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4E4C" w14:textId="77777777" w:rsidR="00F04E1C" w:rsidRPr="008414AC" w:rsidRDefault="00F04E1C" w:rsidP="00F04E1C">
      <w:pPr>
        <w:jc w:val="center"/>
        <w:rPr>
          <w:rFonts w:cstheme="minorHAnsi"/>
        </w:rPr>
      </w:pPr>
      <w:proofErr w:type="spellStart"/>
      <w:r w:rsidRPr="008414AC">
        <w:rPr>
          <w:rFonts w:cstheme="minorHAnsi"/>
        </w:rPr>
        <w:t>Беларускі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дзяржаўны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тэхналагічны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ўніверсітэт</w:t>
      </w:r>
      <w:proofErr w:type="spellEnd"/>
    </w:p>
    <w:p w14:paraId="5106BA43" w14:textId="77777777" w:rsidR="00F04E1C" w:rsidRPr="008414AC" w:rsidRDefault="00F04E1C" w:rsidP="00F04E1C">
      <w:pPr>
        <w:jc w:val="center"/>
        <w:rPr>
          <w:rFonts w:cstheme="minorHAnsi"/>
        </w:rPr>
      </w:pPr>
      <w:proofErr w:type="spellStart"/>
      <w:r w:rsidRPr="008414AC">
        <w:rPr>
          <w:rFonts w:cstheme="minorHAnsi"/>
        </w:rPr>
        <w:t>Факультэт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інфармацыйных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тэхналогій</w:t>
      </w:r>
      <w:proofErr w:type="spellEnd"/>
    </w:p>
    <w:p w14:paraId="0A247189" w14:textId="77777777" w:rsidR="00F04E1C" w:rsidRPr="008414AC" w:rsidRDefault="00F04E1C" w:rsidP="00F04E1C">
      <w:pPr>
        <w:jc w:val="center"/>
        <w:rPr>
          <w:rFonts w:cstheme="minorHAnsi"/>
        </w:rPr>
      </w:pPr>
      <w:r w:rsidRPr="008414AC">
        <w:rPr>
          <w:rFonts w:cstheme="minorHAnsi"/>
        </w:rPr>
        <w:t xml:space="preserve">Кафедра </w:t>
      </w:r>
      <w:proofErr w:type="spellStart"/>
      <w:r w:rsidRPr="008414AC">
        <w:rPr>
          <w:rFonts w:cstheme="minorHAnsi"/>
        </w:rPr>
        <w:t>праграмнай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інжэнерыі</w:t>
      </w:r>
      <w:proofErr w:type="spellEnd"/>
    </w:p>
    <w:p w14:paraId="33245C67" w14:textId="77777777" w:rsidR="00F04E1C" w:rsidRPr="008414AC" w:rsidRDefault="00F04E1C" w:rsidP="00F04E1C">
      <w:pPr>
        <w:jc w:val="center"/>
        <w:rPr>
          <w:rFonts w:cstheme="minorHAnsi"/>
        </w:rPr>
      </w:pPr>
    </w:p>
    <w:p w14:paraId="14F9A7C6" w14:textId="77777777" w:rsidR="00F04E1C" w:rsidRPr="008414AC" w:rsidRDefault="00F04E1C" w:rsidP="00F04E1C">
      <w:pPr>
        <w:jc w:val="center"/>
        <w:rPr>
          <w:rFonts w:cstheme="minorHAnsi"/>
        </w:rPr>
      </w:pPr>
    </w:p>
    <w:p w14:paraId="48A60DED" w14:textId="77777777" w:rsidR="00F04E1C" w:rsidRPr="008414AC" w:rsidRDefault="00F04E1C" w:rsidP="00F04E1C">
      <w:pPr>
        <w:jc w:val="center"/>
        <w:rPr>
          <w:rFonts w:cstheme="minorHAnsi"/>
        </w:rPr>
      </w:pPr>
    </w:p>
    <w:p w14:paraId="25712360" w14:textId="77777777" w:rsidR="00F04E1C" w:rsidRPr="008414AC" w:rsidRDefault="00F04E1C" w:rsidP="00F04E1C">
      <w:pPr>
        <w:jc w:val="center"/>
        <w:rPr>
          <w:rFonts w:cstheme="minorHAnsi"/>
        </w:rPr>
      </w:pPr>
    </w:p>
    <w:p w14:paraId="0066F165" w14:textId="405B813E" w:rsidR="00F04E1C" w:rsidRPr="008414AC" w:rsidRDefault="00F04E1C" w:rsidP="00F04E1C">
      <w:pPr>
        <w:jc w:val="center"/>
        <w:rPr>
          <w:rFonts w:cstheme="minorHAnsi"/>
        </w:rPr>
      </w:pPr>
      <w:proofErr w:type="spellStart"/>
      <w:r w:rsidRPr="008414AC">
        <w:rPr>
          <w:rFonts w:cstheme="minorHAnsi"/>
        </w:rPr>
        <w:t>Лабараторная</w:t>
      </w:r>
      <w:proofErr w:type="spellEnd"/>
      <w:r w:rsidRPr="008414AC">
        <w:rPr>
          <w:rFonts w:cstheme="minorHAnsi"/>
        </w:rPr>
        <w:t xml:space="preserve"> работа №11</w:t>
      </w:r>
    </w:p>
    <w:p w14:paraId="4DA4230E" w14:textId="77777777" w:rsidR="00E31FB2" w:rsidRPr="00AE589B" w:rsidRDefault="00E31FB2" w:rsidP="00E31FB2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AE589B">
        <w:rPr>
          <w:rFonts w:asciiTheme="majorHAnsi" w:hAnsiTheme="majorHAnsi" w:cstheme="majorHAnsi"/>
          <w:sz w:val="24"/>
          <w:szCs w:val="24"/>
        </w:rPr>
        <w:t xml:space="preserve">Па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дысцыпліне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«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Асновы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алгарытмізацыі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і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праграмавання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>»</w:t>
      </w:r>
    </w:p>
    <w:bookmarkEnd w:id="0"/>
    <w:p w14:paraId="369A2FF3" w14:textId="59FD354F" w:rsidR="00F04E1C" w:rsidRPr="008414AC" w:rsidRDefault="00F04E1C" w:rsidP="00F04E1C">
      <w:pPr>
        <w:jc w:val="center"/>
        <w:rPr>
          <w:rFonts w:cstheme="minorHAnsi"/>
        </w:rPr>
      </w:pPr>
      <w:r w:rsidRPr="008414AC">
        <w:rPr>
          <w:rFonts w:cstheme="minorHAnsi"/>
        </w:rPr>
        <w:t xml:space="preserve">На </w:t>
      </w:r>
      <w:proofErr w:type="spellStart"/>
      <w:r w:rsidRPr="008414AC">
        <w:rPr>
          <w:rFonts w:cstheme="minorHAnsi"/>
        </w:rPr>
        <w:t>тэму</w:t>
      </w:r>
      <w:proofErr w:type="spellEnd"/>
      <w:r w:rsidRPr="008414AC">
        <w:rPr>
          <w:rFonts w:cstheme="minorHAnsi"/>
        </w:rPr>
        <w:t xml:space="preserve"> «</w:t>
      </w:r>
      <w:proofErr w:type="spellStart"/>
      <w:r w:rsidR="00E31FB2" w:rsidRPr="001636CF">
        <w:rPr>
          <w:rFonts w:cstheme="minorHAnsi"/>
        </w:rPr>
        <w:t>Бітавыя</w:t>
      </w:r>
      <w:proofErr w:type="spellEnd"/>
      <w:r w:rsidR="00E31FB2" w:rsidRPr="001636CF">
        <w:rPr>
          <w:rFonts w:cstheme="minorHAnsi"/>
        </w:rPr>
        <w:t xml:space="preserve"> </w:t>
      </w:r>
      <w:proofErr w:type="spellStart"/>
      <w:r w:rsidR="00E31FB2" w:rsidRPr="001636CF">
        <w:rPr>
          <w:rFonts w:cstheme="minorHAnsi"/>
        </w:rPr>
        <w:t>аперацыі</w:t>
      </w:r>
      <w:proofErr w:type="spellEnd"/>
      <w:r w:rsidRPr="008414AC">
        <w:rPr>
          <w:rFonts w:cstheme="minorHAnsi"/>
        </w:rPr>
        <w:t>»</w:t>
      </w:r>
    </w:p>
    <w:p w14:paraId="542E4E44" w14:textId="77777777" w:rsidR="00F04E1C" w:rsidRPr="008414AC" w:rsidRDefault="00F04E1C" w:rsidP="00F04E1C">
      <w:pPr>
        <w:jc w:val="center"/>
        <w:rPr>
          <w:rFonts w:cstheme="minorHAnsi"/>
        </w:rPr>
      </w:pPr>
    </w:p>
    <w:p w14:paraId="0F7D5ED2" w14:textId="77777777" w:rsidR="00F04E1C" w:rsidRPr="008414AC" w:rsidRDefault="00F04E1C" w:rsidP="00F04E1C">
      <w:pPr>
        <w:rPr>
          <w:rFonts w:cstheme="minorHAnsi"/>
        </w:rPr>
      </w:pPr>
    </w:p>
    <w:p w14:paraId="57AB6924" w14:textId="77777777" w:rsidR="00F04E1C" w:rsidRPr="008414AC" w:rsidRDefault="00F04E1C" w:rsidP="00F04E1C">
      <w:pPr>
        <w:rPr>
          <w:rFonts w:cstheme="minorHAnsi"/>
        </w:rPr>
      </w:pPr>
    </w:p>
    <w:p w14:paraId="65ED7586" w14:textId="77777777" w:rsidR="00F04E1C" w:rsidRPr="008414AC" w:rsidRDefault="00F04E1C" w:rsidP="00F04E1C">
      <w:pPr>
        <w:rPr>
          <w:rFonts w:cstheme="minorHAnsi"/>
        </w:rPr>
      </w:pPr>
      <w:r w:rsidRPr="008414AC">
        <w:rPr>
          <w:rFonts w:cstheme="minorHAnsi"/>
        </w:rPr>
        <w:t xml:space="preserve"> </w:t>
      </w:r>
    </w:p>
    <w:p w14:paraId="61C281A6" w14:textId="77777777" w:rsidR="00F04E1C" w:rsidRPr="008414AC" w:rsidRDefault="00F04E1C" w:rsidP="00F04E1C">
      <w:pPr>
        <w:rPr>
          <w:rFonts w:cstheme="minorHAnsi"/>
        </w:rPr>
      </w:pPr>
      <w:r w:rsidRPr="008414AC">
        <w:rPr>
          <w:rFonts w:cstheme="minorHAnsi"/>
        </w:rPr>
        <w:t xml:space="preserve"> </w:t>
      </w:r>
    </w:p>
    <w:p w14:paraId="7DF4B3B0" w14:textId="77777777" w:rsidR="00F04E1C" w:rsidRPr="008414AC" w:rsidRDefault="00F04E1C" w:rsidP="00F04E1C">
      <w:pPr>
        <w:rPr>
          <w:rFonts w:cstheme="minorHAnsi"/>
        </w:rPr>
      </w:pPr>
      <w:r w:rsidRPr="008414AC">
        <w:rPr>
          <w:rFonts w:cstheme="minorHAnsi"/>
        </w:rPr>
        <w:t xml:space="preserve"> </w:t>
      </w:r>
    </w:p>
    <w:p w14:paraId="2F9E66D7" w14:textId="77777777" w:rsidR="00F04E1C" w:rsidRPr="008414AC" w:rsidRDefault="00F04E1C" w:rsidP="00F04E1C">
      <w:pPr>
        <w:rPr>
          <w:rFonts w:cstheme="minorHAnsi"/>
        </w:rPr>
      </w:pPr>
      <w:r w:rsidRPr="008414AC">
        <w:rPr>
          <w:rFonts w:cstheme="minorHAnsi"/>
        </w:rPr>
        <w:t xml:space="preserve"> </w:t>
      </w:r>
    </w:p>
    <w:p w14:paraId="6ADC2257" w14:textId="77777777" w:rsidR="00F04E1C" w:rsidRPr="008414AC" w:rsidRDefault="00F04E1C" w:rsidP="00F04E1C">
      <w:pPr>
        <w:rPr>
          <w:rFonts w:cstheme="minorHAnsi"/>
        </w:rPr>
      </w:pPr>
      <w:r w:rsidRPr="008414AC">
        <w:rPr>
          <w:rFonts w:cstheme="minorHAnsi"/>
        </w:rPr>
        <w:t xml:space="preserve"> </w:t>
      </w:r>
    </w:p>
    <w:p w14:paraId="1A1E5473" w14:textId="77777777" w:rsidR="00F04E1C" w:rsidRPr="008414AC" w:rsidRDefault="00F04E1C" w:rsidP="00F04E1C">
      <w:pPr>
        <w:rPr>
          <w:rFonts w:cstheme="minorHAnsi"/>
        </w:rPr>
      </w:pPr>
      <w:r w:rsidRPr="008414AC">
        <w:rPr>
          <w:rFonts w:cstheme="minorHAnsi"/>
        </w:rPr>
        <w:t xml:space="preserve"> </w:t>
      </w:r>
    </w:p>
    <w:p w14:paraId="189A8889" w14:textId="77777777" w:rsidR="00F04E1C" w:rsidRPr="008414AC" w:rsidRDefault="00F04E1C" w:rsidP="00F04E1C">
      <w:pPr>
        <w:jc w:val="right"/>
        <w:rPr>
          <w:rFonts w:cstheme="minorHAnsi"/>
        </w:rPr>
      </w:pPr>
      <w:r w:rsidRPr="008414AC">
        <w:rPr>
          <w:rFonts w:cstheme="minorHAnsi"/>
        </w:rPr>
        <w:tab/>
      </w:r>
      <w:proofErr w:type="spellStart"/>
      <w:r w:rsidRPr="008414AC">
        <w:rPr>
          <w:rFonts w:cstheme="minorHAnsi"/>
        </w:rPr>
        <w:t>Выканала</w:t>
      </w:r>
      <w:proofErr w:type="spellEnd"/>
      <w:r w:rsidRPr="008414AC">
        <w:rPr>
          <w:rFonts w:cstheme="minorHAnsi"/>
        </w:rPr>
        <w:t>:</w:t>
      </w:r>
    </w:p>
    <w:p w14:paraId="7B74B18E" w14:textId="77777777" w:rsidR="00F04E1C" w:rsidRPr="008414AC" w:rsidRDefault="00F04E1C" w:rsidP="00F04E1C">
      <w:pPr>
        <w:jc w:val="right"/>
        <w:rPr>
          <w:rFonts w:cstheme="minorHAnsi"/>
        </w:rPr>
      </w:pPr>
      <w:proofErr w:type="spellStart"/>
      <w:r w:rsidRPr="008414AC">
        <w:rPr>
          <w:rFonts w:cstheme="minorHAnsi"/>
        </w:rPr>
        <w:t>Студэнтка</w:t>
      </w:r>
      <w:proofErr w:type="spellEnd"/>
      <w:r w:rsidRPr="008414AC">
        <w:rPr>
          <w:rFonts w:cstheme="minorHAnsi"/>
        </w:rPr>
        <w:t xml:space="preserve"> 1 курса 6 группы</w:t>
      </w:r>
    </w:p>
    <w:p w14:paraId="46CC80DB" w14:textId="77777777" w:rsidR="00F04E1C" w:rsidRPr="008414AC" w:rsidRDefault="00F04E1C" w:rsidP="00F04E1C">
      <w:pPr>
        <w:jc w:val="right"/>
        <w:rPr>
          <w:rFonts w:cstheme="minorHAnsi"/>
        </w:rPr>
      </w:pPr>
      <w:proofErr w:type="spellStart"/>
      <w:r w:rsidRPr="008414AC">
        <w:rPr>
          <w:rFonts w:cstheme="minorHAnsi"/>
        </w:rPr>
        <w:t>Літвінчук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Дар'я</w:t>
      </w:r>
      <w:proofErr w:type="spellEnd"/>
      <w:r w:rsidRPr="008414AC">
        <w:rPr>
          <w:rFonts w:cstheme="minorHAnsi"/>
        </w:rPr>
        <w:t xml:space="preserve"> </w:t>
      </w:r>
      <w:proofErr w:type="spellStart"/>
      <w:r w:rsidRPr="008414AC">
        <w:rPr>
          <w:rFonts w:cstheme="minorHAnsi"/>
        </w:rPr>
        <w:t>Валер'еўна</w:t>
      </w:r>
      <w:proofErr w:type="spellEnd"/>
    </w:p>
    <w:p w14:paraId="2E783D88" w14:textId="77777777" w:rsidR="00F04E1C" w:rsidRPr="008414AC" w:rsidRDefault="00F04E1C" w:rsidP="00F04E1C">
      <w:pPr>
        <w:jc w:val="right"/>
        <w:rPr>
          <w:rFonts w:cstheme="minorHAnsi"/>
        </w:rPr>
      </w:pPr>
      <w:proofErr w:type="spellStart"/>
      <w:r w:rsidRPr="008414AC">
        <w:rPr>
          <w:rFonts w:cstheme="minorHAnsi"/>
        </w:rPr>
        <w:t>Выкладчык</w:t>
      </w:r>
      <w:proofErr w:type="spellEnd"/>
      <w:r w:rsidRPr="008414AC">
        <w:rPr>
          <w:rFonts w:cstheme="minorHAnsi"/>
        </w:rPr>
        <w:t xml:space="preserve">: асс. </w:t>
      </w:r>
      <w:proofErr w:type="spellStart"/>
      <w:r w:rsidRPr="008414AC">
        <w:rPr>
          <w:rFonts w:cstheme="minorHAnsi"/>
        </w:rPr>
        <w:t>Андронава</w:t>
      </w:r>
      <w:proofErr w:type="spellEnd"/>
      <w:r w:rsidRPr="008414AC">
        <w:rPr>
          <w:rFonts w:cstheme="minorHAnsi"/>
        </w:rPr>
        <w:t xml:space="preserve"> М.В.</w:t>
      </w:r>
    </w:p>
    <w:p w14:paraId="55DD5A6E" w14:textId="77777777" w:rsidR="00F04E1C" w:rsidRPr="008414AC" w:rsidRDefault="00F04E1C" w:rsidP="00F04E1C">
      <w:pPr>
        <w:rPr>
          <w:rFonts w:cstheme="minorHAnsi"/>
        </w:rPr>
      </w:pPr>
    </w:p>
    <w:p w14:paraId="27E30781" w14:textId="77777777" w:rsidR="00F04E1C" w:rsidRPr="008414AC" w:rsidRDefault="00F04E1C" w:rsidP="00F04E1C">
      <w:pPr>
        <w:rPr>
          <w:rFonts w:cstheme="minorHAnsi"/>
        </w:rPr>
      </w:pPr>
    </w:p>
    <w:p w14:paraId="4BA395A9" w14:textId="77777777" w:rsidR="00F04E1C" w:rsidRPr="008414AC" w:rsidRDefault="00F04E1C" w:rsidP="00F04E1C">
      <w:pPr>
        <w:rPr>
          <w:rFonts w:cstheme="minorHAnsi"/>
        </w:rPr>
      </w:pPr>
    </w:p>
    <w:p w14:paraId="5DB15E44" w14:textId="77777777" w:rsidR="00F04E1C" w:rsidRPr="008414AC" w:rsidRDefault="00F04E1C" w:rsidP="00F04E1C">
      <w:pPr>
        <w:rPr>
          <w:rFonts w:cstheme="minorHAnsi"/>
        </w:rPr>
      </w:pPr>
    </w:p>
    <w:p w14:paraId="787A49CA" w14:textId="77777777" w:rsidR="00F04E1C" w:rsidRPr="008414AC" w:rsidRDefault="00F04E1C" w:rsidP="00F04E1C">
      <w:pPr>
        <w:rPr>
          <w:rFonts w:cstheme="minorHAnsi"/>
        </w:rPr>
      </w:pPr>
    </w:p>
    <w:p w14:paraId="066DCA97" w14:textId="77777777" w:rsidR="00F04E1C" w:rsidRPr="008414AC" w:rsidRDefault="00F04E1C" w:rsidP="00F04E1C">
      <w:pPr>
        <w:rPr>
          <w:rFonts w:cstheme="minorHAnsi"/>
        </w:rPr>
      </w:pPr>
    </w:p>
    <w:p w14:paraId="3D01AE3D" w14:textId="1B725FC7" w:rsidR="00F04E1C" w:rsidRDefault="00F04E1C" w:rsidP="00F04E1C">
      <w:pPr>
        <w:rPr>
          <w:rFonts w:cstheme="minorHAnsi"/>
        </w:rPr>
      </w:pPr>
    </w:p>
    <w:p w14:paraId="30BFA9CC" w14:textId="77777777" w:rsidR="008414AC" w:rsidRPr="008414AC" w:rsidRDefault="008414AC" w:rsidP="00F04E1C">
      <w:pPr>
        <w:rPr>
          <w:rFonts w:cstheme="minorHAnsi"/>
        </w:rPr>
      </w:pPr>
    </w:p>
    <w:p w14:paraId="04863A86" w14:textId="77777777" w:rsidR="00F04E1C" w:rsidRPr="008414AC" w:rsidRDefault="00F04E1C" w:rsidP="00F04E1C">
      <w:pPr>
        <w:jc w:val="center"/>
        <w:rPr>
          <w:rFonts w:cstheme="minorHAnsi"/>
        </w:rPr>
      </w:pPr>
      <w:r w:rsidRPr="008414AC">
        <w:rPr>
          <w:rFonts w:cstheme="minorHAnsi"/>
        </w:rPr>
        <w:t xml:space="preserve">2023, </w:t>
      </w:r>
      <w:proofErr w:type="spellStart"/>
      <w:r w:rsidRPr="008414AC">
        <w:rPr>
          <w:rFonts w:cstheme="minorHAnsi"/>
        </w:rPr>
        <w:t>Мінск</w:t>
      </w:r>
      <w:proofErr w:type="spellEnd"/>
    </w:p>
    <w:p w14:paraId="74150A3A" w14:textId="5C6A572D" w:rsidR="00F04E1C" w:rsidRPr="008414AC" w:rsidRDefault="00F04E1C" w:rsidP="00F04E1C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  <w:lang/>
        </w:rPr>
        <w:lastRenderedPageBreak/>
        <w:t xml:space="preserve">Варыянт </w:t>
      </w:r>
      <w:r w:rsidRPr="008414AC">
        <w:rPr>
          <w:rFonts w:cstheme="minorHAnsi"/>
          <w:b/>
          <w:bCs/>
          <w:lang w:val="en-US"/>
        </w:rPr>
        <w:t>10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8413"/>
      </w:tblGrid>
      <w:tr w:rsidR="00F04E1C" w:rsidRPr="008414AC" w14:paraId="1FCE43B4" w14:textId="77777777" w:rsidTr="00025188">
        <w:trPr>
          <w:jc w:val="center"/>
        </w:trPr>
        <w:tc>
          <w:tcPr>
            <w:tcW w:w="9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980B" w14:textId="77777777" w:rsidR="00F04E1C" w:rsidRPr="008414AC" w:rsidRDefault="00F04E1C">
            <w:pPr>
              <w:spacing w:before="120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8414AC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10</w:t>
            </w:r>
          </w:p>
        </w:tc>
        <w:tc>
          <w:tcPr>
            <w:tcW w:w="8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0A627" w14:textId="77777777" w:rsidR="00F04E1C" w:rsidRPr="008414AC" w:rsidRDefault="00F04E1C" w:rsidP="00F04E1C">
            <w:pPr>
              <w:numPr>
                <w:ilvl w:val="0"/>
                <w:numId w:val="1"/>
              </w:numPr>
              <w:spacing w:before="120" w:after="0" w:line="240" w:lineRule="auto"/>
              <w:jc w:val="both"/>
              <w:rPr>
                <w:rFonts w:eastAsia="Calibri" w:cstheme="minorHAnsi"/>
              </w:rPr>
            </w:pPr>
            <w:r w:rsidRPr="008414AC">
              <w:rPr>
                <w:rFonts w:cstheme="minorHAnsi"/>
              </w:rPr>
              <w:t xml:space="preserve">Вывести 6 бит целого числа </w:t>
            </w:r>
            <w:r w:rsidRPr="008414AC">
              <w:rPr>
                <w:rFonts w:cstheme="minorHAnsi"/>
                <w:b/>
              </w:rPr>
              <w:t>А</w:t>
            </w:r>
            <w:r w:rsidRPr="008414AC">
              <w:rPr>
                <w:rFonts w:cstheme="minorHAnsi"/>
              </w:rPr>
              <w:t xml:space="preserve">, начиная со 2-ого </w:t>
            </w:r>
            <w:r w:rsidRPr="008414AC">
              <w:rPr>
                <w:rFonts w:cstheme="minorHAnsi"/>
                <w:lang w:val="en-US"/>
              </w:rPr>
              <w:t>n</w:t>
            </w:r>
            <w:r w:rsidRPr="008414AC">
              <w:rPr>
                <w:rFonts w:cstheme="minorHAnsi"/>
              </w:rPr>
              <w:t xml:space="preserve"> битов.</w:t>
            </w:r>
          </w:p>
          <w:p w14:paraId="78A2FCEF" w14:textId="77777777" w:rsidR="00F04E1C" w:rsidRPr="008414AC" w:rsidRDefault="00F04E1C" w:rsidP="00564420">
            <w:pPr>
              <w:pStyle w:val="a4"/>
              <w:numPr>
                <w:ilvl w:val="0"/>
                <w:numId w:val="1"/>
              </w:num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Инвертировать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 битов в числе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</w:rPr>
              <w:t>А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 влево от позиции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1DC7D2C7" w14:textId="15ADD9C1" w:rsidR="00F04E1C" w:rsidRPr="008414AC" w:rsidRDefault="00F04E1C" w:rsidP="00025188">
      <w:pPr>
        <w:rPr>
          <w:rFonts w:cstheme="minorHAnsi"/>
          <w:b/>
          <w:bCs/>
          <w:color w:val="000000"/>
          <w:lang/>
        </w:rPr>
      </w:pPr>
    </w:p>
    <w:p w14:paraId="49BAC59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1D3A346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5CFA10E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0066C5C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01BD6F8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5B6C75E5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6AF3B0F6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21D8C50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140B7A8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176876D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tmp[33]; </w:t>
      </w:r>
      <w:r w:rsidRPr="008414AC">
        <w:rPr>
          <w:rFonts w:cstheme="minorHAnsi"/>
          <w:color w:val="008000"/>
          <w:lang/>
          <w14:ligatures w14:val="standardContextual"/>
        </w:rPr>
        <w:t>// Масіў для захоўвання двайковага прадстаўлення ліка</w:t>
      </w:r>
    </w:p>
    <w:p w14:paraId="1DA4023B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"Увядзіце лік A: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37F6490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_itoa_s(A, tmp, 2); </w:t>
      </w:r>
      <w:r w:rsidRPr="008414AC">
        <w:rPr>
          <w:rFonts w:cstheme="minorHAnsi"/>
          <w:color w:val="008000"/>
          <w:lang/>
          <w14:ligatures w14:val="standardContextual"/>
        </w:rPr>
        <w:t>// Прадстаўленне ліка ў двайковым фармаце</w:t>
      </w:r>
    </w:p>
    <w:p w14:paraId="7E5C893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3F086CC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4142D74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"6 біт пачыная з другога: "</w:t>
      </w:r>
      <w:r w:rsidRPr="008414AC">
        <w:rPr>
          <w:rFonts w:cstheme="minorHAnsi"/>
          <w:color w:val="000000"/>
          <w:lang/>
          <w14:ligatures w14:val="standardContextual"/>
        </w:rPr>
        <w:t>;</w:t>
      </w:r>
    </w:p>
    <w:p w14:paraId="3C4A953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for</w:t>
      </w:r>
      <w:r w:rsidRPr="008414AC">
        <w:rPr>
          <w:rFonts w:cstheme="minorHAnsi"/>
          <w:color w:val="000000"/>
          <w:lang/>
          <w14:ligatures w14:val="standardContextual"/>
        </w:rPr>
        <w:t xml:space="preserve"> (</w:t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i = 1; i &lt; 7; i++) </w:t>
      </w:r>
      <w:r w:rsidRPr="008414AC">
        <w:rPr>
          <w:rFonts w:cstheme="minorHAnsi"/>
          <w:color w:val="008000"/>
          <w:lang/>
          <w14:ligatures w14:val="standardContextual"/>
        </w:rPr>
        <w:t>// Вывад 6 біт пачыная з другога</w:t>
      </w:r>
    </w:p>
    <w:p w14:paraId="144B3C92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tmp[i];</w:t>
      </w:r>
    </w:p>
    <w:p w14:paraId="255F5B7F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520711D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142B7274" w14:textId="5645E24A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744DDA01" w14:textId="1A59146D" w:rsidR="008C51BC" w:rsidRPr="008414AC" w:rsidRDefault="00C5740A" w:rsidP="00025188">
      <w:pPr>
        <w:rPr>
          <w:rFonts w:cstheme="minorHAnsi"/>
          <w:b/>
          <w:bCs/>
          <w:color w:val="000000"/>
          <w:lang/>
        </w:rPr>
      </w:pPr>
      <w:r w:rsidRPr="008414AC">
        <w:rPr>
          <w:rFonts w:cstheme="minorHAnsi"/>
          <w:b/>
          <w:bCs/>
          <w:noProof/>
          <w:color w:val="000000"/>
          <w:lang/>
        </w:rPr>
        <w:drawing>
          <wp:inline distT="0" distB="0" distL="0" distR="0" wp14:anchorId="615023F8" wp14:editId="5A80CD84">
            <wp:extent cx="3878916" cy="762066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B1F2" w14:textId="77777777" w:rsidR="008C51BC" w:rsidRPr="008414AC" w:rsidRDefault="008C51BC" w:rsidP="00025188">
      <w:pPr>
        <w:rPr>
          <w:rFonts w:cstheme="minorHAnsi"/>
          <w:b/>
          <w:bCs/>
          <w:color w:val="000000"/>
          <w:lang/>
        </w:rPr>
      </w:pPr>
    </w:p>
    <w:p w14:paraId="300F34E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526DCA80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58FE740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34B52C9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257CA21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3962B175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1A3EA75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70A6027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67FC5A22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A, n, p, maskA;</w:t>
      </w:r>
    </w:p>
    <w:p w14:paraId="571AC203" w14:textId="2B6E48D1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tmp[33];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A418CC" w:rsidRPr="008414AC">
        <w:rPr>
          <w:rFonts w:cstheme="minorHAnsi"/>
          <w:color w:val="008000"/>
          <w:lang/>
          <w14:ligatures w14:val="standardContextual"/>
        </w:rPr>
        <w:t>Масіў для захоўвання двайковака прадстаўлення ліка</w:t>
      </w:r>
    </w:p>
    <w:p w14:paraId="3891CA00" w14:textId="0EA75334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418CC" w:rsidRPr="008414AC">
        <w:rPr>
          <w:rFonts w:cstheme="minorHAnsi"/>
          <w:color w:val="A31515"/>
          <w:lang/>
          <w14:ligatures w14:val="standardContextual"/>
        </w:rPr>
        <w:t>Увядзіце лік</w:t>
      </w:r>
      <w:r w:rsidRPr="008414AC">
        <w:rPr>
          <w:rFonts w:cstheme="minorHAnsi"/>
          <w:color w:val="A31515"/>
          <w:lang/>
          <w14:ligatures w14:val="standardContextual"/>
        </w:rPr>
        <w:t>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4BFF44D4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1B006943" w14:textId="58C0B6BC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_itoa_s(A, tmp, 2);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A418CC" w:rsidRPr="008414AC">
        <w:rPr>
          <w:rFonts w:cstheme="minorHAnsi"/>
          <w:color w:val="008000"/>
          <w:lang/>
          <w14:ligatures w14:val="standardContextual"/>
        </w:rPr>
        <w:t>Прадстаўленне ліка ў двайковым фармаце</w:t>
      </w:r>
    </w:p>
    <w:p w14:paraId="79D2E68F" w14:textId="7BE934FB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418CC" w:rsidRPr="008414AC">
        <w:rPr>
          <w:rFonts w:cstheme="minorHAnsi"/>
          <w:color w:val="A31515"/>
          <w:lang/>
          <w14:ligatures w14:val="standardContextual"/>
        </w:rPr>
        <w:t>Лік у двайковай сістэме злічэння</w:t>
      </w:r>
      <w:r w:rsidRPr="008414AC">
        <w:rPr>
          <w:rFonts w:cstheme="minorHAnsi"/>
          <w:color w:val="A31515"/>
          <w:lang/>
          <w14:ligatures w14:val="standardContextual"/>
        </w:rPr>
        <w:t>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 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2AE3F722" w14:textId="08379C8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068C9E82" w14:textId="04A40686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418CC" w:rsidRPr="008414AC">
        <w:rPr>
          <w:rFonts w:cstheme="minorHAnsi"/>
          <w:color w:val="A31515"/>
          <w:lang/>
          <w14:ligatures w14:val="standardContextual"/>
        </w:rPr>
        <w:t xml:space="preserve">Увядзіце колькасць змяняемых бітоў: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5BA99BD2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n;</w:t>
      </w:r>
    </w:p>
    <w:p w14:paraId="14CBA2C8" w14:textId="6EBD856B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418CC" w:rsidRPr="008414AC">
        <w:rPr>
          <w:rFonts w:cstheme="minorHAnsi"/>
          <w:color w:val="A31515"/>
          <w:lang/>
          <w14:ligatures w14:val="standardContextual"/>
        </w:rPr>
        <w:t>Увядзіце пазіцыю пачатка</w:t>
      </w:r>
      <w:r w:rsidRPr="008414AC">
        <w:rPr>
          <w:rFonts w:cstheme="minorHAnsi"/>
          <w:color w:val="A31515"/>
          <w:lang/>
          <w14:ligatures w14:val="standardContextual"/>
        </w:rPr>
        <w:t>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63307DD0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p;</w:t>
      </w:r>
    </w:p>
    <w:p w14:paraId="56578661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76CB0DB4" w14:textId="13CFB3C2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maskA = 1 &lt;&lt; n;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A418CC" w:rsidRPr="008414AC">
        <w:rPr>
          <w:rFonts w:cstheme="minorHAnsi"/>
          <w:color w:val="008000"/>
          <w:lang/>
          <w14:ligatures w14:val="standardContextual"/>
        </w:rPr>
        <w:t>Ствараем маску</w:t>
      </w:r>
    </w:p>
    <w:p w14:paraId="66D9A3C1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lastRenderedPageBreak/>
        <w:tab/>
        <w:t>maskA = maskA - 1;</w:t>
      </w:r>
    </w:p>
    <w:p w14:paraId="466C1C92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maskA = maskA &lt;&lt; p;</w:t>
      </w:r>
    </w:p>
    <w:p w14:paraId="3C90F7BD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207CDA50" w14:textId="77777777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_itoa_s((maskA ^ A), tmp, 2);</w:t>
      </w:r>
    </w:p>
    <w:p w14:paraId="70D001EE" w14:textId="4F4DC71A" w:rsidR="008C51BC" w:rsidRPr="008414AC" w:rsidRDefault="008C51BC" w:rsidP="008C5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"Выв</w:t>
      </w:r>
      <w:r w:rsidR="00A418CC" w:rsidRPr="008414AC">
        <w:rPr>
          <w:rFonts w:cstheme="minorHAnsi"/>
          <w:color w:val="A31515"/>
          <w:lang/>
          <w14:ligatures w14:val="standardContextual"/>
        </w:rPr>
        <w:t>а</w:t>
      </w:r>
      <w:r w:rsidRPr="008414AC">
        <w:rPr>
          <w:rFonts w:cstheme="minorHAnsi"/>
          <w:color w:val="A31515"/>
          <w:lang/>
          <w14:ligatures w14:val="standardContextual"/>
        </w:rPr>
        <w:t>д: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6EC480FB" w14:textId="76E7039D" w:rsidR="008C51BC" w:rsidRPr="008414AC" w:rsidRDefault="008C51BC" w:rsidP="008C51BC">
      <w:pPr>
        <w:rPr>
          <w:rFonts w:cstheme="minorHAnsi"/>
          <w:b/>
          <w:bCs/>
          <w:color w:val="000000"/>
          <w:lang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0AD46DDF" w14:textId="4790AD6B" w:rsidR="008C51BC" w:rsidRPr="008414AC" w:rsidRDefault="00C5740A" w:rsidP="00025188">
      <w:pPr>
        <w:rPr>
          <w:rFonts w:cstheme="minorHAnsi"/>
          <w:b/>
          <w:bCs/>
          <w:color w:val="000000"/>
        </w:rPr>
      </w:pPr>
      <w:r w:rsidRPr="008414AC">
        <w:rPr>
          <w:rFonts w:cstheme="minorHAnsi"/>
          <w:b/>
          <w:bCs/>
          <w:noProof/>
          <w:color w:val="000000"/>
        </w:rPr>
        <w:drawing>
          <wp:inline distT="0" distB="0" distL="0" distR="0" wp14:anchorId="69DF561B" wp14:editId="37F746CA">
            <wp:extent cx="4564776" cy="1897544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B15F" w14:textId="4FF658A3" w:rsidR="00C5740A" w:rsidRPr="008414AC" w:rsidRDefault="00C5740A" w:rsidP="00025188">
      <w:pPr>
        <w:rPr>
          <w:rFonts w:cstheme="minorHAnsi"/>
          <w:b/>
          <w:bCs/>
          <w:color w:val="000000"/>
        </w:rPr>
      </w:pPr>
    </w:p>
    <w:p w14:paraId="094BB1B6" w14:textId="77777777" w:rsidR="00C5740A" w:rsidRPr="008414AC" w:rsidRDefault="00C5740A" w:rsidP="00C5740A">
      <w:pPr>
        <w:jc w:val="center"/>
        <w:rPr>
          <w:rFonts w:cstheme="minorHAnsi"/>
          <w:b/>
          <w:bCs/>
          <w:lang/>
        </w:rPr>
      </w:pPr>
      <w:r w:rsidRPr="008414AC">
        <w:rPr>
          <w:rFonts w:cstheme="minorHAnsi"/>
          <w:b/>
          <w:bCs/>
          <w:lang/>
        </w:rPr>
        <w:t xml:space="preserve">Варыянт </w:t>
      </w:r>
      <w:r w:rsidRPr="008414AC">
        <w:rPr>
          <w:rFonts w:cstheme="minorHAnsi"/>
          <w:b/>
          <w:bCs/>
          <w:lang w:val="en-US"/>
        </w:rPr>
        <w:t xml:space="preserve"> </w:t>
      </w:r>
      <w:r w:rsidRPr="008414AC">
        <w:rPr>
          <w:rFonts w:cstheme="minorHAnsi"/>
          <w:b/>
          <w:bCs/>
          <w:lang/>
        </w:rPr>
        <w:t>11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8418"/>
      </w:tblGrid>
      <w:tr w:rsidR="00C5740A" w:rsidRPr="008414AC" w14:paraId="1A5DB4D9" w14:textId="77777777" w:rsidTr="00DB16ED">
        <w:trPr>
          <w:jc w:val="center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3DD4" w14:textId="77777777" w:rsidR="00C5740A" w:rsidRPr="008414AC" w:rsidRDefault="00C5740A" w:rsidP="00DB16ED">
            <w:pPr>
              <w:spacing w:before="120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8414A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1</w:t>
            </w:r>
            <w:r w:rsidRPr="008414AC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13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9B606" w14:textId="77777777" w:rsidR="00C5740A" w:rsidRPr="008414AC" w:rsidRDefault="00C5740A" w:rsidP="00C5740A">
            <w:pPr>
              <w:numPr>
                <w:ilvl w:val="0"/>
                <w:numId w:val="4"/>
              </w:numPr>
              <w:spacing w:before="120" w:after="0" w:line="240" w:lineRule="auto"/>
              <w:jc w:val="both"/>
              <w:rPr>
                <w:rFonts w:eastAsia="Calibri" w:cstheme="minorHAnsi"/>
              </w:rPr>
            </w:pPr>
            <w:r w:rsidRPr="008414AC">
              <w:rPr>
                <w:rFonts w:cstheme="minorHAnsi"/>
              </w:rPr>
              <w:t xml:space="preserve">Используя битовые операции проверить, кратно ли шестнадцати число </w:t>
            </w:r>
            <w:r w:rsidRPr="008414AC">
              <w:rPr>
                <w:rFonts w:cstheme="minorHAnsi"/>
                <w:b/>
              </w:rPr>
              <w:t>А</w:t>
            </w:r>
            <w:r w:rsidRPr="008414AC">
              <w:rPr>
                <w:rFonts w:cstheme="minorHAnsi"/>
              </w:rPr>
              <w:t>.</w:t>
            </w:r>
          </w:p>
          <w:p w14:paraId="2978CD03" w14:textId="77777777" w:rsidR="00C5740A" w:rsidRPr="008414AC" w:rsidRDefault="00C5740A" w:rsidP="00C5740A">
            <w:pPr>
              <w:pStyle w:val="a4"/>
              <w:numPr>
                <w:ilvl w:val="0"/>
                <w:numId w:val="4"/>
              </w:numPr>
              <w:spacing w:before="120"/>
              <w:rPr>
                <w:rFonts w:asciiTheme="minorHAnsi" w:hAnsiTheme="minorHAnsi" w:cstheme="minorHAnsi"/>
                <w:spacing w:val="-6"/>
                <w:sz w:val="22"/>
                <w:szCs w:val="22"/>
              </w:rPr>
            </w:pPr>
            <w:r w:rsidRPr="008414AC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Установить в 0 </w:t>
            </w:r>
            <w:r w:rsidRPr="008414AC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n</w:t>
            </w:r>
            <w:r w:rsidRPr="008414AC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битов в числе </w:t>
            </w:r>
            <w:r w:rsidRPr="008414AC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А</w:t>
            </w:r>
            <w:r w:rsidRPr="008414AC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влево от позиции </w:t>
            </w:r>
            <w:r w:rsidRPr="008414AC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p</w:t>
            </w:r>
            <w:r w:rsidRPr="008414AC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, заменить ими </w:t>
            </w:r>
            <w:r w:rsidRPr="008414AC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m</w:t>
            </w:r>
            <w:r w:rsidRPr="008414AC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битов числа </w:t>
            </w:r>
            <w:r w:rsidRPr="008414AC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В</w:t>
            </w:r>
            <w:r w:rsidRPr="008414AC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, начиная с позиции </w:t>
            </w:r>
            <w:r w:rsidRPr="008414AC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q</w:t>
            </w:r>
            <w:r w:rsidRPr="008414AC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>.</w:t>
            </w:r>
          </w:p>
        </w:tc>
      </w:tr>
    </w:tbl>
    <w:p w14:paraId="17EFAA9F" w14:textId="77777777" w:rsidR="00C5740A" w:rsidRPr="008414AC" w:rsidRDefault="00C5740A" w:rsidP="00C5740A">
      <w:pPr>
        <w:rPr>
          <w:rFonts w:cstheme="minorHAnsi"/>
          <w:b/>
          <w:bCs/>
          <w:lang/>
        </w:rPr>
      </w:pPr>
    </w:p>
    <w:p w14:paraId="60715BAB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lang/>
          <w14:ligatures w14:val="standardContextual"/>
        </w:rPr>
      </w:pPr>
    </w:p>
    <w:p w14:paraId="77D69B0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lang/>
          <w14:ligatures w14:val="standardContextual"/>
        </w:rPr>
      </w:pPr>
    </w:p>
    <w:p w14:paraId="7F05D7D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1E3763C0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4DFA793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1D09233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02991F4C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4752551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3C963855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69FBE679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7FC5A8B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5CE7535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tmp[33]; </w:t>
      </w:r>
      <w:r w:rsidRPr="008414AC">
        <w:rPr>
          <w:rFonts w:cstheme="minorHAnsi"/>
          <w:color w:val="008000"/>
          <w:lang/>
          <w14:ligatures w14:val="standardContextual"/>
        </w:rPr>
        <w:t>// Масіў для захоўвання двайковака прадстаўлення ліка</w:t>
      </w:r>
    </w:p>
    <w:p w14:paraId="31762EF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"Увядзіце лік: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1DF4903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_itoa_s(A, tmp, 2); </w:t>
      </w:r>
      <w:r w:rsidRPr="008414AC">
        <w:rPr>
          <w:rFonts w:cstheme="minorHAnsi"/>
          <w:color w:val="008000"/>
          <w:lang/>
          <w14:ligatures w14:val="standardContextual"/>
        </w:rPr>
        <w:t>// Прадстаўленне ліка ў двайковым фармаце</w:t>
      </w:r>
    </w:p>
    <w:p w14:paraId="4A4CBF8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7D5C976C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if</w:t>
      </w:r>
      <w:r w:rsidRPr="008414AC">
        <w:rPr>
          <w:rFonts w:cstheme="minorHAnsi"/>
          <w:color w:val="000000"/>
          <w:lang/>
          <w14:ligatures w14:val="standardContextual"/>
        </w:rPr>
        <w:t xml:space="preserve"> ((A &amp; 15) == 0) {</w:t>
      </w:r>
    </w:p>
    <w:p w14:paraId="642A145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кратны 16"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3D5AAB5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5A6CE840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else</w:t>
      </w:r>
      <w:r w:rsidRPr="008414AC">
        <w:rPr>
          <w:rFonts w:cstheme="minorHAnsi"/>
          <w:color w:val="000000"/>
          <w:lang/>
          <w14:ligatures w14:val="standardContextual"/>
        </w:rPr>
        <w:t xml:space="preserve"> {</w:t>
      </w:r>
    </w:p>
    <w:p w14:paraId="1F16B472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не кратны 16"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4515410C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5B6D35B6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07B2647B" w14:textId="77777777" w:rsidR="00C5740A" w:rsidRPr="008414AC" w:rsidRDefault="00C5740A" w:rsidP="00C5740A">
      <w:pPr>
        <w:rPr>
          <w:rFonts w:cstheme="minorHAnsi"/>
          <w:b/>
          <w:bCs/>
          <w:lang/>
        </w:rPr>
      </w:pPr>
      <w:r w:rsidRPr="008414AC">
        <w:rPr>
          <w:rFonts w:cstheme="minorHAnsi"/>
          <w:b/>
          <w:bCs/>
          <w:noProof/>
          <w:lang/>
        </w:rPr>
        <w:lastRenderedPageBreak/>
        <w:drawing>
          <wp:inline distT="0" distB="0" distL="0" distR="0" wp14:anchorId="7E04553C" wp14:editId="0746C886">
            <wp:extent cx="2537680" cy="8382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8298" w14:textId="77777777" w:rsidR="00C5740A" w:rsidRPr="008414AC" w:rsidRDefault="00C5740A" w:rsidP="00C5740A">
      <w:pPr>
        <w:rPr>
          <w:rFonts w:cstheme="minorHAnsi"/>
          <w:b/>
          <w:bCs/>
          <w:lang/>
        </w:rPr>
      </w:pPr>
    </w:p>
    <w:p w14:paraId="712FFF18" w14:textId="77777777" w:rsidR="00C5740A" w:rsidRPr="008414AC" w:rsidRDefault="00C5740A" w:rsidP="00C5740A">
      <w:pPr>
        <w:rPr>
          <w:rFonts w:cstheme="minorHAnsi"/>
          <w:b/>
          <w:bCs/>
          <w:lang/>
        </w:rPr>
      </w:pPr>
    </w:p>
    <w:p w14:paraId="595A41E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769F9422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6302CC4B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7D64417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0A308BD6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0371524F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2D6F51B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229E384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2AE236D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435DB1C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A, B, q, p, m, n, maska = 0, maskb = 0;</w:t>
      </w:r>
    </w:p>
    <w:p w14:paraId="7C7A5F42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а: "</w:t>
      </w:r>
      <w:r w:rsidRPr="008414AC">
        <w:rPr>
          <w:rFonts w:cstheme="minorHAnsi"/>
          <w:color w:val="000000"/>
          <w:lang/>
          <w14:ligatures w14:val="standardContextual"/>
        </w:rPr>
        <w:t>;</w:t>
      </w:r>
    </w:p>
    <w:p w14:paraId="7DA54EC0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49CB0B9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"Колькасць змяняемых бітоў ліка a: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0D898D95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n;</w:t>
      </w:r>
    </w:p>
    <w:p w14:paraId="7109572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"Пазіцыя пачатка: 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0E61850F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p;</w:t>
      </w:r>
    </w:p>
    <w:p w14:paraId="4E3A36B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b: "</w:t>
      </w:r>
      <w:r w:rsidRPr="008414AC">
        <w:rPr>
          <w:rFonts w:cstheme="minorHAnsi"/>
          <w:color w:val="000000"/>
          <w:lang/>
          <w14:ligatures w14:val="standardContextual"/>
        </w:rPr>
        <w:t>;</w:t>
      </w:r>
    </w:p>
    <w:p w14:paraId="2A52C38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B;</w:t>
      </w:r>
    </w:p>
    <w:p w14:paraId="44240E3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"Колькасць змяняемых бітоў ліка b: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3641938B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m;</w:t>
      </w:r>
    </w:p>
    <w:p w14:paraId="0CC60D3F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"Пазіцыя пачатка: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24F6E3E2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q;</w:t>
      </w:r>
    </w:p>
    <w:p w14:paraId="2E911F35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t[33]; </w:t>
      </w:r>
      <w:r w:rsidRPr="008414AC">
        <w:rPr>
          <w:rFonts w:cstheme="minorHAnsi"/>
          <w:color w:val="008000"/>
          <w:lang/>
          <w14:ligatures w14:val="standardContextual"/>
        </w:rPr>
        <w:t>// Масіў для захоўвання двайковака прадстаўлення ліка</w:t>
      </w:r>
      <w:r w:rsidRPr="008414AC">
        <w:rPr>
          <w:rFonts w:cstheme="minorHAnsi"/>
          <w:color w:val="008000"/>
          <w:lang/>
          <w14:ligatures w14:val="standardContextual"/>
        </w:rPr>
        <w:tab/>
      </w:r>
    </w:p>
    <w:p w14:paraId="10670062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_itoa_s(A, t, 2);</w:t>
      </w:r>
    </w:p>
    <w:p w14:paraId="5A86780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а: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73B8A3B9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_itoa_s(B, t, 2);</w:t>
      </w:r>
    </w:p>
    <w:p w14:paraId="0D6DECF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b: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4D2883D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for</w:t>
      </w:r>
      <w:r w:rsidRPr="008414AC">
        <w:rPr>
          <w:rFonts w:cstheme="minorHAnsi"/>
          <w:color w:val="000000"/>
          <w:lang/>
          <w14:ligatures w14:val="standardContextual"/>
        </w:rPr>
        <w:t xml:space="preserve"> (</w:t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i = p - 1; i &lt; p + n - 1; i++) { </w:t>
      </w:r>
      <w:r w:rsidRPr="008414AC">
        <w:rPr>
          <w:rFonts w:cstheme="minorHAnsi"/>
          <w:color w:val="008000"/>
          <w:lang/>
          <w14:ligatures w14:val="standardContextual"/>
        </w:rPr>
        <w:t>// Ствараем маску для а</w:t>
      </w:r>
    </w:p>
    <w:p w14:paraId="2656AD3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maska += pow(2, i);</w:t>
      </w:r>
    </w:p>
    <w:p w14:paraId="663FF636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3ED570A6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A = (A &amp; ~maska); </w:t>
      </w:r>
      <w:r w:rsidRPr="008414AC">
        <w:rPr>
          <w:rFonts w:cstheme="minorHAnsi"/>
          <w:color w:val="008000"/>
          <w:lang/>
          <w14:ligatures w14:val="standardContextual"/>
        </w:rPr>
        <w:t>// З дапамогай маскі робім патрэбныя біты нулямі</w:t>
      </w:r>
    </w:p>
    <w:p w14:paraId="1D4F73E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p = q - p; </w:t>
      </w:r>
      <w:r w:rsidRPr="008414AC">
        <w:rPr>
          <w:rFonts w:cstheme="minorHAnsi"/>
          <w:color w:val="008000"/>
          <w:lang/>
          <w14:ligatures w14:val="standardContextual"/>
        </w:rPr>
        <w:t>// Глядзім, як нам трэба здвінуць маску, параўноўвая пазіцыі</w:t>
      </w:r>
    </w:p>
    <w:p w14:paraId="0C1D8E4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if</w:t>
      </w:r>
      <w:r w:rsidRPr="008414AC">
        <w:rPr>
          <w:rFonts w:cstheme="minorHAnsi"/>
          <w:color w:val="000000"/>
          <w:lang/>
          <w14:ligatures w14:val="standardContextual"/>
        </w:rPr>
        <w:t xml:space="preserve"> (p &lt; 0) {</w:t>
      </w:r>
    </w:p>
    <w:p w14:paraId="64E8FAB5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maska = maska &gt;&gt; abs(p);</w:t>
      </w:r>
    </w:p>
    <w:p w14:paraId="58E6F0A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2EAC37E0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else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if</w:t>
      </w:r>
      <w:r w:rsidRPr="008414AC">
        <w:rPr>
          <w:rFonts w:cstheme="minorHAnsi"/>
          <w:color w:val="000000"/>
          <w:lang/>
          <w14:ligatures w14:val="standardContextual"/>
        </w:rPr>
        <w:t xml:space="preserve"> (p &gt; 0) {</w:t>
      </w:r>
    </w:p>
    <w:p w14:paraId="1FE85F19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maska = maska &lt;&lt; p;</w:t>
      </w:r>
    </w:p>
    <w:p w14:paraId="309509F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60AB1D7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for</w:t>
      </w:r>
      <w:r w:rsidRPr="008414AC">
        <w:rPr>
          <w:rFonts w:cstheme="minorHAnsi"/>
          <w:color w:val="000000"/>
          <w:lang/>
          <w14:ligatures w14:val="standardContextual"/>
        </w:rPr>
        <w:t xml:space="preserve"> (</w:t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i = q - 1; i &lt; q - 1 + m; i++) {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Знаходзім маску для b, каб замяніць тыя элементы нулямі </w:t>
      </w:r>
    </w:p>
    <w:p w14:paraId="1F956F6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maskb += pow(2, i);</w:t>
      </w:r>
    </w:p>
    <w:p w14:paraId="42DFF68C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250225D0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B = (B &amp; ~maskb); </w:t>
      </w:r>
      <w:r w:rsidRPr="008414AC">
        <w:rPr>
          <w:rFonts w:cstheme="minorHAnsi"/>
          <w:color w:val="008000"/>
          <w:lang/>
          <w14:ligatures w14:val="standardContextual"/>
        </w:rPr>
        <w:t>// Замянем патрэбныя нам элементы нулямі</w:t>
      </w:r>
    </w:p>
    <w:p w14:paraId="5E7164F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B = (B | maska); </w:t>
      </w:r>
      <w:r w:rsidRPr="008414AC">
        <w:rPr>
          <w:rFonts w:cstheme="minorHAnsi"/>
          <w:color w:val="008000"/>
          <w:lang/>
          <w14:ligatures w14:val="standardContextual"/>
        </w:rPr>
        <w:t>// Мяняем патрэбныя нам элементы на элементы з а</w:t>
      </w:r>
    </w:p>
    <w:p w14:paraId="3F3A5D39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_itoa_s(A, t, 2);</w:t>
      </w:r>
    </w:p>
    <w:p w14:paraId="3D172E39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lastRenderedPageBreak/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а: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</w:t>
      </w:r>
      <w:r w:rsidRPr="008414AC">
        <w:rPr>
          <w:rFonts w:cstheme="minorHAnsi"/>
          <w:color w:val="008000"/>
          <w:lang/>
          <w14:ligatures w14:val="standardContextual"/>
        </w:rPr>
        <w:t>// Выводзім а ў двойкавай сістэме</w:t>
      </w:r>
    </w:p>
    <w:p w14:paraId="3D55045E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_itoa_s(B, t, 2);</w:t>
      </w:r>
    </w:p>
    <w:p w14:paraId="019564D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b: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</w:t>
      </w:r>
      <w:r w:rsidRPr="008414AC">
        <w:rPr>
          <w:rFonts w:cstheme="minorHAnsi"/>
          <w:color w:val="008000"/>
          <w:lang/>
          <w14:ligatures w14:val="standardContextual"/>
        </w:rPr>
        <w:t>// Выводзім b ў двойкавай сістэме</w:t>
      </w:r>
    </w:p>
    <w:p w14:paraId="5B495128" w14:textId="77777777" w:rsidR="00C5740A" w:rsidRPr="008414AC" w:rsidRDefault="00C5740A" w:rsidP="00C5740A">
      <w:pPr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26BB6452" w14:textId="77777777" w:rsidR="00C5740A" w:rsidRPr="008414AC" w:rsidRDefault="00C5740A" w:rsidP="00C5740A">
      <w:pPr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  <w:noProof/>
          <w:lang w:val="en-US"/>
        </w:rPr>
        <w:drawing>
          <wp:inline distT="0" distB="0" distL="0" distR="0" wp14:anchorId="41877B8B" wp14:editId="059B6C8D">
            <wp:extent cx="5677392" cy="268247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37DD" w14:textId="77777777" w:rsidR="00C5740A" w:rsidRPr="008414AC" w:rsidRDefault="00C5740A" w:rsidP="00025188">
      <w:pPr>
        <w:rPr>
          <w:rFonts w:cstheme="minorHAnsi"/>
          <w:b/>
          <w:bCs/>
          <w:color w:val="000000"/>
        </w:rPr>
      </w:pPr>
    </w:p>
    <w:p w14:paraId="24B060F3" w14:textId="17A430AB" w:rsidR="008C51BC" w:rsidRPr="008414AC" w:rsidRDefault="008C51BC" w:rsidP="00025188">
      <w:pPr>
        <w:rPr>
          <w:rFonts w:cstheme="minorHAnsi"/>
          <w:b/>
          <w:bCs/>
          <w:color w:val="000000"/>
        </w:rPr>
      </w:pPr>
    </w:p>
    <w:p w14:paraId="10EBBB95" w14:textId="77777777" w:rsidR="00A5451F" w:rsidRPr="008414AC" w:rsidRDefault="00A5451F" w:rsidP="00025188">
      <w:pPr>
        <w:rPr>
          <w:rFonts w:cstheme="minorHAnsi"/>
          <w:b/>
          <w:bCs/>
          <w:color w:val="000000"/>
        </w:rPr>
      </w:pPr>
    </w:p>
    <w:p w14:paraId="50ECCE36" w14:textId="78C218B3" w:rsidR="008E2D3E" w:rsidRPr="008414AC" w:rsidRDefault="008E2D3E" w:rsidP="008E2D3E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  <w:lang/>
        </w:rPr>
        <w:t xml:space="preserve">Варыянт </w:t>
      </w:r>
      <w:r w:rsidRPr="008414AC">
        <w:rPr>
          <w:rFonts w:cstheme="minorHAnsi"/>
          <w:b/>
          <w:bCs/>
          <w:lang w:val="en-US"/>
        </w:rPr>
        <w:t xml:space="preserve"> 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8401"/>
      </w:tblGrid>
      <w:tr w:rsidR="008E2D3E" w:rsidRPr="008414AC" w14:paraId="1B8E6058" w14:textId="77777777" w:rsidTr="00C5740A">
        <w:trPr>
          <w:jc w:val="center"/>
        </w:trPr>
        <w:tc>
          <w:tcPr>
            <w:tcW w:w="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0939" w14:textId="77777777" w:rsidR="008E2D3E" w:rsidRPr="008414AC" w:rsidRDefault="008E2D3E">
            <w:pPr>
              <w:spacing w:before="120"/>
              <w:rPr>
                <w:rFonts w:eastAsia="Times New Roman" w:cstheme="minorHAnsi"/>
                <w:color w:val="000000"/>
                <w:lang w:eastAsia="ru-RU"/>
              </w:rPr>
            </w:pPr>
            <w:r w:rsidRPr="008414A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84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8848" w14:textId="77777777" w:rsidR="008E2D3E" w:rsidRPr="008414AC" w:rsidRDefault="008E2D3E" w:rsidP="008E2D3E">
            <w:pPr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eastAsia="Calibri" w:cstheme="minorHAnsi"/>
              </w:rPr>
            </w:pPr>
            <w:r w:rsidRPr="008414AC">
              <w:rPr>
                <w:rFonts w:cstheme="minorHAnsi"/>
              </w:rPr>
              <w:t xml:space="preserve">Используя битовые операции проверить, кратно ли двум число </w:t>
            </w:r>
            <w:r w:rsidRPr="008414AC">
              <w:rPr>
                <w:rFonts w:cstheme="minorHAnsi"/>
                <w:b/>
              </w:rPr>
              <w:t>А</w:t>
            </w:r>
            <w:r w:rsidRPr="008414AC">
              <w:rPr>
                <w:rFonts w:cstheme="minorHAnsi"/>
              </w:rPr>
              <w:t>.</w:t>
            </w:r>
          </w:p>
          <w:p w14:paraId="65BCEAF3" w14:textId="77777777" w:rsidR="008E2D3E" w:rsidRPr="008414AC" w:rsidRDefault="008E2D3E" w:rsidP="008E2D3E">
            <w:pPr>
              <w:pStyle w:val="a4"/>
              <w:numPr>
                <w:ilvl w:val="0"/>
                <w:numId w:val="2"/>
              </w:num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Установить в 0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 битов в числе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</w:rPr>
              <w:t>А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 влево от позиции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392F3BDF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lang/>
          <w14:ligatures w14:val="standardContextual"/>
        </w:rPr>
      </w:pPr>
    </w:p>
    <w:p w14:paraId="2BB9EEAB" w14:textId="047C8CB9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1705E2C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57D998C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51C7C64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780DF7B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4AE51F9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52F9C44A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52EC1BF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51DB693A" w14:textId="77777777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5D9C0C46" w14:textId="77777777" w:rsidR="00A82048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tmp[33]; </w:t>
      </w:r>
      <w:r w:rsidRPr="008414AC">
        <w:rPr>
          <w:rFonts w:cstheme="minorHAnsi"/>
          <w:color w:val="008000"/>
          <w:lang/>
          <w14:ligatures w14:val="standardContextual"/>
        </w:rPr>
        <w:t>//</w:t>
      </w:r>
      <w:r w:rsidR="00A418CC" w:rsidRPr="008414AC">
        <w:rPr>
          <w:rFonts w:cstheme="minorHAnsi"/>
          <w:color w:val="008000"/>
          <w:lang/>
          <w14:ligatures w14:val="standardContextual"/>
        </w:rPr>
        <w:t xml:space="preserve"> Масіў для захоўвання двайковака прадстаўлення ліка</w:t>
      </w:r>
      <w:r w:rsidRPr="008414AC">
        <w:rPr>
          <w:rFonts w:cstheme="minorHAnsi"/>
          <w:color w:val="000000"/>
          <w:lang/>
          <w14:ligatures w14:val="standardContextual"/>
        </w:rPr>
        <w:tab/>
      </w:r>
    </w:p>
    <w:p w14:paraId="3EFE3BA9" w14:textId="28CC88B0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82048" w:rsidRPr="008414AC">
        <w:rPr>
          <w:rFonts w:cstheme="minorHAnsi"/>
          <w:color w:val="A31515"/>
          <w:lang/>
          <w14:ligatures w14:val="standardContextual"/>
        </w:rPr>
        <w:t>Увядзіце лік</w:t>
      </w:r>
      <w:r w:rsidRPr="008414AC">
        <w:rPr>
          <w:rFonts w:cstheme="minorHAnsi"/>
          <w:color w:val="A31515"/>
          <w:lang/>
          <w14:ligatures w14:val="standardContextual"/>
        </w:rPr>
        <w:t xml:space="preserve"> A: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001D521C" w14:textId="77777777" w:rsidR="00A82048" w:rsidRPr="008414AC" w:rsidRDefault="00FE2BD0" w:rsidP="00A82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_itoa_s(A, tmp, 2); </w:t>
      </w:r>
      <w:r w:rsidR="00A82048" w:rsidRPr="008414AC">
        <w:rPr>
          <w:rFonts w:cstheme="minorHAnsi"/>
          <w:color w:val="008000"/>
          <w:lang/>
          <w14:ligatures w14:val="standardContextual"/>
        </w:rPr>
        <w:t>// Прадстаўленне ліка ў двайковым фармаце</w:t>
      </w:r>
    </w:p>
    <w:p w14:paraId="4CD951F9" w14:textId="7FE3A288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482A8B02" w14:textId="77777777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if</w:t>
      </w:r>
      <w:r w:rsidRPr="008414AC">
        <w:rPr>
          <w:rFonts w:cstheme="minorHAnsi"/>
          <w:color w:val="000000"/>
          <w:lang/>
          <w14:ligatures w14:val="standardContextual"/>
        </w:rPr>
        <w:t xml:space="preserve"> ((A &amp; 1) == 0) {</w:t>
      </w:r>
    </w:p>
    <w:p w14:paraId="2323A57E" w14:textId="4FC0BF8E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82048" w:rsidRPr="008414AC">
        <w:rPr>
          <w:rFonts w:cstheme="minorHAnsi"/>
          <w:color w:val="A31515"/>
          <w:lang/>
          <w14:ligatures w14:val="standardContextual"/>
        </w:rPr>
        <w:t>Лік кратны</w:t>
      </w:r>
      <w:r w:rsidRPr="008414AC">
        <w:rPr>
          <w:rFonts w:cstheme="minorHAnsi"/>
          <w:color w:val="A31515"/>
          <w:lang/>
          <w14:ligatures w14:val="standardContextual"/>
        </w:rPr>
        <w:t xml:space="preserve"> 2"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29909D7B" w14:textId="77777777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2BF62ED5" w14:textId="77777777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else</w:t>
      </w:r>
      <w:r w:rsidRPr="008414AC">
        <w:rPr>
          <w:rFonts w:cstheme="minorHAnsi"/>
          <w:color w:val="000000"/>
          <w:lang/>
          <w14:ligatures w14:val="standardContextual"/>
        </w:rPr>
        <w:t xml:space="preserve"> {</w:t>
      </w:r>
    </w:p>
    <w:p w14:paraId="1E6F6F3B" w14:textId="13C45375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82048" w:rsidRPr="008414AC">
        <w:rPr>
          <w:rFonts w:cstheme="minorHAnsi"/>
          <w:color w:val="A31515"/>
          <w:lang/>
          <w14:ligatures w14:val="standardContextual"/>
        </w:rPr>
        <w:t>Лік не кратны</w:t>
      </w:r>
      <w:r w:rsidRPr="008414AC">
        <w:rPr>
          <w:rFonts w:cstheme="minorHAnsi"/>
          <w:color w:val="A31515"/>
          <w:lang/>
          <w14:ligatures w14:val="standardContextual"/>
        </w:rPr>
        <w:t xml:space="preserve"> 2"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340AF9B5" w14:textId="77777777" w:rsidR="00FE2BD0" w:rsidRPr="008414AC" w:rsidRDefault="00FE2BD0" w:rsidP="00FE2B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362E8D10" w14:textId="26144341" w:rsidR="00621B08" w:rsidRPr="008414AC" w:rsidRDefault="00FE2BD0" w:rsidP="00FE2BD0">
      <w:pPr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7264D460" w14:textId="67848118" w:rsidR="00FE2BD0" w:rsidRPr="008414AC" w:rsidRDefault="00C5740A" w:rsidP="00FE2BD0">
      <w:pPr>
        <w:rPr>
          <w:rFonts w:cstheme="minorHAnsi"/>
          <w:b/>
          <w:bCs/>
        </w:rPr>
      </w:pPr>
      <w:r w:rsidRPr="008414AC">
        <w:rPr>
          <w:rFonts w:cstheme="minorHAnsi"/>
          <w:b/>
          <w:bCs/>
          <w:noProof/>
        </w:rPr>
        <w:lastRenderedPageBreak/>
        <w:drawing>
          <wp:inline distT="0" distB="0" distL="0" distR="0" wp14:anchorId="61596A4E" wp14:editId="3E502474">
            <wp:extent cx="2263336" cy="8077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C375" w14:textId="77777777" w:rsidR="00093092" w:rsidRPr="008414AC" w:rsidRDefault="00093092" w:rsidP="00FE2BD0">
      <w:pPr>
        <w:rPr>
          <w:rFonts w:cstheme="minorHAnsi"/>
          <w:b/>
          <w:bCs/>
          <w:lang w:val="en-US"/>
        </w:rPr>
      </w:pPr>
    </w:p>
    <w:p w14:paraId="46F94E03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653291EB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6014D37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1A024A90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64F33C38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625A1C3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35FA3F9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5C65EE6D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5CF96D2D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A, n, p, maska = 0;</w:t>
      </w:r>
    </w:p>
    <w:p w14:paraId="67DE2FE9" w14:textId="7BA0AE8E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tmp[33];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A82048" w:rsidRPr="008414AC">
        <w:rPr>
          <w:rFonts w:cstheme="minorHAnsi"/>
          <w:color w:val="008000"/>
          <w:lang/>
          <w14:ligatures w14:val="standardContextual"/>
        </w:rPr>
        <w:t>Масіў для захоўвання двайковака прадстаўлення ліка</w:t>
      </w:r>
    </w:p>
    <w:p w14:paraId="51E0F24F" w14:textId="1882E6D6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82048" w:rsidRPr="008414AC">
        <w:rPr>
          <w:rFonts w:cstheme="minorHAnsi"/>
          <w:color w:val="A31515"/>
          <w:lang/>
          <w14:ligatures w14:val="standardContextual"/>
        </w:rPr>
        <w:t>Увядзіце лік</w:t>
      </w:r>
      <w:r w:rsidRPr="008414AC">
        <w:rPr>
          <w:rFonts w:cstheme="minorHAnsi"/>
          <w:color w:val="A31515"/>
          <w:lang/>
          <w14:ligatures w14:val="standardContextual"/>
        </w:rPr>
        <w:t>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3DBC936C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06705E18" w14:textId="5ED0133F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82048" w:rsidRPr="008414AC">
        <w:rPr>
          <w:rFonts w:cstheme="minorHAnsi"/>
          <w:color w:val="A31515"/>
          <w:lang/>
          <w14:ligatures w14:val="standardContextual"/>
        </w:rPr>
        <w:t>Увядзіце колькасць змяняемых бітоў</w:t>
      </w:r>
      <w:r w:rsidRPr="008414AC">
        <w:rPr>
          <w:rFonts w:cstheme="minorHAnsi"/>
          <w:color w:val="A31515"/>
          <w:lang/>
          <w14:ligatures w14:val="standardContextual"/>
        </w:rPr>
        <w:t>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1FD6799D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n;</w:t>
      </w:r>
    </w:p>
    <w:p w14:paraId="02044D09" w14:textId="198D5A5B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82048" w:rsidRPr="008414AC">
        <w:rPr>
          <w:rFonts w:cstheme="minorHAnsi"/>
          <w:color w:val="A31515"/>
          <w:lang/>
          <w14:ligatures w14:val="standardContextual"/>
        </w:rPr>
        <w:t>Увядзіце пазіцыю пачатка</w:t>
      </w:r>
      <w:r w:rsidRPr="008414AC">
        <w:rPr>
          <w:rFonts w:cstheme="minorHAnsi"/>
          <w:color w:val="A31515"/>
          <w:lang/>
          <w14:ligatures w14:val="standardContextual"/>
        </w:rPr>
        <w:t>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7A0C134E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p;</w:t>
      </w:r>
    </w:p>
    <w:p w14:paraId="7A8C9F07" w14:textId="77777777" w:rsidR="00A82048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_itoa_s(A, tmp, 2); </w:t>
      </w:r>
      <w:r w:rsidR="00A82048" w:rsidRPr="008414AC">
        <w:rPr>
          <w:rFonts w:cstheme="minorHAnsi"/>
          <w:color w:val="008000"/>
          <w:lang/>
          <w14:ligatures w14:val="standardContextual"/>
        </w:rPr>
        <w:t>// Прадстаўленне ліка ў двайковым фармаце</w:t>
      </w:r>
    </w:p>
    <w:p w14:paraId="05CD080E" w14:textId="67A9DCDD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A82048" w:rsidRPr="008414AC">
        <w:rPr>
          <w:rFonts w:cstheme="minorHAnsi"/>
          <w:color w:val="A31515"/>
          <w:lang/>
          <w14:ligatures w14:val="standardContextual"/>
        </w:rPr>
        <w:t>Лік у двайковай сістэме злічэння</w:t>
      </w:r>
      <w:r w:rsidRPr="008414AC">
        <w:rPr>
          <w:rFonts w:cstheme="minorHAnsi"/>
          <w:color w:val="A31515"/>
          <w:lang/>
          <w14:ligatures w14:val="standardContextual"/>
        </w:rPr>
        <w:t>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25BABD55" w14:textId="3ABAADAC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for</w:t>
      </w:r>
      <w:r w:rsidRPr="008414AC">
        <w:rPr>
          <w:rFonts w:cstheme="minorHAnsi"/>
          <w:color w:val="000000"/>
          <w:lang/>
          <w14:ligatures w14:val="standardContextual"/>
        </w:rPr>
        <w:t xml:space="preserve"> (</w:t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i = 0; i &lt; n; i++) {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CB320D" w:rsidRPr="008414AC">
        <w:rPr>
          <w:rFonts w:cstheme="minorHAnsi"/>
          <w:color w:val="008000"/>
          <w:lang/>
          <w14:ligatures w14:val="standardContextual"/>
        </w:rPr>
        <w:t>Ствараем маску</w:t>
      </w:r>
      <w:r w:rsidRPr="008414AC">
        <w:rPr>
          <w:rFonts w:cstheme="minorHAnsi"/>
          <w:color w:val="008000"/>
          <w:lang/>
          <w14:ligatures w14:val="standardContextual"/>
        </w:rPr>
        <w:t xml:space="preserve"> для а</w:t>
      </w:r>
    </w:p>
    <w:p w14:paraId="07FE1ADB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maska += pow(2, i);</w:t>
      </w:r>
    </w:p>
    <w:p w14:paraId="3A590725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0473EA24" w14:textId="615FE1A4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if</w:t>
      </w:r>
      <w:r w:rsidRPr="008414AC">
        <w:rPr>
          <w:rFonts w:cstheme="minorHAnsi"/>
          <w:color w:val="000000"/>
          <w:lang/>
          <w14:ligatures w14:val="standardContextual"/>
        </w:rPr>
        <w:t xml:space="preserve"> (p &gt; 1) {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CB320D" w:rsidRPr="008414AC">
        <w:rPr>
          <w:rFonts w:cstheme="minorHAnsi"/>
          <w:color w:val="008000"/>
          <w:lang/>
          <w14:ligatures w14:val="standardContextual"/>
        </w:rPr>
        <w:t>Робім маску для пазіцыі</w:t>
      </w:r>
    </w:p>
    <w:p w14:paraId="6DEA166E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p = p - 1;</w:t>
      </w:r>
    </w:p>
    <w:p w14:paraId="486B725F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maska = maska &lt;&lt; p;</w:t>
      </w:r>
    </w:p>
    <w:p w14:paraId="5D0F7C74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36265518" w14:textId="5EAA243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maska = ~maska;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CB320D" w:rsidRPr="008414AC">
        <w:rPr>
          <w:rFonts w:cstheme="minorHAnsi"/>
          <w:color w:val="008000"/>
          <w:lang/>
          <w14:ligatures w14:val="standardContextual"/>
        </w:rPr>
        <w:t>Змяняем маску на зваротную, каб на гэтых месцах у ліку апынуліся нулі</w:t>
      </w:r>
    </w:p>
    <w:p w14:paraId="779B4338" w14:textId="5EBCE8CD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A = (A &amp; maska);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CB320D" w:rsidRPr="008414AC">
        <w:rPr>
          <w:rFonts w:cstheme="minorHAnsi"/>
          <w:color w:val="008000"/>
          <w:lang/>
          <w14:ligatures w14:val="standardContextual"/>
        </w:rPr>
        <w:t>Выкарыстоўваем</w:t>
      </w:r>
      <w:r w:rsidRPr="008414AC">
        <w:rPr>
          <w:rFonts w:cstheme="minorHAnsi"/>
          <w:color w:val="008000"/>
          <w:lang/>
          <w14:ligatures w14:val="standardContextual"/>
        </w:rPr>
        <w:t xml:space="preserve"> маску</w:t>
      </w:r>
    </w:p>
    <w:p w14:paraId="1A6EC2D1" w14:textId="77777777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_itoa_s(A, tmp, 2);</w:t>
      </w:r>
    </w:p>
    <w:p w14:paraId="26348EFD" w14:textId="2499A901" w:rsidR="00122BBB" w:rsidRPr="008414AC" w:rsidRDefault="00122BBB" w:rsidP="00122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"Итог: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</w:t>
      </w:r>
      <w:r w:rsidRPr="008414AC">
        <w:rPr>
          <w:rFonts w:cstheme="minorHAnsi"/>
          <w:color w:val="008000"/>
          <w:lang/>
          <w14:ligatures w14:val="standardContextual"/>
        </w:rPr>
        <w:t>//</w:t>
      </w:r>
      <w:r w:rsidR="00CB320D" w:rsidRPr="008414AC">
        <w:rPr>
          <w:rFonts w:cstheme="minorHAnsi"/>
          <w:color w:val="008000"/>
          <w:lang/>
          <w14:ligatures w14:val="standardContextual"/>
        </w:rPr>
        <w:t xml:space="preserve"> Выводзім канчатковы лік у двайковай сістэме</w:t>
      </w:r>
    </w:p>
    <w:p w14:paraId="1C9F2F21" w14:textId="412AA901" w:rsidR="00122BBB" w:rsidRPr="008414AC" w:rsidRDefault="00122BBB" w:rsidP="00122BBB">
      <w:pPr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1CA25ACA" w14:textId="5F7F78E0" w:rsidR="00122BBB" w:rsidRPr="008414AC" w:rsidRDefault="00C5740A" w:rsidP="00122BBB">
      <w:pPr>
        <w:rPr>
          <w:rFonts w:cstheme="minorHAnsi"/>
          <w:b/>
          <w:bCs/>
        </w:rPr>
      </w:pPr>
      <w:r w:rsidRPr="008414AC">
        <w:rPr>
          <w:rFonts w:cstheme="minorHAnsi"/>
          <w:b/>
          <w:bCs/>
          <w:noProof/>
        </w:rPr>
        <w:drawing>
          <wp:inline distT="0" distB="0" distL="0" distR="0" wp14:anchorId="384D083C" wp14:editId="7E41BDFC">
            <wp:extent cx="4511431" cy="1554615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E572" w14:textId="415128A5" w:rsidR="00A5451F" w:rsidRPr="008414AC" w:rsidRDefault="00A5451F" w:rsidP="00122BBB">
      <w:pPr>
        <w:rPr>
          <w:rFonts w:cstheme="minorHAnsi"/>
          <w:b/>
          <w:bCs/>
        </w:rPr>
      </w:pPr>
    </w:p>
    <w:p w14:paraId="619120CD" w14:textId="43E1B4C7" w:rsidR="00A5451F" w:rsidRDefault="00A5451F" w:rsidP="00122BBB">
      <w:pPr>
        <w:rPr>
          <w:rFonts w:cstheme="minorHAnsi"/>
          <w:b/>
          <w:bCs/>
        </w:rPr>
      </w:pPr>
    </w:p>
    <w:p w14:paraId="44E0FC93" w14:textId="06467BC8" w:rsidR="008414AC" w:rsidRDefault="008414AC" w:rsidP="00122BBB">
      <w:pPr>
        <w:rPr>
          <w:rFonts w:cstheme="minorHAnsi"/>
          <w:b/>
          <w:bCs/>
        </w:rPr>
      </w:pPr>
    </w:p>
    <w:p w14:paraId="59075C1B" w14:textId="77777777" w:rsidR="008414AC" w:rsidRPr="008414AC" w:rsidRDefault="008414AC" w:rsidP="00122BBB">
      <w:pPr>
        <w:rPr>
          <w:rFonts w:cstheme="minorHAnsi"/>
          <w:b/>
          <w:bCs/>
        </w:rPr>
      </w:pPr>
    </w:p>
    <w:p w14:paraId="5310B735" w14:textId="493D08B5" w:rsidR="00EE28B1" w:rsidRPr="008414AC" w:rsidRDefault="00EE28B1" w:rsidP="00EE28B1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  <w:lang/>
        </w:rPr>
        <w:lastRenderedPageBreak/>
        <w:t xml:space="preserve">Варыянт </w:t>
      </w:r>
      <w:r w:rsidRPr="008414AC">
        <w:rPr>
          <w:rFonts w:cstheme="minorHAnsi"/>
          <w:b/>
          <w:bCs/>
          <w:lang w:val="en-US"/>
        </w:rPr>
        <w:t xml:space="preserve">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8456"/>
      </w:tblGrid>
      <w:tr w:rsidR="00EE28B1" w:rsidRPr="008414AC" w14:paraId="543621D9" w14:textId="77777777" w:rsidTr="00EE28B1">
        <w:trPr>
          <w:jc w:val="center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F9479" w14:textId="77777777" w:rsidR="00EE28B1" w:rsidRPr="008414AC" w:rsidRDefault="00EE28B1">
            <w:pPr>
              <w:spacing w:before="120"/>
              <w:rPr>
                <w:rFonts w:eastAsia="Times New Roman" w:cstheme="minorHAnsi"/>
                <w:color w:val="000000"/>
                <w:lang w:eastAsia="ru-RU"/>
              </w:rPr>
            </w:pPr>
            <w:r w:rsidRPr="008414A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3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AE1D" w14:textId="77777777" w:rsidR="00EE28B1" w:rsidRPr="008414AC" w:rsidRDefault="00EE28B1" w:rsidP="00EE28B1">
            <w:pPr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eastAsia="Calibri" w:cstheme="minorHAnsi"/>
              </w:rPr>
            </w:pPr>
            <w:r w:rsidRPr="008414AC">
              <w:rPr>
                <w:rFonts w:cstheme="minorHAnsi"/>
              </w:rPr>
              <w:t xml:space="preserve">Используя битовые операции проверить, кратно ли четырем число </w:t>
            </w:r>
            <w:r w:rsidRPr="008414AC">
              <w:rPr>
                <w:rFonts w:cstheme="minorHAnsi"/>
                <w:b/>
              </w:rPr>
              <w:t>А</w:t>
            </w:r>
            <w:r w:rsidRPr="008414AC">
              <w:rPr>
                <w:rFonts w:cstheme="minorHAnsi"/>
              </w:rPr>
              <w:t>.</w:t>
            </w:r>
          </w:p>
          <w:p w14:paraId="5C37654D" w14:textId="77777777" w:rsidR="00EE28B1" w:rsidRPr="008414AC" w:rsidRDefault="00EE28B1" w:rsidP="00EE28B1">
            <w:pPr>
              <w:pStyle w:val="a4"/>
              <w:numPr>
                <w:ilvl w:val="0"/>
                <w:numId w:val="3"/>
              </w:num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Установить в 1 в числе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А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 xml:space="preserve"> битов влево от позиции </w:t>
            </w:r>
            <w:r w:rsidRPr="008414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</w:t>
            </w:r>
            <w:r w:rsidRPr="008414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144DE3CD" w14:textId="77777777" w:rsidR="00C5740A" w:rsidRPr="008414AC" w:rsidRDefault="00C5740A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lang/>
          <w14:ligatures w14:val="standardContextual"/>
        </w:rPr>
      </w:pPr>
    </w:p>
    <w:p w14:paraId="3D0719E3" w14:textId="77777777" w:rsidR="00C5740A" w:rsidRPr="008414AC" w:rsidRDefault="00C5740A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lang/>
          <w14:ligatures w14:val="standardContextual"/>
        </w:rPr>
      </w:pPr>
    </w:p>
    <w:p w14:paraId="5478E6F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3D407E59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6E3BEB27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0BB93AAC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5C0C839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67203C85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5ABEBB44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622310B1" w14:textId="77777777" w:rsidR="00C5740A" w:rsidRPr="008414AC" w:rsidRDefault="00C5740A" w:rsidP="00C574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6107DC8A" w14:textId="0B28F336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05A475F6" w14:textId="1686111C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tmp[33];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CB320D" w:rsidRPr="008414AC">
        <w:rPr>
          <w:rFonts w:cstheme="minorHAnsi"/>
          <w:color w:val="008000"/>
          <w:lang/>
          <w14:ligatures w14:val="standardContextual"/>
        </w:rPr>
        <w:t>Масіў для захоўвання двайковака прадстаўлення ліка</w:t>
      </w:r>
    </w:p>
    <w:p w14:paraId="114E15AB" w14:textId="1E0F6B42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CB320D" w:rsidRPr="008414AC">
        <w:rPr>
          <w:rFonts w:cstheme="minorHAnsi"/>
          <w:color w:val="A31515"/>
          <w:lang/>
          <w14:ligatures w14:val="standardContextual"/>
        </w:rPr>
        <w:t>Увядзіце лік:</w:t>
      </w:r>
      <w:r w:rsidRPr="008414AC">
        <w:rPr>
          <w:rFonts w:cstheme="minorHAnsi"/>
          <w:color w:val="A31515"/>
          <w:lang/>
          <w14:ligatures w14:val="standardContextual"/>
        </w:rPr>
        <w:t xml:space="preserve">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7BA1F68B" w14:textId="529C898C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_itoa_s(A, tmp, 2); </w:t>
      </w:r>
      <w:r w:rsidRPr="008414AC">
        <w:rPr>
          <w:rFonts w:cstheme="minorHAnsi"/>
          <w:color w:val="008000"/>
          <w:lang/>
          <w14:ligatures w14:val="standardContextual"/>
        </w:rPr>
        <w:t xml:space="preserve">// </w:t>
      </w:r>
      <w:r w:rsidR="00CB320D" w:rsidRPr="008414AC">
        <w:rPr>
          <w:rFonts w:cstheme="minorHAnsi"/>
          <w:color w:val="008000"/>
          <w:lang/>
          <w14:ligatures w14:val="standardContextual"/>
        </w:rPr>
        <w:t>Прадстаўленне ліка ў двайковым фармаце</w:t>
      </w:r>
    </w:p>
    <w:p w14:paraId="0F7C1FE5" w14:textId="77777777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27E04F29" w14:textId="77777777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if</w:t>
      </w:r>
      <w:r w:rsidRPr="008414AC">
        <w:rPr>
          <w:rFonts w:cstheme="minorHAnsi"/>
          <w:color w:val="000000"/>
          <w:lang/>
          <w14:ligatures w14:val="standardContextual"/>
        </w:rPr>
        <w:t xml:space="preserve"> ((A &amp; 3) == 0) {</w:t>
      </w:r>
    </w:p>
    <w:p w14:paraId="6349AFDC" w14:textId="574E7E73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CB320D" w:rsidRPr="008414AC">
        <w:rPr>
          <w:rFonts w:cstheme="minorHAnsi"/>
          <w:color w:val="A31515"/>
          <w:lang/>
          <w14:ligatures w14:val="standardContextual"/>
        </w:rPr>
        <w:t>Лік кратны</w:t>
      </w:r>
      <w:r w:rsidRPr="008414AC">
        <w:rPr>
          <w:rFonts w:cstheme="minorHAnsi"/>
          <w:color w:val="A31515"/>
          <w:lang/>
          <w14:ligatures w14:val="standardContextual"/>
        </w:rPr>
        <w:t xml:space="preserve"> 4"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1CEC6E34" w14:textId="77777777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354C8E38" w14:textId="77777777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else</w:t>
      </w:r>
      <w:r w:rsidRPr="008414AC">
        <w:rPr>
          <w:rFonts w:cstheme="minorHAnsi"/>
          <w:color w:val="000000"/>
          <w:lang/>
          <w14:ligatures w14:val="standardContextual"/>
        </w:rPr>
        <w:t xml:space="preserve"> {</w:t>
      </w:r>
    </w:p>
    <w:p w14:paraId="54F8BF34" w14:textId="06FFF2CF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</w:t>
      </w:r>
      <w:r w:rsidR="00CB320D" w:rsidRPr="008414AC">
        <w:rPr>
          <w:rFonts w:cstheme="minorHAnsi"/>
          <w:color w:val="A31515"/>
          <w:lang/>
          <w14:ligatures w14:val="standardContextual"/>
        </w:rPr>
        <w:t>Лік не кратны</w:t>
      </w:r>
      <w:r w:rsidRPr="008414AC">
        <w:rPr>
          <w:rFonts w:cstheme="minorHAnsi"/>
          <w:color w:val="A31515"/>
          <w:lang/>
          <w14:ligatures w14:val="standardContextual"/>
        </w:rPr>
        <w:t xml:space="preserve"> 4"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65CC04F5" w14:textId="77777777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5EE70764" w14:textId="77777777" w:rsidR="00295C04" w:rsidRPr="008414AC" w:rsidRDefault="00295C04" w:rsidP="00295C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27131C73" w14:textId="6DA8AC3C" w:rsidR="00295C04" w:rsidRPr="008414AC" w:rsidRDefault="00295C04" w:rsidP="00122BBB">
      <w:pPr>
        <w:rPr>
          <w:rFonts w:cstheme="minorHAnsi"/>
          <w:b/>
          <w:bCs/>
          <w:lang/>
        </w:rPr>
      </w:pPr>
    </w:p>
    <w:p w14:paraId="7AE46AB6" w14:textId="5B37424C" w:rsidR="00454D2B" w:rsidRPr="008414AC" w:rsidRDefault="00C5740A" w:rsidP="00122BBB">
      <w:pPr>
        <w:rPr>
          <w:rFonts w:cstheme="minorHAnsi"/>
          <w:b/>
          <w:bCs/>
          <w:lang/>
        </w:rPr>
      </w:pPr>
      <w:r w:rsidRPr="008414AC">
        <w:rPr>
          <w:rFonts w:cstheme="minorHAnsi"/>
          <w:b/>
          <w:bCs/>
          <w:noProof/>
          <w:lang/>
        </w:rPr>
        <w:drawing>
          <wp:inline distT="0" distB="0" distL="0" distR="0" wp14:anchorId="71F73799" wp14:editId="341CDF32">
            <wp:extent cx="2804403" cy="86875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E85" w14:textId="77777777" w:rsidR="00454D2B" w:rsidRPr="008414AC" w:rsidRDefault="00454D2B" w:rsidP="00122BBB">
      <w:pPr>
        <w:rPr>
          <w:rFonts w:cstheme="minorHAnsi"/>
          <w:b/>
          <w:bCs/>
          <w:lang/>
        </w:rPr>
      </w:pPr>
    </w:p>
    <w:p w14:paraId="3C891A3B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&lt;iostream&gt;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</w:p>
    <w:p w14:paraId="72C014CF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808080"/>
          <w:lang/>
          <w14:ligatures w14:val="standardContextual"/>
        </w:rPr>
        <w:t>#include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&lt;windows.h&gt;</w:t>
      </w:r>
    </w:p>
    <w:p w14:paraId="4DEB3F10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54DF1803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using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00FF"/>
          <w:lang/>
          <w14:ligatures w14:val="standardContextual"/>
        </w:rPr>
        <w:t>namespace</w:t>
      </w:r>
      <w:r w:rsidRPr="008414AC">
        <w:rPr>
          <w:rFonts w:cstheme="minorHAnsi"/>
          <w:color w:val="000000"/>
          <w:lang/>
          <w14:ligatures w14:val="standardContextual"/>
        </w:rPr>
        <w:t xml:space="preserve"> std;</w:t>
      </w:r>
    </w:p>
    <w:p w14:paraId="0DA904B5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main() {</w:t>
      </w:r>
    </w:p>
    <w:p w14:paraId="28265086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</w:p>
    <w:p w14:paraId="60EBE411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SetConsoleCP(1251);</w:t>
      </w:r>
    </w:p>
    <w:p w14:paraId="549953A4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SetConsoleOutputCP(1251);</w:t>
      </w:r>
    </w:p>
    <w:p w14:paraId="192A90E6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a, n, p, maska = 0;</w:t>
      </w:r>
    </w:p>
    <w:p w14:paraId="110584A0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char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tmp[33]; </w:t>
      </w:r>
      <w:r w:rsidRPr="008414AC">
        <w:rPr>
          <w:rFonts w:cstheme="minorHAnsi"/>
          <w:color w:val="008000"/>
          <w:lang/>
          <w14:ligatures w14:val="standardContextual"/>
        </w:rPr>
        <w:t>// Масіў для захоўвання двайковака прадстаўлення ліка</w:t>
      </w:r>
    </w:p>
    <w:p w14:paraId="1BBDA307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"Увядзіце лік: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55240029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a;</w:t>
      </w:r>
    </w:p>
    <w:p w14:paraId="6126FCB5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"Увядзіце колькасць змяняемых бітоў: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2FB9A776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n;</w:t>
      </w:r>
    </w:p>
    <w:p w14:paraId="005A2F71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"Увядзіце пазіцыю пачатка: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1EDA9FCD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cin </w:t>
      </w:r>
      <w:r w:rsidRPr="008414AC">
        <w:rPr>
          <w:rFonts w:cstheme="minorHAnsi"/>
          <w:color w:val="008080"/>
          <w:lang/>
          <w14:ligatures w14:val="standardContextual"/>
        </w:rPr>
        <w:t>&gt;&gt;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p;</w:t>
      </w:r>
    </w:p>
    <w:p w14:paraId="44313339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_itoa_s(a, tmp, 2); </w:t>
      </w:r>
      <w:r w:rsidRPr="008414AC">
        <w:rPr>
          <w:rFonts w:cstheme="minorHAnsi"/>
          <w:color w:val="008000"/>
          <w:lang/>
          <w14:ligatures w14:val="standardContextual"/>
        </w:rPr>
        <w:t>// Прадстаўленне ліка ў двайковым фармаце</w:t>
      </w:r>
    </w:p>
    <w:p w14:paraId="2E86D8F7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A31515"/>
          <w:lang/>
          <w14:ligatures w14:val="standardContextual"/>
        </w:rPr>
        <w:t>"Лік у двайковай сістэме злічэння: "</w:t>
      </w:r>
      <w:r w:rsidRPr="008414AC">
        <w:rPr>
          <w:rFonts w:cstheme="minorHAnsi"/>
          <w:color w:val="000000"/>
          <w:lang/>
          <w14:ligatures w14:val="standardContextual"/>
        </w:rPr>
        <w:t xml:space="preserve">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</w:t>
      </w:r>
    </w:p>
    <w:p w14:paraId="063E4B9C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lastRenderedPageBreak/>
        <w:tab/>
      </w:r>
      <w:r w:rsidRPr="008414AC">
        <w:rPr>
          <w:rFonts w:cstheme="minorHAnsi"/>
          <w:color w:val="0000FF"/>
          <w:lang/>
          <w14:ligatures w14:val="standardContextual"/>
        </w:rPr>
        <w:t>for</w:t>
      </w:r>
      <w:r w:rsidRPr="008414AC">
        <w:rPr>
          <w:rFonts w:cstheme="minorHAnsi"/>
          <w:color w:val="000000"/>
          <w:lang/>
          <w14:ligatures w14:val="standardContextual"/>
        </w:rPr>
        <w:t xml:space="preserve"> (</w:t>
      </w:r>
      <w:r w:rsidRPr="008414AC">
        <w:rPr>
          <w:rFonts w:cstheme="minorHAnsi"/>
          <w:color w:val="0000FF"/>
          <w:lang/>
          <w14:ligatures w14:val="standardContextual"/>
        </w:rPr>
        <w:t>int</w:t>
      </w:r>
      <w:r w:rsidRPr="008414AC">
        <w:rPr>
          <w:rFonts w:cstheme="minorHAnsi"/>
          <w:color w:val="000000"/>
          <w:lang/>
          <w14:ligatures w14:val="standardContextual"/>
        </w:rPr>
        <w:t xml:space="preserve"> i = 0; i &lt; n; i++) { </w:t>
      </w:r>
      <w:r w:rsidRPr="008414AC">
        <w:rPr>
          <w:rFonts w:cstheme="minorHAnsi"/>
          <w:color w:val="008000"/>
          <w:lang/>
          <w14:ligatures w14:val="standardContextual"/>
        </w:rPr>
        <w:t>// Ствараем маску для а</w:t>
      </w:r>
    </w:p>
    <w:p w14:paraId="1EE744EA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maska += pow(2, i);</w:t>
      </w:r>
    </w:p>
    <w:p w14:paraId="294B830D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50EF4C7C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FF"/>
          <w:lang/>
          <w14:ligatures w14:val="standardContextual"/>
        </w:rPr>
        <w:t>if</w:t>
      </w:r>
      <w:r w:rsidRPr="008414AC">
        <w:rPr>
          <w:rFonts w:cstheme="minorHAnsi"/>
          <w:color w:val="000000"/>
          <w:lang/>
          <w14:ligatures w14:val="standardContextual"/>
        </w:rPr>
        <w:t xml:space="preserve"> (p &gt; 1) { </w:t>
      </w:r>
      <w:r w:rsidRPr="008414AC">
        <w:rPr>
          <w:rFonts w:cstheme="minorHAnsi"/>
          <w:color w:val="008000"/>
          <w:lang/>
          <w14:ligatures w14:val="standardContextual"/>
        </w:rPr>
        <w:t>// Робім маску пад пазіцыю</w:t>
      </w:r>
    </w:p>
    <w:p w14:paraId="075604D2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p = p - 1;</w:t>
      </w:r>
    </w:p>
    <w:p w14:paraId="0A03A29E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</w:r>
      <w:r w:rsidRPr="008414AC">
        <w:rPr>
          <w:rFonts w:cstheme="minorHAnsi"/>
          <w:color w:val="000000"/>
          <w:lang/>
          <w14:ligatures w14:val="standardContextual"/>
        </w:rPr>
        <w:tab/>
        <w:t>maska = maska &lt;&lt; p;</w:t>
      </w:r>
    </w:p>
    <w:p w14:paraId="48822EF6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}</w:t>
      </w:r>
    </w:p>
    <w:p w14:paraId="4550699C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a = (a | maska); </w:t>
      </w:r>
      <w:r w:rsidRPr="008414AC">
        <w:rPr>
          <w:rFonts w:cstheme="minorHAnsi"/>
          <w:color w:val="008000"/>
          <w:lang/>
          <w14:ligatures w14:val="standardContextual"/>
        </w:rPr>
        <w:t>// Выкарыстоўваем маску</w:t>
      </w:r>
    </w:p>
    <w:p w14:paraId="38F06222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>_itoa_s(a, tmp, 2);</w:t>
      </w:r>
    </w:p>
    <w:p w14:paraId="78F191BB" w14:textId="77777777" w:rsidR="00F17271" w:rsidRPr="008414AC" w:rsidRDefault="00F17271" w:rsidP="00F172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ab/>
        <w:t xml:space="preserve">cout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tmp </w:t>
      </w:r>
      <w:r w:rsidRPr="008414AC">
        <w:rPr>
          <w:rFonts w:cstheme="minorHAnsi"/>
          <w:color w:val="008080"/>
          <w:lang/>
          <w14:ligatures w14:val="standardContextual"/>
        </w:rPr>
        <w:t>&lt;&lt;</w:t>
      </w:r>
      <w:r w:rsidRPr="008414AC">
        <w:rPr>
          <w:rFonts w:cstheme="minorHAnsi"/>
          <w:color w:val="000000"/>
          <w:lang/>
          <w14:ligatures w14:val="standardContextual"/>
        </w:rPr>
        <w:t xml:space="preserve"> endl; </w:t>
      </w:r>
      <w:r w:rsidRPr="008414AC">
        <w:rPr>
          <w:rFonts w:cstheme="minorHAnsi"/>
          <w:color w:val="008000"/>
          <w:lang/>
          <w14:ligatures w14:val="standardContextual"/>
        </w:rPr>
        <w:t>// Выводзім канчатковы лік у двайковай сістэме</w:t>
      </w:r>
    </w:p>
    <w:p w14:paraId="34DD6F90" w14:textId="77777777" w:rsidR="00F17271" w:rsidRPr="008414AC" w:rsidRDefault="00F17271" w:rsidP="00F17271">
      <w:pPr>
        <w:rPr>
          <w:rFonts w:cstheme="minorHAnsi"/>
          <w:color w:val="000000"/>
          <w:lang/>
          <w14:ligatures w14:val="standardContextual"/>
        </w:rPr>
      </w:pPr>
      <w:r w:rsidRPr="008414AC">
        <w:rPr>
          <w:rFonts w:cstheme="minorHAnsi"/>
          <w:color w:val="000000"/>
          <w:lang/>
          <w14:ligatures w14:val="standardContextual"/>
        </w:rPr>
        <w:t>}</w:t>
      </w:r>
    </w:p>
    <w:p w14:paraId="1C4581C1" w14:textId="2B2734EE" w:rsidR="00454D2B" w:rsidRPr="008414AC" w:rsidRDefault="00C5740A" w:rsidP="00F17271">
      <w:pPr>
        <w:rPr>
          <w:rFonts w:cstheme="minorHAnsi"/>
          <w:b/>
          <w:bCs/>
          <w:lang/>
        </w:rPr>
      </w:pPr>
      <w:r w:rsidRPr="008414AC">
        <w:rPr>
          <w:rFonts w:cstheme="minorHAnsi"/>
          <w:b/>
          <w:bCs/>
          <w:noProof/>
          <w:lang/>
        </w:rPr>
        <w:drawing>
          <wp:inline distT="0" distB="0" distL="0" distR="0" wp14:anchorId="1A2661DC" wp14:editId="4D84EEC4">
            <wp:extent cx="4991533" cy="157747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2D08" w14:textId="399A276A" w:rsidR="00A82048" w:rsidRPr="008414AC" w:rsidRDefault="00A82048" w:rsidP="00A5451F">
      <w:pPr>
        <w:rPr>
          <w:rFonts w:cstheme="minorHAnsi"/>
          <w:b/>
          <w:bCs/>
          <w:lang/>
        </w:rPr>
      </w:pPr>
    </w:p>
    <w:p w14:paraId="69E6EBC4" w14:textId="77777777" w:rsidR="00A5451F" w:rsidRPr="008414AC" w:rsidRDefault="00A5451F" w:rsidP="00A5451F">
      <w:pPr>
        <w:rPr>
          <w:rFonts w:cstheme="minorHAnsi"/>
          <w:b/>
          <w:bCs/>
          <w:lang/>
        </w:rPr>
      </w:pPr>
    </w:p>
    <w:p w14:paraId="212615FA" w14:textId="77777777" w:rsidR="00C5740A" w:rsidRDefault="00C5740A" w:rsidP="00454D2B">
      <w:pPr>
        <w:jc w:val="center"/>
        <w:rPr>
          <w:rFonts w:cstheme="minorHAnsi"/>
          <w:b/>
          <w:bCs/>
          <w:sz w:val="24"/>
          <w:szCs w:val="24"/>
          <w:lang/>
        </w:rPr>
      </w:pPr>
    </w:p>
    <w:sectPr w:rsidR="00C5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340E40C6"/>
    <w:multiLevelType w:val="hybridMultilevel"/>
    <w:tmpl w:val="782A5F46"/>
    <w:lvl w:ilvl="0" w:tplc="0772EB7C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AE"/>
    <w:rsid w:val="00025188"/>
    <w:rsid w:val="00093092"/>
    <w:rsid w:val="00122BBB"/>
    <w:rsid w:val="00166510"/>
    <w:rsid w:val="00191A3E"/>
    <w:rsid w:val="00295C04"/>
    <w:rsid w:val="002F12AE"/>
    <w:rsid w:val="00372868"/>
    <w:rsid w:val="00440A92"/>
    <w:rsid w:val="00454D2B"/>
    <w:rsid w:val="00621B08"/>
    <w:rsid w:val="008414AC"/>
    <w:rsid w:val="008C51BC"/>
    <w:rsid w:val="008D7984"/>
    <w:rsid w:val="008E2D3E"/>
    <w:rsid w:val="00A418CC"/>
    <w:rsid w:val="00A5451F"/>
    <w:rsid w:val="00A82048"/>
    <w:rsid w:val="00C5740A"/>
    <w:rsid w:val="00CB320D"/>
    <w:rsid w:val="00E31FB2"/>
    <w:rsid w:val="00E64FAE"/>
    <w:rsid w:val="00EE28B1"/>
    <w:rsid w:val="00F04E1C"/>
    <w:rsid w:val="00F17271"/>
    <w:rsid w:val="00F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CA6C"/>
  <w15:chartTrackingRefBased/>
  <w15:docId w15:val="{241D0BEC-BF59-4D40-B377-AA8A0F53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40A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4E1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5</cp:revision>
  <dcterms:created xsi:type="dcterms:W3CDTF">2023-11-18T16:33:00Z</dcterms:created>
  <dcterms:modified xsi:type="dcterms:W3CDTF">2023-11-29T12:59:00Z</dcterms:modified>
</cp:coreProperties>
</file>