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6407D" w14:textId="77777777" w:rsidR="00A76E25" w:rsidRPr="000E5B53" w:rsidRDefault="00A76E25" w:rsidP="00A76E25">
      <w:pPr>
        <w:jc w:val="center"/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>Беларускі дзяржаўны тэхналагічны ўніверсітэт</w:t>
      </w:r>
    </w:p>
    <w:p w14:paraId="1554BACD" w14:textId="77777777" w:rsidR="00A76E25" w:rsidRPr="000E5B53" w:rsidRDefault="00A76E25" w:rsidP="00A76E25">
      <w:pPr>
        <w:jc w:val="center"/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>Факультэт інфармацыйных тэхналогій</w:t>
      </w:r>
    </w:p>
    <w:p w14:paraId="6E8F1792" w14:textId="77777777" w:rsidR="00A76E25" w:rsidRPr="000E5B53" w:rsidRDefault="00A76E25" w:rsidP="00A76E25">
      <w:pPr>
        <w:jc w:val="center"/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>Кафедра праграмнай інжэнерыі</w:t>
      </w:r>
    </w:p>
    <w:p w14:paraId="028838B9" w14:textId="77777777" w:rsidR="00A76E25" w:rsidRPr="000E5B53" w:rsidRDefault="00A76E25" w:rsidP="00A76E25">
      <w:pPr>
        <w:jc w:val="center"/>
        <w:rPr>
          <w:rFonts w:asciiTheme="majorHAnsi" w:hAnsiTheme="majorHAnsi" w:cstheme="majorHAnsi"/>
        </w:rPr>
      </w:pPr>
    </w:p>
    <w:p w14:paraId="3EF4CE46" w14:textId="77777777" w:rsidR="00A76E25" w:rsidRPr="000E5B53" w:rsidRDefault="00A76E25" w:rsidP="00A76E25">
      <w:pPr>
        <w:jc w:val="center"/>
        <w:rPr>
          <w:rFonts w:asciiTheme="majorHAnsi" w:hAnsiTheme="majorHAnsi" w:cstheme="majorHAnsi"/>
        </w:rPr>
      </w:pPr>
    </w:p>
    <w:p w14:paraId="509A2EB2" w14:textId="77777777" w:rsidR="00A76E25" w:rsidRPr="000E5B53" w:rsidRDefault="00A76E25" w:rsidP="00A76E25">
      <w:pPr>
        <w:jc w:val="center"/>
        <w:rPr>
          <w:rFonts w:asciiTheme="majorHAnsi" w:hAnsiTheme="majorHAnsi" w:cstheme="majorHAnsi"/>
        </w:rPr>
      </w:pPr>
    </w:p>
    <w:p w14:paraId="45FE3649" w14:textId="77777777" w:rsidR="00A76E25" w:rsidRPr="000E5B53" w:rsidRDefault="00A76E25" w:rsidP="00A76E25">
      <w:pPr>
        <w:jc w:val="center"/>
        <w:rPr>
          <w:rFonts w:asciiTheme="majorHAnsi" w:hAnsiTheme="majorHAnsi" w:cstheme="majorHAnsi"/>
        </w:rPr>
      </w:pPr>
    </w:p>
    <w:p w14:paraId="44755D45" w14:textId="197AB327" w:rsidR="00A76E25" w:rsidRPr="00A76E25" w:rsidRDefault="00A76E25" w:rsidP="00A76E25">
      <w:pPr>
        <w:jc w:val="center"/>
        <w:rPr>
          <w:rFonts w:asciiTheme="majorHAnsi" w:hAnsiTheme="majorHAnsi" w:cstheme="majorHAnsi"/>
          <w:lang w:val="ru-RU"/>
        </w:rPr>
      </w:pPr>
      <w:r w:rsidRPr="00A76E25">
        <w:rPr>
          <w:rFonts w:asciiTheme="majorHAnsi" w:hAnsiTheme="majorHAnsi" w:cstheme="majorHAnsi"/>
        </w:rPr>
        <w:t>Лабараторная работа №1</w:t>
      </w:r>
      <w:r w:rsidRPr="00A76E25">
        <w:rPr>
          <w:rFonts w:asciiTheme="majorHAnsi" w:hAnsiTheme="majorHAnsi" w:cstheme="majorHAnsi"/>
          <w:lang w:val="ru-RU"/>
        </w:rPr>
        <w:t>7</w:t>
      </w:r>
    </w:p>
    <w:p w14:paraId="6587F63B" w14:textId="77777777" w:rsidR="00A76E25" w:rsidRPr="00A76E25" w:rsidRDefault="00A76E25" w:rsidP="00A76E25">
      <w:pPr>
        <w:jc w:val="center"/>
        <w:rPr>
          <w:rFonts w:asciiTheme="majorHAnsi" w:hAnsiTheme="majorHAnsi" w:cstheme="majorHAnsi"/>
        </w:rPr>
      </w:pPr>
      <w:r w:rsidRPr="00A76E25">
        <w:rPr>
          <w:rFonts w:asciiTheme="majorHAnsi" w:hAnsiTheme="majorHAnsi" w:cstheme="majorHAnsi"/>
        </w:rPr>
        <w:t>Па дысцыпліне «Асновы алгарытмізацыі і праграмавання»</w:t>
      </w:r>
    </w:p>
    <w:p w14:paraId="2BFE314B" w14:textId="2563182D" w:rsidR="00A76E25" w:rsidRPr="00A76E25" w:rsidRDefault="00A76E25" w:rsidP="00A76E25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lang w:val="ru-RU"/>
        </w:rPr>
      </w:pPr>
      <w:r w:rsidRPr="00A76E25">
        <w:rPr>
          <w:rFonts w:asciiTheme="majorHAnsi" w:eastAsia="Times New Roman" w:hAnsiTheme="majorHAnsi" w:cstheme="majorHAnsi"/>
          <w:color w:val="000000"/>
          <w:lang w:eastAsia="ru-RU"/>
        </w:rPr>
        <w:t>На тэму «</w:t>
      </w:r>
      <w:r w:rsidRPr="00A76E25">
        <w:rPr>
          <w:rFonts w:asciiTheme="majorHAnsi" w:hAnsiTheme="majorHAnsi" w:cstheme="majorHAnsi"/>
          <w:lang w:val="ru-RU"/>
        </w:rPr>
        <w:t xml:space="preserve"> </w:t>
      </w:r>
      <w:r w:rsidRPr="00A76E25">
        <w:rPr>
          <w:rFonts w:asciiTheme="majorHAnsi" w:hAnsiTheme="majorHAnsi" w:cstheme="majorHAnsi"/>
          <w:lang w:val="ru-RU"/>
        </w:rPr>
        <w:t>Указатели и ссылки при работе с функциями</w:t>
      </w:r>
      <w:r w:rsidRPr="00A76E25">
        <w:rPr>
          <w:rFonts w:asciiTheme="majorHAnsi" w:eastAsia="Times New Roman" w:hAnsiTheme="majorHAnsi" w:cstheme="majorHAnsi"/>
          <w:color w:val="000000"/>
          <w:lang w:eastAsia="ru-RU"/>
        </w:rPr>
        <w:t>»</w:t>
      </w:r>
    </w:p>
    <w:p w14:paraId="51B5C763" w14:textId="77777777" w:rsidR="00A76E25" w:rsidRPr="000E5B53" w:rsidRDefault="00A76E25" w:rsidP="00A76E25">
      <w:pPr>
        <w:jc w:val="center"/>
        <w:rPr>
          <w:rFonts w:asciiTheme="majorHAnsi" w:hAnsiTheme="majorHAnsi" w:cstheme="majorHAnsi"/>
        </w:rPr>
      </w:pPr>
    </w:p>
    <w:p w14:paraId="45AF0332" w14:textId="77777777" w:rsidR="00A76E25" w:rsidRPr="000E5B53" w:rsidRDefault="00A76E25" w:rsidP="00A76E25">
      <w:pPr>
        <w:rPr>
          <w:rFonts w:asciiTheme="majorHAnsi" w:hAnsiTheme="majorHAnsi" w:cstheme="majorHAnsi"/>
        </w:rPr>
      </w:pPr>
    </w:p>
    <w:p w14:paraId="661A7405" w14:textId="77777777" w:rsidR="00A76E25" w:rsidRPr="000E5B53" w:rsidRDefault="00A76E25" w:rsidP="00A76E25">
      <w:pPr>
        <w:rPr>
          <w:rFonts w:asciiTheme="majorHAnsi" w:hAnsiTheme="majorHAnsi" w:cstheme="majorHAnsi"/>
        </w:rPr>
      </w:pPr>
    </w:p>
    <w:p w14:paraId="1FE1E25F" w14:textId="77777777" w:rsidR="00A76E25" w:rsidRPr="000E5B53" w:rsidRDefault="00A76E25" w:rsidP="00A76E25">
      <w:pPr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 xml:space="preserve"> </w:t>
      </w:r>
    </w:p>
    <w:p w14:paraId="37B62856" w14:textId="77777777" w:rsidR="00A76E25" w:rsidRPr="000E5B53" w:rsidRDefault="00A76E25" w:rsidP="00A76E25">
      <w:pPr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 xml:space="preserve"> </w:t>
      </w:r>
    </w:p>
    <w:p w14:paraId="62362C34" w14:textId="77777777" w:rsidR="00A76E25" w:rsidRPr="000E5B53" w:rsidRDefault="00A76E25" w:rsidP="00A76E25">
      <w:pPr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 xml:space="preserve"> </w:t>
      </w:r>
    </w:p>
    <w:p w14:paraId="534AB33C" w14:textId="77777777" w:rsidR="00A76E25" w:rsidRPr="000E5B53" w:rsidRDefault="00A76E25" w:rsidP="00A76E25">
      <w:pPr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 xml:space="preserve"> </w:t>
      </w:r>
    </w:p>
    <w:p w14:paraId="73CAF7A9" w14:textId="77777777" w:rsidR="00A76E25" w:rsidRPr="000E5B53" w:rsidRDefault="00A76E25" w:rsidP="00A76E25">
      <w:pPr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 xml:space="preserve"> </w:t>
      </w:r>
    </w:p>
    <w:p w14:paraId="4C8BF9B1" w14:textId="77777777" w:rsidR="00A76E25" w:rsidRPr="000E5B53" w:rsidRDefault="00A76E25" w:rsidP="00A76E25">
      <w:pPr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 xml:space="preserve"> </w:t>
      </w:r>
    </w:p>
    <w:p w14:paraId="30F6D956" w14:textId="77777777" w:rsidR="00A76E25" w:rsidRPr="000E5B53" w:rsidRDefault="00A76E25" w:rsidP="00A76E25">
      <w:pPr>
        <w:jc w:val="right"/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ab/>
        <w:t>Выканала:</w:t>
      </w:r>
    </w:p>
    <w:p w14:paraId="08FC9083" w14:textId="77777777" w:rsidR="00A76E25" w:rsidRPr="000E5B53" w:rsidRDefault="00A76E25" w:rsidP="00A76E25">
      <w:pPr>
        <w:jc w:val="right"/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>Студэнтка 1 курса 6 группы</w:t>
      </w:r>
    </w:p>
    <w:p w14:paraId="5C40A404" w14:textId="77777777" w:rsidR="00A76E25" w:rsidRPr="000E5B53" w:rsidRDefault="00A76E25" w:rsidP="00A76E25">
      <w:pPr>
        <w:jc w:val="right"/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>Літвінчук Дар'я Валер'еўна</w:t>
      </w:r>
    </w:p>
    <w:p w14:paraId="36E110A9" w14:textId="77777777" w:rsidR="00A76E25" w:rsidRPr="000E5B53" w:rsidRDefault="00A76E25" w:rsidP="00A76E25">
      <w:pPr>
        <w:jc w:val="right"/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>Выкладчык: асс. Андронава М.В.</w:t>
      </w:r>
    </w:p>
    <w:p w14:paraId="7348E9C0" w14:textId="77777777" w:rsidR="00A76E25" w:rsidRPr="000E5B53" w:rsidRDefault="00A76E25" w:rsidP="00A76E25">
      <w:pPr>
        <w:rPr>
          <w:rFonts w:asciiTheme="majorHAnsi" w:hAnsiTheme="majorHAnsi" w:cstheme="majorHAnsi"/>
        </w:rPr>
      </w:pPr>
    </w:p>
    <w:p w14:paraId="4F3C5A18" w14:textId="77777777" w:rsidR="00A76E25" w:rsidRPr="000E5B53" w:rsidRDefault="00A76E25" w:rsidP="00A76E25">
      <w:pPr>
        <w:rPr>
          <w:rFonts w:asciiTheme="majorHAnsi" w:hAnsiTheme="majorHAnsi" w:cstheme="majorHAnsi"/>
        </w:rPr>
      </w:pPr>
    </w:p>
    <w:p w14:paraId="5959218F" w14:textId="77777777" w:rsidR="00A76E25" w:rsidRPr="000E5B53" w:rsidRDefault="00A76E25" w:rsidP="00A76E25">
      <w:pPr>
        <w:rPr>
          <w:rFonts w:asciiTheme="majorHAnsi" w:hAnsiTheme="majorHAnsi" w:cstheme="majorHAnsi"/>
        </w:rPr>
      </w:pPr>
    </w:p>
    <w:p w14:paraId="4B6958CB" w14:textId="77777777" w:rsidR="00A76E25" w:rsidRPr="000E5B53" w:rsidRDefault="00A76E25" w:rsidP="00A76E25">
      <w:pPr>
        <w:rPr>
          <w:rFonts w:asciiTheme="majorHAnsi" w:hAnsiTheme="majorHAnsi" w:cstheme="majorHAnsi"/>
        </w:rPr>
      </w:pPr>
    </w:p>
    <w:p w14:paraId="23804887" w14:textId="77777777" w:rsidR="00A76E25" w:rsidRPr="000E5B53" w:rsidRDefault="00A76E25" w:rsidP="00A76E25">
      <w:pPr>
        <w:rPr>
          <w:rFonts w:asciiTheme="majorHAnsi" w:hAnsiTheme="majorHAnsi" w:cstheme="majorHAnsi"/>
        </w:rPr>
      </w:pPr>
    </w:p>
    <w:p w14:paraId="0B6B2249" w14:textId="77777777" w:rsidR="00A76E25" w:rsidRPr="000E5B53" w:rsidRDefault="00A76E25" w:rsidP="00A76E25">
      <w:pPr>
        <w:rPr>
          <w:rFonts w:asciiTheme="majorHAnsi" w:hAnsiTheme="majorHAnsi" w:cstheme="majorHAnsi"/>
        </w:rPr>
      </w:pPr>
    </w:p>
    <w:p w14:paraId="280F09B0" w14:textId="7A9ACE50" w:rsidR="00A76E25" w:rsidRDefault="00A76E25" w:rsidP="00A76E25">
      <w:pPr>
        <w:rPr>
          <w:rFonts w:asciiTheme="majorHAnsi" w:hAnsiTheme="majorHAnsi" w:cstheme="majorHAnsi"/>
        </w:rPr>
      </w:pPr>
    </w:p>
    <w:p w14:paraId="1FE9BF7C" w14:textId="77777777" w:rsidR="00A76E25" w:rsidRPr="000E5B53" w:rsidRDefault="00A76E25" w:rsidP="00A76E25">
      <w:pPr>
        <w:rPr>
          <w:rFonts w:asciiTheme="majorHAnsi" w:hAnsiTheme="majorHAnsi" w:cstheme="majorHAnsi"/>
        </w:rPr>
      </w:pPr>
    </w:p>
    <w:p w14:paraId="63F35D22" w14:textId="77777777" w:rsidR="00A76E25" w:rsidRPr="000E5B53" w:rsidRDefault="00A76E25" w:rsidP="00A76E25">
      <w:pPr>
        <w:rPr>
          <w:rFonts w:asciiTheme="majorHAnsi" w:hAnsiTheme="majorHAnsi" w:cstheme="majorHAnsi"/>
        </w:rPr>
      </w:pPr>
    </w:p>
    <w:p w14:paraId="0A48C409" w14:textId="77777777" w:rsidR="00A76E25" w:rsidRPr="000E5B53" w:rsidRDefault="00A76E25" w:rsidP="00A76E25">
      <w:pPr>
        <w:jc w:val="center"/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>2023, Мінск</w:t>
      </w:r>
    </w:p>
    <w:p w14:paraId="24954937" w14:textId="77777777" w:rsidR="00A76E25" w:rsidRDefault="00A76E25" w:rsidP="00A76E25">
      <w:pPr>
        <w:jc w:val="center"/>
        <w:rPr>
          <w:rFonts w:cstheme="minorHAnsi"/>
        </w:rPr>
      </w:pPr>
      <w:r w:rsidRPr="008414AC">
        <w:rPr>
          <w:rFonts w:cstheme="minorHAnsi"/>
          <w:b/>
          <w:bCs/>
        </w:rPr>
        <w:lastRenderedPageBreak/>
        <w:t xml:space="preserve">Варыянт </w:t>
      </w:r>
      <w:r w:rsidRPr="00CA47A4">
        <w:rPr>
          <w:rFonts w:cstheme="minorHAnsi"/>
          <w:b/>
          <w:bCs/>
          <w:lang w:val="ru-RU"/>
        </w:rPr>
        <w:t>10</w:t>
      </w:r>
      <w:r w:rsidRPr="00191FCC">
        <w:rPr>
          <w:rFonts w:cstheme="minorHAnsi"/>
        </w:rPr>
        <w:t xml:space="preserve"> </w:t>
      </w:r>
    </w:p>
    <w:tbl>
      <w:tblPr>
        <w:tblW w:w="4960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8536"/>
      </w:tblGrid>
      <w:tr w:rsidR="00A76E25" w:rsidRPr="00324A27" w14:paraId="2AF1B616" w14:textId="77777777" w:rsidTr="00A76E25">
        <w:trPr>
          <w:trHeight w:val="276"/>
        </w:trPr>
        <w:tc>
          <w:tcPr>
            <w:tcW w:w="396" w:type="pct"/>
            <w:shd w:val="clear" w:color="auto" w:fill="FFFFFF"/>
            <w:vAlign w:val="center"/>
          </w:tcPr>
          <w:p w14:paraId="1CAEA61E" w14:textId="77777777" w:rsidR="00A76E25" w:rsidRPr="00322D9A" w:rsidRDefault="00A76E25" w:rsidP="00EB045C">
            <w:pPr>
              <w:spacing w:before="8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604" w:type="pct"/>
            <w:shd w:val="clear" w:color="auto" w:fill="FFFFFF"/>
            <w:vAlign w:val="center"/>
          </w:tcPr>
          <w:p w14:paraId="73277C7A" w14:textId="77777777" w:rsidR="00A76E25" w:rsidRPr="00324A27" w:rsidRDefault="00A76E25" w:rsidP="00EB045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Найти номера четных элементов, стоящих на нечетных местах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 одномерном массиве.</w:t>
            </w:r>
          </w:p>
          <w:p w14:paraId="4CDF3B45" w14:textId="77777777" w:rsidR="00A76E25" w:rsidRPr="00324A27" w:rsidRDefault="00A76E25" w:rsidP="00EB045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Дана целочисленная прямоугольная матрица. Если максимальное число встречается в матрице более одного раза, то вывести его значение и индексы, а также количество повторений.</w:t>
            </w:r>
          </w:p>
        </w:tc>
      </w:tr>
    </w:tbl>
    <w:p w14:paraId="3F0A6256" w14:textId="280E72F5" w:rsidR="00621B08" w:rsidRDefault="00621B08" w:rsidP="00A76E25"/>
    <w:p w14:paraId="002D4362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37EAA91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B21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0D625DB6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B2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F0B21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4F0B2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1B1D999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EF58B2F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E98AA6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и вывода позиций четных элементов на четных позициях</w:t>
      </w:r>
    </w:p>
    <w:p w14:paraId="0678F6D2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findEvenElementsAtEvenPositions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B2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[10],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B2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A19B12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F0B2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7C6F7FF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является ли элемент четным и находится ли на четной позиции</w:t>
      </w:r>
    </w:p>
    <w:p w14:paraId="2724F882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0B2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] % 2 == 0 &amp;&amp; (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% 2 == 0)</w:t>
      </w:r>
    </w:p>
    <w:p w14:paraId="505E6B44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B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4F0B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B2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F0B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4F0B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позиции</w:t>
      </w:r>
      <w:r w:rsidRPr="004F0B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5145F9F3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162012" w14:textId="5C47EEFB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D8FFB8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5D723FD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0B2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0B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F0B21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4F0B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8C7B32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B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B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F0B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4F0B2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5F28A5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[10];</w:t>
      </w:r>
    </w:p>
    <w:p w14:paraId="56A728F7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DB8291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0B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4F0B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4F0B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312CD1AA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F742A32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arr[i];</w:t>
      </w:r>
    </w:p>
    <w:p w14:paraId="468385EC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B58CB2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E359F6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"Позиции четных элементов на четных позициях: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FF0F48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findEvenElementsAtEvenPositions(arr, 10);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для вывода результатов</w:t>
      </w:r>
    </w:p>
    <w:p w14:paraId="6CEA3900" w14:textId="529E425D" w:rsidR="00A76E25" w:rsidRP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 перевод строки для читаемости</w:t>
      </w:r>
    </w:p>
    <w:p w14:paraId="7099B8F2" w14:textId="1C64B876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76E25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F055611" w14:textId="77777777" w:rsidR="00A76E25" w:rsidRP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459172C" w14:textId="12162B2F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14B6CAB2" wp14:editId="1CD7DE5C">
            <wp:extent cx="4276725" cy="403860"/>
            <wp:effectExtent l="0" t="0" r="9525" b="0"/>
            <wp:docPr id="557716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16923" name=""/>
                    <pic:cNvPicPr/>
                  </pic:nvPicPr>
                  <pic:blipFill rotWithShape="1">
                    <a:blip r:embed="rId4"/>
                    <a:srcRect t="44211"/>
                    <a:stretch/>
                  </pic:blipFill>
                  <pic:spPr bwMode="auto">
                    <a:xfrm>
                      <a:off x="0" y="0"/>
                      <a:ext cx="4276725" cy="40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F0B21">
        <w:rPr>
          <w:lang w:val="en-US"/>
        </w:rPr>
        <w:br/>
      </w:r>
      <w:r w:rsidRPr="004F0B21">
        <w:rPr>
          <w:lang w:val="en-US"/>
        </w:rPr>
        <w:br/>
      </w:r>
      <w:r w:rsidRPr="004F0B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B2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8DAC52D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BCB5983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35F4B2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ret[4]; </w:t>
      </w:r>
      <w:r>
        <w:rPr>
          <w:rFonts w:ascii="Cascadia Mono" w:hAnsi="Cascadia Mono" w:cs="Cascadia Mono"/>
          <w:color w:val="008000"/>
          <w:sz w:val="19"/>
          <w:szCs w:val="19"/>
        </w:rPr>
        <w:t>// Глобальный массив для возвращаемых значений</w:t>
      </w:r>
    </w:p>
    <w:p w14:paraId="07F91F1E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2B7C30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максимального элемента в матрице и его позиции</w:t>
      </w:r>
    </w:p>
    <w:p w14:paraId="4E4849C7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findmax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4F0B2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B2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B2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433960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FCE8CD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spellStart"/>
      <w:r w:rsidRPr="004F0B2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[0][0], maxi = 0,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maxj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count = 1;</w:t>
      </w:r>
    </w:p>
    <w:p w14:paraId="507BBA8B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B03792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0B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  <w:r w:rsidRPr="004F0B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4F0B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4F0B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14:paraId="4450A40C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F0B2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4B22930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1E3058F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4F0B2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5900BD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7E1891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максимального элемента</w:t>
      </w:r>
    </w:p>
    <w:p w14:paraId="52815E92" w14:textId="77777777" w:rsidR="00A76E25" w:rsidRP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22AE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6E2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 w:rsidRPr="00C22AEC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76E25"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spellStart"/>
      <w:r w:rsidRPr="00C22A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6E25">
        <w:rPr>
          <w:rFonts w:ascii="Cascadia Mono" w:hAnsi="Cascadia Mono" w:cs="Cascadia Mono"/>
          <w:color w:val="000000"/>
          <w:sz w:val="19"/>
          <w:szCs w:val="19"/>
          <w:lang w:val="ru-RU"/>
        </w:rPr>
        <w:t>][</w:t>
      </w:r>
      <w:r w:rsidRPr="00C22AEC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A76E2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 &gt; </w:t>
      </w:r>
      <w:r w:rsidRPr="00C22AEC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r w:rsidRPr="00A76E25"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4815F675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E2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9CC42B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max = </w:t>
      </w:r>
      <w:proofErr w:type="spellStart"/>
      <w:r w:rsidRPr="004F0B2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521E5B0B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maxi =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97A264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maxj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j;</w:t>
      </w:r>
    </w:p>
    <w:p w14:paraId="613DB7A9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 = 1;</w:t>
      </w:r>
    </w:p>
    <w:p w14:paraId="17BBA670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ECDA93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0B2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][j] == max)</w:t>
      </w:r>
    </w:p>
    <w:p w14:paraId="5D8A029B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92DFE9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Подсчет количества встреч максимального элемента</w:t>
      </w:r>
    </w:p>
    <w:p w14:paraId="27A49AD4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count++;</w:t>
      </w:r>
    </w:p>
    <w:p w14:paraId="70D47ECB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3113266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C7483F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2B86E2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E25875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результатов в массив ret</w:t>
      </w:r>
    </w:p>
    <w:p w14:paraId="57683780" w14:textId="77777777" w:rsidR="00A76E25" w:rsidRP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2AEC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  <w:r w:rsidRPr="00A76E2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[0] = </w:t>
      </w:r>
      <w:r w:rsidRPr="00C22AEC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r w:rsidRPr="00A76E25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4260FC7" w14:textId="77777777" w:rsidR="00A76E25" w:rsidRPr="00C22AEC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E2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C22AEC">
        <w:rPr>
          <w:rFonts w:ascii="Cascadia Mono" w:hAnsi="Cascadia Mono" w:cs="Cascadia Mono"/>
          <w:color w:val="000000"/>
          <w:sz w:val="19"/>
          <w:szCs w:val="19"/>
          <w:lang w:val="en-US"/>
        </w:rPr>
        <w:t>ret[1] = maxi;</w:t>
      </w:r>
    </w:p>
    <w:p w14:paraId="53381CCF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A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ret[2] =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maxj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B61109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ret[3] = count;</w:t>
      </w:r>
    </w:p>
    <w:p w14:paraId="25B845F6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60B0FB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D725303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E7A562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C06DDA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B432872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739EF8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0B2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0B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F0B21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4F0B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A645D2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m;</w:t>
      </w:r>
    </w:p>
    <w:p w14:paraId="55D145D5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70CD3A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7E0388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B2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4F0B2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4F5A73F6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1F926F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41A602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14:paraId="6B8A73F7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98FB162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arr[i]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[m];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матрицы</w:t>
      </w:r>
    </w:p>
    <w:p w14:paraId="5894D0BF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19088D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матрицу: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69E8E8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918E465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AFEE7E8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139ABB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23BDB2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B2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][j]; </w:t>
      </w:r>
      <w:r w:rsidRPr="004F0B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4F0B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14:paraId="15310D44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110E20" w14:textId="41B00A58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188663" w14:textId="6E6F5F83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findmax(arr, n, m);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поиска максимального элемента</w:t>
      </w:r>
    </w:p>
    <w:p w14:paraId="66E83B56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Использование массива ret для вывода результатов</w:t>
      </w:r>
    </w:p>
    <w:p w14:paraId="763934FF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ret[0], maxi = ret[1],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maxj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ret[2], count = ret[3];</w:t>
      </w:r>
    </w:p>
    <w:p w14:paraId="0BB303EA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"Максимальный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maxj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"\nОн встречается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раз"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</w:t>
      </w:r>
    </w:p>
    <w:p w14:paraId="6DA9E36C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86A803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выделенной памяти для матрицы</w:t>
      </w:r>
    </w:p>
    <w:p w14:paraId="2DE845A5" w14:textId="77777777" w:rsidR="00A76E25" w:rsidRP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2A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6E2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 w:rsidRPr="00C22A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6E2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C22A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6E2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proofErr w:type="spellStart"/>
      <w:r w:rsidRPr="00C22A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6E2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 </w:t>
      </w:r>
      <w:r w:rsidRPr="00C22AE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A76E2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 w:rsidRPr="00C22A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6E25">
        <w:rPr>
          <w:rFonts w:ascii="Cascadia Mono" w:hAnsi="Cascadia Mono" w:cs="Cascadia Mono"/>
          <w:color w:val="000000"/>
          <w:sz w:val="19"/>
          <w:szCs w:val="19"/>
          <w:lang w:val="ru-RU"/>
        </w:rPr>
        <w:t>++)</w:t>
      </w:r>
    </w:p>
    <w:p w14:paraId="42C49A84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E2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1C1C7BB" w14:textId="6AC3A3CA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180C6D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5CE796" w14:textId="1FA193FB" w:rsidR="00A76E25" w:rsidRDefault="00A76E25" w:rsidP="00A76E25">
      <w:r w:rsidRPr="004F0B21">
        <w:rPr>
          <w:lang w:val="en-US"/>
        </w:rPr>
        <w:br/>
      </w:r>
      <w:r>
        <w:rPr>
          <w:noProof/>
        </w:rPr>
        <w:drawing>
          <wp:inline distT="0" distB="0" distL="0" distR="0" wp14:anchorId="429AEE65" wp14:editId="4FAE0B99">
            <wp:extent cx="2905125" cy="1242060"/>
            <wp:effectExtent l="0" t="0" r="9525" b="0"/>
            <wp:docPr id="1218952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52493" name=""/>
                    <pic:cNvPicPr/>
                  </pic:nvPicPr>
                  <pic:blipFill rotWithShape="1">
                    <a:blip r:embed="rId5"/>
                    <a:srcRect t="22381"/>
                    <a:stretch/>
                  </pic:blipFill>
                  <pic:spPr bwMode="auto">
                    <a:xfrm>
                      <a:off x="0" y="0"/>
                      <a:ext cx="2905125" cy="124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F0B21">
        <w:rPr>
          <w:lang w:val="en-US"/>
        </w:rPr>
        <w:br/>
      </w:r>
    </w:p>
    <w:p w14:paraId="4DAC85B4" w14:textId="26AE9286" w:rsidR="00A76E25" w:rsidRDefault="00A76E25" w:rsidP="00A76E25">
      <w:pPr>
        <w:pStyle w:val="a3"/>
        <w:ind w:left="92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D6009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дадатковыя</w:t>
      </w:r>
      <w:proofErr w:type="spellEnd"/>
      <w:r w:rsidRPr="008D60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6009">
        <w:rPr>
          <w:rFonts w:ascii="Times New Roman" w:hAnsi="Times New Roman" w:cs="Times New Roman"/>
          <w:b/>
          <w:bCs/>
          <w:sz w:val="28"/>
          <w:szCs w:val="28"/>
        </w:rPr>
        <w:t>заданні</w:t>
      </w:r>
      <w:proofErr w:type="spellEnd"/>
      <w:r w:rsidRPr="008D600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37EC4F" w14:textId="77777777" w:rsidR="00A76E25" w:rsidRDefault="00A76E25" w:rsidP="00A76E25">
      <w:pPr>
        <w:pStyle w:val="a3"/>
        <w:ind w:left="92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8605"/>
      </w:tblGrid>
      <w:tr w:rsidR="00A76E25" w:rsidRPr="00324A27" w14:paraId="0E63215C" w14:textId="77777777" w:rsidTr="00A76E25">
        <w:trPr>
          <w:trHeight w:val="283"/>
        </w:trPr>
        <w:tc>
          <w:tcPr>
            <w:tcW w:w="396" w:type="pct"/>
            <w:shd w:val="clear" w:color="auto" w:fill="FFFFFF"/>
            <w:vAlign w:val="center"/>
          </w:tcPr>
          <w:p w14:paraId="55A78D85" w14:textId="77777777" w:rsidR="00A76E25" w:rsidRPr="00322D9A" w:rsidRDefault="00A76E25" w:rsidP="00EB045C">
            <w:pPr>
              <w:spacing w:before="8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en-US" w:eastAsia="ru-RU"/>
              </w:rPr>
              <w:t>1</w:t>
            </w: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604" w:type="pct"/>
            <w:shd w:val="clear" w:color="auto" w:fill="FFFFFF"/>
            <w:vAlign w:val="center"/>
          </w:tcPr>
          <w:p w14:paraId="17ECFFBC" w14:textId="77777777" w:rsidR="00A76E25" w:rsidRPr="00324A27" w:rsidRDefault="00A76E25" w:rsidP="00EB045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 одномерном массиве найти минимальный и максимальный элементы. Вычислить их разность.</w:t>
            </w:r>
          </w:p>
          <w:p w14:paraId="7A1B8FA8" w14:textId="77777777" w:rsidR="00A76E25" w:rsidRPr="00324A27" w:rsidRDefault="00A76E25" w:rsidP="00EB045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Если в матрице имеется столбец, все элементы которого положительны, то знаки элементов предыдущ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го столбца изменить на противоположные.</w:t>
            </w:r>
          </w:p>
        </w:tc>
      </w:tr>
    </w:tbl>
    <w:p w14:paraId="55D7DF8A" w14:textId="77777777" w:rsidR="00A76E25" w:rsidRPr="00A76E25" w:rsidRDefault="00A76E25" w:rsidP="00A76E25">
      <w:pPr>
        <w:pStyle w:val="a3"/>
        <w:ind w:left="928"/>
        <w:rPr>
          <w:rFonts w:ascii="Times New Roman" w:hAnsi="Times New Roman" w:cs="Times New Roman"/>
          <w:b/>
          <w:bCs/>
          <w:sz w:val="28"/>
          <w:szCs w:val="28"/>
          <w:lang/>
        </w:rPr>
      </w:pPr>
    </w:p>
    <w:p w14:paraId="49B98D98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E79E2BF" w14:textId="77777777" w:rsidR="00A76E25" w:rsidRPr="002548D0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48D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48D0">
        <w:rPr>
          <w:rFonts w:ascii="Cascadia Mono" w:hAnsi="Cascadia Mono" w:cs="Cascadia Mono"/>
          <w:color w:val="A31515"/>
          <w:sz w:val="19"/>
          <w:szCs w:val="19"/>
          <w:lang w:val="en-US"/>
        </w:rPr>
        <w:t>&lt;limits&gt;</w:t>
      </w:r>
    </w:p>
    <w:p w14:paraId="54FCB41E" w14:textId="77777777" w:rsidR="00A76E25" w:rsidRPr="002548D0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E14D28" w14:textId="06714D12" w:rsidR="00A76E25" w:rsidRPr="002548D0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48D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48D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759C8AD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минимального, максимального элементов и их разности в массиве</w:t>
      </w:r>
    </w:p>
    <w:p w14:paraId="7A748A2F" w14:textId="77777777" w:rsidR="00A76E25" w:rsidRPr="002548D0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48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>findMinMaxDifference</w:t>
      </w:r>
      <w:proofErr w:type="spellEnd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4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548D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4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48D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4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2548D0">
        <w:rPr>
          <w:rFonts w:ascii="Cascadia Mono" w:hAnsi="Cascadia Mono" w:cs="Cascadia Mono"/>
          <w:color w:val="808080"/>
          <w:sz w:val="19"/>
          <w:szCs w:val="19"/>
          <w:lang w:val="en-US"/>
        </w:rPr>
        <w:t>minElement</w:t>
      </w:r>
      <w:proofErr w:type="spellEnd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4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2548D0">
        <w:rPr>
          <w:rFonts w:ascii="Cascadia Mono" w:hAnsi="Cascadia Mono" w:cs="Cascadia Mono"/>
          <w:color w:val="808080"/>
          <w:sz w:val="19"/>
          <w:szCs w:val="19"/>
          <w:lang w:val="en-US"/>
        </w:rPr>
        <w:t>maxElement</w:t>
      </w:r>
      <w:proofErr w:type="spellEnd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4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548D0">
        <w:rPr>
          <w:rFonts w:ascii="Cascadia Mono" w:hAnsi="Cascadia Mono" w:cs="Cascadia Mono"/>
          <w:color w:val="808080"/>
          <w:sz w:val="19"/>
          <w:szCs w:val="19"/>
          <w:lang w:val="en-US"/>
        </w:rPr>
        <w:t>difference</w:t>
      </w: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E61825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корректный размер массива</w:t>
      </w:r>
    </w:p>
    <w:p w14:paraId="0D393303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0) {</w:t>
      </w:r>
    </w:p>
    <w:p w14:paraId="6666BF52" w14:textId="77777777" w:rsidR="00A76E25" w:rsidRPr="002548D0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48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48D0">
        <w:rPr>
          <w:rFonts w:ascii="Cascadia Mono" w:hAnsi="Cascadia Mono" w:cs="Cascadia Mono"/>
          <w:color w:val="A31515"/>
          <w:sz w:val="19"/>
          <w:szCs w:val="19"/>
          <w:lang w:val="en-US"/>
        </w:rPr>
        <w:t>"Invalid array size."</w:t>
      </w: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48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C6A6B3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F5E8CE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F1277C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84BB9B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переменных минимального и максимального элементов</w:t>
      </w:r>
    </w:p>
    <w:p w14:paraId="621DF103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minElement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</w:rPr>
        <w:t>numeric_limits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&gt;::max();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максимальным возможным значением</w:t>
      </w:r>
    </w:p>
    <w:p w14:paraId="31B3F9C6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maxElement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</w:rPr>
        <w:t>numeric_limits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&gt;::min();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минимальным возможным значением</w:t>
      </w:r>
    </w:p>
    <w:p w14:paraId="6081FA2B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672A45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минимального и максимального элементов</w:t>
      </w:r>
    </w:p>
    <w:p w14:paraId="11CD936D" w14:textId="77777777" w:rsidR="00A76E25" w:rsidRP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2A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76E2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 w:rsidRPr="00C22A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6E2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C22A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6E2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proofErr w:type="spellStart"/>
      <w:r w:rsidRPr="00C22A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6E2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 </w:t>
      </w:r>
      <w:r w:rsidRPr="00C22AE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A76E25">
        <w:rPr>
          <w:rFonts w:ascii="Cascadia Mono" w:hAnsi="Cascadia Mono" w:cs="Cascadia Mono"/>
          <w:color w:val="000000"/>
          <w:sz w:val="19"/>
          <w:szCs w:val="19"/>
          <w:lang w:val="ru-RU"/>
        </w:rPr>
        <w:t>; ++</w:t>
      </w:r>
      <w:proofErr w:type="spellStart"/>
      <w:r w:rsidRPr="00C22A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76E25"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14:paraId="169D87E7" w14:textId="77777777" w:rsidR="00A76E25" w:rsidRPr="002548D0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6E2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2548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48D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</w:t>
      </w:r>
      <w:proofErr w:type="spellStart"/>
      <w:r w:rsidRPr="002548D0">
        <w:rPr>
          <w:rFonts w:ascii="Cascadia Mono" w:hAnsi="Cascadia Mono" w:cs="Cascadia Mono"/>
          <w:color w:val="808080"/>
          <w:sz w:val="19"/>
          <w:szCs w:val="19"/>
          <w:lang w:val="en-US"/>
        </w:rPr>
        <w:t>minElement</w:t>
      </w:r>
      <w:proofErr w:type="spellEnd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737173" w14:textId="77777777" w:rsidR="00A76E25" w:rsidRPr="002548D0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48D0">
        <w:rPr>
          <w:rFonts w:ascii="Cascadia Mono" w:hAnsi="Cascadia Mono" w:cs="Cascadia Mono"/>
          <w:color w:val="808080"/>
          <w:sz w:val="19"/>
          <w:szCs w:val="19"/>
          <w:lang w:val="en-US"/>
        </w:rPr>
        <w:t>minElement</w:t>
      </w:r>
      <w:proofErr w:type="spellEnd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548D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BD41C06" w14:textId="77777777" w:rsidR="00A76E25" w:rsidRPr="002548D0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43E474" w14:textId="77777777" w:rsidR="00A76E25" w:rsidRPr="002548D0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9FFA8C" w14:textId="77777777" w:rsidR="00A76E25" w:rsidRPr="002548D0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48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48D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2548D0">
        <w:rPr>
          <w:rFonts w:ascii="Cascadia Mono" w:hAnsi="Cascadia Mono" w:cs="Cascadia Mono"/>
          <w:color w:val="808080"/>
          <w:sz w:val="19"/>
          <w:szCs w:val="19"/>
          <w:lang w:val="en-US"/>
        </w:rPr>
        <w:t>maxElement</w:t>
      </w:r>
      <w:proofErr w:type="spellEnd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5BC6D7" w14:textId="77777777" w:rsidR="00A76E25" w:rsidRPr="002548D0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48D0">
        <w:rPr>
          <w:rFonts w:ascii="Cascadia Mono" w:hAnsi="Cascadia Mono" w:cs="Cascadia Mono"/>
          <w:color w:val="808080"/>
          <w:sz w:val="19"/>
          <w:szCs w:val="19"/>
          <w:lang w:val="en-US"/>
        </w:rPr>
        <w:t>maxElement</w:t>
      </w:r>
      <w:proofErr w:type="spellEnd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548D0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DE81B39" w14:textId="77777777" w:rsidR="00A76E25" w:rsidRPr="002548D0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690984" w14:textId="77777777" w:rsidR="00A76E25" w:rsidRPr="002548D0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9EBC16" w14:textId="77777777" w:rsidR="00A76E25" w:rsidRPr="002548D0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A25522" w14:textId="77777777" w:rsidR="00A76E25" w:rsidRPr="002548D0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48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2548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разности</w:t>
      </w:r>
    </w:p>
    <w:p w14:paraId="66A8DB95" w14:textId="77777777" w:rsidR="00A76E25" w:rsidRPr="002548D0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48D0">
        <w:rPr>
          <w:rFonts w:ascii="Cascadia Mono" w:hAnsi="Cascadia Mono" w:cs="Cascadia Mono"/>
          <w:color w:val="808080"/>
          <w:sz w:val="19"/>
          <w:szCs w:val="19"/>
          <w:lang w:val="en-US"/>
        </w:rPr>
        <w:t>difference</w:t>
      </w: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548D0">
        <w:rPr>
          <w:rFonts w:ascii="Cascadia Mono" w:hAnsi="Cascadia Mono" w:cs="Cascadia Mono"/>
          <w:color w:val="808080"/>
          <w:sz w:val="19"/>
          <w:szCs w:val="19"/>
          <w:lang w:val="en-US"/>
        </w:rPr>
        <w:t>maxElement</w:t>
      </w:r>
      <w:proofErr w:type="spellEnd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2548D0">
        <w:rPr>
          <w:rFonts w:ascii="Cascadia Mono" w:hAnsi="Cascadia Mono" w:cs="Cascadia Mono"/>
          <w:color w:val="808080"/>
          <w:sz w:val="19"/>
          <w:szCs w:val="19"/>
          <w:lang w:val="en-US"/>
        </w:rPr>
        <w:t>minElement</w:t>
      </w:r>
      <w:proofErr w:type="spellEnd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FCC1FC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AADF19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3DBA58" w14:textId="77777777" w:rsidR="00A76E25" w:rsidRPr="002548D0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4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A2289E6" w14:textId="77777777" w:rsidR="00A76E25" w:rsidRPr="002548D0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48D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48D0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1124C7" w14:textId="77777777" w:rsidR="00A76E25" w:rsidRPr="002548D0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BCD987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2DF21E55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827A52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размера массива</w:t>
      </w:r>
    </w:p>
    <w:p w14:paraId="749B74A7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D714D8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784764C7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F21CFA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корректный размер массива</w:t>
      </w:r>
    </w:p>
    <w:p w14:paraId="144E983C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(size &lt;= 0) {</w:t>
      </w:r>
    </w:p>
    <w:p w14:paraId="2633017A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"Некорректный размер массива."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DCC6A55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7617FD84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65AB77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6FA71C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Динамическое выделение памяти под массив</w:t>
      </w:r>
    </w:p>
    <w:p w14:paraId="4A6A9D76" w14:textId="77777777" w:rsidR="00A76E25" w:rsidRP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54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6E2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proofErr w:type="spellStart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>dynamicArray</w:t>
      </w:r>
      <w:proofErr w:type="spellEnd"/>
      <w:r w:rsidRPr="00A76E2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 w:rsidRPr="002548D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76E2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254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6E25"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A76E25">
        <w:rPr>
          <w:rFonts w:ascii="Cascadia Mono" w:hAnsi="Cascadia Mono" w:cs="Cascadia Mono"/>
          <w:color w:val="000000"/>
          <w:sz w:val="19"/>
          <w:szCs w:val="19"/>
          <w:lang w:val="ru-RU"/>
        </w:rPr>
        <w:t>];</w:t>
      </w:r>
    </w:p>
    <w:p w14:paraId="77278BDC" w14:textId="77777777" w:rsidR="00A76E25" w:rsidRP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32D6883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6E2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элементов массива</w:t>
      </w:r>
    </w:p>
    <w:p w14:paraId="400F5184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6B70C52" w14:textId="77777777" w:rsidR="00A76E25" w:rsidRPr="002548D0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548D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54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6077AF" w14:textId="77777777" w:rsidR="00A76E25" w:rsidRPr="002548D0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48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48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2548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48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2548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48D0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DC62DF" w14:textId="77777777" w:rsidR="00A76E25" w:rsidRPr="002548D0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48D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>dynamicArray</w:t>
      </w:r>
      <w:proofErr w:type="spellEnd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3C9C6DF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DF4C40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7D1B06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Переменные для хранения результатов</w:t>
      </w:r>
    </w:p>
    <w:p w14:paraId="4582A4F9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minElement, maxElement, difference;</w:t>
      </w:r>
    </w:p>
    <w:p w14:paraId="3FFFBE99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3FBAC3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пользовательской функции</w:t>
      </w:r>
    </w:p>
    <w:p w14:paraId="14ECBA1C" w14:textId="77777777" w:rsidR="00A76E25" w:rsidRPr="002548D0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>findMinMaxDifference</w:t>
      </w:r>
      <w:proofErr w:type="spellEnd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>dynamicArray</w:t>
      </w:r>
      <w:proofErr w:type="spellEnd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size, </w:t>
      </w:r>
      <w:proofErr w:type="spellStart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>minElement</w:t>
      </w:r>
      <w:proofErr w:type="spellEnd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>, difference);</w:t>
      </w:r>
    </w:p>
    <w:p w14:paraId="58AC93E5" w14:textId="77777777" w:rsidR="00A76E25" w:rsidRPr="002548D0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B29C38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4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результатов</w:t>
      </w:r>
    </w:p>
    <w:p w14:paraId="321FFCFE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"Минимальный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minElement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0395E70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"Максимальный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maxElement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3E8B114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"Разность: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difference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0DDFD32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473218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динамической памяти</w:t>
      </w:r>
    </w:p>
    <w:p w14:paraId="7CDAF044" w14:textId="1E3FDC8D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dynamicArray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F366BF" w14:textId="2819040F" w:rsidR="00A76E25" w:rsidRDefault="00A76E25" w:rsidP="00A76E2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BD8100" w14:textId="77777777" w:rsidR="00BA6BF7" w:rsidRDefault="00BA6BF7" w:rsidP="00A76E2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2B45AA" w14:textId="2D679236" w:rsidR="00A76E25" w:rsidRDefault="00A76E25" w:rsidP="00A76E25">
      <w:r w:rsidRPr="00A76E25">
        <w:drawing>
          <wp:inline distT="0" distB="0" distL="0" distR="0" wp14:anchorId="53943D8B" wp14:editId="7909F1A2">
            <wp:extent cx="3436918" cy="21033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7715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B2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64E22B7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Для настройки вывода матрицы</w:t>
      </w:r>
    </w:p>
    <w:p w14:paraId="6E96A842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C1EDC1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ECACFAB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8DA2B3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изменения знаков элементов предыдущего столбца, если в текущем столбце все элементы положительны</w:t>
      </w:r>
    </w:p>
    <w:p w14:paraId="25A75CC2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processMatrix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F0B2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B21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B21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09E4D01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= 1; col &lt; </w:t>
      </w:r>
      <w:r w:rsidRPr="004F0B21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; ++col) {</w:t>
      </w:r>
    </w:p>
    <w:p w14:paraId="73FCE09F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allPositive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423BFB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03EEB7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положительные элементы в текущем столбце</w:t>
      </w:r>
    </w:p>
    <w:p w14:paraId="58E9B6D9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0; row &lt; </w:t>
      </w:r>
      <w:r w:rsidRPr="004F0B21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; ++row) {</w:t>
      </w:r>
    </w:p>
    <w:p w14:paraId="191890E8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0B2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[row][col] &lt;= 0) {</w:t>
      </w:r>
    </w:p>
    <w:p w14:paraId="5E7BC13D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allPositive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B11A66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4EA1B5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09E70C1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5840FA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C19EC0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все элементы положительны, меняем знаки предыдущего столбца</w:t>
      </w:r>
    </w:p>
    <w:p w14:paraId="03F3E839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allPositive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207639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0; row &lt; </w:t>
      </w:r>
      <w:r w:rsidRPr="004F0B21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; ++row) {</w:t>
      </w:r>
    </w:p>
    <w:p w14:paraId="5B64464B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[row][col - 1] *= -1;</w:t>
      </w:r>
    </w:p>
    <w:p w14:paraId="30E98011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8E2D755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6B927A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16DF0773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2D71F1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78DB24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матрицы</w:t>
      </w:r>
    </w:p>
    <w:p w14:paraId="267BD932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F0B2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B21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B21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481E8A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0; row &lt; </w:t>
      </w:r>
      <w:r w:rsidRPr="004F0B21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; ++row) {</w:t>
      </w:r>
    </w:p>
    <w:p w14:paraId="01C88A00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= 0; col &lt; </w:t>
      </w:r>
      <w:r w:rsidRPr="004F0B21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; ++col) {</w:t>
      </w:r>
    </w:p>
    <w:p w14:paraId="0562CAD7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B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(4) </w:t>
      </w:r>
      <w:r w:rsidRPr="004F0B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B2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[row][col];</w:t>
      </w:r>
    </w:p>
    <w:p w14:paraId="3A0C4D5C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009630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28E567B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985226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944EC0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9E0F83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освобождения динамической памяти, выделенной под матрицу</w:t>
      </w:r>
    </w:p>
    <w:p w14:paraId="79C606C7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deleteMatrix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F0B2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B21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FEF99A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F0B21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BA65C9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B2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5DF8585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120D51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B21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95B9A3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FF7A8E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0D7958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3F5040E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0B2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0B21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A953D2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0164BF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rows, cols;</w:t>
      </w:r>
    </w:p>
    <w:p w14:paraId="1082DBD7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388287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размеров матрицы</w:t>
      </w:r>
    </w:p>
    <w:p w14:paraId="1DF42A18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строк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FFA546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rows;</w:t>
      </w:r>
    </w:p>
    <w:p w14:paraId="7C743E00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столбцов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7B8276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B2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cols;</w:t>
      </w:r>
    </w:p>
    <w:p w14:paraId="2748911B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F3810B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(rows &lt;= 0 || cols &lt;= 0) {</w:t>
      </w:r>
    </w:p>
    <w:p w14:paraId="09AA3A5F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"Некорректные размеры матрицы."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28E0AE7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7E452930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4A1E82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8135AC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Динамическое выделение памяти под матрицу</w:t>
      </w:r>
    </w:p>
    <w:p w14:paraId="43F4D629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dynamicMatrix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* [rows];</w:t>
      </w:r>
    </w:p>
    <w:p w14:paraId="22C8B219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++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651C56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dynamicMatrix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[cols];</w:t>
      </w:r>
    </w:p>
    <w:p w14:paraId="29FCCC03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2B4E7A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6E91C9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элементов матрицы</w:t>
      </w:r>
    </w:p>
    <w:p w14:paraId="56DBA256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матрицы:"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2EFA0AC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0; row &lt; rows; ++row) {</w:t>
      </w:r>
    </w:p>
    <w:p w14:paraId="7DF3C1BE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= 0; col &lt; cols; ++col) {</w:t>
      </w:r>
    </w:p>
    <w:p w14:paraId="0B5C9F5F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B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B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4F0B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["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B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+ 1 </w:t>
      </w:r>
      <w:r w:rsidRPr="004F0B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B21">
        <w:rPr>
          <w:rFonts w:ascii="Cascadia Mono" w:hAnsi="Cascadia Mono" w:cs="Cascadia Mono"/>
          <w:color w:val="A31515"/>
          <w:sz w:val="19"/>
          <w:szCs w:val="19"/>
          <w:lang w:val="en-US"/>
        </w:rPr>
        <w:t>"]["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B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+ 1 </w:t>
      </w:r>
      <w:r w:rsidRPr="004F0B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B21">
        <w:rPr>
          <w:rFonts w:ascii="Cascadia Mono" w:hAnsi="Cascadia Mono" w:cs="Cascadia Mono"/>
          <w:color w:val="A31515"/>
          <w:sz w:val="19"/>
          <w:szCs w:val="19"/>
          <w:lang w:val="en-US"/>
        </w:rPr>
        <w:t>"]: "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5AB109" w14:textId="77777777" w:rsidR="00A76E25" w:rsidRPr="004F0B21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B2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dynamicMatrix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[row][col];</w:t>
      </w:r>
    </w:p>
    <w:p w14:paraId="6146A8F1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CC1D5C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8F3D45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2E5ACE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пользовательской функции для изменения знаков элементов</w:t>
      </w:r>
    </w:p>
    <w:p w14:paraId="365E6967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processMatrix(dynamicMatrix, rows, cols);</w:t>
      </w:r>
    </w:p>
    <w:p w14:paraId="5EFE62B7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1DFF90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измененной матрицы</w:t>
      </w:r>
    </w:p>
    <w:p w14:paraId="79E22587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"Измененная матрица:"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3C6B3A9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printMatrix(dynamicMatrix, rows, cols);</w:t>
      </w:r>
    </w:p>
    <w:p w14:paraId="28E751E8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3E0055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динамической памяти</w:t>
      </w:r>
    </w:p>
    <w:p w14:paraId="14B38E03" w14:textId="2483622E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deleteMatrix(dynamicMatrix, rows);</w:t>
      </w:r>
    </w:p>
    <w:p w14:paraId="475BB6DF" w14:textId="77777777" w:rsidR="00A76E25" w:rsidRDefault="00A76E25" w:rsidP="00A7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60F0E3" w14:textId="48F6265A" w:rsidR="00A76E25" w:rsidRDefault="00A76E25" w:rsidP="00A76E25"/>
    <w:p w14:paraId="262A36AB" w14:textId="3B41B97B" w:rsidR="00A76E25" w:rsidRDefault="00A76E25" w:rsidP="00A76E25">
      <w:r>
        <w:rPr>
          <w:noProof/>
        </w:rPr>
        <w:lastRenderedPageBreak/>
        <w:drawing>
          <wp:inline distT="0" distB="0" distL="0" distR="0" wp14:anchorId="17AB7AFC" wp14:editId="33FDA332">
            <wp:extent cx="4810125" cy="3124200"/>
            <wp:effectExtent l="0" t="0" r="9525" b="0"/>
            <wp:docPr id="224135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35365" name=""/>
                    <pic:cNvPicPr/>
                  </pic:nvPicPr>
                  <pic:blipFill rotWithShape="1">
                    <a:blip r:embed="rId7"/>
                    <a:srcRect t="9890"/>
                    <a:stretch/>
                  </pic:blipFill>
                  <pic:spPr bwMode="auto">
                    <a:xfrm>
                      <a:off x="0" y="0"/>
                      <a:ext cx="4810125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575A7" w14:textId="2C2F7CEF" w:rsidR="00BA6BF7" w:rsidRDefault="00BA6BF7" w:rsidP="00A76E25"/>
    <w:tbl>
      <w:tblPr>
        <w:tblW w:w="5261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"/>
        <w:gridCol w:w="9054"/>
      </w:tblGrid>
      <w:tr w:rsidR="00BA6BF7" w:rsidRPr="00324A27" w14:paraId="32C0E16F" w14:textId="77777777" w:rsidTr="00BA6BF7">
        <w:trPr>
          <w:trHeight w:val="242"/>
        </w:trPr>
        <w:tc>
          <w:tcPr>
            <w:tcW w:w="396" w:type="pct"/>
            <w:shd w:val="clear" w:color="auto" w:fill="FFFFFF"/>
            <w:vAlign w:val="center"/>
          </w:tcPr>
          <w:p w14:paraId="3849C774" w14:textId="77777777" w:rsidR="00BA6BF7" w:rsidRPr="00322D9A" w:rsidRDefault="00BA6BF7" w:rsidP="00EB045C">
            <w:pPr>
              <w:spacing w:before="8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en-US" w:eastAsia="ru-RU"/>
              </w:rPr>
              <w:t>1</w:t>
            </w: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04" w:type="pct"/>
            <w:shd w:val="clear" w:color="auto" w:fill="FFFFFF"/>
            <w:vAlign w:val="center"/>
          </w:tcPr>
          <w:p w14:paraId="017583E9" w14:textId="77777777" w:rsidR="00BA6BF7" w:rsidRPr="00324A27" w:rsidRDefault="00BA6BF7" w:rsidP="00EB045C">
            <w:pPr>
              <w:spacing w:before="120"/>
              <w:ind w:left="57"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Изменить одномерный массив, вычеркнув из него нечетные элементы.</w:t>
            </w:r>
          </w:p>
          <w:p w14:paraId="14524229" w14:textId="77777777" w:rsidR="00BA6BF7" w:rsidRPr="00324A27" w:rsidRDefault="00BA6BF7" w:rsidP="00EB045C">
            <w:pPr>
              <w:spacing w:before="120"/>
              <w:ind w:left="57"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Дана целочисленная квадратная матрица. Если она не содержат отрицательных элементов, то опред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лить сумму элементов в тех строках, где отрицательные элементы отсутствуют.</w:t>
            </w:r>
          </w:p>
        </w:tc>
      </w:tr>
    </w:tbl>
    <w:p w14:paraId="74AE79ED" w14:textId="2990EFBC" w:rsidR="00BA6BF7" w:rsidRPr="004F0B21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BF7">
        <w:rPr>
          <w:lang w:val="ru-RU"/>
        </w:rPr>
        <w:br/>
      </w:r>
      <w:r w:rsidRPr="00BA6BF7">
        <w:rPr>
          <w:lang w:val="ru-RU"/>
        </w:rPr>
        <w:br/>
      </w:r>
      <w:r w:rsidRPr="004F0B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B2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4885D5A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E722108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6A19DA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и вывода четных элементов массива</w:t>
      </w:r>
    </w:p>
    <w:p w14:paraId="106EBA42" w14:textId="77777777" w:rsidR="00BA6BF7" w:rsidRPr="004F0B21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findEvenElements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F0B2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B2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EC2556" w14:textId="77777777" w:rsidR="00BA6BF7" w:rsidRPr="004F0B21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F0B2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860FFED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является ли элемент четным</w:t>
      </w:r>
    </w:p>
    <w:p w14:paraId="7C46FCF7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[i] % 2 == 0)</w:t>
      </w:r>
    </w:p>
    <w:p w14:paraId="4A6386B7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четного элемента</w:t>
      </w:r>
    </w:p>
    <w:p w14:paraId="67340567" w14:textId="77777777" w:rsidR="00BA6BF7" w:rsidRPr="004F0B21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C021F9" w14:textId="77777777" w:rsidR="00BA6BF7" w:rsidRPr="004F0B21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E43A54" w14:textId="77777777" w:rsidR="00BA6BF7" w:rsidRPr="004F0B21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9E7F6F" w14:textId="77777777" w:rsidR="00BA6BF7" w:rsidRPr="004F0B21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38B93C7" w14:textId="77777777" w:rsidR="00BA6BF7" w:rsidRPr="004F0B21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0B2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0B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F0B21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4F0B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B0F396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B7DA778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8E88AC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длину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1E25C5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89BD700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93EC13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arr;</w:t>
      </w:r>
    </w:p>
    <w:p w14:paraId="4ED45CE8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arr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[n];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под массив</w:t>
      </w:r>
    </w:p>
    <w:p w14:paraId="43FD1F7A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AD5413" w14:textId="77777777" w:rsidR="00BA6BF7" w:rsidRPr="004F0B21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B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B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F0B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4F0B2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7F450D" w14:textId="77777777" w:rsidR="00BA6BF7" w:rsidRPr="004F0B21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0B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188EFFE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0B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элементов массива</w:t>
      </w:r>
    </w:p>
    <w:p w14:paraId="0D6BCF40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arr[i];</w:t>
      </w:r>
    </w:p>
    <w:p w14:paraId="7BFA73E8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3D8B2F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116650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"Массив четных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8ED58B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findEvenElements(arr, n);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для вывода четных элементов</w:t>
      </w:r>
    </w:p>
    <w:p w14:paraId="2EA2FE1A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 перевод строки для читаемости</w:t>
      </w:r>
    </w:p>
    <w:p w14:paraId="3DFB05A9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14F28B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выделенной памяти для массива</w:t>
      </w:r>
    </w:p>
    <w:p w14:paraId="00283325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3EC41F" w14:textId="384B340B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lang w:val="en-US"/>
        </w:rPr>
        <w:br/>
      </w:r>
      <w:r>
        <w:rPr>
          <w:noProof/>
        </w:rPr>
        <w:drawing>
          <wp:inline distT="0" distB="0" distL="0" distR="0" wp14:anchorId="4E49EAE8" wp14:editId="239C91E6">
            <wp:extent cx="2809875" cy="504825"/>
            <wp:effectExtent l="0" t="0" r="9525" b="9525"/>
            <wp:docPr id="1419086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86261" name=""/>
                    <pic:cNvPicPr/>
                  </pic:nvPicPr>
                  <pic:blipFill rotWithShape="1">
                    <a:blip r:embed="rId8"/>
                    <a:srcRect t="37647"/>
                    <a:stretch/>
                  </pic:blipFill>
                  <pic:spPr bwMode="auto">
                    <a:xfrm>
                      <a:off x="0" y="0"/>
                      <a:ext cx="2809875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C3969">
        <w:rPr>
          <w:lang w:val="en-US"/>
        </w:rPr>
        <w:br/>
      </w:r>
      <w:r w:rsidRPr="008C3969">
        <w:rPr>
          <w:lang w:val="en-US"/>
        </w:rPr>
        <w:br/>
      </w:r>
      <w:r w:rsidRPr="008C3969">
        <w:rPr>
          <w:lang w:val="en-US"/>
        </w:rPr>
        <w:br/>
      </w:r>
      <w:r w:rsidRPr="008C39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6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FF69D25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2F79266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B81391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проверки наличия отрицательных элементов в столбцах матрицы</w:t>
      </w:r>
    </w:p>
    <w:p w14:paraId="56D38A93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containsNegativeInColumns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8C396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69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780EA2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D61F89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8C3969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84BDEF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0775AB4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C39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DDFA646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FAA112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C396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][j] &lt; 0)</w:t>
      </w:r>
    </w:p>
    <w:p w14:paraId="150220FC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DB8172D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C3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Найден</w:t>
      </w:r>
      <w:r w:rsidRPr="008C3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отрицательный</w:t>
      </w:r>
      <w:r w:rsidRPr="008C3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8C3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C3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столбце</w:t>
      </w:r>
      <w:r w:rsidRPr="008C3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возвращаем</w:t>
      </w:r>
      <w:r w:rsidRPr="008C3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false</w:t>
      </w:r>
    </w:p>
    <w:p w14:paraId="6A5DD297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64E25E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4CFF20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E43355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Все столбцы не содержат отрицательных элементов, возвращаем true</w:t>
      </w:r>
    </w:p>
    <w:p w14:paraId="7E92335E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C9A824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4444D1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E10FAAA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6D2572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396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9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3969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8C39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427084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m;</w:t>
      </w:r>
    </w:p>
    <w:p w14:paraId="49E33339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30DF30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EEF7DF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0FA81223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CC8050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634E5C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14:paraId="21C1FC56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9FA2BB6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arr[i]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[m];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под матрицу</w:t>
      </w:r>
    </w:p>
    <w:p w14:paraId="7D6BAEFE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254A39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C39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матрицу</w:t>
      </w:r>
      <w:r w:rsidRPr="008C3969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9D4199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7EA8312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AB30004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144EF3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25B4A5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6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][j]; </w:t>
      </w:r>
      <w:r w:rsidRPr="008C3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8C3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14:paraId="6F8FD4C9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E321B8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91960A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35E3C3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noNegativeColumns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containsNegativeInColumns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, n, m);</w:t>
      </w:r>
    </w:p>
    <w:p w14:paraId="156F796C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91E5F2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noNegativeColumns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2F5A38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A4E000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3F3228AE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8C39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8C39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содержит</w:t>
      </w:r>
      <w:r w:rsidRPr="008C39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отрицательные</w:t>
      </w:r>
      <w:r w:rsidRPr="008C39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8C39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4F7C66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63F8B9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Подсчет суммы элементов в первых трех строках</w:t>
      </w:r>
    </w:p>
    <w:p w14:paraId="1C49965F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E1A77BA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7003C4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4D774E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+=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32E6C3E7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9F64337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6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8C396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 </w:t>
      </w:r>
      <w:r w:rsidRPr="008C3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8C3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суммы</w:t>
      </w:r>
    </w:p>
    <w:p w14:paraId="577D8E10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BFEA09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B82162B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8991A42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"Матрица содержит отрицательные элементы"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911704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2CC168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047B2A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выделенной памяти для матрицы</w:t>
      </w:r>
    </w:p>
    <w:p w14:paraId="0BF5BF92" w14:textId="77777777" w:rsidR="00BA6BF7" w:rsidRP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2A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A6BF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 w:rsidRPr="00C22A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6BF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C22A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6BF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proofErr w:type="spellStart"/>
      <w:r w:rsidRPr="00C22A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6BF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 </w:t>
      </w:r>
      <w:r w:rsidRPr="00C22AE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BA6BF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 w:rsidRPr="00C22A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6BF7">
        <w:rPr>
          <w:rFonts w:ascii="Cascadia Mono" w:hAnsi="Cascadia Mono" w:cs="Cascadia Mono"/>
          <w:color w:val="000000"/>
          <w:sz w:val="19"/>
          <w:szCs w:val="19"/>
          <w:lang w:val="ru-RU"/>
        </w:rPr>
        <w:t>++)</w:t>
      </w:r>
    </w:p>
    <w:p w14:paraId="6DC2F830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BF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BD8E2F4" w14:textId="1B44BDA2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bookmarkStart w:id="0" w:name="_GoBack"/>
      <w:bookmarkEnd w:id="0"/>
    </w:p>
    <w:p w14:paraId="6A87598B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0D2B3C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C3969">
        <w:rPr>
          <w:lang w:val="en-US"/>
        </w:rPr>
        <w:br/>
      </w:r>
      <w:r>
        <w:rPr>
          <w:noProof/>
        </w:rPr>
        <w:drawing>
          <wp:inline distT="0" distB="0" distL="0" distR="0" wp14:anchorId="5478756C" wp14:editId="270C6B96">
            <wp:extent cx="3438525" cy="1239308"/>
            <wp:effectExtent l="0" t="0" r="0" b="0"/>
            <wp:docPr id="2051772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72487" name=""/>
                    <pic:cNvPicPr/>
                  </pic:nvPicPr>
                  <pic:blipFill rotWithShape="1">
                    <a:blip r:embed="rId9"/>
                    <a:srcRect t="20178"/>
                    <a:stretch/>
                  </pic:blipFill>
                  <pic:spPr bwMode="auto">
                    <a:xfrm>
                      <a:off x="0" y="0"/>
                      <a:ext cx="3438525" cy="1239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C3969">
        <w:rPr>
          <w:lang w:val="en-US"/>
        </w:rPr>
        <w:br/>
      </w:r>
      <w:r w:rsidRPr="008C3969">
        <w:rPr>
          <w:lang w:val="en-US"/>
        </w:rPr>
        <w:br/>
      </w:r>
    </w:p>
    <w:tbl>
      <w:tblPr>
        <w:tblW w:w="5000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8605"/>
      </w:tblGrid>
      <w:tr w:rsidR="00BA6BF7" w:rsidRPr="00324A27" w14:paraId="68B6C53E" w14:textId="77777777" w:rsidTr="00BA6BF7">
        <w:trPr>
          <w:trHeight w:val="238"/>
        </w:trPr>
        <w:tc>
          <w:tcPr>
            <w:tcW w:w="396" w:type="pct"/>
            <w:shd w:val="clear" w:color="auto" w:fill="FFFFFF"/>
            <w:vAlign w:val="center"/>
          </w:tcPr>
          <w:p w14:paraId="2440888C" w14:textId="77777777" w:rsidR="00BA6BF7" w:rsidRPr="00322D9A" w:rsidRDefault="00BA6BF7" w:rsidP="00EB045C">
            <w:pPr>
              <w:spacing w:before="8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22D9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4604" w:type="pct"/>
            <w:shd w:val="clear" w:color="auto" w:fill="FFFFFF"/>
            <w:vAlign w:val="center"/>
          </w:tcPr>
          <w:p w14:paraId="5AC31DFA" w14:textId="77777777" w:rsidR="00BA6BF7" w:rsidRPr="00324A27" w:rsidRDefault="00BA6BF7" w:rsidP="00EB045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Найти количество отрицательных элементов, стоящих на чётных местах в одномерном массиве.</w:t>
            </w:r>
          </w:p>
          <w:p w14:paraId="0A61E5BA" w14:textId="77777777" w:rsidR="00BA6BF7" w:rsidRPr="00324A27" w:rsidRDefault="00BA6BF7" w:rsidP="00EB045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Проверить, есть ли в матрице хотя бы одна строка, содержащая отрицательный элемент, и найти ее н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324A2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мер. Все элементы столбца с таким же номером уменьшить вдвое.</w:t>
            </w:r>
          </w:p>
        </w:tc>
      </w:tr>
    </w:tbl>
    <w:p w14:paraId="65831E75" w14:textId="5914729E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lang w:val="en-US"/>
        </w:rPr>
        <w:br/>
      </w:r>
      <w:r w:rsidRPr="008C3969">
        <w:rPr>
          <w:lang w:val="en-US"/>
        </w:rPr>
        <w:br/>
      </w:r>
      <w:r w:rsidRPr="008C39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6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2345D18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69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5DE465D1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6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C3969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8C396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E22E5C2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BD50D5B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6E39A4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подсчета количества нечетных элементов на четных позициях</w:t>
      </w:r>
    </w:p>
    <w:p w14:paraId="5AA643C2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countOddAtEvenPositions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C396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825AFE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1EE9A33C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C39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427E9ED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[i] % 2 == 1 &amp;&amp; (i + 1) % 2 == 0)</w:t>
      </w:r>
    </w:p>
    <w:p w14:paraId="0A45D443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count++;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Увеличиваем счетчик для каждого нечетного элемента на четной позиции</w:t>
      </w:r>
    </w:p>
    <w:p w14:paraId="33ECB36E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AC596E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60EF9BF6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3F25C0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981A7C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E3CB175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970A801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E9E151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396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9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3969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8C39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75A7AF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C39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длину</w:t>
      </w:r>
      <w:r w:rsidRPr="008C39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8C396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AEB472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94D6B60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1D4CB8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arr;</w:t>
      </w:r>
    </w:p>
    <w:p w14:paraId="4114F8A6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arr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[n];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под массив</w:t>
      </w:r>
    </w:p>
    <w:p w14:paraId="5C93CEEC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760CAD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C39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8C396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D113A1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3EAC59C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элементов массива</w:t>
      </w:r>
    </w:p>
    <w:p w14:paraId="60AB9509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arr[i];</w:t>
      </w:r>
    </w:p>
    <w:p w14:paraId="31817048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BD5737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C7C9BF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oddCount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countOddAtEvenPositions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n); </w:t>
      </w:r>
      <w:r w:rsidRPr="008C3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8C3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8C3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C3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подсчета</w:t>
      </w:r>
    </w:p>
    <w:p w14:paraId="52938C63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7D904E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нечетных элементов на четных местах: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oddCount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результата</w:t>
      </w:r>
    </w:p>
    <w:p w14:paraId="4915A7BF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3D9A3C" w14:textId="3DB9C844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выделенной памяти для массива</w:t>
      </w:r>
    </w:p>
    <w:p w14:paraId="2552A260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2C07A7" w14:textId="4463D125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lang w:val="en-US"/>
        </w:rPr>
        <w:br/>
      </w:r>
      <w:r>
        <w:rPr>
          <w:noProof/>
        </w:rPr>
        <w:drawing>
          <wp:inline distT="0" distB="0" distL="0" distR="0" wp14:anchorId="036DEE7E" wp14:editId="20608CBD">
            <wp:extent cx="3943350" cy="534458"/>
            <wp:effectExtent l="0" t="0" r="0" b="0"/>
            <wp:docPr id="1264297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97291" name=""/>
                    <pic:cNvPicPr/>
                  </pic:nvPicPr>
                  <pic:blipFill rotWithShape="1">
                    <a:blip r:embed="rId10"/>
                    <a:srcRect t="36954"/>
                    <a:stretch/>
                  </pic:blipFill>
                  <pic:spPr bwMode="auto">
                    <a:xfrm>
                      <a:off x="0" y="0"/>
                      <a:ext cx="3943350" cy="534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C3969">
        <w:rPr>
          <w:lang w:val="en-US"/>
        </w:rPr>
        <w:br/>
      </w:r>
      <w:r w:rsidRPr="008C3969">
        <w:rPr>
          <w:lang w:val="en-US"/>
        </w:rPr>
        <w:br/>
      </w:r>
      <w:r w:rsidRPr="008C3969">
        <w:rPr>
          <w:lang w:val="en-US"/>
        </w:rPr>
        <w:br/>
      </w:r>
      <w:r w:rsidRPr="008C39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6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A2E7626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377599C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B58C4A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номера столбца с отрицательным элементом</w:t>
      </w:r>
    </w:p>
    <w:p w14:paraId="63D3CBD2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findColumnWithNegative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8C396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69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3F286E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FEE871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8C3969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2800C9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3B2C84E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hasNegative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BB3567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C39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4FC6B77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B36CCD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C396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][j] &lt; 0)</w:t>
      </w:r>
    </w:p>
    <w:p w14:paraId="1861D3A2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00BB8D" w14:textId="77777777" w:rsidR="00BA6BF7" w:rsidRP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hasNegative</w:t>
      </w:r>
      <w:proofErr w:type="spellEnd"/>
      <w:r w:rsidRPr="00BA6BF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A6BF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BA6BF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BA6BF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столбца</w:t>
      </w:r>
      <w:r w:rsidRPr="00BA6BF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BA6BF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отрицательными</w:t>
      </w:r>
      <w:r w:rsidRPr="00BA6BF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элементами</w:t>
      </w:r>
    </w:p>
    <w:p w14:paraId="4327F7EC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BF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5F018E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ACBA936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274393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hasNegative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5838C5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86934B" w14:textId="77777777" w:rsidR="00BA6BF7" w:rsidRP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A6BF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BA6BF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BA6BF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Возвращаем</w:t>
      </w:r>
      <w:r w:rsidRPr="00BA6BF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BA6BF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столбца</w:t>
      </w:r>
    </w:p>
    <w:p w14:paraId="7BCD60C9" w14:textId="77777777" w:rsidR="00BA6BF7" w:rsidRP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A6BF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1106F63C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BF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210EF9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48429F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309147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B41F729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B3935F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396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9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3969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8C39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297530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m;</w:t>
      </w:r>
    </w:p>
    <w:p w14:paraId="71816576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1E5476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9AD843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6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8C396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096727F5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749C86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A5AC31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14:paraId="6FCBB774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549CD75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arr[i]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[m];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матрицы</w:t>
      </w:r>
    </w:p>
    <w:p w14:paraId="2B5BE622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987E17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матрицу: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2A2D19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510CB8F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05DFEA0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FDF328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65ED65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6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][j]; </w:t>
      </w:r>
      <w:r w:rsidRPr="008C3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8C3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14:paraId="46510772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9777E5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DF5553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D90F6B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colnum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findColumnWithNegative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n, m); </w:t>
      </w:r>
      <w:r w:rsidRPr="008C3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8C3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столбца</w:t>
      </w:r>
      <w:r w:rsidRPr="008C3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8C3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отрицательным</w:t>
      </w:r>
      <w:r w:rsidRPr="008C39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элементом</w:t>
      </w:r>
    </w:p>
    <w:p w14:paraId="0231538B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5E9C8A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"Номер строки с отрицательным элементом: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colnum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DA837F1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771947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Деление на 2 элементов столбца</w:t>
      </w:r>
    </w:p>
    <w:p w14:paraId="29119508" w14:textId="77777777" w:rsidR="00BA6BF7" w:rsidRP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2A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A6BF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 w:rsidRPr="00C22A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6BF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C22A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6BF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proofErr w:type="spellStart"/>
      <w:r w:rsidRPr="00C22A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6BF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 </w:t>
      </w:r>
      <w:r w:rsidRPr="00C22AE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BA6BF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 w:rsidRPr="00C22A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A6BF7">
        <w:rPr>
          <w:rFonts w:ascii="Cascadia Mono" w:hAnsi="Cascadia Mono" w:cs="Cascadia Mono"/>
          <w:color w:val="000000"/>
          <w:sz w:val="19"/>
          <w:szCs w:val="19"/>
          <w:lang w:val="ru-RU"/>
        </w:rPr>
        <w:t>++)</w:t>
      </w:r>
    </w:p>
    <w:p w14:paraId="228F1E63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6BF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colnum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colnum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] / 2;</w:t>
      </w:r>
    </w:p>
    <w:p w14:paraId="678D8491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23AF41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Новая</w:t>
      </w:r>
      <w:r w:rsidRPr="008C39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8C3969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071EC3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33409FD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E6FFF03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96D03C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BF65D7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arr[i][j]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новой матрицы</w:t>
      </w:r>
    </w:p>
    <w:p w14:paraId="7EB2ACFD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A3557B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01314FE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192ECA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24BF0B" w14:textId="77777777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выделенной памяти для матрицы</w:t>
      </w:r>
    </w:p>
    <w:p w14:paraId="08C1E3AA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1479BFF" w14:textId="77777777" w:rsidR="00BA6BF7" w:rsidRPr="008C3969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78BDA78" w14:textId="2B3C273B" w:rsidR="00BA6BF7" w:rsidRDefault="00BA6BF7" w:rsidP="00BA6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969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C39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491418" w14:textId="77777777" w:rsidR="00BA6BF7" w:rsidRDefault="00BA6BF7" w:rsidP="00BA6BF7"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noProof/>
        </w:rPr>
        <w:drawing>
          <wp:inline distT="0" distB="0" distL="0" distR="0" wp14:anchorId="64435D23" wp14:editId="1015B136">
            <wp:extent cx="4257675" cy="1639358"/>
            <wp:effectExtent l="0" t="0" r="0" b="0"/>
            <wp:docPr id="650635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35588" name=""/>
                    <pic:cNvPicPr/>
                  </pic:nvPicPr>
                  <pic:blipFill rotWithShape="1">
                    <a:blip r:embed="rId11"/>
                    <a:srcRect t="16044"/>
                    <a:stretch/>
                  </pic:blipFill>
                  <pic:spPr bwMode="auto">
                    <a:xfrm>
                      <a:off x="0" y="0"/>
                      <a:ext cx="4257675" cy="1639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89A91" w14:textId="77777777" w:rsidR="00BA6BF7" w:rsidRDefault="00BA6BF7" w:rsidP="00A76E25"/>
    <w:p w14:paraId="20AFBC79" w14:textId="77777777" w:rsidR="00A76E25" w:rsidRPr="00A76E25" w:rsidRDefault="00A76E25" w:rsidP="00A76E25"/>
    <w:sectPr w:rsidR="00A76E25" w:rsidRPr="00A76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FE"/>
    <w:rsid w:val="002F12AE"/>
    <w:rsid w:val="00621B08"/>
    <w:rsid w:val="006B0AFE"/>
    <w:rsid w:val="00A76E25"/>
    <w:rsid w:val="00BA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8D276"/>
  <w15:chartTrackingRefBased/>
  <w15:docId w15:val="{5FCD3A1C-450B-497B-8641-7EC14612C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E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E25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kern w:val="0"/>
      <w:sz w:val="24"/>
      <w:szCs w:val="24"/>
      <w:lang w:val="ru-RU" w:eastAsia="ru-RU"/>
      <w14:ligatures w14:val="none"/>
    </w:rPr>
  </w:style>
  <w:style w:type="character" w:customStyle="1" w:styleId="4">
    <w:name w:val="Основной текст (4)_"/>
    <w:link w:val="40"/>
    <w:uiPriority w:val="99"/>
    <w:rsid w:val="00A76E25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A76E25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2031</Words>
  <Characters>11581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2</cp:revision>
  <dcterms:created xsi:type="dcterms:W3CDTF">2023-12-21T11:58:00Z</dcterms:created>
  <dcterms:modified xsi:type="dcterms:W3CDTF">2023-12-21T12:12:00Z</dcterms:modified>
</cp:coreProperties>
</file>