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0F5D15" wp14:paraId="49368061" wp14:textId="2B7892F4">
      <w:pPr>
        <w:spacing w:before="0" w:beforeAutospacing="off" w:after="160" w:afterAutospacing="off"/>
        <w:jc w:val="center"/>
      </w:pPr>
      <w:r w:rsidRPr="4D0F5D15" w:rsidR="4D0F5D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>Белорусский государственный технологический университет</w:t>
      </w:r>
    </w:p>
    <w:p xmlns:wp14="http://schemas.microsoft.com/office/word/2010/wordml" w:rsidP="4D0F5D15" wp14:paraId="5B6681D3" wp14:textId="64C29BE9">
      <w:pPr>
        <w:spacing w:before="0" w:beforeAutospacing="off" w:after="160" w:afterAutospacing="off"/>
        <w:jc w:val="center"/>
      </w:pPr>
      <w:r w:rsidRPr="4D0F5D15" w:rsidR="4D0F5D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>Факультет информационных технологий</w:t>
      </w:r>
    </w:p>
    <w:p xmlns:wp14="http://schemas.microsoft.com/office/word/2010/wordml" w:rsidP="4D0F5D15" wp14:paraId="3729E6F1" wp14:textId="1192B468">
      <w:pPr>
        <w:spacing w:before="0" w:beforeAutospacing="off" w:after="160" w:afterAutospacing="off"/>
        <w:jc w:val="center"/>
      </w:pPr>
      <w:r w:rsidRPr="4D0F5D15" w:rsidR="4D0F5D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>Кафедра программной инженерии</w:t>
      </w:r>
    </w:p>
    <w:p xmlns:wp14="http://schemas.microsoft.com/office/word/2010/wordml" w:rsidP="4D0F5D15" wp14:paraId="556243CD" wp14:textId="28468997">
      <w:pPr>
        <w:spacing w:before="0" w:beforeAutospacing="off" w:after="160" w:afterAutospacing="off"/>
        <w:jc w:val="center"/>
      </w:pPr>
      <w:r w:rsidRPr="4D0F5D15" w:rsidR="4D0F5D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 xml:space="preserve"> </w:t>
      </w:r>
    </w:p>
    <w:p xmlns:wp14="http://schemas.microsoft.com/office/word/2010/wordml" w:rsidP="4D0F5D15" wp14:paraId="7706C21C" wp14:textId="4BBABEC2">
      <w:pPr>
        <w:spacing w:before="0" w:beforeAutospacing="off" w:after="160" w:afterAutospacing="off"/>
      </w:pPr>
      <w:r w:rsidRPr="4D0F5D15" w:rsidR="4D0F5D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 xml:space="preserve"> </w:t>
      </w:r>
    </w:p>
    <w:p xmlns:wp14="http://schemas.microsoft.com/office/word/2010/wordml" w:rsidP="4D0F5D15" wp14:paraId="49AF427F" wp14:textId="3A92009D">
      <w:pPr>
        <w:spacing w:before="0" w:beforeAutospacing="off" w:after="240" w:afterAutospacing="off"/>
      </w:pPr>
    </w:p>
    <w:p xmlns:wp14="http://schemas.microsoft.com/office/word/2010/wordml" w:rsidP="4D0F5D15" wp14:paraId="38F8F25A" wp14:textId="0B938C3C">
      <w:pPr>
        <w:spacing w:before="0" w:beforeAutospacing="off" w:after="240" w:afterAutospacing="off"/>
      </w:pPr>
    </w:p>
    <w:p xmlns:wp14="http://schemas.microsoft.com/office/word/2010/wordml" w:rsidP="4D0F5D15" wp14:paraId="30815482" wp14:textId="47635E80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highlight w:val="yellow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 xml:space="preserve"> Лабораторная работа 2</w:t>
      </w:r>
    </w:p>
    <w:p xmlns:wp14="http://schemas.microsoft.com/office/word/2010/wordml" w:rsidP="4D0F5D15" wp14:paraId="245ED0CF" wp14:textId="245BC0DF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>По дисциплине «Основы алгоритмизации и программиров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"/>
        </w:rPr>
        <w:t>ания»</w:t>
      </w:r>
    </w:p>
    <w:p xmlns:wp14="http://schemas.microsoft.com/office/word/2010/wordml" w:rsidP="4D0F5D15" wp14:paraId="21E2A9AA" wp14:textId="42662A98">
      <w:pPr>
        <w:pStyle w:val="Normal"/>
        <w:spacing w:before="0" w:beforeAutospacing="off" w:after="0" w:afterAutospacing="off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ru"/>
        </w:rPr>
      </w:pPr>
      <w:r w:rsidRPr="4D0F5D15" w:rsidR="4D0F5D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"/>
        </w:rPr>
        <w:t>На тему “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ru"/>
        </w:rPr>
        <w:t>Способы представления алгоритмов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ru"/>
        </w:rPr>
        <w:t>”</w:t>
      </w:r>
    </w:p>
    <w:p xmlns:wp14="http://schemas.microsoft.com/office/word/2010/wordml" w:rsidP="4D0F5D15" wp14:paraId="6B7C6366" wp14:textId="76B7B17B">
      <w:pPr>
        <w:jc w:val="center"/>
      </w:pPr>
    </w:p>
    <w:p xmlns:wp14="http://schemas.microsoft.com/office/word/2010/wordml" w:rsidP="4D0F5D15" wp14:paraId="76AAC74E" wp14:textId="0FF6B133">
      <w:pPr>
        <w:pStyle w:val="Normal"/>
        <w:spacing w:before="0" w:beforeAutospacing="off" w:after="160" w:afterAutospacing="off"/>
        <w:ind w:firstLine="709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</w:pPr>
    </w:p>
    <w:p xmlns:wp14="http://schemas.microsoft.com/office/word/2010/wordml" w:rsidP="4D0F5D15" wp14:paraId="0A2B49B5" wp14:textId="63FA60D7">
      <w:pPr>
        <w:spacing w:before="0" w:beforeAutospacing="off" w:after="160" w:afterAutospacing="off"/>
      </w:pPr>
      <w:r w:rsidRPr="4D0F5D15" w:rsidR="4D0F5D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 xml:space="preserve"> </w:t>
      </w:r>
    </w:p>
    <w:p xmlns:wp14="http://schemas.microsoft.com/office/word/2010/wordml" w:rsidP="4D0F5D15" wp14:paraId="53837D2B" wp14:textId="6E2285F0">
      <w:pPr>
        <w:spacing w:before="0" w:beforeAutospacing="off" w:after="160" w:afterAutospacing="off"/>
      </w:pPr>
      <w:r w:rsidRPr="4D0F5D15" w:rsidR="4D0F5D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 xml:space="preserve"> </w:t>
      </w:r>
    </w:p>
    <w:p xmlns:wp14="http://schemas.microsoft.com/office/word/2010/wordml" w:rsidP="4D0F5D15" wp14:paraId="7BCD7A56" wp14:textId="65741613">
      <w:pPr>
        <w:spacing w:before="0" w:beforeAutospacing="off" w:after="160" w:afterAutospacing="off"/>
      </w:pPr>
      <w:r w:rsidRPr="4D0F5D15" w:rsidR="4D0F5D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 xml:space="preserve"> </w:t>
      </w:r>
    </w:p>
    <w:p xmlns:wp14="http://schemas.microsoft.com/office/word/2010/wordml" w:rsidP="4D0F5D15" wp14:paraId="030EF2FE" wp14:textId="0E5ACFFE">
      <w:pPr>
        <w:spacing w:before="0" w:beforeAutospacing="off" w:after="160" w:afterAutospacing="off"/>
      </w:pPr>
      <w:r w:rsidRPr="4D0F5D15" w:rsidR="4D0F5D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 xml:space="preserve"> </w:t>
      </w:r>
    </w:p>
    <w:p xmlns:wp14="http://schemas.microsoft.com/office/word/2010/wordml" w:rsidP="4D0F5D15" wp14:paraId="5CBD6272" wp14:textId="651D46DD">
      <w:pPr>
        <w:spacing w:before="0" w:beforeAutospacing="off" w:after="160" w:afterAutospacing="off"/>
      </w:pPr>
      <w:r w:rsidRPr="4D0F5D15" w:rsidR="4D0F5D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 xml:space="preserve"> </w:t>
      </w:r>
    </w:p>
    <w:p xmlns:wp14="http://schemas.microsoft.com/office/word/2010/wordml" w:rsidP="4D0F5D15" wp14:paraId="3AF3EB72" wp14:textId="0E3FB123">
      <w:pPr>
        <w:spacing w:before="0" w:beforeAutospacing="off" w:after="160" w:afterAutospacing="off"/>
      </w:pPr>
      <w:r w:rsidRPr="4D0F5D15" w:rsidR="4D0F5D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 xml:space="preserve"> </w:t>
      </w:r>
    </w:p>
    <w:p xmlns:wp14="http://schemas.microsoft.com/office/word/2010/wordml" w:rsidP="4D0F5D15" wp14:paraId="08B1A733" wp14:textId="311F0576">
      <w:pPr>
        <w:spacing w:before="0" w:beforeAutospacing="off" w:after="160" w:afterAutospacing="off"/>
        <w:jc w:val="right"/>
      </w:pPr>
      <w:r w:rsidRPr="4D0F5D15" w:rsidR="4D0F5D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>Выполнила:</w:t>
      </w:r>
    </w:p>
    <w:p xmlns:wp14="http://schemas.microsoft.com/office/word/2010/wordml" w:rsidP="4D0F5D15" wp14:paraId="4C0BA9D6" wp14:textId="32281037">
      <w:pPr>
        <w:spacing w:before="0" w:beforeAutospacing="off" w:after="160" w:afterAutospacing="off"/>
        <w:jc w:val="right"/>
      </w:pPr>
      <w:r w:rsidRPr="4D0F5D15" w:rsidR="4D0F5D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>Студентка 1 курса 6 группы</w:t>
      </w:r>
    </w:p>
    <w:p xmlns:wp14="http://schemas.microsoft.com/office/word/2010/wordml" w:rsidP="4D0F5D15" wp14:paraId="5E31D048" wp14:textId="7F984DFD">
      <w:pPr>
        <w:pStyle w:val="Normal"/>
        <w:spacing w:before="0" w:beforeAutospacing="off" w:after="160" w:afterAutospacing="off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>Литвинчук Дарья Валерьевна</w:t>
      </w:r>
    </w:p>
    <w:p xmlns:wp14="http://schemas.microsoft.com/office/word/2010/wordml" w:rsidP="4D0F5D15" wp14:paraId="2CC9CF46" wp14:textId="5A540D38">
      <w:pPr>
        <w:spacing w:before="0" w:beforeAutospacing="off" w:after="160" w:afterAutospacing="off"/>
        <w:jc w:val="right"/>
      </w:pPr>
      <w:r w:rsidRPr="4D0F5D15" w:rsidR="4D0F5D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>Преподаватель: асс. Андронова М.В.</w:t>
      </w:r>
    </w:p>
    <w:p xmlns:wp14="http://schemas.microsoft.com/office/word/2010/wordml" w:rsidP="4D0F5D15" wp14:paraId="79CCA248" wp14:textId="45B957CC">
      <w:pPr>
        <w:spacing w:before="0" w:beforeAutospacing="off" w:after="240" w:afterAutospacing="off"/>
      </w:pPr>
    </w:p>
    <w:p xmlns:wp14="http://schemas.microsoft.com/office/word/2010/wordml" w:rsidP="4D0F5D15" wp14:paraId="3CF32C1E" wp14:textId="46A80418">
      <w:pPr>
        <w:spacing w:before="0" w:beforeAutospacing="off" w:after="240" w:afterAutospacing="off"/>
      </w:pPr>
    </w:p>
    <w:p xmlns:wp14="http://schemas.microsoft.com/office/word/2010/wordml" w:rsidP="4D0F5D15" wp14:paraId="1C1D0D1C" wp14:textId="3A44D2E2">
      <w:pPr>
        <w:spacing w:before="0" w:beforeAutospacing="off" w:after="240" w:afterAutospacing="off"/>
      </w:pPr>
    </w:p>
    <w:p xmlns:wp14="http://schemas.microsoft.com/office/word/2010/wordml" w:rsidP="4D0F5D15" wp14:paraId="5D94AB5D" wp14:textId="273AFA68">
      <w:pPr>
        <w:spacing w:before="0" w:beforeAutospacing="off" w:after="240" w:afterAutospacing="off"/>
      </w:pPr>
    </w:p>
    <w:p xmlns:wp14="http://schemas.microsoft.com/office/word/2010/wordml" w:rsidP="4D0F5D15" wp14:paraId="0177AFB4" wp14:textId="3F37A3DD">
      <w:pPr>
        <w:spacing w:before="0" w:beforeAutospacing="off" w:after="160" w:afterAutospacing="off"/>
        <w:ind w:firstLine="284"/>
        <w:jc w:val="center"/>
      </w:pPr>
      <w:r w:rsidRPr="4D0F5D15" w:rsidR="4D0F5D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>2023, Минск</w:t>
      </w:r>
    </w:p>
    <w:p xmlns:wp14="http://schemas.microsoft.com/office/word/2010/wordml" w:rsidP="4D0F5D15" wp14:paraId="0A9A31E4" wp14:textId="6D5ABDBF">
      <w:pPr>
        <w:pStyle w:val="Normal"/>
        <w:spacing w:before="0" w:beforeAutospacing="off" w:after="160" w:afterAutospacing="off"/>
        <w:ind w:firstLine="284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>1 задание:</w:t>
      </w:r>
    </w:p>
    <w:p xmlns:wp14="http://schemas.microsoft.com/office/word/2010/wordml" w:rsidP="4D0F5D15" wp14:paraId="26520124" wp14:textId="5936BCCB">
      <w:pPr>
        <w:pStyle w:val="Normal"/>
        <w:spacing w:before="0" w:beforeAutospacing="off" w:after="160" w:afterAutospacing="off"/>
        <w:ind w:firstLine="284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>10 вариант (основной)</w:t>
      </w:r>
    </w:p>
    <w:p xmlns:wp14="http://schemas.microsoft.com/office/word/2010/wordml" w:rsidP="4D0F5D15" wp14:paraId="50776305" wp14:textId="39F8FB0F">
      <w:pPr>
        <w:pStyle w:val="Normal"/>
        <w:spacing w:before="0" w:beforeAutospacing="off" w:after="160" w:afterAutospacing="off"/>
        <w:ind w:firstLine="284"/>
        <w:jc w:val="left"/>
      </w:pPr>
      <w:r>
        <w:drawing>
          <wp:inline xmlns:wp14="http://schemas.microsoft.com/office/word/2010/wordprocessingDrawing" wp14:editId="6873C344" wp14:anchorId="06104CDC">
            <wp:extent cx="4701484" cy="4876800"/>
            <wp:effectExtent l="0" t="0" r="0" b="0"/>
            <wp:docPr id="1168355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a0f1cef6c74a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2359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701484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0F5D15" wp14:paraId="5F3A5E7B" wp14:textId="55775454">
      <w:pPr>
        <w:pStyle w:val="Normal"/>
        <w:spacing w:before="0" w:beforeAutospacing="off" w:after="160" w:afterAutospacing="off"/>
        <w:ind w:firstLine="284"/>
        <w:jc w:val="left"/>
      </w:pPr>
    </w:p>
    <w:p xmlns:wp14="http://schemas.microsoft.com/office/word/2010/wordml" w:rsidP="4D0F5D15" wp14:paraId="0ABBA9EB" wp14:textId="21A964FD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Ввести числовые значения переменных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 xml:space="preserve"> 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"/>
        </w:rPr>
        <w:t>n, m, k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"/>
        </w:rPr>
        <w:t xml:space="preserve"> 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.</w:t>
      </w:r>
    </w:p>
    <w:p xmlns:wp14="http://schemas.microsoft.com/office/word/2010/wordml" w:rsidP="4D0F5D15" wp14:paraId="5D3F8A70" wp14:textId="44C83E1F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Если остаток от деления n на 2 не равен 0, то перейти к п.5, иначе перейти к п.3</w:t>
      </w:r>
    </w:p>
    <w:p xmlns:wp14="http://schemas.microsoft.com/office/word/2010/wordml" w:rsidP="4D0F5D15" wp14:paraId="2EAC6061" wp14:textId="2612529A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Если остаток от деления m на 2 не равен 0, то перейти к п.5, иначе перейти к п.4</w:t>
      </w:r>
    </w:p>
    <w:p xmlns:wp14="http://schemas.microsoft.com/office/word/2010/wordml" w:rsidP="4D0F5D15" wp14:paraId="1B7A810C" wp14:textId="7A841067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Если остаток от деления k на 2 не равен 0, то перейти к п.5, иначе перейти к п.6</w:t>
      </w:r>
    </w:p>
    <w:p xmlns:wp14="http://schemas.microsoft.com/office/word/2010/wordml" w:rsidP="4D0F5D15" wp14:paraId="0FEB1408" wp14:textId="0012AAAF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Напечатать сообщение “Есть нечетные числа”</w:t>
      </w:r>
    </w:p>
    <w:p xmlns:wp14="http://schemas.microsoft.com/office/word/2010/wordml" w:rsidP="4D0F5D15" wp14:paraId="79BF3F2E" wp14:textId="74EC0991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Напечатать сообщение “Все числа четные ”</w:t>
      </w:r>
    </w:p>
    <w:p xmlns:wp14="http://schemas.microsoft.com/office/word/2010/wordml" w:rsidP="4D0F5D15" wp14:paraId="07A0C567" wp14:textId="77BD8EE2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Конец вычислений.</w:t>
      </w:r>
    </w:p>
    <w:p xmlns:wp14="http://schemas.microsoft.com/office/word/2010/wordml" w:rsidP="4D0F5D15" wp14:paraId="3C7BEDBD" wp14:textId="76663B13">
      <w:pPr>
        <w:pStyle w:val="Normal"/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xmlns:wp14="http://schemas.microsoft.com/office/word/2010/wordml" w:rsidP="4D0F5D15" wp14:paraId="20C2E73E" wp14:textId="671F02D5">
      <w:pPr>
        <w:pStyle w:val="Normal"/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xmlns:wp14="http://schemas.microsoft.com/office/word/2010/wordml" w:rsidP="4D0F5D15" wp14:paraId="016C2AFD" wp14:textId="2E639190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xmlns:wp14="http://schemas.microsoft.com/office/word/2010/wordml" w:rsidP="4D0F5D15" wp14:paraId="5723173C" wp14:textId="15CCA50C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xmlns:wp14="http://schemas.microsoft.com/office/word/2010/wordml" w:rsidP="4D0F5D15" wp14:paraId="5178AD3C" wp14:textId="6CAA7BB1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Вариант 16</w:t>
      </w:r>
    </w:p>
    <w:p xmlns:wp14="http://schemas.microsoft.com/office/word/2010/wordml" w:rsidP="4D0F5D15" wp14:paraId="4B9F52D4" wp14:textId="373053E1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xmlns:wp14="http://schemas.microsoft.com/office/word/2010/wordml" w:rsidP="4D0F5D15" wp14:paraId="0FE45D7C" wp14:textId="38E6222D">
      <w:pPr>
        <w:pStyle w:val="Normal"/>
        <w:spacing w:before="0" w:beforeAutospacing="off" w:after="0" w:afterAutospacing="off" w:line="257" w:lineRule="auto"/>
        <w:ind w:left="0"/>
        <w:jc w:val="left"/>
      </w:pPr>
      <w:r>
        <w:drawing>
          <wp:inline xmlns:wp14="http://schemas.microsoft.com/office/word/2010/wordprocessingDrawing" wp14:editId="46D45A5A" wp14:anchorId="12E6FAC4">
            <wp:extent cx="3908589" cy="4829175"/>
            <wp:effectExtent l="0" t="0" r="0" b="0"/>
            <wp:docPr id="1629327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c117c906c64e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9583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908589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0F5D15" wp14:paraId="344067B2" wp14:textId="588E3161">
      <w:pPr>
        <w:pStyle w:val="Normal"/>
        <w:spacing w:before="0" w:beforeAutospacing="off" w:after="0" w:afterAutospacing="off" w:line="257" w:lineRule="auto"/>
        <w:ind w:left="0"/>
        <w:jc w:val="left"/>
      </w:pPr>
    </w:p>
    <w:p xmlns:wp14="http://schemas.microsoft.com/office/word/2010/wordml" w:rsidP="4D0F5D15" wp14:paraId="1E6E0BF9" wp14:textId="46E42FAA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Ввести числовые значения переменных 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 xml:space="preserve">, 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B 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 xml:space="preserve">и 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</w:t>
      </w: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.</w:t>
      </w:r>
    </w:p>
    <w:p xmlns:wp14="http://schemas.microsoft.com/office/word/2010/wordml" w:rsidP="4D0F5D15" wp14:paraId="22D1BC54" wp14:textId="66FBB718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Если остаток от деления </w:t>
      </w: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 </w:t>
      </w: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на 2 не равен 0, то перейти к п.5, иначе перейти к п.3</w:t>
      </w:r>
    </w:p>
    <w:p xmlns:wp14="http://schemas.microsoft.com/office/word/2010/wordml" w:rsidP="4D0F5D15" wp14:paraId="625683E7" wp14:textId="22D96042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Если остаток от деления </w:t>
      </w: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B </w:t>
      </w: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на 2 не равен 0, то перейти к п.5, иначе перейти к п.4</w:t>
      </w:r>
    </w:p>
    <w:p xmlns:wp14="http://schemas.microsoft.com/office/word/2010/wordml" w:rsidP="4D0F5D15" wp14:paraId="156B31C9" wp14:textId="43EF1128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Если остаток от деления </w:t>
      </w: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C </w:t>
      </w: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на 2 не равен 0, то перейти к п.5, иначе перейти к п.6</w:t>
      </w:r>
    </w:p>
    <w:p xmlns:wp14="http://schemas.microsoft.com/office/word/2010/wordml" w:rsidP="4D0F5D15" wp14:paraId="770009D7" wp14:textId="171B9AB1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Напечатать сообщение “Есть нечетное число”</w:t>
      </w:r>
    </w:p>
    <w:p xmlns:wp14="http://schemas.microsoft.com/office/word/2010/wordml" w:rsidP="4D0F5D15" wp14:paraId="122442CC" wp14:textId="2E39BD11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Напечатать сообщение “Все числа четные ”</w:t>
      </w:r>
    </w:p>
    <w:p xmlns:wp14="http://schemas.microsoft.com/office/word/2010/wordml" w:rsidP="4D0F5D15" wp14:paraId="0E47412F" wp14:textId="34FD5C1A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Конец вычислений.</w:t>
      </w:r>
    </w:p>
    <w:p xmlns:wp14="http://schemas.microsoft.com/office/word/2010/wordml" w:rsidP="4D0F5D15" wp14:paraId="2B3C9B4C" wp14:textId="6DBA056F">
      <w:pPr>
        <w:pStyle w:val="Normal"/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xmlns:wp14="http://schemas.microsoft.com/office/word/2010/wordml" w:rsidP="4D0F5D15" wp14:paraId="1AE9A183" wp14:textId="342D5A85">
      <w:pPr>
        <w:pStyle w:val="Normal"/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xmlns:wp14="http://schemas.microsoft.com/office/word/2010/wordml" w:rsidP="4D0F5D15" wp14:paraId="1BBF2E89" wp14:textId="2FF24718">
      <w:pPr>
        <w:pStyle w:val="Normal"/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xmlns:wp14="http://schemas.microsoft.com/office/word/2010/wordml" w:rsidP="4D0F5D15" wp14:paraId="75E0FCFF" wp14:textId="1C2A7341">
      <w:pPr>
        <w:pStyle w:val="Normal"/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xmlns:wp14="http://schemas.microsoft.com/office/word/2010/wordml" w:rsidP="4D0F5D15" wp14:paraId="3CBE798C" wp14:textId="5683F0EE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xmlns:wp14="http://schemas.microsoft.com/office/word/2010/wordml" w:rsidP="4D0F5D15" wp14:paraId="280EB3F2" wp14:textId="69591798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Вариант 2</w:t>
      </w:r>
    </w:p>
    <w:p xmlns:wp14="http://schemas.microsoft.com/office/word/2010/wordml" w:rsidP="4D0F5D15" wp14:paraId="05EAE7D0" wp14:textId="46162255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xmlns:wp14="http://schemas.microsoft.com/office/word/2010/wordml" w:rsidP="4D0F5D15" wp14:paraId="6180AFFC" wp14:textId="7F8AA364">
      <w:pPr>
        <w:pStyle w:val="Normal"/>
        <w:spacing w:before="0" w:beforeAutospacing="off" w:after="0" w:afterAutospacing="off" w:line="257" w:lineRule="auto"/>
        <w:ind w:left="0"/>
        <w:jc w:val="left"/>
      </w:pPr>
      <w:r>
        <w:drawing>
          <wp:inline xmlns:wp14="http://schemas.microsoft.com/office/word/2010/wordprocessingDrawing" wp14:editId="63C9C325" wp14:anchorId="17E88D93">
            <wp:extent cx="3981821" cy="5410200"/>
            <wp:effectExtent l="0" t="0" r="0" b="0"/>
            <wp:docPr id="1608078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1e659c60a442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3541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821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0F5D15" wp14:paraId="47E8AAF2" wp14:textId="559E6690">
      <w:pPr>
        <w:pStyle w:val="Normal"/>
        <w:spacing w:before="0" w:beforeAutospacing="off" w:after="0" w:afterAutospacing="off" w:line="257" w:lineRule="auto"/>
        <w:ind w:left="0"/>
        <w:jc w:val="left"/>
        <w:rPr>
          <w:b w:val="0"/>
          <w:bCs w:val="0"/>
        </w:rPr>
      </w:pPr>
    </w:p>
    <w:p xmlns:wp14="http://schemas.microsoft.com/office/word/2010/wordml" w:rsidP="4D0F5D15" wp14:paraId="56179A0A" wp14:textId="768047AC">
      <w:pPr>
        <w:pStyle w:val="ListParagraph"/>
        <w:numPr>
          <w:ilvl w:val="0"/>
          <w:numId w:val="17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 xml:space="preserve">Ввести числовые значения переменных 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x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1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 xml:space="preserve">, 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y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1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 xml:space="preserve"> и 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x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2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.</w:t>
      </w:r>
    </w:p>
    <w:p xmlns:wp14="http://schemas.microsoft.com/office/word/2010/wordml" w:rsidP="4D0F5D15" wp14:paraId="5B44F729" wp14:textId="316963CD">
      <w:pPr>
        <w:pStyle w:val="ListParagraph"/>
        <w:numPr>
          <w:ilvl w:val="0"/>
          <w:numId w:val="17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 xml:space="preserve">Определить значение 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max 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 xml:space="preserve">= 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x1</w:t>
      </w:r>
    </w:p>
    <w:p xmlns:wp14="http://schemas.microsoft.com/office/word/2010/wordml" w:rsidP="4D0F5D15" wp14:paraId="2D141CBF" wp14:textId="5EED6E36">
      <w:pPr>
        <w:pStyle w:val="ListParagraph"/>
        <w:numPr>
          <w:ilvl w:val="0"/>
          <w:numId w:val="17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 xml:space="preserve">Если 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y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1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 xml:space="preserve"> &gt; 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max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, то перейти к п.4, иначе перейти к п.5</w:t>
      </w:r>
    </w:p>
    <w:p xmlns:wp14="http://schemas.microsoft.com/office/word/2010/wordml" w:rsidP="4D0F5D15" wp14:paraId="3BD15337" wp14:textId="47FC52A9">
      <w:pPr>
        <w:pStyle w:val="ListParagraph"/>
        <w:numPr>
          <w:ilvl w:val="0"/>
          <w:numId w:val="17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 xml:space="preserve">Определить значение 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max 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 xml:space="preserve">= 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y1</w:t>
      </w:r>
    </w:p>
    <w:p xmlns:wp14="http://schemas.microsoft.com/office/word/2010/wordml" w:rsidP="4D0F5D15" wp14:paraId="3DA1A8B4" wp14:textId="4A3EBA85">
      <w:pPr>
        <w:pStyle w:val="ListParagraph"/>
        <w:numPr>
          <w:ilvl w:val="0"/>
          <w:numId w:val="17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 xml:space="preserve">Если 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x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2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 xml:space="preserve"> &gt; 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max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, то перейти к п.6, иначе перейти к п.7</w:t>
      </w:r>
    </w:p>
    <w:p xmlns:wp14="http://schemas.microsoft.com/office/word/2010/wordml" w:rsidP="4D0F5D15" wp14:paraId="40678EA4" wp14:textId="52C95F7F">
      <w:pPr>
        <w:pStyle w:val="ListParagraph"/>
        <w:numPr>
          <w:ilvl w:val="0"/>
          <w:numId w:val="17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 xml:space="preserve">Определить значение 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max 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 xml:space="preserve">= 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x2</w:t>
      </w:r>
    </w:p>
    <w:p xmlns:wp14="http://schemas.microsoft.com/office/word/2010/wordml" w:rsidP="4D0F5D15" wp14:paraId="6CCC31C1" wp14:textId="462EDBA4">
      <w:pPr>
        <w:pStyle w:val="ListParagraph"/>
        <w:numPr>
          <w:ilvl w:val="0"/>
          <w:numId w:val="17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 xml:space="preserve">Вывести значение 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max</w:t>
      </w:r>
    </w:p>
    <w:p xmlns:wp14="http://schemas.microsoft.com/office/word/2010/wordml" w:rsidP="4D0F5D15" wp14:paraId="2538CA0D" wp14:textId="615C3E56">
      <w:pPr>
        <w:pStyle w:val="ListParagraph"/>
        <w:numPr>
          <w:ilvl w:val="0"/>
          <w:numId w:val="17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Конец вычислений</w:t>
      </w:r>
    </w:p>
    <w:p xmlns:wp14="http://schemas.microsoft.com/office/word/2010/wordml" w:rsidP="4D0F5D15" wp14:paraId="7684D1AB" wp14:textId="0D809E8D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</w:pPr>
    </w:p>
    <w:p xmlns:wp14="http://schemas.microsoft.com/office/word/2010/wordml" w:rsidP="4D0F5D15" wp14:paraId="0156285C" wp14:textId="2F09F85F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4 вариант</w:t>
      </w:r>
    </w:p>
    <w:p xmlns:wp14="http://schemas.microsoft.com/office/word/2010/wordml" w:rsidP="4D0F5D15" wp14:paraId="7935F480" wp14:textId="181D5426">
      <w:pPr>
        <w:pStyle w:val="Normal"/>
        <w:spacing w:before="0" w:beforeAutospacing="off" w:after="0" w:afterAutospacing="off" w:line="257" w:lineRule="auto"/>
        <w:ind w:left="0"/>
        <w:jc w:val="left"/>
      </w:pPr>
    </w:p>
    <w:p xmlns:wp14="http://schemas.microsoft.com/office/word/2010/wordml" w:rsidP="4D0F5D15" wp14:paraId="06E2D94A" wp14:textId="4D504125">
      <w:pPr>
        <w:pStyle w:val="Normal"/>
        <w:spacing w:before="0" w:beforeAutospacing="off" w:after="0" w:afterAutospacing="off" w:line="257" w:lineRule="auto"/>
        <w:ind w:left="0"/>
        <w:jc w:val="left"/>
      </w:pPr>
      <w:r>
        <w:drawing>
          <wp:inline xmlns:wp14="http://schemas.microsoft.com/office/word/2010/wordprocessingDrawing" wp14:editId="2E60B7D6" wp14:anchorId="410633A4">
            <wp:extent cx="4311894" cy="5495551"/>
            <wp:effectExtent l="0" t="0" r="0" b="0"/>
            <wp:docPr id="1786842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31432517a74c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6875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311894" cy="549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0F5D15" wp14:paraId="1F21ABC6" wp14:textId="448B871C">
      <w:pPr>
        <w:pStyle w:val="Normal"/>
        <w:spacing w:before="0" w:beforeAutospacing="off" w:after="0" w:afterAutospacing="off" w:line="257" w:lineRule="auto"/>
        <w:ind w:left="0"/>
        <w:jc w:val="left"/>
      </w:pPr>
    </w:p>
    <w:p xmlns:wp14="http://schemas.microsoft.com/office/word/2010/wordml" w:rsidP="4D0F5D15" wp14:paraId="1823FCCC" wp14:textId="24F98C59">
      <w:pPr>
        <w:pStyle w:val="ListParagraph"/>
        <w:numPr>
          <w:ilvl w:val="0"/>
          <w:numId w:val="25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Ввести числовые значения переменных A, B, C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"/>
        </w:rPr>
        <w:t xml:space="preserve"> 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.</w:t>
      </w:r>
    </w:p>
    <w:p xmlns:wp14="http://schemas.microsoft.com/office/word/2010/wordml" w:rsidP="4D0F5D15" wp14:paraId="458BF72F" wp14:textId="0AD71262">
      <w:pPr>
        <w:pStyle w:val="ListParagraph"/>
        <w:numPr>
          <w:ilvl w:val="0"/>
          <w:numId w:val="25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Если остаток от деления B и C на 2 равен 0, то перейти к п.5, иначе перейти к п.3</w:t>
      </w:r>
    </w:p>
    <w:p xmlns:wp14="http://schemas.microsoft.com/office/word/2010/wordml" w:rsidP="4D0F5D15" wp14:paraId="176FA70D" wp14:textId="0C983FAF">
      <w:pPr>
        <w:pStyle w:val="ListParagraph"/>
        <w:numPr>
          <w:ilvl w:val="0"/>
          <w:numId w:val="25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Если остаток от деления А и B на 2  равен 0, то перейти к п.5, иначе перейти к п.4</w:t>
      </w:r>
    </w:p>
    <w:p xmlns:wp14="http://schemas.microsoft.com/office/word/2010/wordml" w:rsidP="4D0F5D15" wp14:paraId="759E5DEC" wp14:textId="2CF970A6">
      <w:pPr>
        <w:pStyle w:val="ListParagraph"/>
        <w:numPr>
          <w:ilvl w:val="0"/>
          <w:numId w:val="25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Если остаток от деления A и C на 2  равен 0, то перейти к п.5, иначе перейти к п.6</w:t>
      </w:r>
    </w:p>
    <w:p xmlns:wp14="http://schemas.microsoft.com/office/word/2010/wordml" w:rsidP="4D0F5D15" wp14:paraId="1223ED53" wp14:textId="149BABA6">
      <w:pPr>
        <w:pStyle w:val="ListParagraph"/>
        <w:numPr>
          <w:ilvl w:val="0"/>
          <w:numId w:val="25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Напечатать сообщение “есть два четных числа”</w:t>
      </w:r>
    </w:p>
    <w:p xmlns:wp14="http://schemas.microsoft.com/office/word/2010/wordml" w:rsidP="4D0F5D15" wp14:paraId="75D69951" wp14:textId="1FC33441">
      <w:pPr>
        <w:pStyle w:val="ListParagraph"/>
        <w:numPr>
          <w:ilvl w:val="0"/>
          <w:numId w:val="25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Напечатать сообщение “нет двух четных чисел”</w:t>
      </w:r>
    </w:p>
    <w:p xmlns:wp14="http://schemas.microsoft.com/office/word/2010/wordml" w:rsidP="4D0F5D15" wp14:paraId="6D1DF2D9" wp14:textId="77BD8EE2">
      <w:pPr>
        <w:pStyle w:val="ListParagraph"/>
        <w:numPr>
          <w:ilvl w:val="0"/>
          <w:numId w:val="25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Конец вычислений.</w:t>
      </w:r>
    </w:p>
    <w:p xmlns:wp14="http://schemas.microsoft.com/office/word/2010/wordml" w:rsidP="4D0F5D15" wp14:paraId="6B4EEA97" wp14:textId="1AC30C42">
      <w:pPr>
        <w:pStyle w:val="Normal"/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xmlns:wp14="http://schemas.microsoft.com/office/word/2010/wordml" w:rsidP="4D0F5D15" wp14:paraId="0767CD0D" wp14:textId="69EBB1AF">
      <w:pPr>
        <w:pStyle w:val="Normal"/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xmlns:wp14="http://schemas.microsoft.com/office/word/2010/wordml" w:rsidP="4D0F5D15" wp14:paraId="6F2DBD6E" wp14:textId="1029F2C3">
      <w:pPr>
        <w:pStyle w:val="Normal"/>
        <w:spacing w:before="0" w:beforeAutospacing="off" w:after="160" w:afterAutospacing="off"/>
        <w:ind w:firstLine="284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>2 задание:</w:t>
      </w:r>
    </w:p>
    <w:p xmlns:wp14="http://schemas.microsoft.com/office/word/2010/wordml" w:rsidP="4D0F5D15" wp14:paraId="003137E6" wp14:textId="2DB14479">
      <w:pPr>
        <w:pStyle w:val="Normal"/>
        <w:spacing w:before="0" w:beforeAutospacing="off" w:after="160" w:afterAutospacing="off"/>
        <w:ind w:firstLine="284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>Вариант 10 (основной)</w:t>
      </w:r>
    </w:p>
    <w:p xmlns:wp14="http://schemas.microsoft.com/office/word/2010/wordml" w:rsidP="4D0F5D15" wp14:paraId="0423DCAC" wp14:textId="62D63F94">
      <w:pPr>
        <w:pStyle w:val="Normal"/>
        <w:spacing w:before="0" w:beforeAutospacing="off" w:after="160" w:afterAutospacing="off"/>
        <w:ind w:firstLine="284"/>
        <w:jc w:val="left"/>
      </w:pPr>
      <w:r>
        <w:drawing>
          <wp:inline xmlns:wp14="http://schemas.microsoft.com/office/word/2010/wordprocessingDrawing" wp14:editId="09BB7E70" wp14:anchorId="4E8DCB10">
            <wp:extent cx="4696488" cy="4877612"/>
            <wp:effectExtent l="0" t="0" r="0" b="0"/>
            <wp:docPr id="41084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cb05ebba6545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9791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8" cy="487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0F5D15" wp14:paraId="0CD6AA97" wp14:textId="499935ED">
      <w:pPr>
        <w:pStyle w:val="ListParagraph"/>
        <w:numPr>
          <w:ilvl w:val="0"/>
          <w:numId w:val="26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Ввести числовое значение переменной A (трехзначная перемнная).</w:t>
      </w:r>
    </w:p>
    <w:p xmlns:wp14="http://schemas.microsoft.com/office/word/2010/wordml" w:rsidP="4D0F5D15" wp14:paraId="5F558945" wp14:textId="74308274">
      <w:pPr>
        <w:pStyle w:val="ListParagraph"/>
        <w:numPr>
          <w:ilvl w:val="0"/>
          <w:numId w:val="26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Присвоим переменной а значение равное остатку деления А на 10</w:t>
      </w:r>
    </w:p>
    <w:p xmlns:wp14="http://schemas.microsoft.com/office/word/2010/wordml" w:rsidP="4D0F5D15" wp14:paraId="68C20FC4" wp14:textId="3B8EDB82">
      <w:pPr>
        <w:pStyle w:val="ListParagraph"/>
        <w:numPr>
          <w:ilvl w:val="0"/>
          <w:numId w:val="26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Присвоим переменной A значение равное делению А на 10</w:t>
      </w:r>
    </w:p>
    <w:p xmlns:wp14="http://schemas.microsoft.com/office/word/2010/wordml" w:rsidP="4D0F5D15" wp14:paraId="368256A6" wp14:textId="48B5314F">
      <w:pPr>
        <w:pStyle w:val="ListParagraph"/>
        <w:numPr>
          <w:ilvl w:val="0"/>
          <w:numId w:val="26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Присвоим переменной b значение равное остатку деления А на 10</w:t>
      </w:r>
    </w:p>
    <w:p xmlns:wp14="http://schemas.microsoft.com/office/word/2010/wordml" w:rsidP="4D0F5D15" wp14:paraId="5B87F9BF" wp14:textId="7F7B001A">
      <w:pPr>
        <w:pStyle w:val="ListParagraph"/>
        <w:numPr>
          <w:ilvl w:val="0"/>
          <w:numId w:val="26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Присвоим переменной A значение равное делению А на 10</w:t>
      </w:r>
    </w:p>
    <w:p xmlns:wp14="http://schemas.microsoft.com/office/word/2010/wordml" w:rsidP="4D0F5D15" wp14:paraId="400D47F2" wp14:textId="2FEB0489">
      <w:pPr>
        <w:pStyle w:val="ListParagraph"/>
        <w:numPr>
          <w:ilvl w:val="0"/>
          <w:numId w:val="26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Еcли остаток от деления а+А+с на 3  равен 0, то перейти к п.7, иначе перейти к п.8</w:t>
      </w:r>
    </w:p>
    <w:p xmlns:wp14="http://schemas.microsoft.com/office/word/2010/wordml" w:rsidP="4D0F5D15" wp14:paraId="5DB958D6" wp14:textId="45D58215">
      <w:pPr>
        <w:pStyle w:val="ListParagraph"/>
        <w:numPr>
          <w:ilvl w:val="0"/>
          <w:numId w:val="26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Напечатать сообщение “признак работает”</w:t>
      </w:r>
    </w:p>
    <w:p xmlns:wp14="http://schemas.microsoft.com/office/word/2010/wordml" w:rsidP="4D0F5D15" wp14:paraId="4E8B8FBC" wp14:textId="246C8293">
      <w:pPr>
        <w:pStyle w:val="ListParagraph"/>
        <w:numPr>
          <w:ilvl w:val="0"/>
          <w:numId w:val="26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Напечатать сообщение “признак не работает”</w:t>
      </w:r>
    </w:p>
    <w:p xmlns:wp14="http://schemas.microsoft.com/office/word/2010/wordml" w:rsidP="4D0F5D15" wp14:paraId="5EF51619" wp14:textId="77BD8EE2">
      <w:pPr>
        <w:pStyle w:val="ListParagraph"/>
        <w:numPr>
          <w:ilvl w:val="0"/>
          <w:numId w:val="26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Конец вычислений.</w:t>
      </w:r>
    </w:p>
    <w:p xmlns:wp14="http://schemas.microsoft.com/office/word/2010/wordml" w:rsidP="4D0F5D15" wp14:paraId="04224C5D" wp14:textId="2A297F59">
      <w:pPr>
        <w:pStyle w:val="Normal"/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xmlns:wp14="http://schemas.microsoft.com/office/word/2010/wordml" w:rsidP="4D0F5D15" wp14:paraId="5AA2E77E" wp14:textId="2A297F59">
      <w:pPr>
        <w:pStyle w:val="Normal"/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xmlns:wp14="http://schemas.microsoft.com/office/word/2010/wordml" w:rsidP="4D0F5D15" wp14:paraId="59922DE8" wp14:textId="38530755">
      <w:pPr>
        <w:pStyle w:val="Normal"/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xmlns:wp14="http://schemas.microsoft.com/office/word/2010/wordml" w:rsidP="4D0F5D15" wp14:paraId="65AD3162" wp14:textId="2B8A8139">
      <w:pPr>
        <w:pStyle w:val="Normal"/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xmlns:wp14="http://schemas.microsoft.com/office/word/2010/wordml" w:rsidP="4D0F5D15" wp14:paraId="795A00EE" wp14:textId="2C08660B">
      <w:pPr>
        <w:spacing w:before="0" w:beforeAutospacing="off" w:after="160" w:afterAutospacing="off" w:line="257" w:lineRule="auto"/>
        <w:jc w:val="left"/>
      </w:pPr>
      <w:r w:rsidRPr="4D0F5D15" w:rsidR="4D0F5D15">
        <w:rPr>
          <w:rFonts w:ascii="Calibri" w:hAnsi="Calibri" w:eastAsia="Calibri" w:cs="Calibri"/>
          <w:noProof w:val="0"/>
          <w:sz w:val="28"/>
          <w:szCs w:val="28"/>
          <w:lang w:val="ru"/>
        </w:rPr>
        <w:t>Вариант</w:t>
      </w:r>
      <w:r w:rsidRPr="4D0F5D15" w:rsidR="4D0F5D15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 9</w:t>
      </w:r>
    </w:p>
    <w:p xmlns:wp14="http://schemas.microsoft.com/office/word/2010/wordml" w:rsidP="4D0F5D15" wp14:paraId="7C93DDCE" wp14:textId="260F37F1">
      <w:pPr>
        <w:pStyle w:val="Normal"/>
        <w:spacing w:before="0" w:beforeAutospacing="off" w:after="160" w:afterAutospacing="off" w:line="257" w:lineRule="auto"/>
        <w:jc w:val="left"/>
      </w:pPr>
      <w:r>
        <w:drawing>
          <wp:inline xmlns:wp14="http://schemas.microsoft.com/office/word/2010/wordprocessingDrawing" wp14:editId="23DC6B47" wp14:anchorId="773C7329">
            <wp:extent cx="4815498" cy="5370592"/>
            <wp:effectExtent l="0" t="0" r="0" b="0"/>
            <wp:docPr id="616579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44c7ca79454d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4166" t="1051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815498" cy="537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0F5D15" wp14:paraId="0E0AC2E9" wp14:textId="7633DE44">
      <w:pPr>
        <w:pStyle w:val="Normal"/>
        <w:spacing w:before="0" w:beforeAutospacing="off" w:after="160" w:afterAutospacing="off" w:line="257" w:lineRule="auto"/>
        <w:jc w:val="left"/>
      </w:pPr>
    </w:p>
    <w:p xmlns:wp14="http://schemas.microsoft.com/office/word/2010/wordml" w:rsidP="4D0F5D15" wp14:paraId="07D97D15" wp14:textId="2A9D3691">
      <w:pPr>
        <w:pStyle w:val="ListParagraph"/>
        <w:numPr>
          <w:ilvl w:val="0"/>
          <w:numId w:val="27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D0F5D15" w:rsidR="4D0F5D15">
        <w:rPr>
          <w:rFonts w:ascii="Calibri" w:hAnsi="Calibri" w:eastAsia="Calibri" w:cs="Calibri"/>
          <w:noProof w:val="0"/>
          <w:sz w:val="28"/>
          <w:szCs w:val="28"/>
          <w:lang w:val="ru"/>
        </w:rPr>
        <w:t>Ввести ч</w:t>
      </w:r>
      <w:r w:rsidRPr="4D0F5D15" w:rsidR="4D0F5D15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ислитель дроби </w:t>
      </w:r>
      <w:r w:rsidRPr="4D0F5D15" w:rsidR="4D0F5D15">
        <w:rPr>
          <w:rFonts w:ascii="Calibri" w:hAnsi="Calibri" w:eastAsia="Calibri" w:cs="Calibri"/>
          <w:noProof w:val="0"/>
          <w:sz w:val="28"/>
          <w:szCs w:val="28"/>
          <w:lang w:val="en-US"/>
        </w:rPr>
        <w:t>A</w:t>
      </w:r>
      <w:r w:rsidRPr="4D0F5D15" w:rsidR="4D0F5D15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 и знаменатель дроби </w:t>
      </w:r>
      <w:r w:rsidRPr="4D0F5D15" w:rsidR="4D0F5D15">
        <w:rPr>
          <w:rFonts w:ascii="Calibri" w:hAnsi="Calibri" w:eastAsia="Calibri" w:cs="Calibri"/>
          <w:noProof w:val="0"/>
          <w:sz w:val="28"/>
          <w:szCs w:val="28"/>
          <w:lang w:val="en-US"/>
        </w:rPr>
        <w:t>B</w:t>
      </w:r>
    </w:p>
    <w:p xmlns:wp14="http://schemas.microsoft.com/office/word/2010/wordml" w:rsidP="4D0F5D15" wp14:paraId="19A6E0E5" wp14:textId="3C12821F">
      <w:pPr>
        <w:pStyle w:val="ListParagraph"/>
        <w:numPr>
          <w:ilvl w:val="0"/>
          <w:numId w:val="27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"/>
        </w:rPr>
      </w:pPr>
      <w:r w:rsidRPr="4D0F5D15" w:rsidR="4D0F5D15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Если </w:t>
      </w:r>
      <w:r w:rsidRPr="4D0F5D15" w:rsidR="4D0F5D15">
        <w:rPr>
          <w:rFonts w:ascii="Calibri" w:hAnsi="Calibri" w:eastAsia="Calibri" w:cs="Calibri"/>
          <w:noProof w:val="0"/>
          <w:sz w:val="28"/>
          <w:szCs w:val="28"/>
          <w:lang w:val="en-US"/>
        </w:rPr>
        <w:t>A</w:t>
      </w:r>
      <w:r w:rsidRPr="4D0F5D15" w:rsidR="4D0F5D15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 &lt; </w:t>
      </w:r>
      <w:r w:rsidRPr="4D0F5D15" w:rsidR="4D0F5D15">
        <w:rPr>
          <w:rFonts w:ascii="Calibri" w:hAnsi="Calibri" w:eastAsia="Calibri" w:cs="Calibri"/>
          <w:noProof w:val="0"/>
          <w:sz w:val="28"/>
          <w:szCs w:val="28"/>
          <w:lang w:val="en-US"/>
        </w:rPr>
        <w:t>B</w:t>
      </w:r>
      <w:r w:rsidRPr="4D0F5D15" w:rsidR="4D0F5D15">
        <w:rPr>
          <w:rFonts w:ascii="Calibri" w:hAnsi="Calibri" w:eastAsia="Calibri" w:cs="Calibri"/>
          <w:noProof w:val="0"/>
          <w:sz w:val="28"/>
          <w:szCs w:val="28"/>
          <w:lang w:val="ru"/>
        </w:rPr>
        <w:t>, то перейти п.3, иначе перейти п.4</w:t>
      </w:r>
    </w:p>
    <w:p xmlns:wp14="http://schemas.microsoft.com/office/word/2010/wordml" w:rsidP="4D0F5D15" wp14:paraId="01219448" wp14:textId="7DF7B5E4">
      <w:pPr>
        <w:pStyle w:val="ListParagraph"/>
        <w:numPr>
          <w:ilvl w:val="0"/>
          <w:numId w:val="27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Напечатать сообщение “</w:t>
      </w:r>
      <w:r w:rsidRPr="4D0F5D15" w:rsidR="4D0F5D15">
        <w:rPr>
          <w:rFonts w:ascii="Calibri" w:hAnsi="Calibri" w:eastAsia="Calibri" w:cs="Calibri"/>
          <w:noProof w:val="0"/>
          <w:sz w:val="28"/>
          <w:szCs w:val="28"/>
          <w:lang w:val="ru"/>
        </w:rPr>
        <w:t>Дробь правильная</w:t>
      </w: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”</w:t>
      </w:r>
    </w:p>
    <w:p xmlns:wp14="http://schemas.microsoft.com/office/word/2010/wordml" w:rsidP="4D0F5D15" wp14:paraId="03EFC729" wp14:textId="47853BFF">
      <w:pPr>
        <w:pStyle w:val="ListParagraph"/>
        <w:numPr>
          <w:ilvl w:val="0"/>
          <w:numId w:val="27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Напечатать сообщение “</w:t>
      </w:r>
      <w:r w:rsidRPr="4D0F5D15" w:rsidR="4D0F5D15">
        <w:rPr>
          <w:rFonts w:ascii="Calibri" w:hAnsi="Calibri" w:eastAsia="Calibri" w:cs="Calibri"/>
          <w:noProof w:val="0"/>
          <w:sz w:val="28"/>
          <w:szCs w:val="28"/>
          <w:lang w:val="ru"/>
        </w:rPr>
        <w:t>Дробь неправильная</w:t>
      </w: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”</w:t>
      </w:r>
    </w:p>
    <w:p xmlns:wp14="http://schemas.microsoft.com/office/word/2010/wordml" w:rsidP="4D0F5D15" wp14:paraId="7B7E24C9" wp14:textId="34A684B4">
      <w:pPr>
        <w:pStyle w:val="ListParagraph"/>
        <w:numPr>
          <w:ilvl w:val="0"/>
          <w:numId w:val="27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"/>
        </w:rPr>
      </w:pPr>
      <w:r w:rsidRPr="4D0F5D15" w:rsidR="4D0F5D15">
        <w:rPr>
          <w:rFonts w:ascii="Calibri" w:hAnsi="Calibri" w:eastAsia="Calibri" w:cs="Calibri"/>
          <w:noProof w:val="0"/>
          <w:sz w:val="28"/>
          <w:szCs w:val="28"/>
          <w:lang w:val="ru"/>
        </w:rPr>
        <w:t>Конец вычислений</w:t>
      </w:r>
    </w:p>
    <w:p xmlns:wp14="http://schemas.microsoft.com/office/word/2010/wordml" w:rsidP="4D0F5D15" wp14:paraId="4B4C489B" wp14:textId="293D83F7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"/>
        </w:rPr>
      </w:pPr>
    </w:p>
    <w:p xmlns:wp14="http://schemas.microsoft.com/office/word/2010/wordml" w:rsidP="4D0F5D15" wp14:paraId="7E89EC9B" wp14:textId="39535009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"/>
        </w:rPr>
      </w:pPr>
    </w:p>
    <w:p xmlns:wp14="http://schemas.microsoft.com/office/word/2010/wordml" w:rsidP="4D0F5D15" wp14:paraId="4248AA8C" wp14:textId="16DE27ED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"/>
        </w:rPr>
      </w:pPr>
    </w:p>
    <w:p xmlns:wp14="http://schemas.microsoft.com/office/word/2010/wordml" w:rsidP="4D0F5D15" wp14:paraId="3E97E762" wp14:textId="2F84D446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"/>
        </w:rPr>
      </w:pPr>
    </w:p>
    <w:p xmlns:wp14="http://schemas.microsoft.com/office/word/2010/wordml" w:rsidP="4D0F5D15" wp14:paraId="335B98EE" wp14:textId="630FBDD6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"/>
        </w:rPr>
      </w:pPr>
    </w:p>
    <w:p xmlns:wp14="http://schemas.microsoft.com/office/word/2010/wordml" w:rsidP="4D0F5D15" wp14:paraId="36280F8E" wp14:textId="325B744A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"/>
        </w:rPr>
      </w:pPr>
    </w:p>
    <w:p xmlns:wp14="http://schemas.microsoft.com/office/word/2010/wordml" w:rsidP="4D0F5D15" wp14:paraId="69309644" wp14:textId="6BCF570B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"/>
        </w:rPr>
      </w:pPr>
    </w:p>
    <w:p xmlns:wp14="http://schemas.microsoft.com/office/word/2010/wordml" w:rsidP="4D0F5D15" wp14:paraId="0C4A9B1D" wp14:textId="27C75EA7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"/>
        </w:rPr>
      </w:pPr>
      <w:r w:rsidRPr="4D0F5D15" w:rsidR="4D0F5D15">
        <w:rPr>
          <w:rFonts w:ascii="Calibri" w:hAnsi="Calibri" w:eastAsia="Calibri" w:cs="Calibri"/>
          <w:noProof w:val="0"/>
          <w:sz w:val="28"/>
          <w:szCs w:val="28"/>
          <w:lang w:val="ru"/>
        </w:rPr>
        <w:t>Вариент 6</w:t>
      </w:r>
    </w:p>
    <w:p xmlns:wp14="http://schemas.microsoft.com/office/word/2010/wordml" w:rsidP="4D0F5D15" wp14:paraId="549E41C7" wp14:textId="2DDE9DD2">
      <w:pPr>
        <w:pStyle w:val="Normal"/>
        <w:spacing w:before="0" w:beforeAutospacing="off" w:after="0" w:afterAutospacing="off"/>
        <w:jc w:val="left"/>
      </w:pPr>
      <w:r>
        <w:drawing>
          <wp:inline xmlns:wp14="http://schemas.microsoft.com/office/word/2010/wordprocessingDrawing" wp14:editId="0489A53B" wp14:anchorId="240E9C4B">
            <wp:extent cx="3685933" cy="3819525"/>
            <wp:effectExtent l="0" t="0" r="0" b="0"/>
            <wp:docPr id="1900382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e61de7853444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1041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685933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0F5D15" wp14:paraId="63BB51B2" wp14:textId="215A00BE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"/>
        </w:rPr>
      </w:pPr>
    </w:p>
    <w:p xmlns:wp14="http://schemas.microsoft.com/office/word/2010/wordml" w:rsidP="4D0F5D15" wp14:paraId="7C05369B" wp14:textId="4B086536">
      <w:pPr>
        <w:pStyle w:val="ListParagraph"/>
        <w:numPr>
          <w:ilvl w:val="0"/>
          <w:numId w:val="31"/>
        </w:numPr>
        <w:spacing w:before="220" w:beforeAutospacing="off" w:after="2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ru"/>
        </w:rPr>
      </w:pPr>
      <w:r w:rsidRPr="4D0F5D15" w:rsidR="4D0F5D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ru"/>
        </w:rPr>
        <w:t xml:space="preserve">Ввести переменную 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"/>
        </w:rPr>
        <w:t>n</w:t>
      </w:r>
      <w:r w:rsidRPr="4D0F5D15" w:rsidR="4D0F5D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ru"/>
        </w:rPr>
        <w:t>.</w:t>
      </w:r>
    </w:p>
    <w:p xmlns:wp14="http://schemas.microsoft.com/office/word/2010/wordml" w:rsidP="4D0F5D15" wp14:paraId="719FD8D7" wp14:textId="6363A657">
      <w:pPr>
        <w:pStyle w:val="ListParagraph"/>
        <w:numPr>
          <w:ilvl w:val="0"/>
          <w:numId w:val="31"/>
        </w:numPr>
        <w:spacing w:before="220" w:beforeAutospacing="off" w:after="2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ru"/>
        </w:rPr>
      </w:pPr>
      <w:r w:rsidRPr="4D0F5D15" w:rsidR="4D0F5D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ru"/>
        </w:rPr>
        <w:t>Выполнить действие n%10 и приравнять к переменной а.</w:t>
      </w:r>
    </w:p>
    <w:p xmlns:wp14="http://schemas.microsoft.com/office/word/2010/wordml" w:rsidP="4D0F5D15" wp14:paraId="744C086A" wp14:textId="2881EFDC">
      <w:pPr>
        <w:pStyle w:val="ListParagraph"/>
        <w:numPr>
          <w:ilvl w:val="0"/>
          <w:numId w:val="31"/>
        </w:numPr>
        <w:spacing w:before="220" w:beforeAutospacing="off" w:after="2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ru"/>
        </w:rPr>
      </w:pPr>
      <w:r w:rsidRPr="4D0F5D15" w:rsidR="4D0F5D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ru"/>
        </w:rPr>
        <w:t xml:space="preserve">а=1 или а=0, </w:t>
      </w: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то перейти к п.9, иначе перейти к п.4</w:t>
      </w:r>
    </w:p>
    <w:p xmlns:wp14="http://schemas.microsoft.com/office/word/2010/wordml" w:rsidP="4D0F5D15" wp14:paraId="65B39D08" wp14:textId="47D3CF40">
      <w:pPr>
        <w:pStyle w:val="ListParagraph"/>
        <w:numPr>
          <w:ilvl w:val="0"/>
          <w:numId w:val="31"/>
        </w:numPr>
        <w:spacing w:before="220" w:beforeAutospacing="off" w:after="2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ru"/>
        </w:rPr>
      </w:pPr>
      <w:r w:rsidRPr="4D0F5D15" w:rsidR="4D0F5D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ru"/>
        </w:rPr>
        <w:t>Выполнить действие (n/10)%10 и приравнять к переменной а.</w:t>
      </w:r>
    </w:p>
    <w:p xmlns:wp14="http://schemas.microsoft.com/office/word/2010/wordml" w:rsidP="4D0F5D15" wp14:paraId="7764F829" wp14:textId="6C2CDF53">
      <w:pPr>
        <w:pStyle w:val="ListParagraph"/>
        <w:numPr>
          <w:ilvl w:val="0"/>
          <w:numId w:val="31"/>
        </w:numPr>
        <w:spacing w:before="220" w:beforeAutospacing="off" w:after="2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ru"/>
        </w:rPr>
      </w:pPr>
      <w:r w:rsidRPr="4D0F5D15" w:rsidR="4D0F5D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ru"/>
        </w:rPr>
        <w:t xml:space="preserve">а=1 или а=0, </w:t>
      </w: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то перейти к п.9, иначе перейти к п.6</w:t>
      </w:r>
    </w:p>
    <w:p xmlns:wp14="http://schemas.microsoft.com/office/word/2010/wordml" w:rsidP="4D0F5D15" wp14:paraId="1E9A47E8" wp14:textId="49FEF24D">
      <w:pPr>
        <w:pStyle w:val="ListParagraph"/>
        <w:numPr>
          <w:ilvl w:val="0"/>
          <w:numId w:val="31"/>
        </w:numPr>
        <w:spacing w:before="220" w:beforeAutospacing="off" w:after="2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ru"/>
        </w:rPr>
      </w:pPr>
      <w:r w:rsidRPr="4D0F5D15" w:rsidR="4D0F5D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ru"/>
        </w:rPr>
        <w:t>Выполнить действие (n/100)%10 и приравнять к переменной а.</w:t>
      </w:r>
    </w:p>
    <w:p xmlns:wp14="http://schemas.microsoft.com/office/word/2010/wordml" w:rsidP="4D0F5D15" wp14:paraId="5BEF130D" wp14:textId="43027674">
      <w:pPr>
        <w:pStyle w:val="ListParagraph"/>
        <w:numPr>
          <w:ilvl w:val="0"/>
          <w:numId w:val="31"/>
        </w:numPr>
        <w:spacing w:before="220" w:beforeAutospacing="off" w:after="2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ru"/>
        </w:rPr>
      </w:pPr>
      <w:r w:rsidRPr="4D0F5D15" w:rsidR="4D0F5D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ru"/>
        </w:rPr>
        <w:t xml:space="preserve">а=1 или а=0, </w:t>
      </w: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то перейти к п.9, иначе перейти к п.8</w:t>
      </w:r>
    </w:p>
    <w:p xmlns:wp14="http://schemas.microsoft.com/office/word/2010/wordml" w:rsidP="4D0F5D15" wp14:paraId="5E437720" wp14:textId="0E6B73AA">
      <w:pPr>
        <w:pStyle w:val="ListParagraph"/>
        <w:numPr>
          <w:ilvl w:val="0"/>
          <w:numId w:val="31"/>
        </w:numPr>
        <w:spacing w:before="220" w:beforeAutospacing="off" w:after="22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Напечатать сообщение “не верно”</w:t>
      </w:r>
    </w:p>
    <w:p xmlns:wp14="http://schemas.microsoft.com/office/word/2010/wordml" w:rsidP="4D0F5D15" wp14:paraId="6C0C74CB" wp14:textId="7C4C59B0">
      <w:pPr>
        <w:pStyle w:val="ListParagraph"/>
        <w:numPr>
          <w:ilvl w:val="0"/>
          <w:numId w:val="31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Напечатать сообщение “верно”</w:t>
      </w:r>
    </w:p>
    <w:p xmlns:wp14="http://schemas.microsoft.com/office/word/2010/wordml" w:rsidP="4D0F5D15" wp14:paraId="0CDBF7B0" wp14:textId="4F138090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"/>
        </w:rPr>
      </w:pPr>
      <w:r w:rsidRPr="4D0F5D15" w:rsidR="4D0F5D15">
        <w:rPr>
          <w:rFonts w:ascii="Calibri" w:hAnsi="Calibri" w:eastAsia="Calibri" w:cs="Calibri"/>
          <w:noProof w:val="0"/>
          <w:sz w:val="28"/>
          <w:szCs w:val="28"/>
          <w:lang w:val="ru"/>
        </w:rPr>
        <w:t>Конец вычислений</w:t>
      </w:r>
    </w:p>
    <w:p xmlns:wp14="http://schemas.microsoft.com/office/word/2010/wordml" w:rsidP="4D0F5D15" wp14:paraId="2B89B57A" wp14:textId="74DB69F4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"/>
        </w:rPr>
      </w:pPr>
    </w:p>
    <w:p xmlns:wp14="http://schemas.microsoft.com/office/word/2010/wordml" w:rsidP="4D0F5D15" wp14:paraId="4704398F" wp14:textId="36B5EA2D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"/>
        </w:rPr>
      </w:pPr>
    </w:p>
    <w:p xmlns:wp14="http://schemas.microsoft.com/office/word/2010/wordml" w:rsidP="4D0F5D15" wp14:paraId="4EAECC52" wp14:textId="2C7AE026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"/>
        </w:rPr>
      </w:pPr>
    </w:p>
    <w:p xmlns:wp14="http://schemas.microsoft.com/office/word/2010/wordml" w:rsidP="4D0F5D15" wp14:paraId="55D0C22E" wp14:textId="521029BD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"/>
        </w:rPr>
      </w:pPr>
    </w:p>
    <w:p xmlns:wp14="http://schemas.microsoft.com/office/word/2010/wordml" w:rsidP="4D0F5D15" wp14:paraId="6EC3AE00" wp14:textId="18A56C2E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"/>
        </w:rPr>
      </w:pPr>
    </w:p>
    <w:p xmlns:wp14="http://schemas.microsoft.com/office/word/2010/wordml" w:rsidP="4D0F5D15" wp14:paraId="03ED15AB" wp14:textId="57636723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"/>
        </w:rPr>
      </w:pPr>
    </w:p>
    <w:p xmlns:wp14="http://schemas.microsoft.com/office/word/2010/wordml" w:rsidP="4D0F5D15" wp14:paraId="39DE8C1B" wp14:textId="1B00645A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"/>
        </w:rPr>
      </w:pPr>
    </w:p>
    <w:p xmlns:wp14="http://schemas.microsoft.com/office/word/2010/wordml" w:rsidP="4D0F5D15" wp14:paraId="1C638537" wp14:textId="255C5CA8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"/>
        </w:rPr>
      </w:pPr>
    </w:p>
    <w:p xmlns:wp14="http://schemas.microsoft.com/office/word/2010/wordml" w:rsidP="4D0F5D15" wp14:paraId="049A1010" wp14:textId="1340F65F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"/>
        </w:rPr>
      </w:pPr>
    </w:p>
    <w:p xmlns:wp14="http://schemas.microsoft.com/office/word/2010/wordml" w:rsidP="4D0F5D15" wp14:paraId="0E098EF6" wp14:textId="460193BD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"/>
        </w:rPr>
      </w:pPr>
      <w:r w:rsidRPr="4D0F5D15" w:rsidR="4D0F5D15">
        <w:rPr>
          <w:rFonts w:ascii="Calibri" w:hAnsi="Calibri" w:eastAsia="Calibri" w:cs="Calibri"/>
          <w:noProof w:val="0"/>
          <w:sz w:val="28"/>
          <w:szCs w:val="28"/>
          <w:lang w:val="ru"/>
        </w:rPr>
        <w:t>Вариант 11</w:t>
      </w:r>
    </w:p>
    <w:p xmlns:wp14="http://schemas.microsoft.com/office/word/2010/wordml" w:rsidP="4D0F5D15" wp14:paraId="135AAE76" wp14:textId="01E511A9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"/>
        </w:rPr>
      </w:pPr>
    </w:p>
    <w:p xmlns:wp14="http://schemas.microsoft.com/office/word/2010/wordml" w:rsidP="4D0F5D15" wp14:paraId="792578A0" wp14:textId="64F9DB05">
      <w:pPr>
        <w:pStyle w:val="Normal"/>
        <w:spacing w:before="0" w:beforeAutospacing="off" w:after="0" w:afterAutospacing="off"/>
        <w:jc w:val="left"/>
      </w:pPr>
      <w:r>
        <w:drawing>
          <wp:inline xmlns:wp14="http://schemas.microsoft.com/office/word/2010/wordprocessingDrawing" wp14:editId="351D5841" wp14:anchorId="40D956DA">
            <wp:extent cx="3305190" cy="2771775"/>
            <wp:effectExtent l="0" t="0" r="0" b="0"/>
            <wp:docPr id="262212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ceec8f0d1047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7708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9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0F5D15" wp14:paraId="075448D3" wp14:textId="25C62012">
      <w:pPr>
        <w:pStyle w:val="Normal"/>
        <w:spacing w:before="0" w:beforeAutospacing="off" w:after="0" w:afterAutospacing="off"/>
        <w:jc w:val="left"/>
        <w:rPr>
          <w:sz w:val="28"/>
          <w:szCs w:val="28"/>
        </w:rPr>
      </w:pPr>
    </w:p>
    <w:p xmlns:wp14="http://schemas.microsoft.com/office/word/2010/wordml" w:rsidP="4D0F5D15" wp14:paraId="02349273" wp14:textId="2C8A14D7">
      <w:pPr>
        <w:pStyle w:val="ListParagraph"/>
        <w:numPr>
          <w:ilvl w:val="0"/>
          <w:numId w:val="4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Ввести число </w:t>
      </w: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</w:t>
      </w:r>
    </w:p>
    <w:p xmlns:wp14="http://schemas.microsoft.com/office/word/2010/wordml" w:rsidP="4D0F5D15" wp14:paraId="2479760F" wp14:textId="2F6BF62A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Если </w:t>
      </w: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</w:t>
      </w: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= 1, то перейти к п.5, иначе перейти к п.3</w:t>
      </w:r>
    </w:p>
    <w:p xmlns:wp14="http://schemas.microsoft.com/office/word/2010/wordml" w:rsidP="4D0F5D15" wp14:paraId="5AA4EF77" wp14:textId="51190501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Если </w:t>
      </w: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K </w:t>
      </w: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= 2 или </w:t>
      </w: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K </w:t>
      </w: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= 3 или </w:t>
      </w: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</w:t>
      </w: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= 4, то перейти к п.6, иначе перейти к п.4</w:t>
      </w:r>
    </w:p>
    <w:p xmlns:wp14="http://schemas.microsoft.com/office/word/2010/wordml" w:rsidP="4D0F5D15" wp14:paraId="1D0436B7" wp14:textId="36184966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1111"/>
          <w:sz w:val="28"/>
          <w:szCs w:val="28"/>
          <w:u w:val="none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Если </w:t>
      </w: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</w:t>
      </w: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&gt; 4, то перейти к п.7</w:t>
      </w:r>
    </w:p>
    <w:p xmlns:wp14="http://schemas.microsoft.com/office/word/2010/wordml" w:rsidP="4D0F5D15" wp14:paraId="1DFEBEBA" wp14:textId="09B5D18B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Напечатать сообщение “мне 1 год”</w:t>
      </w:r>
    </w:p>
    <w:p xmlns:wp14="http://schemas.microsoft.com/office/word/2010/wordml" w:rsidP="4D0F5D15" wp14:paraId="7D281688" wp14:textId="3A4A73AF">
      <w:pPr>
        <w:pStyle w:val="ListParagraph"/>
        <w:numPr>
          <w:ilvl w:val="0"/>
          <w:numId w:val="48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Напечатать сообщение “мне K года”</w:t>
      </w:r>
    </w:p>
    <w:p xmlns:wp14="http://schemas.microsoft.com/office/word/2010/wordml" w:rsidP="4D0F5D15" wp14:paraId="4537E9CA" wp14:textId="5E747D46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Напечатать сообщение “мне К лет”</w:t>
      </w:r>
    </w:p>
    <w:p xmlns:wp14="http://schemas.microsoft.com/office/word/2010/wordml" w:rsidP="4D0F5D15" wp14:paraId="60F9CC7D" wp14:textId="115A106A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D0F5D15" w:rsidR="4D0F5D1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Конец вычислений</w:t>
      </w:r>
    </w:p>
    <w:p xmlns:wp14="http://schemas.microsoft.com/office/word/2010/wordml" w:rsidP="4D0F5D15" wp14:paraId="6D2B853D" wp14:textId="04EC57F1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"/>
        </w:rPr>
      </w:pPr>
    </w:p>
    <w:p xmlns:wp14="http://schemas.microsoft.com/office/word/2010/wordml" w:rsidP="4D0F5D15" wp14:paraId="04E74E8D" wp14:textId="21CE4747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"/>
        </w:rPr>
      </w:pPr>
    </w:p>
    <w:p xmlns:wp14="http://schemas.microsoft.com/office/word/2010/wordml" w:rsidP="4D0F5D15" wp14:paraId="2E444031" wp14:textId="3FCEF12E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"/>
        </w:rPr>
      </w:pPr>
    </w:p>
    <w:p xmlns:wp14="http://schemas.microsoft.com/office/word/2010/wordml" w:rsidP="4D0F5D15" wp14:paraId="30A5AAFB" wp14:textId="0D1F3DBC">
      <w:pPr>
        <w:pStyle w:val="Normal"/>
        <w:spacing w:before="0" w:beforeAutospacing="off" w:after="160" w:afterAutospacing="off" w:line="257" w:lineRule="auto"/>
        <w:jc w:val="left"/>
      </w:pPr>
    </w:p>
    <w:p xmlns:wp14="http://schemas.microsoft.com/office/word/2010/wordml" w:rsidP="4D0F5D15" wp14:paraId="15A8DEE3" wp14:textId="2B48BD9D">
      <w:pPr>
        <w:pStyle w:val="Normal"/>
        <w:spacing w:before="0" w:beforeAutospacing="off"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ru"/>
        </w:rPr>
      </w:pPr>
    </w:p>
    <w:p xmlns:wp14="http://schemas.microsoft.com/office/word/2010/wordml" w:rsidP="4D0F5D15" wp14:paraId="622E0036" wp14:textId="38539C7D">
      <w:pPr>
        <w:pStyle w:val="Normal"/>
        <w:spacing w:before="0" w:beforeAutospacing="off"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ru"/>
        </w:rPr>
      </w:pPr>
    </w:p>
    <w:p xmlns:wp14="http://schemas.microsoft.com/office/word/2010/wordml" w:rsidP="4D0F5D15" wp14:paraId="7CDCC49C" wp14:textId="13DAA2F4">
      <w:pPr>
        <w:pStyle w:val="Normal"/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xmlns:wp14="http://schemas.microsoft.com/office/word/2010/wordml" w:rsidP="4D0F5D15" wp14:paraId="3E5C3F86" wp14:textId="1BA30735">
      <w:pPr>
        <w:pStyle w:val="Normal"/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xmlns:wp14="http://schemas.microsoft.com/office/word/2010/wordml" w:rsidP="4D0F5D15" wp14:paraId="7D582071" wp14:textId="3EB7A54E">
      <w:pPr>
        <w:pStyle w:val="Normal"/>
        <w:spacing w:before="0" w:beforeAutospacing="off" w:after="160" w:afterAutospacing="off"/>
        <w:ind w:firstLine="284"/>
        <w:jc w:val="left"/>
      </w:pPr>
    </w:p>
    <w:p xmlns:wp14="http://schemas.microsoft.com/office/word/2010/wordml" w:rsidP="4D0F5D15" wp14:paraId="5A208DB6" wp14:textId="5B8C165E">
      <w:pPr>
        <w:pStyle w:val="Normal"/>
        <w:spacing w:before="0" w:beforeAutospacing="off" w:after="160" w:afterAutospacing="off"/>
        <w:ind w:firstLine="284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</w:pPr>
    </w:p>
    <w:p xmlns:wp14="http://schemas.microsoft.com/office/word/2010/wordml" w:rsidP="4D0F5D15" wp14:paraId="15091FA4" wp14:textId="27A0D8D0">
      <w:pPr>
        <w:pStyle w:val="Normal"/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xmlns:wp14="http://schemas.microsoft.com/office/word/2010/wordml" w:rsidP="4D0F5D15" wp14:paraId="07BE2479" wp14:textId="76663B13">
      <w:pPr>
        <w:pStyle w:val="Normal"/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xmlns:wp14="http://schemas.microsoft.com/office/word/2010/wordml" w:rsidP="4D0F5D15" wp14:paraId="1C50613D" wp14:textId="1C9A040D">
      <w:pPr>
        <w:pStyle w:val="Normal"/>
        <w:spacing w:before="0" w:beforeAutospacing="off" w:after="0" w:afterAutospacing="off" w:line="257" w:lineRule="auto"/>
        <w:ind w:left="0"/>
        <w:jc w:val="left"/>
      </w:pPr>
    </w:p>
    <w:p xmlns:wp14="http://schemas.microsoft.com/office/word/2010/wordml" w:rsidP="4D0F5D15" wp14:paraId="6BFBA0D8" wp14:textId="2CAF896D">
      <w:pPr>
        <w:pStyle w:val="Normal"/>
        <w:spacing w:before="0" w:beforeAutospacing="off" w:after="0" w:afterAutospacing="off" w:line="257" w:lineRule="auto"/>
        <w:ind w:left="0"/>
        <w:jc w:val="left"/>
      </w:pPr>
    </w:p>
    <w:p xmlns:wp14="http://schemas.microsoft.com/office/word/2010/wordml" w:rsidP="4D0F5D15" wp14:paraId="2DBEEB0E" wp14:textId="4EF9874C">
      <w:pPr>
        <w:pStyle w:val="Normal"/>
        <w:spacing w:before="0" w:beforeAutospacing="off" w:after="0" w:afterAutospacing="off" w:line="257" w:lineRule="auto"/>
        <w:ind w:left="0"/>
        <w:jc w:val="left"/>
      </w:pPr>
    </w:p>
    <w:p xmlns:wp14="http://schemas.microsoft.com/office/word/2010/wordml" w:rsidP="4D0F5D15" wp14:paraId="23F78922" wp14:textId="4F620761">
      <w:pPr>
        <w:pStyle w:val="Normal"/>
        <w:spacing w:before="0" w:beforeAutospacing="off" w:after="0" w:afterAutospacing="off"/>
        <w:ind w:firstLine="56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"/>
        </w:rPr>
      </w:pPr>
    </w:p>
    <w:p xmlns:wp14="http://schemas.microsoft.com/office/word/2010/wordml" w:rsidP="4D0F5D15" wp14:paraId="7EC772B6" wp14:textId="1B395EF8">
      <w:pPr>
        <w:jc w:val="center"/>
      </w:pPr>
    </w:p>
    <w:p xmlns:wp14="http://schemas.microsoft.com/office/word/2010/wordml" w:rsidP="4D0F5D15" wp14:paraId="18524324" wp14:textId="6F9EDD18">
      <w:pPr>
        <w:pStyle w:val="Normal"/>
        <w:spacing w:before="0" w:beforeAutospacing="off" w:after="160" w:afterAutospacing="off"/>
        <w:ind w:firstLine="284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</w:pPr>
    </w:p>
    <w:p xmlns:wp14="http://schemas.microsoft.com/office/word/2010/wordml" w:rsidP="4D0F5D15" wp14:paraId="501817AE" wp14:textId="434A9F4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8">
    <w:nsid w:val="24a095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1d6f6b6a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7163186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2b0ab77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bb7dd4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44ec8b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5a9320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e2ea21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1b0ec09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158308d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1399eb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8bd74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510670f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5b6f466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4db25b3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4f8dba1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367ee6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63d277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37abb7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c0bf07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edaae2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d707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2efb89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9ff1f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a320255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e9ad7f9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d6c451e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cfb520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783e43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88daca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35f2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db222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3438bf8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758b4f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0a36c6a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839c71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4a33ef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018ca8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88ecc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81b79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92f9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9e37148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01e0fa1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a85bb2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55a8df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9cf367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408aa3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bf14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CE3C97"/>
    <w:rsid w:val="10CE3C97"/>
    <w:rsid w:val="4D0F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3C97"/>
  <w15:chartTrackingRefBased/>
  <w15:docId w15:val="{DBB55175-5DF8-4333-8469-E70FDE4FDD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7a0f1cef6c74a47" /><Relationship Type="http://schemas.openxmlformats.org/officeDocument/2006/relationships/image" Target="/media/image2.png" Id="R7ec117c906c64e89" /><Relationship Type="http://schemas.openxmlformats.org/officeDocument/2006/relationships/image" Target="/media/image3.png" Id="R271e659c60a442bc" /><Relationship Type="http://schemas.openxmlformats.org/officeDocument/2006/relationships/image" Target="/media/image4.png" Id="Raa31432517a74c60" /><Relationship Type="http://schemas.openxmlformats.org/officeDocument/2006/relationships/image" Target="/media/image5.png" Id="Rcfcb05ebba6545ea" /><Relationship Type="http://schemas.openxmlformats.org/officeDocument/2006/relationships/image" Target="/media/image6.png" Id="R4944c7ca79454d80" /><Relationship Type="http://schemas.openxmlformats.org/officeDocument/2006/relationships/image" Target="/media/image7.png" Id="R5be61de7853444b5" /><Relationship Type="http://schemas.openxmlformats.org/officeDocument/2006/relationships/image" Target="/media/image8.png" Id="Rdeceec8f0d1047f9" /><Relationship Type="http://schemas.openxmlformats.org/officeDocument/2006/relationships/numbering" Target="numbering.xml" Id="R6042dd1b95c548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2023-09-15T07:51:23.2240020Z</dcterms:created>
  <dcterms:modified xsi:type="dcterms:W3CDTF">2023-09-17T12:59:22.0222919Z</dcterms:modified>
  <dc:creator>Литвинчук Дарья</dc:creator>
  <lastModifiedBy>Литвинчук Дарья</lastModifiedBy>
</coreProperties>
</file>