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8719" w14:textId="77777777" w:rsidR="000551FD" w:rsidRPr="0002169A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Белорусский государственный технологический университет</w:t>
      </w:r>
    </w:p>
    <w:p w14:paraId="6473C4F6" w14:textId="77777777" w:rsidR="000551FD" w:rsidRPr="0002169A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Факультет информационных технологий</w:t>
      </w:r>
    </w:p>
    <w:p w14:paraId="48580D60" w14:textId="77777777" w:rsidR="000551FD" w:rsidRPr="0002169A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Кафедра программной инженерии</w:t>
      </w:r>
    </w:p>
    <w:p w14:paraId="7505E6F3" w14:textId="77777777" w:rsidR="000551FD" w:rsidRPr="0002169A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E79F8A0" w14:textId="77777777" w:rsidR="000551FD" w:rsidRPr="0002169A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44182C" w14:textId="77777777" w:rsidR="000551FD" w:rsidRPr="0002169A" w:rsidRDefault="000551FD" w:rsidP="000551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5760282D" w14:textId="77777777" w:rsidR="000551FD" w:rsidRPr="0002169A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Лабораторная работа 1</w:t>
      </w:r>
    </w:p>
    <w:p w14:paraId="1EF2182C" w14:textId="6534C79A" w:rsidR="000551FD" w:rsidRPr="0002169A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дисциплине «Компьютерные системы и сети»</w:t>
      </w:r>
    </w:p>
    <w:p w14:paraId="40150043" w14:textId="77777777" w:rsidR="000551FD" w:rsidRPr="0002169A" w:rsidRDefault="000551FD" w:rsidP="000551F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B7D6D9" w14:textId="77777777" w:rsidR="000551FD" w:rsidRPr="0002169A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7B9E168" w14:textId="77777777" w:rsidR="000551FD" w:rsidRPr="0002169A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1090A75" w14:textId="77777777" w:rsidR="000551FD" w:rsidRPr="0002169A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2E2E7E8" w14:textId="77777777" w:rsidR="000551FD" w:rsidRPr="0002169A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E796B9" w14:textId="77777777" w:rsidR="000551FD" w:rsidRPr="0002169A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8DF493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0EC7C2E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B649CD9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2DE1E3C9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4DEC68C7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17C78D2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F33B5E8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DD63FCE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3F5A7B7E" w14:textId="77777777" w:rsidR="000551FD" w:rsidRPr="0002169A" w:rsidRDefault="000551FD" w:rsidP="000551FD">
      <w:pPr>
        <w:pStyle w:val="a3"/>
        <w:spacing w:before="0" w:beforeAutospacing="0" w:after="160" w:afterAutospacing="0"/>
        <w:jc w:val="right"/>
      </w:pPr>
      <w:r w:rsidRPr="0002169A">
        <w:rPr>
          <w:color w:val="000000"/>
        </w:rPr>
        <w:t> Выполнила:</w:t>
      </w:r>
    </w:p>
    <w:p w14:paraId="0D407512" w14:textId="77777777" w:rsidR="000551FD" w:rsidRPr="0002169A" w:rsidRDefault="000551FD" w:rsidP="000551F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Студентка1 курса 6 группы</w:t>
      </w:r>
    </w:p>
    <w:p w14:paraId="7CD7D8B3" w14:textId="77777777" w:rsidR="000551FD" w:rsidRPr="0002169A" w:rsidRDefault="000551FD" w:rsidP="000551F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Литвинчук Дарья Валерьевна</w:t>
      </w:r>
    </w:p>
    <w:p w14:paraId="7FA14ED3" w14:textId="41205725" w:rsidR="000551FD" w:rsidRPr="0002169A" w:rsidRDefault="000551FD" w:rsidP="000551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216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Преподаватель: асс. Якубенко К.Д.</w:t>
      </w:r>
    </w:p>
    <w:p w14:paraId="6A59E1F8" w14:textId="77777777" w:rsidR="000551FD" w:rsidRPr="0002169A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153EE7E6" w14:textId="16276A0F" w:rsidR="000551FD" w:rsidRPr="0002169A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01D0F6E5" w14:textId="77777777" w:rsidR="000551FD" w:rsidRPr="0002169A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29531F40" w14:textId="77777777" w:rsidR="000551FD" w:rsidRPr="0002169A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74E292AB" w14:textId="1761224D" w:rsidR="000551FD" w:rsidRPr="0002169A" w:rsidRDefault="000551FD" w:rsidP="000551FD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02169A">
        <w:rPr>
          <w:color w:val="000000"/>
        </w:rPr>
        <w:t>202</w:t>
      </w:r>
      <w:r w:rsidR="00A3717F">
        <w:rPr>
          <w:color w:val="000000"/>
          <w:lang w:val="en-US"/>
        </w:rPr>
        <w:t>4</w:t>
      </w:r>
      <w:bookmarkStart w:id="0" w:name="_GoBack"/>
      <w:bookmarkEnd w:id="0"/>
      <w:r w:rsidRPr="0002169A">
        <w:rPr>
          <w:color w:val="000000"/>
        </w:rPr>
        <w:t>, Минск</w:t>
      </w:r>
    </w:p>
    <w:p w14:paraId="69AF5B43" w14:textId="77777777" w:rsidR="000551FD" w:rsidRPr="0002169A" w:rsidRDefault="000551FD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2169A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71E112D" w14:textId="4FBC739A" w:rsidR="000551FD" w:rsidRPr="00095638" w:rsidRDefault="000551FD" w:rsidP="0002169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Название работы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 Исследование логических элементов в среде схемотехнического    моделирования 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ultisim.</w:t>
      </w:r>
    </w:p>
    <w:p w14:paraId="0BABB9CF" w14:textId="77777777" w:rsidR="0002169A" w:rsidRPr="00095638" w:rsidRDefault="0002169A" w:rsidP="0002169A">
      <w:pPr>
        <w:pStyle w:val="a4"/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85C5A3" w14:textId="43065287" w:rsidR="000551FD" w:rsidRPr="00095638" w:rsidRDefault="000551FD" w:rsidP="000551FD">
      <w:pPr>
        <w:shd w:val="clear" w:color="auto" w:fill="FFFFFF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9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Цель работы :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Запуск среды разработки 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Multisim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сборка на рабочем поле среды </w:t>
      </w:r>
      <w:r w:rsidR="0002169A"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Multisim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схемы для испытания основных и базовых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логических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элементов, установка </w:t>
      </w:r>
      <w:r w:rsidR="0002169A"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 диалоговых окнах компонентов их параметров или режимов работы.</w:t>
      </w:r>
    </w:p>
    <w:p w14:paraId="7D293EB7" w14:textId="58AA6EB1" w:rsidR="000551FD" w:rsidRPr="00095638" w:rsidRDefault="000551FD" w:rsidP="0002169A">
      <w:pPr>
        <w:pStyle w:val="a4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9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Использовались приборы в </w:t>
      </w:r>
      <w:r w:rsidRPr="0009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Multisim :</w:t>
      </w:r>
    </w:p>
    <w:p w14:paraId="3257ED10" w14:textId="77777777" w:rsidR="000551FD" w:rsidRPr="00095638" w:rsidRDefault="000551FD" w:rsidP="000551FD">
      <w:pPr>
        <w:pStyle w:val="a4"/>
        <w:shd w:val="clear" w:color="auto" w:fill="FFFFFF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2E5EF1" w14:textId="77777777" w:rsidR="000551FD" w:rsidRPr="00095638" w:rsidRDefault="000551FD" w:rsidP="000551FD">
      <w:pPr>
        <w:pStyle w:val="a4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</w:pPr>
      <w:r w:rsidRPr="00095638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Pr="00095638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77FD4579" w14:textId="1E01E2C7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0956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FE1E8" wp14:editId="63E9DE4C">
            <wp:extent cx="1874520" cy="1097280"/>
            <wp:effectExtent l="0" t="0" r="0" b="7620"/>
            <wp:docPr id="5" name="Рисунок 5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</w:p>
    <w:p w14:paraId="4A5F31F6" w14:textId="77777777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10C7FB6" w14:textId="77777777" w:rsidR="000551FD" w:rsidRPr="00095638" w:rsidRDefault="000551FD" w:rsidP="000551FD">
      <w:pPr>
        <w:shd w:val="clear" w:color="auto" w:fill="FFFFFF"/>
        <w:ind w:left="70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ru-RU" w:eastAsia="ru-RU"/>
        </w:rPr>
      </w:pPr>
    </w:p>
    <w:p w14:paraId="178C3EB0" w14:textId="77777777" w:rsidR="000551FD" w:rsidRPr="00095638" w:rsidRDefault="000551FD" w:rsidP="000551FD">
      <w:pPr>
        <w:pStyle w:val="a4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7A4DAA0B" w14:textId="1DA299B1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</w:pPr>
      <w:r w:rsidRPr="000956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A3C67" wp14:editId="6AD2375B">
            <wp:extent cx="1897380" cy="1120140"/>
            <wp:effectExtent l="0" t="0" r="7620" b="3810"/>
            <wp:docPr id="4" name="Рисунок 4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6C79" w14:textId="77777777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 w14:paraId="502B16D4" w14:textId="77777777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1797B0" w14:textId="77777777" w:rsidR="000551FD" w:rsidRPr="00095638" w:rsidRDefault="000551FD" w:rsidP="000551FD">
      <w:pPr>
        <w:pStyle w:val="a4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4422F827" w14:textId="04566FF4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</w:pPr>
      <w:r w:rsidRPr="000956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BFAF5" wp14:editId="15D76BFC">
            <wp:extent cx="1485900" cy="990600"/>
            <wp:effectExtent l="0" t="0" r="0" b="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D95F" w14:textId="77777777" w:rsidR="000551FD" w:rsidRPr="00095638" w:rsidRDefault="000551FD" w:rsidP="000551FD">
      <w:pPr>
        <w:pStyle w:val="a4"/>
        <w:shd w:val="clear" w:color="auto" w:fill="FFFFFF"/>
        <w:ind w:left="10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121DC5E4" w14:textId="77777777" w:rsidR="000551FD" w:rsidRPr="00095638" w:rsidRDefault="000551FD" w:rsidP="000551FD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DE821E" w14:textId="77777777" w:rsidR="0002169A" w:rsidRPr="00095638" w:rsidRDefault="0002169A" w:rsidP="000551F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C27EF9" w14:textId="77777777" w:rsidR="000551FD" w:rsidRPr="00095638" w:rsidRDefault="000551FD" w:rsidP="000551F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95638">
        <w:rPr>
          <w:rFonts w:ascii="Times New Roman" w:hAnsi="Times New Roman" w:cs="Times New Roman"/>
          <w:sz w:val="24"/>
          <w:szCs w:val="24"/>
          <w:u w:val="single"/>
        </w:rPr>
        <w:t>Логический элемент «И-НЕ»</w:t>
      </w:r>
    </w:p>
    <w:p w14:paraId="0A8E04AE" w14:textId="28C1537D" w:rsidR="000551FD" w:rsidRPr="00095638" w:rsidRDefault="000551FD" w:rsidP="000551FD">
      <w:pPr>
        <w:pStyle w:val="a4"/>
        <w:spacing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0956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7640B" wp14:editId="37754413">
            <wp:extent cx="1950720" cy="1143000"/>
            <wp:effectExtent l="0" t="0" r="0" b="0"/>
            <wp:docPr id="2" name="Рисунок 2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421C" w14:textId="77777777" w:rsidR="000551FD" w:rsidRPr="00095638" w:rsidRDefault="000551FD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5932D6CE" w14:textId="77777777" w:rsidR="000551FD" w:rsidRPr="00095638" w:rsidRDefault="000551FD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67843E" w14:textId="77777777" w:rsidR="000551FD" w:rsidRPr="00095638" w:rsidRDefault="000551FD" w:rsidP="000551F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3448E51D" w14:textId="16EDDFF6" w:rsidR="000551FD" w:rsidRPr="00095638" w:rsidRDefault="000551FD" w:rsidP="000551FD">
      <w:pPr>
        <w:pStyle w:val="a4"/>
        <w:spacing w:line="240" w:lineRule="auto"/>
        <w:ind w:left="1068"/>
        <w:rPr>
          <w:rFonts w:ascii="Times New Roman" w:hAnsi="Times New Roman" w:cs="Times New Roman"/>
          <w:sz w:val="24"/>
          <w:szCs w:val="24"/>
          <w:u w:val="single"/>
        </w:rPr>
      </w:pPr>
      <w:r w:rsidRPr="000956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5C813" wp14:editId="1C2D74FD">
            <wp:extent cx="1996440" cy="1165860"/>
            <wp:effectExtent l="0" t="0" r="3810" b="0"/>
            <wp:docPr id="1" name="Рисунок 1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51EA" w14:textId="7BE7B2A0" w:rsidR="000551FD" w:rsidRPr="00095638" w:rsidRDefault="000551FD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A4CECE5" w14:textId="4428C28A" w:rsidR="0002169A" w:rsidRPr="00095638" w:rsidRDefault="0002169A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BBD891" w14:textId="4E967FBB" w:rsidR="0002169A" w:rsidRPr="00095638" w:rsidRDefault="0002169A" w:rsidP="0002169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19DCC68" w14:textId="3B06DAD4" w:rsidR="0002169A" w:rsidRPr="00B21E3D" w:rsidRDefault="0002169A" w:rsidP="00021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696CB1F" w14:textId="18CC739E" w:rsidR="0002169A" w:rsidRDefault="0002169A" w:rsidP="0002169A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электрической схемы для испытания логических элементов :</w:t>
      </w:r>
    </w:p>
    <w:p w14:paraId="767C26E6" w14:textId="2B080DB0" w:rsidR="00997381" w:rsidRPr="00884113" w:rsidRDefault="00997381" w:rsidP="00997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01ED14" w14:textId="77777777" w:rsidR="00997381" w:rsidRPr="00884113" w:rsidRDefault="00997381" w:rsidP="00997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EA13DCB" w14:textId="77777777" w:rsidR="00CF61B4" w:rsidRDefault="00CF61B4" w:rsidP="00CF61B4">
      <w:pPr>
        <w:pStyle w:val="a4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020692" w14:textId="3E0208B5" w:rsidR="00095638" w:rsidRPr="00095638" w:rsidRDefault="00095638" w:rsidP="000956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63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14EB8E" wp14:editId="55FAF1C2">
            <wp:extent cx="5940425" cy="3318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8036" w14:textId="1D1DD89C" w:rsidR="00B21E3D" w:rsidRDefault="00B21E3D" w:rsidP="00B21E3D">
      <w:pPr>
        <w:pStyle w:val="a4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0B9657" w14:textId="60934DE3" w:rsidR="00B21E3D" w:rsidRDefault="00B21E3D" w:rsidP="00B21E3D">
      <w:pPr>
        <w:pStyle w:val="a4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5AC3F1" w14:textId="2A1BE0F9" w:rsidR="00B21E3D" w:rsidRDefault="00B21E3D" w:rsidP="00B21E3D">
      <w:pPr>
        <w:pStyle w:val="a4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928401" w14:textId="77777777" w:rsidR="00B21E3D" w:rsidRPr="00B21E3D" w:rsidRDefault="00B21E3D" w:rsidP="00B21E3D">
      <w:pPr>
        <w:pStyle w:val="a4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227F53" w14:textId="1B9010F0" w:rsidR="00CF61B4" w:rsidRPr="00B21E3D" w:rsidRDefault="0002169A" w:rsidP="00B21E3D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6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Изображение собранной схемы для реализации заданной логической функции :  </w:t>
      </w:r>
      <w:r w:rsidRPr="00B21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14:paraId="2FC129B8" w14:textId="27DDB2D6" w:rsidR="00CF61B4" w:rsidRPr="00B21E3D" w:rsidRDefault="0002169A" w:rsidP="00CF6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21E3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6715"/>
      </w:tblGrid>
      <w:tr w:rsidR="00CF61B4" w:rsidRPr="00B73EA8" w14:paraId="0CAA4FBB" w14:textId="77777777" w:rsidTr="001D459F">
        <w:tc>
          <w:tcPr>
            <w:tcW w:w="1407" w:type="pct"/>
            <w:tcBorders>
              <w:bottom w:val="single" w:sz="4" w:space="0" w:color="auto"/>
            </w:tcBorders>
            <w:vAlign w:val="center"/>
          </w:tcPr>
          <w:p w14:paraId="4CF8C71C" w14:textId="77777777" w:rsidR="00CF61B4" w:rsidRPr="00B73EA8" w:rsidRDefault="00CF61B4" w:rsidP="001D4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3, 7, 10</w:t>
            </w:r>
          </w:p>
        </w:tc>
        <w:tc>
          <w:tcPr>
            <w:tcW w:w="359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FB604C" w14:textId="77777777" w:rsidR="00CF61B4" w:rsidRPr="00B73EA8" w:rsidRDefault="00CF61B4" w:rsidP="001D459F">
            <w:pPr>
              <w:jc w:val="center"/>
              <w:rPr>
                <w:sz w:val="24"/>
                <w:szCs w:val="24"/>
              </w:rPr>
            </w:pPr>
            <w:r w:rsidRPr="00BD4309">
              <w:rPr>
                <w:position w:val="-10"/>
                <w:sz w:val="24"/>
                <w:szCs w:val="24"/>
              </w:rPr>
              <w:object w:dxaOrig="3019" w:dyaOrig="360" w14:anchorId="5C6FED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8pt;height:18pt" o:ole="">
                  <v:imagedata r:id="rId11" o:title=""/>
                </v:shape>
                <o:OLEObject Type="Embed" ProgID="Equation.3" ShapeID="_x0000_i1025" DrawAspect="Content" ObjectID="_1770650452" r:id="rId12"/>
              </w:object>
            </w:r>
          </w:p>
        </w:tc>
      </w:tr>
    </w:tbl>
    <w:p w14:paraId="2185DF8C" w14:textId="77777777" w:rsidR="00CF61B4" w:rsidRDefault="00CF61B4" w:rsidP="00CF6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05C1CC" w14:textId="6E8BB283" w:rsidR="0002169A" w:rsidRPr="00884113" w:rsidRDefault="00884113" w:rsidP="00021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84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04C4F9E" wp14:editId="52C7EFCF">
            <wp:extent cx="5940425" cy="3270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E8F" w14:textId="5DB39D4A" w:rsidR="0002169A" w:rsidRDefault="0002169A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A61273" w14:textId="541E9533" w:rsidR="00CF61B4" w:rsidRDefault="00CF61B4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4EB40C" w14:textId="4A5E0720" w:rsidR="00CF61B4" w:rsidRDefault="00CF61B4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443D81" w14:textId="77777777" w:rsidR="00CF61B4" w:rsidRPr="00095638" w:rsidRDefault="00CF61B4" w:rsidP="000551FD">
      <w:pPr>
        <w:pStyle w:val="a4"/>
        <w:spacing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CCFDAD" w14:textId="12FAB193" w:rsidR="0002169A" w:rsidRPr="00095638" w:rsidRDefault="0002169A" w:rsidP="0002169A">
      <w:pPr>
        <w:pStyle w:val="a4"/>
        <w:numPr>
          <w:ilvl w:val="0"/>
          <w:numId w:val="3"/>
        </w:num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563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95638">
        <w:rPr>
          <w:rFonts w:ascii="Times New Roman" w:hAnsi="Times New Roman" w:cs="Times New Roman"/>
          <w:b/>
          <w:bCs/>
          <w:sz w:val="24"/>
          <w:szCs w:val="24"/>
        </w:rPr>
        <w:t>Таблиц</w:t>
      </w:r>
      <w:r w:rsidR="00647F6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95638">
        <w:rPr>
          <w:rFonts w:ascii="Times New Roman" w:hAnsi="Times New Roman" w:cs="Times New Roman"/>
          <w:b/>
          <w:bCs/>
          <w:sz w:val="24"/>
          <w:szCs w:val="24"/>
        </w:rPr>
        <w:t xml:space="preserve"> истинности</w:t>
      </w:r>
      <w:r w:rsidRPr="000956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B54BEC" w14:textId="77777777" w:rsidR="0002169A" w:rsidRPr="00095638" w:rsidRDefault="0002169A" w:rsidP="0002169A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43"/>
        <w:gridCol w:w="550"/>
        <w:gridCol w:w="672"/>
        <w:gridCol w:w="648"/>
        <w:gridCol w:w="480"/>
        <w:gridCol w:w="840"/>
        <w:gridCol w:w="630"/>
        <w:gridCol w:w="805"/>
        <w:gridCol w:w="605"/>
        <w:gridCol w:w="582"/>
        <w:gridCol w:w="763"/>
        <w:gridCol w:w="677"/>
        <w:gridCol w:w="642"/>
      </w:tblGrid>
      <w:tr w:rsidR="0002169A" w:rsidRPr="00884113" w14:paraId="77CE3B0A" w14:textId="77777777" w:rsidTr="0002169A">
        <w:tc>
          <w:tcPr>
            <w:tcW w:w="1728" w:type="dxa"/>
            <w:gridSpan w:val="3"/>
          </w:tcPr>
          <w:p w14:paraId="5F2CC87D" w14:textId="77777777" w:rsidR="0002169A" w:rsidRPr="00095638" w:rsidRDefault="0002169A" w:rsidP="001D459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Дизъюнктор [ИЛИ (</w:t>
            </w:r>
            <w:r w:rsidRPr="0009563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800" w:type="dxa"/>
            <w:gridSpan w:val="3"/>
          </w:tcPr>
          <w:p w14:paraId="541439F4" w14:textId="77777777" w:rsidR="0002169A" w:rsidRPr="00095638" w:rsidRDefault="0002169A" w:rsidP="001D459F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Конъюнктор</w:t>
            </w:r>
          </w:p>
          <w:p w14:paraId="2700179D" w14:textId="77777777" w:rsidR="0002169A" w:rsidRPr="00095638" w:rsidRDefault="0002169A" w:rsidP="001D4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 xml:space="preserve"> [И (</w:t>
            </w:r>
            <w:r w:rsidRPr="0009563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470" w:type="dxa"/>
            <w:gridSpan w:val="2"/>
          </w:tcPr>
          <w:p w14:paraId="4996B0EF" w14:textId="77777777" w:rsidR="0002169A" w:rsidRPr="00095638" w:rsidRDefault="0002169A" w:rsidP="001D459F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Инвертор</w:t>
            </w:r>
          </w:p>
          <w:p w14:paraId="350EA4EE" w14:textId="77777777" w:rsidR="0002169A" w:rsidRPr="00095638" w:rsidRDefault="0002169A" w:rsidP="001D459F">
            <w:pPr>
              <w:ind w:right="-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[НЕ (</w:t>
            </w:r>
            <w:r w:rsidRPr="00095638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992" w:type="dxa"/>
            <w:gridSpan w:val="3"/>
          </w:tcPr>
          <w:p w14:paraId="0DDA0BB7" w14:textId="77777777" w:rsidR="0002169A" w:rsidRPr="00095638" w:rsidRDefault="0002169A" w:rsidP="001D459F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Штрих Шеффера [И-НЕ (</w:t>
            </w:r>
            <w:r w:rsidRPr="00095638">
              <w:rPr>
                <w:rFonts w:ascii="Times New Roman" w:hAnsi="Times New Roman" w:cs="Times New Roman"/>
                <w:b/>
                <w:sz w:val="24"/>
                <w:szCs w:val="24"/>
              </w:rPr>
              <w:t>NAND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)]</w:t>
            </w:r>
          </w:p>
        </w:tc>
        <w:tc>
          <w:tcPr>
            <w:tcW w:w="2082" w:type="dxa"/>
            <w:gridSpan w:val="3"/>
          </w:tcPr>
          <w:p w14:paraId="01002960" w14:textId="77777777" w:rsidR="0002169A" w:rsidRPr="00095638" w:rsidRDefault="0002169A" w:rsidP="001D459F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Стрелка Пирса</w:t>
            </w:r>
          </w:p>
          <w:p w14:paraId="7E3FFCB2" w14:textId="77777777" w:rsidR="0002169A" w:rsidRPr="00095638" w:rsidRDefault="0002169A" w:rsidP="001D45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[ИЛИ-НЕ (</w:t>
            </w:r>
            <w:r w:rsidRPr="00095638">
              <w:rPr>
                <w:rFonts w:ascii="Times New Roman" w:hAnsi="Times New Roman" w:cs="Times New Roman"/>
                <w:b/>
                <w:sz w:val="24"/>
                <w:szCs w:val="24"/>
              </w:rPr>
              <w:t>NOR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)]</w:t>
            </w:r>
          </w:p>
        </w:tc>
      </w:tr>
      <w:tr w:rsidR="0002169A" w:rsidRPr="00095638" w14:paraId="54C92C9B" w14:textId="77777777" w:rsidTr="0002169A">
        <w:trPr>
          <w:trHeight w:val="376"/>
        </w:trPr>
        <w:tc>
          <w:tcPr>
            <w:tcW w:w="535" w:type="dxa"/>
          </w:tcPr>
          <w:p w14:paraId="3DBBD61C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43" w:type="dxa"/>
          </w:tcPr>
          <w:p w14:paraId="6A11C42A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0" w:type="dxa"/>
          </w:tcPr>
          <w:p w14:paraId="469F70D9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672" w:type="dxa"/>
          </w:tcPr>
          <w:p w14:paraId="6DB91CC1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48" w:type="dxa"/>
          </w:tcPr>
          <w:p w14:paraId="719115D7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80" w:type="dxa"/>
          </w:tcPr>
          <w:p w14:paraId="65FFD183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840" w:type="dxa"/>
          </w:tcPr>
          <w:p w14:paraId="22158AE6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F7E5A25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805" w:type="dxa"/>
          </w:tcPr>
          <w:p w14:paraId="1D5506F3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5" w:type="dxa"/>
          </w:tcPr>
          <w:p w14:paraId="61F85305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2" w:type="dxa"/>
          </w:tcPr>
          <w:p w14:paraId="0E95D03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763" w:type="dxa"/>
          </w:tcPr>
          <w:p w14:paraId="2462A3CE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7" w:type="dxa"/>
          </w:tcPr>
          <w:p w14:paraId="7732E209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0956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42" w:type="dxa"/>
          </w:tcPr>
          <w:p w14:paraId="7616690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</w:tr>
      <w:tr w:rsidR="0002169A" w:rsidRPr="00095638" w14:paraId="6CE93A5A" w14:textId="77777777" w:rsidTr="0002169A">
        <w:tc>
          <w:tcPr>
            <w:tcW w:w="535" w:type="dxa"/>
          </w:tcPr>
          <w:p w14:paraId="44C10D27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3" w:type="dxa"/>
          </w:tcPr>
          <w:p w14:paraId="3D2258A6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9AFBD15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</w:tcPr>
          <w:p w14:paraId="15F5B43C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0E1020F7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" w:type="dxa"/>
          </w:tcPr>
          <w:p w14:paraId="1BCD5BE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vMerge w:val="restart"/>
          </w:tcPr>
          <w:p w14:paraId="304C75C8" w14:textId="77777777" w:rsidR="0002169A" w:rsidRPr="00095638" w:rsidRDefault="0002169A" w:rsidP="0002169A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vMerge w:val="restart"/>
          </w:tcPr>
          <w:p w14:paraId="004F359A" w14:textId="33CB97EC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79C81468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BC3D438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</w:tcPr>
          <w:p w14:paraId="72B1228F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1087CD53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14:paraId="44DCA8EB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04908F3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169A" w:rsidRPr="00095638" w14:paraId="7A6479B2" w14:textId="77777777" w:rsidTr="0002169A">
        <w:tc>
          <w:tcPr>
            <w:tcW w:w="535" w:type="dxa"/>
          </w:tcPr>
          <w:p w14:paraId="4A70740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3" w:type="dxa"/>
          </w:tcPr>
          <w:p w14:paraId="571EEDA7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8900EB6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14:paraId="29913D4D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43E97D0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" w:type="dxa"/>
          </w:tcPr>
          <w:p w14:paraId="6F6D5485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vMerge/>
          </w:tcPr>
          <w:p w14:paraId="50506541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37496108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151C3166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59FC016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14:paraId="0C99086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65E3126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14:paraId="5346F1B5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63B38E3C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2169A" w:rsidRPr="00095638" w14:paraId="04C14611" w14:textId="77777777" w:rsidTr="0002169A">
        <w:tc>
          <w:tcPr>
            <w:tcW w:w="535" w:type="dxa"/>
          </w:tcPr>
          <w:p w14:paraId="7B9DA31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14:paraId="69859153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4425086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14:paraId="5BBF21F1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4E85F6F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" w:type="dxa"/>
          </w:tcPr>
          <w:p w14:paraId="045F2D9B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vMerge w:val="restart"/>
          </w:tcPr>
          <w:p w14:paraId="526553AC" w14:textId="77777777" w:rsidR="0002169A" w:rsidRPr="00095638" w:rsidRDefault="0002169A" w:rsidP="0002169A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</w:tcPr>
          <w:p w14:paraId="1447C873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5" w:type="dxa"/>
          </w:tcPr>
          <w:p w14:paraId="20E1AAE3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0C658868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</w:tcPr>
          <w:p w14:paraId="2E2EAB44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4F6D0CF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14:paraId="25985C71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11F31AB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2169A" w:rsidRPr="00095638" w14:paraId="0727D56D" w14:textId="77777777" w:rsidTr="0002169A">
        <w:tc>
          <w:tcPr>
            <w:tcW w:w="535" w:type="dxa"/>
          </w:tcPr>
          <w:p w14:paraId="05A99E98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14:paraId="5735EB55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4A920BF9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14:paraId="5FE21F1B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00D02BE0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" w:type="dxa"/>
          </w:tcPr>
          <w:p w14:paraId="4D2FD46A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vMerge/>
          </w:tcPr>
          <w:p w14:paraId="3EF4CE83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50A33B06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211C414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540204EF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</w:tcPr>
          <w:p w14:paraId="6C84161E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2251802D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14:paraId="2BAEFAD1" w14:textId="77777777" w:rsidR="0002169A" w:rsidRPr="00095638" w:rsidRDefault="0002169A" w:rsidP="0002169A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2D8EDCD" w14:textId="77777777" w:rsidR="0002169A" w:rsidRPr="00095638" w:rsidRDefault="0002169A" w:rsidP="000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29ECA81" w14:textId="03BCF34A" w:rsidR="000551FD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42D51C85" w14:textId="5087A813" w:rsidR="00C55982" w:rsidRPr="005E412D" w:rsidRDefault="005E412D" w:rsidP="000551FD">
      <w:pPr>
        <w:pStyle w:val="a3"/>
        <w:spacing w:before="0" w:beforeAutospacing="0" w:after="160" w:afterAutospacing="0"/>
        <w:rPr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47C993" wp14:editId="308F129C">
            <wp:extent cx="4726324" cy="2076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169" cy="20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AC5" w14:textId="131111EF" w:rsidR="0002169A" w:rsidRPr="00095638" w:rsidRDefault="0002169A" w:rsidP="0002169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63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  <w:r w:rsidRPr="00095638">
        <w:rPr>
          <w:rFonts w:ascii="Times New Roman" w:hAnsi="Times New Roman" w:cs="Times New Roman"/>
          <w:sz w:val="24"/>
          <w:szCs w:val="24"/>
        </w:rPr>
        <w:t xml:space="preserve">: </w:t>
      </w:r>
      <w:r w:rsidRPr="00095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работы были изучены основные свойства логически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19328351" w14:textId="77777777" w:rsidR="0002169A" w:rsidRPr="0002169A" w:rsidRDefault="0002169A" w:rsidP="000216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ru-RU" w:eastAsia="ru-RU"/>
        </w:rPr>
      </w:pPr>
    </w:p>
    <w:p w14:paraId="4D23EEF6" w14:textId="6C094F63" w:rsidR="00621B08" w:rsidRPr="00B21E3D" w:rsidRDefault="00621B08" w:rsidP="0002169A">
      <w:pPr>
        <w:rPr>
          <w:lang w:val="ru-RU"/>
        </w:rPr>
      </w:pPr>
    </w:p>
    <w:sectPr w:rsidR="00621B08" w:rsidRPr="00B2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ED70BF"/>
    <w:multiLevelType w:val="hybridMultilevel"/>
    <w:tmpl w:val="1EE0D7C6"/>
    <w:lvl w:ilvl="0" w:tplc="BA0A9B94">
      <w:start w:val="5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505" w:hanging="360"/>
      </w:pPr>
    </w:lvl>
    <w:lvl w:ilvl="2" w:tplc="1000001B" w:tentative="1">
      <w:start w:val="1"/>
      <w:numFmt w:val="lowerRoman"/>
      <w:lvlText w:val="%3."/>
      <w:lvlJc w:val="right"/>
      <w:pPr>
        <w:ind w:left="2225" w:hanging="180"/>
      </w:pPr>
    </w:lvl>
    <w:lvl w:ilvl="3" w:tplc="1000000F" w:tentative="1">
      <w:start w:val="1"/>
      <w:numFmt w:val="decimal"/>
      <w:lvlText w:val="%4."/>
      <w:lvlJc w:val="left"/>
      <w:pPr>
        <w:ind w:left="2945" w:hanging="360"/>
      </w:pPr>
    </w:lvl>
    <w:lvl w:ilvl="4" w:tplc="10000019" w:tentative="1">
      <w:start w:val="1"/>
      <w:numFmt w:val="lowerLetter"/>
      <w:lvlText w:val="%5."/>
      <w:lvlJc w:val="left"/>
      <w:pPr>
        <w:ind w:left="3665" w:hanging="360"/>
      </w:pPr>
    </w:lvl>
    <w:lvl w:ilvl="5" w:tplc="1000001B" w:tentative="1">
      <w:start w:val="1"/>
      <w:numFmt w:val="lowerRoman"/>
      <w:lvlText w:val="%6."/>
      <w:lvlJc w:val="right"/>
      <w:pPr>
        <w:ind w:left="4385" w:hanging="180"/>
      </w:pPr>
    </w:lvl>
    <w:lvl w:ilvl="6" w:tplc="1000000F" w:tentative="1">
      <w:start w:val="1"/>
      <w:numFmt w:val="decimal"/>
      <w:lvlText w:val="%7."/>
      <w:lvlJc w:val="left"/>
      <w:pPr>
        <w:ind w:left="5105" w:hanging="360"/>
      </w:pPr>
    </w:lvl>
    <w:lvl w:ilvl="7" w:tplc="10000019" w:tentative="1">
      <w:start w:val="1"/>
      <w:numFmt w:val="lowerLetter"/>
      <w:lvlText w:val="%8."/>
      <w:lvlJc w:val="left"/>
      <w:pPr>
        <w:ind w:left="5825" w:hanging="360"/>
      </w:pPr>
    </w:lvl>
    <w:lvl w:ilvl="8" w:tplc="1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833A98"/>
    <w:multiLevelType w:val="hybridMultilevel"/>
    <w:tmpl w:val="22103068"/>
    <w:lvl w:ilvl="0" w:tplc="F96426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D6190"/>
    <w:multiLevelType w:val="hybridMultilevel"/>
    <w:tmpl w:val="42F4DFCE"/>
    <w:lvl w:ilvl="0" w:tplc="20EE947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2917F54"/>
    <w:multiLevelType w:val="hybridMultilevel"/>
    <w:tmpl w:val="516853A8"/>
    <w:lvl w:ilvl="0" w:tplc="129A2322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E"/>
    <w:rsid w:val="0002169A"/>
    <w:rsid w:val="000551FD"/>
    <w:rsid w:val="00095638"/>
    <w:rsid w:val="002F12AE"/>
    <w:rsid w:val="005E412D"/>
    <w:rsid w:val="00621B08"/>
    <w:rsid w:val="00647F6B"/>
    <w:rsid w:val="00884113"/>
    <w:rsid w:val="009205DE"/>
    <w:rsid w:val="00997381"/>
    <w:rsid w:val="00A3717F"/>
    <w:rsid w:val="00B21E3D"/>
    <w:rsid w:val="00C55982"/>
    <w:rsid w:val="00CF61B4"/>
    <w:rsid w:val="00F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A1B5"/>
  <w15:chartTrackingRefBased/>
  <w15:docId w15:val="{6CA1C7B8-E698-42F0-9085-F0AE794F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FD"/>
    <w:pPr>
      <w:spacing w:line="254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51FD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551F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4">
    <w:name w:val="List Paragraph"/>
    <w:basedOn w:val="a"/>
    <w:uiPriority w:val="34"/>
    <w:qFormat/>
    <w:rsid w:val="000551FD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2024-02-28T09:52:00Z</dcterms:created>
  <dcterms:modified xsi:type="dcterms:W3CDTF">2024-02-28T15:33:00Z</dcterms:modified>
</cp:coreProperties>
</file>