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576C" w14:textId="77777777" w:rsidR="00AF3115" w:rsidRPr="00943808" w:rsidRDefault="00AF3115" w:rsidP="00AF3115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val="ru-RU" w:eastAsia="ru-RU"/>
        </w:rPr>
        <w:t>Белорусский государственный технологический университет</w:t>
      </w:r>
    </w:p>
    <w:p w14:paraId="526B747E" w14:textId="77777777" w:rsidR="00AF3115" w:rsidRPr="00943808" w:rsidRDefault="00AF3115" w:rsidP="00AF3115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val="ru-RU" w:eastAsia="ru-RU"/>
        </w:rPr>
        <w:t>Факультет информационных технологий</w:t>
      </w:r>
    </w:p>
    <w:p w14:paraId="7F60F0B1" w14:textId="77777777" w:rsidR="00AF3115" w:rsidRPr="00943808" w:rsidRDefault="00AF3115" w:rsidP="00AF3115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val="ru-RU" w:eastAsia="ru-RU"/>
        </w:rPr>
        <w:t>Кафедра программной инженерии</w:t>
      </w:r>
    </w:p>
    <w:p w14:paraId="44FEBE39" w14:textId="77777777" w:rsidR="00AF3115" w:rsidRPr="00943808" w:rsidRDefault="00AF3115" w:rsidP="00AF3115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BD4575C" w14:textId="77777777" w:rsidR="00AF3115" w:rsidRPr="00943808" w:rsidRDefault="00AF3115" w:rsidP="00AF3115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C286FA4" w14:textId="77777777" w:rsidR="00AF3115" w:rsidRPr="00943808" w:rsidRDefault="00AF3115" w:rsidP="00AF3115">
      <w:pPr>
        <w:spacing w:after="24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lang w:val="ru-RU" w:eastAsia="ru-RU"/>
        </w:rPr>
        <w:br/>
      </w:r>
    </w:p>
    <w:p w14:paraId="564FACEF" w14:textId="3C957031" w:rsidR="00AF3115" w:rsidRPr="00943808" w:rsidRDefault="00AF3115" w:rsidP="00AF3115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943808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Лабораторная работа </w:t>
      </w:r>
      <w:r w:rsidRPr="00943808">
        <w:rPr>
          <w:rFonts w:ascii="Times New Roman" w:eastAsia="Times New Roman" w:hAnsi="Times New Roman" w:cs="Times New Roman"/>
          <w:color w:val="000000"/>
          <w:lang w:val="ru-RU" w:eastAsia="ru-RU"/>
        </w:rPr>
        <w:t>5</w:t>
      </w:r>
    </w:p>
    <w:p w14:paraId="49AA3C2B" w14:textId="77777777" w:rsidR="00AF3115" w:rsidRPr="00943808" w:rsidRDefault="00AF3115" w:rsidP="00AF3115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val="ru-RU" w:eastAsia="ru-RU"/>
        </w:rPr>
        <w:t>По дисциплине «Компьютерные системы и сети»</w:t>
      </w:r>
    </w:p>
    <w:p w14:paraId="22D31451" w14:textId="77777777" w:rsidR="00AF3115" w:rsidRPr="00943808" w:rsidRDefault="00AF3115" w:rsidP="00AF311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16BF20F9" w14:textId="77777777" w:rsidR="00AF3115" w:rsidRPr="00943808" w:rsidRDefault="00AF3115" w:rsidP="00AF3115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D60B71D" w14:textId="77777777" w:rsidR="00AF3115" w:rsidRPr="00943808" w:rsidRDefault="00AF3115" w:rsidP="00AF3115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25DB864" w14:textId="77777777" w:rsidR="00AF3115" w:rsidRPr="00943808" w:rsidRDefault="00AF3115" w:rsidP="00AF3115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0779A8A" w14:textId="77777777" w:rsidR="00AF3115" w:rsidRPr="00943808" w:rsidRDefault="00AF3115" w:rsidP="00AF3115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7705B2E" w14:textId="77777777" w:rsidR="00AF3115" w:rsidRPr="00943808" w:rsidRDefault="00AF3115" w:rsidP="00AF3115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C66AC49" w14:textId="77777777" w:rsidR="00AF3115" w:rsidRPr="00943808" w:rsidRDefault="00AF3115" w:rsidP="00AF3115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29EC2551" w14:textId="77777777" w:rsidR="00AF3115" w:rsidRPr="00943808" w:rsidRDefault="00AF3115" w:rsidP="00AF3115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63606220" w14:textId="77777777" w:rsidR="00AF3115" w:rsidRPr="00943808" w:rsidRDefault="00AF3115" w:rsidP="00AF3115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03A14D54" w14:textId="77777777" w:rsidR="00AF3115" w:rsidRPr="00943808" w:rsidRDefault="00AF3115" w:rsidP="00AF3115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5E2051FA" w14:textId="77777777" w:rsidR="00AF3115" w:rsidRPr="00943808" w:rsidRDefault="00AF3115" w:rsidP="00AF3115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18F5C215" w14:textId="77777777" w:rsidR="00AF3115" w:rsidRPr="00943808" w:rsidRDefault="00AF3115" w:rsidP="00AF3115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27236670" w14:textId="77777777" w:rsidR="00AF3115" w:rsidRPr="00943808" w:rsidRDefault="00AF3115" w:rsidP="00AF3115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141DA31E" w14:textId="77777777" w:rsidR="00AF3115" w:rsidRPr="00943808" w:rsidRDefault="00AF3115" w:rsidP="00AF3115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500773DD" w14:textId="77777777" w:rsidR="00AF3115" w:rsidRPr="00943808" w:rsidRDefault="00AF3115" w:rsidP="00AF3115">
      <w:pPr>
        <w:pStyle w:val="a3"/>
        <w:spacing w:before="0" w:beforeAutospacing="0" w:after="160" w:afterAutospacing="0"/>
        <w:jc w:val="right"/>
        <w:rPr>
          <w:sz w:val="22"/>
          <w:szCs w:val="22"/>
        </w:rPr>
      </w:pPr>
      <w:r w:rsidRPr="00943808">
        <w:rPr>
          <w:color w:val="000000"/>
          <w:sz w:val="22"/>
          <w:szCs w:val="22"/>
        </w:rPr>
        <w:t> Выполнила:</w:t>
      </w:r>
    </w:p>
    <w:p w14:paraId="48F4C771" w14:textId="77777777" w:rsidR="00AF3115" w:rsidRPr="00943808" w:rsidRDefault="00AF3115" w:rsidP="00AF3115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val="ru-RU" w:eastAsia="ru-RU"/>
        </w:rPr>
        <w:t>Студентка1 курса 6 группы</w:t>
      </w:r>
    </w:p>
    <w:p w14:paraId="719411F0" w14:textId="77777777" w:rsidR="00AF3115" w:rsidRPr="00943808" w:rsidRDefault="00AF3115" w:rsidP="00AF3115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943808">
        <w:rPr>
          <w:rFonts w:ascii="Times New Roman" w:eastAsia="Times New Roman" w:hAnsi="Times New Roman" w:cs="Times New Roman"/>
          <w:lang w:val="ru-RU" w:eastAsia="ru-RU"/>
        </w:rPr>
        <w:t>Литвинчук Дарья Валерьевна</w:t>
      </w:r>
    </w:p>
    <w:p w14:paraId="588126DC" w14:textId="77777777" w:rsidR="00AF3115" w:rsidRPr="00943808" w:rsidRDefault="00AF3115" w:rsidP="00AF311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943808">
        <w:rPr>
          <w:rFonts w:ascii="Times New Roman" w:eastAsia="Times New Roman" w:hAnsi="Times New Roman" w:cs="Times New Roman"/>
          <w:color w:val="000000"/>
          <w:lang w:val="ru-RU" w:eastAsia="ru-RU"/>
        </w:rPr>
        <w:t>Преподаватель: асс. Якубенко К.Д.</w:t>
      </w:r>
    </w:p>
    <w:p w14:paraId="6DBCBDBB" w14:textId="77777777" w:rsidR="00AF3115" w:rsidRPr="00943808" w:rsidRDefault="00AF3115" w:rsidP="00AF3115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7CC799C7" w14:textId="77777777" w:rsidR="00AF3115" w:rsidRPr="00943808" w:rsidRDefault="00AF3115" w:rsidP="00AF3115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10636866" w14:textId="77777777" w:rsidR="00AF3115" w:rsidRPr="00943808" w:rsidRDefault="00AF3115" w:rsidP="00AF3115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50A8C355" w14:textId="77777777" w:rsidR="00AF3115" w:rsidRPr="00943808" w:rsidRDefault="00AF3115" w:rsidP="00AF3115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755A6925" w14:textId="77777777" w:rsidR="00AF3115" w:rsidRPr="00943808" w:rsidRDefault="00AF3115" w:rsidP="00AF3115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2880A568" w14:textId="77777777" w:rsidR="00AF3115" w:rsidRPr="00943808" w:rsidRDefault="00AF3115" w:rsidP="00AF3115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6A564F16" w14:textId="77777777" w:rsidR="00AF3115" w:rsidRPr="00943808" w:rsidRDefault="00AF3115" w:rsidP="00AF3115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0C24E3B3" w14:textId="77777777" w:rsidR="00AF3115" w:rsidRPr="00943808" w:rsidRDefault="00AF3115" w:rsidP="00AF3115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 w:rsidRPr="00943808">
        <w:rPr>
          <w:color w:val="000000"/>
          <w:sz w:val="22"/>
          <w:szCs w:val="22"/>
        </w:rPr>
        <w:t>2024, Минск</w:t>
      </w:r>
    </w:p>
    <w:p w14:paraId="7E40024C" w14:textId="6F11DF8C" w:rsidR="00AF3115" w:rsidRPr="00943808" w:rsidRDefault="00AF3115" w:rsidP="00AF3115">
      <w:pPr>
        <w:pStyle w:val="1"/>
        <w:jc w:val="both"/>
        <w:rPr>
          <w:rFonts w:cs="Times New Roman"/>
          <w:b w:val="0"/>
          <w:bCs/>
          <w:caps/>
          <w:sz w:val="22"/>
          <w:szCs w:val="22"/>
        </w:rPr>
      </w:pPr>
      <w:r w:rsidRPr="00943808">
        <w:rPr>
          <w:rFonts w:eastAsia="Times New Roman" w:cs="Times New Roman"/>
          <w:bCs/>
          <w:color w:val="000000"/>
          <w:sz w:val="22"/>
          <w:szCs w:val="22"/>
          <w:lang w:eastAsia="ru-RU"/>
        </w:rPr>
        <w:lastRenderedPageBreak/>
        <w:t>Название работы:</w:t>
      </w:r>
      <w:r w:rsidRPr="00943808">
        <w:rPr>
          <w:rFonts w:eastAsia="Times New Roman" w:cs="Times New Roman"/>
          <w:b w:val="0"/>
          <w:color w:val="000000"/>
          <w:sz w:val="22"/>
          <w:szCs w:val="22"/>
          <w:lang w:eastAsia="ru-RU"/>
        </w:rPr>
        <w:t xml:space="preserve"> </w:t>
      </w:r>
      <w:r w:rsidRPr="00943808">
        <w:rPr>
          <w:rFonts w:cs="Times New Roman"/>
          <w:b w:val="0"/>
          <w:bCs/>
          <w:caps/>
          <w:sz w:val="22"/>
          <w:szCs w:val="22"/>
        </w:rPr>
        <w:t>Запоминающие узлы. Счетчики</w:t>
      </w:r>
    </w:p>
    <w:p w14:paraId="78A50741" w14:textId="77777777" w:rsidR="00AF3115" w:rsidRPr="00943808" w:rsidRDefault="00AF3115" w:rsidP="00AF3115">
      <w:pPr>
        <w:rPr>
          <w:rFonts w:ascii="Times New Roman" w:hAnsi="Times New Roman" w:cs="Times New Roman"/>
          <w:lang w:val="ru-RU"/>
        </w:rPr>
      </w:pPr>
    </w:p>
    <w:p w14:paraId="6E144D4F" w14:textId="77777777" w:rsidR="00AF3115" w:rsidRPr="00943808" w:rsidRDefault="00AF3115" w:rsidP="00AF3115">
      <w:pPr>
        <w:rPr>
          <w:rFonts w:ascii="Times New Roman" w:hAnsi="Times New Roman" w:cs="Times New Roman"/>
          <w:u w:val="single"/>
          <w:lang w:val="ru-RU"/>
        </w:rPr>
      </w:pPr>
      <w:r w:rsidRPr="00943808">
        <w:rPr>
          <w:rFonts w:ascii="Times New Roman" w:hAnsi="Times New Roman" w:cs="Times New Roman"/>
          <w:b/>
          <w:lang w:val="ru-RU"/>
        </w:rPr>
        <w:t>Цель работы:</w:t>
      </w:r>
      <w:r w:rsidRPr="00943808">
        <w:rPr>
          <w:rFonts w:ascii="Times New Roman" w:hAnsi="Times New Roman" w:cs="Times New Roman"/>
          <w:lang w:val="ru-RU"/>
        </w:rPr>
        <w:t xml:space="preserve"> ИЗУЧИТЬ РАБОТУ ЗАПОМИНАЮЩИХ УЗЛОВ И РЕГИСТРОВ</w:t>
      </w:r>
    </w:p>
    <w:p w14:paraId="1BE6C3EA" w14:textId="77777777" w:rsidR="00AF3115" w:rsidRPr="00943808" w:rsidRDefault="00AF3115" w:rsidP="00AF3115">
      <w:pPr>
        <w:rPr>
          <w:rFonts w:ascii="Times New Roman" w:hAnsi="Times New Roman" w:cs="Times New Roman"/>
          <w:b/>
          <w:u w:val="single"/>
          <w:lang w:val="ru-RU"/>
        </w:rPr>
      </w:pPr>
    </w:p>
    <w:p w14:paraId="2376DE3D" w14:textId="465A85C7" w:rsidR="00943808" w:rsidRPr="00943808" w:rsidRDefault="00AF3115" w:rsidP="00943808">
      <w:pPr>
        <w:rPr>
          <w:rFonts w:ascii="Times New Roman" w:hAnsi="Times New Roman" w:cs="Times New Roman"/>
          <w:b/>
          <w:lang w:val="ru-RU"/>
        </w:rPr>
      </w:pPr>
      <w:r w:rsidRPr="00943808">
        <w:rPr>
          <w:rFonts w:ascii="Times New Roman" w:hAnsi="Times New Roman" w:cs="Times New Roman"/>
          <w:b/>
          <w:lang w:val="ru-RU"/>
        </w:rPr>
        <w:t>В ходе работы использовались: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43808" w:rsidRPr="00943808" w14:paraId="6DC3921C" w14:textId="77777777" w:rsidTr="005001E9">
        <w:tc>
          <w:tcPr>
            <w:tcW w:w="4672" w:type="dxa"/>
          </w:tcPr>
          <w:p w14:paraId="22388D39" w14:textId="77777777" w:rsidR="00943808" w:rsidRPr="00943808" w:rsidRDefault="00943808" w:rsidP="00500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43808">
              <w:rPr>
                <w:rFonts w:ascii="Times New Roman" w:hAnsi="Times New Roman" w:cs="Times New Roman"/>
                <w:b/>
                <w:bCs/>
                <w:color w:val="000000"/>
              </w:rPr>
              <w:t>Приборы</w:t>
            </w:r>
            <w:proofErr w:type="spellEnd"/>
          </w:p>
        </w:tc>
        <w:tc>
          <w:tcPr>
            <w:tcW w:w="4672" w:type="dxa"/>
          </w:tcPr>
          <w:p w14:paraId="6E8E8CFC" w14:textId="77777777" w:rsidR="00943808" w:rsidRPr="00943808" w:rsidRDefault="00943808" w:rsidP="00500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43808">
              <w:rPr>
                <w:rFonts w:ascii="Times New Roman" w:hAnsi="Times New Roman" w:cs="Times New Roman"/>
                <w:b/>
                <w:bCs/>
                <w:color w:val="000000"/>
              </w:rPr>
              <w:t>Характеристика</w:t>
            </w:r>
            <w:proofErr w:type="spellEnd"/>
          </w:p>
        </w:tc>
      </w:tr>
      <w:tr w:rsidR="00943808" w:rsidRPr="00943808" w14:paraId="11159F37" w14:textId="77777777" w:rsidTr="005001E9">
        <w:tc>
          <w:tcPr>
            <w:tcW w:w="4672" w:type="dxa"/>
          </w:tcPr>
          <w:p w14:paraId="02C9320A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</w:rPr>
            </w:pPr>
            <w:r w:rsidRPr="00943808">
              <w:rPr>
                <w:rFonts w:ascii="Times New Roman" w:hAnsi="Times New Roman" w:cs="Times New Roman"/>
                <w:color w:val="000000"/>
              </w:rPr>
              <w:t xml:space="preserve">XLA- </w:t>
            </w:r>
            <w:proofErr w:type="spellStart"/>
            <w:r w:rsidRPr="00943808">
              <w:rPr>
                <w:rFonts w:ascii="Times New Roman" w:hAnsi="Times New Roman" w:cs="Times New Roman"/>
                <w:color w:val="000000"/>
              </w:rPr>
              <w:t>анализатор</w:t>
            </w:r>
            <w:proofErr w:type="spellEnd"/>
          </w:p>
        </w:tc>
        <w:tc>
          <w:tcPr>
            <w:tcW w:w="4672" w:type="dxa"/>
          </w:tcPr>
          <w:p w14:paraId="7B915277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>Устройство, предназначенное для диагностики цифровых схем</w:t>
            </w:r>
          </w:p>
        </w:tc>
      </w:tr>
      <w:tr w:rsidR="00943808" w:rsidRPr="00943808" w14:paraId="4F77867C" w14:textId="77777777" w:rsidTr="005001E9">
        <w:tc>
          <w:tcPr>
            <w:tcW w:w="4672" w:type="dxa"/>
          </w:tcPr>
          <w:p w14:paraId="0589AE77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3808">
              <w:rPr>
                <w:rFonts w:ascii="Times New Roman" w:hAnsi="Times New Roman" w:cs="Times New Roman"/>
                <w:color w:val="000000"/>
              </w:rPr>
              <w:t>Генератор</w:t>
            </w:r>
            <w:proofErr w:type="spellEnd"/>
            <w:r w:rsidRPr="0094380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3808">
              <w:rPr>
                <w:rFonts w:ascii="Times New Roman" w:hAnsi="Times New Roman" w:cs="Times New Roman"/>
                <w:color w:val="000000"/>
              </w:rPr>
              <w:t>переменного</w:t>
            </w:r>
            <w:proofErr w:type="spellEnd"/>
            <w:r w:rsidRPr="0094380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3808">
              <w:rPr>
                <w:rFonts w:ascii="Times New Roman" w:hAnsi="Times New Roman" w:cs="Times New Roman"/>
                <w:color w:val="000000"/>
              </w:rPr>
              <w:t>напряжения</w:t>
            </w:r>
            <w:proofErr w:type="spellEnd"/>
          </w:p>
        </w:tc>
        <w:tc>
          <w:tcPr>
            <w:tcW w:w="4672" w:type="dxa"/>
          </w:tcPr>
          <w:p w14:paraId="0DF6C886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>Устройство, генерирующее переменное напряжение с заданной частотой и амплитудой</w:t>
            </w:r>
          </w:p>
        </w:tc>
      </w:tr>
      <w:tr w:rsidR="00943808" w:rsidRPr="00943808" w14:paraId="5AEF08CE" w14:textId="77777777" w:rsidTr="005001E9">
        <w:tc>
          <w:tcPr>
            <w:tcW w:w="4672" w:type="dxa"/>
          </w:tcPr>
          <w:p w14:paraId="376F19AA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43808">
              <w:rPr>
                <w:rFonts w:ascii="Times New Roman" w:hAnsi="Times New Roman" w:cs="Times New Roman"/>
                <w:color w:val="000000"/>
              </w:rPr>
              <w:t>Индикатор</w:t>
            </w:r>
            <w:proofErr w:type="spellEnd"/>
            <w:r w:rsidRPr="00943808">
              <w:rPr>
                <w:rFonts w:ascii="Times New Roman" w:hAnsi="Times New Roman" w:cs="Times New Roman"/>
                <w:color w:val="000000"/>
              </w:rPr>
              <w:t xml:space="preserve"> DCD_HEX</w:t>
            </w:r>
          </w:p>
        </w:tc>
        <w:tc>
          <w:tcPr>
            <w:tcW w:w="4672" w:type="dxa"/>
          </w:tcPr>
          <w:p w14:paraId="3C3867B3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>Логический элемент, позволяющий определить правильность работы логической схемы</w:t>
            </w:r>
          </w:p>
        </w:tc>
      </w:tr>
      <w:tr w:rsidR="00943808" w:rsidRPr="00943808" w14:paraId="648D2A2E" w14:textId="77777777" w:rsidTr="005001E9">
        <w:tc>
          <w:tcPr>
            <w:tcW w:w="4672" w:type="dxa"/>
          </w:tcPr>
          <w:p w14:paraId="1F31AB51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</w:rPr>
            </w:pPr>
            <w:r w:rsidRPr="00943808">
              <w:rPr>
                <w:rFonts w:ascii="Times New Roman" w:hAnsi="Times New Roman" w:cs="Times New Roman"/>
                <w:color w:val="000000"/>
              </w:rPr>
              <w:t>DC-</w:t>
            </w:r>
            <w:proofErr w:type="spellStart"/>
            <w:r w:rsidRPr="00943808">
              <w:rPr>
                <w:rFonts w:ascii="Times New Roman" w:hAnsi="Times New Roman" w:cs="Times New Roman"/>
                <w:color w:val="000000"/>
              </w:rPr>
              <w:t>дешифратор</w:t>
            </w:r>
            <w:proofErr w:type="spellEnd"/>
          </w:p>
        </w:tc>
        <w:tc>
          <w:tcPr>
            <w:tcW w:w="4672" w:type="dxa"/>
          </w:tcPr>
          <w:p w14:paraId="4F860C28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>Цифровое устройство, предназначенное для преобразования двоичного кода в десятичный</w:t>
            </w:r>
          </w:p>
        </w:tc>
      </w:tr>
      <w:tr w:rsidR="00943808" w:rsidRPr="00943808" w14:paraId="7B9BDDE0" w14:textId="77777777" w:rsidTr="005001E9">
        <w:tc>
          <w:tcPr>
            <w:tcW w:w="4672" w:type="dxa"/>
          </w:tcPr>
          <w:p w14:paraId="169803C6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</w:rPr>
            </w:pPr>
            <w:r w:rsidRPr="00943808">
              <w:rPr>
                <w:rFonts w:ascii="Times New Roman" w:hAnsi="Times New Roman" w:cs="Times New Roman"/>
                <w:color w:val="000000"/>
              </w:rPr>
              <w:t>СТ-</w:t>
            </w:r>
            <w:proofErr w:type="spellStart"/>
            <w:r w:rsidRPr="00943808">
              <w:rPr>
                <w:rFonts w:ascii="Times New Roman" w:hAnsi="Times New Roman" w:cs="Times New Roman"/>
                <w:color w:val="000000"/>
              </w:rPr>
              <w:t>счетчик</w:t>
            </w:r>
            <w:proofErr w:type="spellEnd"/>
          </w:p>
        </w:tc>
        <w:tc>
          <w:tcPr>
            <w:tcW w:w="4672" w:type="dxa"/>
          </w:tcPr>
          <w:p w14:paraId="60D58D55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>Автомат последовательного типа, предназначенный для счета поступающих на его входы импульсов и фиксирующий это число в каком-либо коде</w:t>
            </w:r>
          </w:p>
        </w:tc>
      </w:tr>
      <w:tr w:rsidR="00943808" w:rsidRPr="00943808" w14:paraId="3E822063" w14:textId="77777777" w:rsidTr="005001E9">
        <w:tc>
          <w:tcPr>
            <w:tcW w:w="4672" w:type="dxa"/>
          </w:tcPr>
          <w:p w14:paraId="259BDF13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 xml:space="preserve">Логические элементы: </w:t>
            </w:r>
            <w:r w:rsidRPr="00943808">
              <w:rPr>
                <w:rFonts w:ascii="Times New Roman" w:hAnsi="Times New Roman" w:cs="Times New Roman"/>
                <w:color w:val="000000"/>
              </w:rPr>
              <w:t>OR</w:t>
            </w: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 xml:space="preserve">, </w:t>
            </w:r>
            <w:r w:rsidRPr="00943808">
              <w:rPr>
                <w:rFonts w:ascii="Times New Roman" w:hAnsi="Times New Roman" w:cs="Times New Roman"/>
                <w:color w:val="000000"/>
              </w:rPr>
              <w:t>NOT</w:t>
            </w: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 xml:space="preserve">, </w:t>
            </w:r>
            <w:r w:rsidRPr="00943808">
              <w:rPr>
                <w:rFonts w:ascii="Times New Roman" w:hAnsi="Times New Roman" w:cs="Times New Roman"/>
                <w:color w:val="000000"/>
              </w:rPr>
              <w:t>AND</w:t>
            </w: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4672" w:type="dxa"/>
          </w:tcPr>
          <w:p w14:paraId="67C9A9C0" w14:textId="77777777" w:rsidR="00943808" w:rsidRPr="00943808" w:rsidRDefault="00943808" w:rsidP="005001E9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43808">
              <w:rPr>
                <w:rFonts w:ascii="Times New Roman" w:hAnsi="Times New Roman" w:cs="Times New Roman"/>
                <w:color w:val="000000"/>
                <w:lang w:val="ru-RU"/>
              </w:rPr>
              <w:t>Элементы, предназначенные для выполнения операций над входными данными</w:t>
            </w:r>
          </w:p>
        </w:tc>
      </w:tr>
    </w:tbl>
    <w:p w14:paraId="39F5BD95" w14:textId="19CAECE0" w:rsidR="00943808" w:rsidRPr="00943808" w:rsidRDefault="00943808" w:rsidP="00AF3115">
      <w:pPr>
        <w:rPr>
          <w:rFonts w:ascii="Times New Roman" w:hAnsi="Times New Roman" w:cs="Times New Roman"/>
          <w:b/>
          <w:lang w:val="ru-RU"/>
        </w:rPr>
      </w:pPr>
    </w:p>
    <w:p w14:paraId="18EE0F17" w14:textId="7FC5A44B" w:rsidR="00943808" w:rsidRPr="00943808" w:rsidRDefault="00943808" w:rsidP="00AF3115">
      <w:pPr>
        <w:rPr>
          <w:rFonts w:ascii="Times New Roman" w:hAnsi="Times New Roman" w:cs="Times New Roman"/>
          <w:b/>
          <w:lang w:val="ru-RU"/>
        </w:rPr>
      </w:pPr>
    </w:p>
    <w:p w14:paraId="5C3CC143" w14:textId="21CF1676" w:rsidR="00943808" w:rsidRPr="00943808" w:rsidRDefault="00943808" w:rsidP="00AF3115">
      <w:pPr>
        <w:rPr>
          <w:rFonts w:ascii="Times New Roman" w:hAnsi="Times New Roman" w:cs="Times New Roman"/>
          <w:b/>
          <w:lang w:val="ru-RU"/>
        </w:rPr>
      </w:pPr>
    </w:p>
    <w:p w14:paraId="209D6EA8" w14:textId="52AAE8F0" w:rsidR="00943808" w:rsidRPr="00943808" w:rsidRDefault="00943808" w:rsidP="00AF3115">
      <w:pPr>
        <w:rPr>
          <w:rFonts w:ascii="Times New Roman" w:hAnsi="Times New Roman" w:cs="Times New Roman"/>
          <w:b/>
          <w:lang w:val="ru-RU"/>
        </w:rPr>
      </w:pPr>
    </w:p>
    <w:p w14:paraId="3F21A695" w14:textId="09008736" w:rsidR="00943808" w:rsidRPr="00943808" w:rsidRDefault="00943808" w:rsidP="00AF3115">
      <w:pPr>
        <w:rPr>
          <w:rFonts w:ascii="Times New Roman" w:hAnsi="Times New Roman" w:cs="Times New Roman"/>
          <w:b/>
          <w:lang w:val="ru-RU"/>
        </w:rPr>
      </w:pPr>
    </w:p>
    <w:p w14:paraId="744FD75D" w14:textId="015AB5C0" w:rsidR="00943808" w:rsidRDefault="00943808" w:rsidP="00AF3115">
      <w:pPr>
        <w:rPr>
          <w:rFonts w:ascii="Times New Roman" w:hAnsi="Times New Roman" w:cs="Times New Roman"/>
          <w:b/>
          <w:lang w:val="ru-RU"/>
        </w:rPr>
      </w:pPr>
    </w:p>
    <w:p w14:paraId="0FFB4492" w14:textId="77777777" w:rsidR="00943808" w:rsidRPr="00943808" w:rsidRDefault="00943808" w:rsidP="00AF3115">
      <w:pPr>
        <w:rPr>
          <w:rFonts w:ascii="Times New Roman" w:hAnsi="Times New Roman" w:cs="Times New Roman"/>
          <w:b/>
          <w:lang w:val="ru-RU"/>
        </w:rPr>
      </w:pPr>
    </w:p>
    <w:p w14:paraId="26ADD86D" w14:textId="170807D6" w:rsidR="00621B08" w:rsidRPr="00943808" w:rsidRDefault="00D15986">
      <w:pPr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lastRenderedPageBreak/>
        <w:t xml:space="preserve">Задание 1-2 </w:t>
      </w:r>
      <w:r w:rsidRPr="00943808">
        <w:rPr>
          <w:rFonts w:ascii="Times New Roman" w:hAnsi="Times New Roman" w:cs="Times New Roman"/>
          <w:lang w:val="ru-RU"/>
        </w:rPr>
        <w:drawing>
          <wp:inline distT="0" distB="0" distL="0" distR="0" wp14:anchorId="2ADE3F72" wp14:editId="443DEF09">
            <wp:extent cx="5940425" cy="3164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4EDF" w14:textId="7DA02F39" w:rsidR="00D15986" w:rsidRPr="00943808" w:rsidRDefault="00D15986">
      <w:pPr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drawing>
          <wp:inline distT="0" distB="0" distL="0" distR="0" wp14:anchorId="0540A93A" wp14:editId="3A078D9C">
            <wp:extent cx="4608008" cy="44958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614" cy="45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65F0" w14:textId="77777777" w:rsidR="00943808" w:rsidRPr="00943808" w:rsidRDefault="00943808">
      <w:pPr>
        <w:rPr>
          <w:rFonts w:ascii="Times New Roman" w:hAnsi="Times New Roman" w:cs="Times New Roman"/>
          <w:lang w:val="ru-RU"/>
        </w:rPr>
      </w:pPr>
    </w:p>
    <w:p w14:paraId="229A7775" w14:textId="77777777" w:rsidR="00943808" w:rsidRPr="00943808" w:rsidRDefault="00943808">
      <w:pPr>
        <w:rPr>
          <w:rFonts w:ascii="Times New Roman" w:hAnsi="Times New Roman" w:cs="Times New Roman"/>
          <w:lang w:val="ru-RU"/>
        </w:rPr>
      </w:pPr>
    </w:p>
    <w:p w14:paraId="730C0A95" w14:textId="77777777" w:rsidR="00943808" w:rsidRPr="00943808" w:rsidRDefault="00943808">
      <w:pPr>
        <w:rPr>
          <w:rFonts w:ascii="Times New Roman" w:hAnsi="Times New Roman" w:cs="Times New Roman"/>
          <w:lang w:val="ru-RU"/>
        </w:rPr>
      </w:pPr>
    </w:p>
    <w:p w14:paraId="607CAC62" w14:textId="77777777" w:rsidR="00943808" w:rsidRPr="00943808" w:rsidRDefault="00943808">
      <w:pPr>
        <w:rPr>
          <w:rFonts w:ascii="Times New Roman" w:hAnsi="Times New Roman" w:cs="Times New Roman"/>
          <w:lang w:val="ru-RU"/>
        </w:rPr>
      </w:pPr>
    </w:p>
    <w:p w14:paraId="782ED001" w14:textId="2FFEE3FA" w:rsidR="00D15986" w:rsidRPr="00943808" w:rsidRDefault="00D15986">
      <w:pPr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lastRenderedPageBreak/>
        <w:t>Задание 3</w:t>
      </w:r>
    </w:p>
    <w:p w14:paraId="33BF3365" w14:textId="5E691C8A" w:rsidR="00D15986" w:rsidRPr="00943808" w:rsidRDefault="00D15986">
      <w:pPr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drawing>
          <wp:inline distT="0" distB="0" distL="0" distR="0" wp14:anchorId="1B71E2FF" wp14:editId="1F0D5B02">
            <wp:extent cx="5940425" cy="2522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B88C" w14:textId="4ED067E5" w:rsidR="00D15986" w:rsidRPr="00943808" w:rsidRDefault="00D15986">
      <w:pPr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drawing>
          <wp:inline distT="0" distB="0" distL="0" distR="0" wp14:anchorId="06836199" wp14:editId="0BBA339D">
            <wp:extent cx="4511040" cy="4265114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86" cy="4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AE4F" w14:textId="594A96C8" w:rsidR="00D15986" w:rsidRPr="00943808" w:rsidRDefault="00D15986">
      <w:pPr>
        <w:rPr>
          <w:rFonts w:ascii="Times New Roman" w:hAnsi="Times New Roman" w:cs="Times New Roman"/>
          <w:lang w:val="ru-RU"/>
        </w:rPr>
      </w:pPr>
    </w:p>
    <w:p w14:paraId="1D87681A" w14:textId="6EB16112" w:rsidR="00D15986" w:rsidRPr="00943808" w:rsidRDefault="00D15986">
      <w:pPr>
        <w:rPr>
          <w:rFonts w:ascii="Times New Roman" w:hAnsi="Times New Roman" w:cs="Times New Roman"/>
          <w:lang w:val="ru-RU"/>
        </w:rPr>
      </w:pPr>
    </w:p>
    <w:p w14:paraId="25E5CF26" w14:textId="7C48B5F3" w:rsidR="00D15986" w:rsidRPr="00943808" w:rsidRDefault="00D15986">
      <w:pPr>
        <w:rPr>
          <w:rFonts w:ascii="Times New Roman" w:hAnsi="Times New Roman" w:cs="Times New Roman"/>
          <w:lang w:val="ru-RU"/>
        </w:rPr>
      </w:pPr>
    </w:p>
    <w:p w14:paraId="0C79209E" w14:textId="1DE51243" w:rsidR="00D15986" w:rsidRPr="00943808" w:rsidRDefault="00D15986">
      <w:pPr>
        <w:rPr>
          <w:rFonts w:ascii="Times New Roman" w:hAnsi="Times New Roman" w:cs="Times New Roman"/>
          <w:lang w:val="ru-RU"/>
        </w:rPr>
      </w:pPr>
    </w:p>
    <w:p w14:paraId="3A355091" w14:textId="358242E6" w:rsidR="00D15986" w:rsidRDefault="00D15986">
      <w:pPr>
        <w:rPr>
          <w:rFonts w:ascii="Times New Roman" w:hAnsi="Times New Roman" w:cs="Times New Roman"/>
          <w:lang w:val="ru-RU"/>
        </w:rPr>
      </w:pPr>
    </w:p>
    <w:p w14:paraId="614D36D3" w14:textId="6A3D26E6" w:rsidR="00943808" w:rsidRDefault="00943808">
      <w:pPr>
        <w:rPr>
          <w:rFonts w:ascii="Times New Roman" w:hAnsi="Times New Roman" w:cs="Times New Roman"/>
          <w:lang w:val="ru-RU"/>
        </w:rPr>
      </w:pPr>
    </w:p>
    <w:p w14:paraId="6713B877" w14:textId="77777777" w:rsidR="00943808" w:rsidRPr="00943808" w:rsidRDefault="00943808"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14:paraId="280894D4" w14:textId="5300BEE6" w:rsidR="00D15986" w:rsidRPr="00943808" w:rsidRDefault="00D15986">
      <w:pPr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lastRenderedPageBreak/>
        <w:t xml:space="preserve">Задание </w:t>
      </w:r>
      <w:r w:rsidRPr="00943808">
        <w:rPr>
          <w:rFonts w:ascii="Times New Roman" w:hAnsi="Times New Roman" w:cs="Times New Roman"/>
          <w:lang w:val="ru-RU"/>
        </w:rPr>
        <w:t>4</w:t>
      </w:r>
    </w:p>
    <w:p w14:paraId="5EA863D5" w14:textId="231AD53B" w:rsidR="00D15986" w:rsidRPr="00943808" w:rsidRDefault="00D15986">
      <w:pPr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drawing>
          <wp:inline distT="0" distB="0" distL="0" distR="0" wp14:anchorId="47F76634" wp14:editId="1DCB80D9">
            <wp:extent cx="5940425" cy="3959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0E73" w14:textId="00622019" w:rsidR="00D15986" w:rsidRPr="00943808" w:rsidRDefault="00D15986">
      <w:pPr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drawing>
          <wp:inline distT="0" distB="0" distL="0" distR="0" wp14:anchorId="4C3343CA" wp14:editId="627B689D">
            <wp:extent cx="4902127" cy="457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429" cy="45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45B" w14:textId="243A493D" w:rsidR="00943808" w:rsidRDefault="00943808">
      <w:pPr>
        <w:rPr>
          <w:rFonts w:ascii="Times New Roman" w:hAnsi="Times New Roman" w:cs="Times New Roman"/>
          <w:lang w:val="ru-RU"/>
        </w:rPr>
      </w:pPr>
    </w:p>
    <w:p w14:paraId="6B1866AD" w14:textId="77777777" w:rsidR="00943808" w:rsidRPr="00943808" w:rsidRDefault="00943808">
      <w:pPr>
        <w:rPr>
          <w:rFonts w:ascii="Times New Roman" w:hAnsi="Times New Roman" w:cs="Times New Roman"/>
          <w:lang w:val="ru-RU"/>
        </w:rPr>
      </w:pPr>
    </w:p>
    <w:p w14:paraId="7327BC80" w14:textId="77777777" w:rsidR="00943808" w:rsidRPr="00943808" w:rsidRDefault="00943808" w:rsidP="00943808">
      <w:pPr>
        <w:jc w:val="center"/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t>Вывод:</w:t>
      </w:r>
    </w:p>
    <w:p w14:paraId="56777A2D" w14:textId="77777777" w:rsidR="00943808" w:rsidRPr="00943808" w:rsidRDefault="00943808" w:rsidP="00943808">
      <w:pPr>
        <w:rPr>
          <w:rFonts w:ascii="Times New Roman" w:hAnsi="Times New Roman" w:cs="Times New Roman"/>
          <w:lang w:val="ru-RU"/>
        </w:rPr>
      </w:pPr>
      <w:r w:rsidRPr="00943808">
        <w:rPr>
          <w:rFonts w:ascii="Times New Roman" w:hAnsi="Times New Roman" w:cs="Times New Roman"/>
          <w:lang w:val="ru-RU"/>
        </w:rPr>
        <w:t xml:space="preserve">    В ходе данной лабораторной работы мы успешно исследовали работу синхронного, реверсивного двоичных и десятичного счетчиков. Проверили работу схем данных приборов и изучили работу временных диаграмм.</w:t>
      </w:r>
    </w:p>
    <w:p w14:paraId="5F87ADE9" w14:textId="77777777" w:rsidR="00943808" w:rsidRPr="00943808" w:rsidRDefault="00943808">
      <w:pPr>
        <w:rPr>
          <w:rFonts w:ascii="Times New Roman" w:hAnsi="Times New Roman" w:cs="Times New Roman"/>
          <w:lang w:val="ru-RU"/>
        </w:rPr>
      </w:pPr>
    </w:p>
    <w:sectPr w:rsidR="00943808" w:rsidRPr="00943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2C"/>
    <w:rsid w:val="002F12AE"/>
    <w:rsid w:val="0053262C"/>
    <w:rsid w:val="00621B08"/>
    <w:rsid w:val="00943808"/>
    <w:rsid w:val="00AF3115"/>
    <w:rsid w:val="00D1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059C"/>
  <w15:chartTrackingRefBased/>
  <w15:docId w15:val="{9FA51B7A-C64F-4AE5-8EDB-F2A047BA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115"/>
    <w:pPr>
      <w:spacing w:line="254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3115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115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a3">
    <w:name w:val="Normal (Web)"/>
    <w:basedOn w:val="a"/>
    <w:uiPriority w:val="99"/>
    <w:unhideWhenUsed/>
    <w:rsid w:val="00AF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94380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3</cp:revision>
  <dcterms:created xsi:type="dcterms:W3CDTF">2024-04-24T08:44:00Z</dcterms:created>
  <dcterms:modified xsi:type="dcterms:W3CDTF">2024-04-24T14:00:00Z</dcterms:modified>
</cp:coreProperties>
</file>