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D58" w14:textId="77777777" w:rsidR="00762D26" w:rsidRPr="002A683C" w:rsidRDefault="00762D26" w:rsidP="00762D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570F7337" w14:textId="77777777" w:rsidR="00762D26" w:rsidRPr="002A683C" w:rsidRDefault="00762D26" w:rsidP="00762D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06C3F48D" w14:textId="77777777" w:rsidR="00762D26" w:rsidRPr="002A683C" w:rsidRDefault="00762D26" w:rsidP="00762D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26898A75" w14:textId="77777777" w:rsidR="00762D26" w:rsidRPr="002A683C" w:rsidRDefault="00762D26" w:rsidP="00762D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917E0E" w14:textId="77777777" w:rsidR="00762D26" w:rsidRPr="002A683C" w:rsidRDefault="00762D26" w:rsidP="00762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99D8081" w14:textId="77777777" w:rsidR="00762D26" w:rsidRPr="002A683C" w:rsidRDefault="00762D26" w:rsidP="00762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57AF26" w14:textId="77777777" w:rsidR="00762D26" w:rsidRPr="00B8024D" w:rsidRDefault="00762D26" w:rsidP="00762D2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Реферат</w:t>
      </w:r>
    </w:p>
    <w:p w14:paraId="40E74049" w14:textId="77777777" w:rsidR="00762D26" w:rsidRPr="002A683C" w:rsidRDefault="00762D26" w:rsidP="00762D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029A178D" w14:textId="2E82B9BF" w:rsidR="00762D26" w:rsidRPr="00762D26" w:rsidRDefault="00762D26" w:rsidP="00762D2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</w:t>
      </w: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тличия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</w:t>
      </w:r>
      <w:r w:rsidR="00633218" w:rsidRPr="006332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32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6C862654" w14:textId="77777777" w:rsidR="00762D26" w:rsidRPr="00762D26" w:rsidRDefault="00762D26" w:rsidP="00762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17967DD" w14:textId="77777777" w:rsidR="00762D26" w:rsidRPr="00762D26" w:rsidRDefault="00762D26" w:rsidP="00762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9928A16" w14:textId="77777777" w:rsidR="00762D26" w:rsidRPr="00762D26" w:rsidRDefault="00762D26" w:rsidP="00762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5C8511F" w14:textId="77777777" w:rsidR="00762D26" w:rsidRPr="00762D26" w:rsidRDefault="00762D26" w:rsidP="00762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0DCF803" w14:textId="77777777" w:rsidR="00762D26" w:rsidRPr="00762D26" w:rsidRDefault="00762D26" w:rsidP="00762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D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8237E8E" w14:textId="77777777" w:rsidR="00762D26" w:rsidRPr="002A683C" w:rsidRDefault="00762D26" w:rsidP="00762D26">
      <w:pPr>
        <w:pStyle w:val="a3"/>
        <w:spacing w:before="0" w:beforeAutospacing="0" w:after="160" w:afterAutospacing="0"/>
        <w:jc w:val="right"/>
      </w:pPr>
      <w:r w:rsidRPr="00AB12A1">
        <w:rPr>
          <w:color w:val="000000"/>
          <w:lang w:val="en-US"/>
        </w:rPr>
        <w:t> </w:t>
      </w:r>
      <w:r w:rsidRPr="002A683C">
        <w:rPr>
          <w:color w:val="000000"/>
        </w:rPr>
        <w:t>Выполнила:</w:t>
      </w:r>
    </w:p>
    <w:p w14:paraId="14BAE3E8" w14:textId="77777777" w:rsidR="00762D26" w:rsidRPr="002A683C" w:rsidRDefault="00762D26" w:rsidP="00762D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60C5F859" w14:textId="77777777" w:rsidR="00762D26" w:rsidRPr="002A683C" w:rsidRDefault="00762D26" w:rsidP="00762D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25D54999" w14:textId="77777777" w:rsidR="00762D26" w:rsidRPr="002A683C" w:rsidRDefault="00762D26" w:rsidP="00762D26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14:paraId="02752F34" w14:textId="77777777" w:rsidR="00762D26" w:rsidRPr="002A683C" w:rsidRDefault="00762D26" w:rsidP="00762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08F57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7EA7F850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0CEE01A3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21C18556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1824F3C9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5CA91AB1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5E71ECBD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5393F2D7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6DD7F653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1111AE4A" w14:textId="77777777" w:rsidR="00762D26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6E580228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415797FD" w14:textId="77777777" w:rsidR="00762D26" w:rsidRPr="002A683C" w:rsidRDefault="00762D26" w:rsidP="00762D26">
      <w:pPr>
        <w:pStyle w:val="a3"/>
        <w:spacing w:before="0" w:beforeAutospacing="0" w:after="160" w:afterAutospacing="0"/>
        <w:rPr>
          <w:color w:val="000000"/>
        </w:rPr>
      </w:pPr>
    </w:p>
    <w:p w14:paraId="60FCCAF5" w14:textId="77777777" w:rsidR="00AE033A" w:rsidRDefault="00762D26" w:rsidP="00AE033A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762D26">
        <w:rPr>
          <w:color w:val="000000"/>
        </w:rPr>
        <w:t xml:space="preserve">2023, </w:t>
      </w:r>
      <w:r w:rsidRPr="002A683C">
        <w:rPr>
          <w:color w:val="000000"/>
        </w:rPr>
        <w:t>Минск</w:t>
      </w:r>
    </w:p>
    <w:p w14:paraId="63B32C65" w14:textId="485C8548" w:rsidR="00B776A5" w:rsidRPr="00AE033A" w:rsidRDefault="00633218" w:rsidP="00AE033A">
      <w:pPr>
        <w:pStyle w:val="a3"/>
        <w:spacing w:before="0" w:beforeAutospacing="0" w:after="160" w:afterAutospacing="0"/>
        <w:jc w:val="center"/>
        <w:rPr>
          <w:color w:val="000000"/>
        </w:rPr>
      </w:pPr>
      <w:proofErr w:type="gramStart"/>
      <w:r w:rsidRPr="00AE033A">
        <w:rPr>
          <w:b/>
          <w:bCs/>
          <w:sz w:val="28"/>
          <w:szCs w:val="28"/>
        </w:rPr>
        <w:lastRenderedPageBreak/>
        <w:t>S</w:t>
      </w:r>
      <w:r w:rsidRPr="00AE033A">
        <w:rPr>
          <w:b/>
          <w:bCs/>
          <w:sz w:val="28"/>
          <w:szCs w:val="28"/>
          <w:lang/>
        </w:rPr>
        <w:t>truct</w:t>
      </w:r>
      <w:r w:rsidRPr="00AE033A">
        <w:rPr>
          <w:b/>
          <w:bCs/>
          <w:szCs w:val="28"/>
          <w:lang/>
        </w:rPr>
        <w:t> :</w:t>
      </w:r>
      <w:proofErr w:type="gramEnd"/>
    </w:p>
    <w:p w14:paraId="66632E91" w14:textId="05FE675E" w:rsidR="00B776A5" w:rsidRPr="00B776A5" w:rsidRDefault="00B776A5" w:rsidP="00B776A5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776A5">
        <w:rPr>
          <w:rFonts w:ascii="Times New Roman" w:hAnsi="Times New Roman" w:cs="Times New Roman"/>
          <w:sz w:val="24"/>
          <w:szCs w:val="24"/>
          <w:lang/>
        </w:rPr>
        <w:t xml:space="preserve">truct используется для создания комплексного типа данных, </w:t>
      </w:r>
      <w:r w:rsidRPr="00B776A5">
        <w:rPr>
          <w:rFonts w:ascii="Times New Roman" w:hAnsi="Times New Roman" w:cs="Times New Roman"/>
          <w:sz w:val="24"/>
          <w:szCs w:val="24"/>
        </w:rPr>
        <w:t>которые объединяют</w:t>
      </w:r>
      <w:r w:rsidRPr="00B776A5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B776A5">
        <w:rPr>
          <w:rFonts w:ascii="Times New Roman" w:hAnsi="Times New Roman" w:cs="Times New Roman"/>
          <w:sz w:val="24"/>
          <w:szCs w:val="24"/>
        </w:rPr>
        <w:t>переменные</w:t>
      </w:r>
      <w:r w:rsidRPr="00B776A5">
        <w:rPr>
          <w:rFonts w:ascii="Times New Roman" w:hAnsi="Times New Roman" w:cs="Times New Roman"/>
          <w:sz w:val="24"/>
          <w:szCs w:val="24"/>
          <w:lang/>
        </w:rPr>
        <w:t xml:space="preserve"> разных типов.</w:t>
      </w:r>
    </w:p>
    <w:p w14:paraId="2EEC6E3F" w14:textId="77777777" w:rsidR="00B776A5" w:rsidRPr="00B776A5" w:rsidRDefault="00B776A5" w:rsidP="00B776A5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</w:rPr>
        <w:t xml:space="preserve">Структуры особенно полезны при </w:t>
      </w:r>
      <w:proofErr w:type="spellStart"/>
      <w:r w:rsidRPr="00B776A5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B776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76A5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Pr="00B776A5">
        <w:rPr>
          <w:rFonts w:ascii="Times New Roman" w:hAnsi="Times New Roman" w:cs="Times New Roman"/>
          <w:sz w:val="24"/>
          <w:szCs w:val="24"/>
        </w:rPr>
        <w:t xml:space="preserve"> файлов, поскольку структуру часто можно записать в файл дословно.</w:t>
      </w:r>
    </w:p>
    <w:p w14:paraId="34028030" w14:textId="77777777" w:rsidR="00B776A5" w:rsidRPr="00B776A5" w:rsidRDefault="00B776A5" w:rsidP="00B776A5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  <w:lang/>
        </w:rPr>
        <w:t>Поля struct имеют свои имена и могут быть различных типов данных.</w:t>
      </w:r>
    </w:p>
    <w:p w14:paraId="76817F15" w14:textId="5A982750" w:rsidR="00B776A5" w:rsidRDefault="00B776A5" w:rsidP="00B776A5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  <w:lang/>
        </w:rPr>
        <w:t>Объекты структуры могут содержать данные разных типов, что позволяет представлять набор связанных значений.</w:t>
      </w:r>
    </w:p>
    <w:p w14:paraId="1A291A1B" w14:textId="379F30EE" w:rsidR="00AE033A" w:rsidRDefault="00AE033A" w:rsidP="00AE033A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124EE9A" w14:textId="77777777" w:rsidR="00AE033A" w:rsidRPr="00AE033A" w:rsidRDefault="00AE033A" w:rsidP="00AE033A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DF563A8" w14:textId="77777777" w:rsidR="00B776A5" w:rsidRPr="00B776A5" w:rsidRDefault="00B776A5" w:rsidP="00B7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  <w:r w:rsidRPr="00B776A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  <w:t xml:space="preserve">struct Person  </w:t>
      </w:r>
    </w:p>
    <w:p w14:paraId="29FD19D2" w14:textId="77777777" w:rsidR="00B776A5" w:rsidRPr="00B776A5" w:rsidRDefault="00B776A5" w:rsidP="00B7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  <w:r w:rsidRPr="00B776A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  <w:t xml:space="preserve">{  </w:t>
      </w:r>
    </w:p>
    <w:p w14:paraId="6DD45571" w14:textId="77777777" w:rsidR="00B776A5" w:rsidRPr="00B776A5" w:rsidRDefault="00B776A5" w:rsidP="00B7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  <w:r w:rsidRPr="00B776A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  <w:t xml:space="preserve">    char name[30];  </w:t>
      </w:r>
    </w:p>
    <w:p w14:paraId="05DECD2F" w14:textId="14EE707B" w:rsidR="00B776A5" w:rsidRPr="00B776A5" w:rsidRDefault="00B776A5" w:rsidP="00B7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  <w:r w:rsidRPr="00B776A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  <w:t xml:space="preserve">     </w:t>
      </w:r>
      <w:r w:rsidRPr="00B776A5">
        <w:rPr>
          <w:rFonts w:ascii="Times New Roman" w:hAnsi="Times New Roman" w:cs="Times New Roman"/>
          <w:sz w:val="24"/>
          <w:szCs w:val="24"/>
          <w:lang/>
        </w:rPr>
        <w:t>double height;</w:t>
      </w:r>
      <w:r w:rsidRPr="00B776A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  <w:t xml:space="preserve">  </w:t>
      </w:r>
    </w:p>
    <w:p w14:paraId="4F7244BD" w14:textId="77777777" w:rsidR="00B776A5" w:rsidRPr="00B776A5" w:rsidRDefault="00B776A5" w:rsidP="00B7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  <w:r w:rsidRPr="00B776A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  <w:t xml:space="preserve">     int age;  </w:t>
      </w:r>
    </w:p>
    <w:p w14:paraId="368368B5" w14:textId="58DBE300" w:rsidR="00633218" w:rsidRDefault="00B776A5" w:rsidP="00AE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  <w:r w:rsidRPr="00B776A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  <w:t xml:space="preserve">}  </w:t>
      </w:r>
    </w:p>
    <w:p w14:paraId="06A06021" w14:textId="4A221B69" w:rsidR="00AE033A" w:rsidRDefault="00AE033A" w:rsidP="00AE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</w:p>
    <w:p w14:paraId="1982564D" w14:textId="38358291" w:rsidR="00AE033A" w:rsidRDefault="00AE033A" w:rsidP="00AE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</w:p>
    <w:p w14:paraId="77DED029" w14:textId="77777777" w:rsidR="00AE033A" w:rsidRDefault="00AE033A" w:rsidP="00AE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</w:p>
    <w:p w14:paraId="48E82261" w14:textId="77777777" w:rsidR="00AE033A" w:rsidRPr="00AE033A" w:rsidRDefault="00AE033A" w:rsidP="00AE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/>
          <w14:ligatures w14:val="none"/>
        </w:rPr>
      </w:pPr>
    </w:p>
    <w:p w14:paraId="6A54B082" w14:textId="30E28979" w:rsidR="00633218" w:rsidRPr="00B776A5" w:rsidRDefault="00B776A5" w:rsidP="00B776A5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="00633218" w:rsidRPr="00B776A5">
        <w:rPr>
          <w:rFonts w:ascii="Times New Roman" w:hAnsi="Times New Roman" w:cs="Times New Roman"/>
          <w:b/>
          <w:bCs/>
          <w:sz w:val="28"/>
          <w:szCs w:val="28"/>
          <w:lang/>
        </w:rPr>
        <w:t>nion</w:t>
      </w:r>
      <w:r w:rsidR="00633218" w:rsidRPr="00B7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045360" w14:textId="77777777" w:rsidR="00633218" w:rsidRPr="00B776A5" w:rsidRDefault="00633218" w:rsidP="00B776A5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  <w:lang/>
        </w:rPr>
        <w:t>union позволяет использовать одну и ту же область памяти для хранения различных типов данных.</w:t>
      </w:r>
    </w:p>
    <w:p w14:paraId="16FF7626" w14:textId="77777777" w:rsidR="00633218" w:rsidRPr="00B776A5" w:rsidRDefault="00633218" w:rsidP="00B776A5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  <w:lang/>
        </w:rPr>
        <w:t>В union все переменные используют общую память, и только одна переменная может быть активной в определенный момент времени.</w:t>
      </w:r>
    </w:p>
    <w:p w14:paraId="612AB3A9" w14:textId="4A561A03" w:rsidR="00633218" w:rsidRPr="00B776A5" w:rsidRDefault="00633218" w:rsidP="00B776A5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  <w:lang/>
        </w:rPr>
        <w:t>union полезен, когда требуется экономия памяти и нужно работать с данными разных типов в одной и той же области памяти.</w:t>
      </w:r>
    </w:p>
    <w:p w14:paraId="04ABF469" w14:textId="4E055743" w:rsidR="00633218" w:rsidRDefault="00B776A5" w:rsidP="00633218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B776A5">
        <w:rPr>
          <w:rFonts w:ascii="Times New Roman" w:hAnsi="Times New Roman" w:cs="Times New Roman"/>
          <w:sz w:val="24"/>
          <w:szCs w:val="24"/>
        </w:rPr>
        <w:t>Внутри могут быть различные махинации, методы, временные переменные, переменные состояния</w:t>
      </w:r>
    </w:p>
    <w:p w14:paraId="3DF181CD" w14:textId="750D74DA" w:rsidR="00AE033A" w:rsidRDefault="00AE033A" w:rsidP="00AE033A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048D82B" w14:textId="77777777" w:rsidR="00AE033A" w:rsidRPr="00AE033A" w:rsidRDefault="00AE033A" w:rsidP="00AE033A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32DA15F" w14:textId="77777777" w:rsidR="00B776A5" w:rsidRPr="00B776A5" w:rsidRDefault="00B776A5" w:rsidP="00B776A5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6A5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union</w:t>
      </w:r>
      <w:r w:rsidRPr="00B77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Floats</w:t>
      </w:r>
    </w:p>
    <w:p w14:paraId="0894795B" w14:textId="77777777" w:rsidR="00B776A5" w:rsidRPr="00B776A5" w:rsidRDefault="00B776A5" w:rsidP="00B776A5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6A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300423F" w14:textId="23006CAC" w:rsidR="00B776A5" w:rsidRPr="00B776A5" w:rsidRDefault="00B776A5" w:rsidP="00B776A5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776A5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float</w:t>
      </w:r>
      <w:r w:rsidRPr="00B77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f; </w:t>
      </w:r>
    </w:p>
    <w:p w14:paraId="7BFA3F78" w14:textId="19E8B7D6" w:rsidR="00B776A5" w:rsidRPr="00B776A5" w:rsidRDefault="00B776A5" w:rsidP="00B776A5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776A5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double</w:t>
      </w:r>
      <w:r w:rsidRPr="00B77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d; </w:t>
      </w:r>
    </w:p>
    <w:p w14:paraId="73AA66CE" w14:textId="0C7BB12B" w:rsidR="007E215D" w:rsidRDefault="00B776A5" w:rsidP="007E215D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6A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486E81" w14:textId="75C400F5" w:rsidR="00AE033A" w:rsidRDefault="00AE033A" w:rsidP="007E215D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65BCC0" w14:textId="090702D2" w:rsidR="00AE033A" w:rsidRDefault="00AE033A" w:rsidP="007E215D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3E982" w14:textId="39E4ACC8" w:rsidR="00AE033A" w:rsidRDefault="00AE033A" w:rsidP="007E215D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5401D" w14:textId="6E3948A3" w:rsidR="00AE033A" w:rsidRDefault="00AE033A" w:rsidP="007E215D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48695" w14:textId="10CBD53A" w:rsidR="00AE033A" w:rsidRDefault="00AE033A" w:rsidP="007E215D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BFD667" w14:textId="77777777" w:rsidR="00AE033A" w:rsidRPr="007E215D" w:rsidRDefault="00AE033A" w:rsidP="007E215D">
      <w:pPr>
        <w:pStyle w:val="HTML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52F7B" w14:textId="1BE32782" w:rsidR="00633218" w:rsidRPr="007E215D" w:rsidRDefault="007E215D" w:rsidP="007E215D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633218" w:rsidRPr="007E215D">
        <w:rPr>
          <w:rFonts w:ascii="Times New Roman" w:hAnsi="Times New Roman" w:cs="Times New Roman"/>
          <w:b/>
          <w:bCs/>
          <w:sz w:val="28"/>
          <w:szCs w:val="28"/>
          <w:lang/>
        </w:rPr>
        <w:t>lass :</w:t>
      </w:r>
      <w:proofErr w:type="gramEnd"/>
    </w:p>
    <w:p w14:paraId="3F40641D" w14:textId="50FF0512" w:rsidR="00056058" w:rsidRDefault="00056058" w:rsidP="007E215D">
      <w:pPr>
        <w:pStyle w:val="a4"/>
        <w:numPr>
          <w:ilvl w:val="1"/>
          <w:numId w:val="5"/>
        </w:numPr>
        <w:rPr>
          <w:sz w:val="22"/>
          <w:lang/>
        </w:rPr>
      </w:pPr>
      <w:r>
        <w:rPr>
          <w:sz w:val="22"/>
        </w:rPr>
        <w:t>Class</w:t>
      </w:r>
      <w:r w:rsidRPr="00056058">
        <w:rPr>
          <w:sz w:val="22"/>
          <w:lang/>
        </w:rPr>
        <w:t xml:space="preserve"> одна из основных конструкций объектно-ориентированного программирования, которая позволяет создавать объекты с определенными свойствами и методами.</w:t>
      </w:r>
    </w:p>
    <w:p w14:paraId="35FE127F" w14:textId="6272761A" w:rsidR="00633218" w:rsidRPr="007E215D" w:rsidRDefault="00633218" w:rsidP="00056058">
      <w:pPr>
        <w:pStyle w:val="a4"/>
        <w:numPr>
          <w:ilvl w:val="1"/>
          <w:numId w:val="5"/>
        </w:numPr>
        <w:rPr>
          <w:sz w:val="22"/>
          <w:lang/>
        </w:rPr>
      </w:pPr>
      <w:r w:rsidRPr="007E215D">
        <w:rPr>
          <w:sz w:val="22"/>
          <w:lang/>
        </w:rPr>
        <w:t>Он позволяет определить новый тип данных, называемый классом, который объединяет данные и методы, работающие с этими данными.</w:t>
      </w:r>
    </w:p>
    <w:p w14:paraId="3F72ED4F" w14:textId="5EAA01D8" w:rsidR="00AE033A" w:rsidRDefault="00633218" w:rsidP="00AE033A">
      <w:pPr>
        <w:pStyle w:val="a4"/>
        <w:numPr>
          <w:ilvl w:val="1"/>
          <w:numId w:val="5"/>
        </w:numPr>
        <w:rPr>
          <w:sz w:val="22"/>
          <w:lang/>
        </w:rPr>
      </w:pPr>
      <w:r w:rsidRPr="007E215D">
        <w:rPr>
          <w:sz w:val="22"/>
          <w:lang/>
        </w:rPr>
        <w:t>Классы могут содержать переменные разных типов и методы для работы с этими переменными.</w:t>
      </w:r>
    </w:p>
    <w:p w14:paraId="7208DB8F" w14:textId="77777777" w:rsidR="00AE033A" w:rsidRDefault="00AE033A" w:rsidP="00056058">
      <w:pPr>
        <w:spacing w:after="0" w:line="240" w:lineRule="auto"/>
        <w:rPr>
          <w:lang/>
        </w:rPr>
      </w:pPr>
    </w:p>
    <w:p w14:paraId="2870C504" w14:textId="53F17B02" w:rsid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lastRenderedPageBreak/>
        <w:t>class Worker</w:t>
      </w:r>
    </w:p>
    <w:p w14:paraId="7D8B4F84" w14:textId="0942E3C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>{</w:t>
      </w:r>
    </w:p>
    <w:p w14:paraId="64768904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public:</w:t>
      </w:r>
    </w:p>
    <w:p w14:paraId="0B824D0E" w14:textId="0DBCF780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void </w:t>
      </w:r>
      <w:proofErr w:type="spellStart"/>
      <w:r w:rsidRPr="00056058">
        <w:rPr>
          <w:lang w:val="en-US"/>
        </w:rPr>
        <w:t>discover_avarage_AP</w:t>
      </w:r>
      <w:proofErr w:type="spellEnd"/>
      <w:r w:rsidRPr="00056058">
        <w:rPr>
          <w:lang w:val="en-US"/>
        </w:rPr>
        <w:t xml:space="preserve"> </w:t>
      </w:r>
      <w:proofErr w:type="gramStart"/>
      <w:r w:rsidRPr="00056058">
        <w:rPr>
          <w:lang w:val="en-US"/>
        </w:rPr>
        <w:t>(){</w:t>
      </w:r>
      <w:proofErr w:type="gramEnd"/>
    </w:p>
    <w:p w14:paraId="20D2D8E5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  </w:t>
      </w:r>
      <w:proofErr w:type="spellStart"/>
      <w:r w:rsidRPr="00056058">
        <w:rPr>
          <w:lang w:val="en-US"/>
        </w:rPr>
        <w:t>set_avarage_</w:t>
      </w:r>
      <w:proofErr w:type="gramStart"/>
      <w:r w:rsidRPr="00056058">
        <w:rPr>
          <w:lang w:val="en-US"/>
        </w:rPr>
        <w:t>AP</w:t>
      </w:r>
      <w:proofErr w:type="spellEnd"/>
      <w:r w:rsidRPr="00056058">
        <w:rPr>
          <w:lang w:val="en-US"/>
        </w:rPr>
        <w:t>(</w:t>
      </w:r>
      <w:proofErr w:type="gramEnd"/>
      <w:r w:rsidRPr="00056058">
        <w:rPr>
          <w:lang w:val="en-US"/>
        </w:rPr>
        <w:t>answer);</w:t>
      </w:r>
    </w:p>
    <w:p w14:paraId="53D7959E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  // </w:t>
      </w:r>
      <w:r>
        <w:t>вместо</w:t>
      </w:r>
      <w:r w:rsidRPr="00056058">
        <w:rPr>
          <w:lang w:val="en-US"/>
        </w:rPr>
        <w:t xml:space="preserve"> </w:t>
      </w:r>
      <w:proofErr w:type="spellStart"/>
      <w:r w:rsidRPr="00056058">
        <w:rPr>
          <w:lang w:val="en-US"/>
        </w:rPr>
        <w:t>avarage_AP</w:t>
      </w:r>
      <w:proofErr w:type="spellEnd"/>
      <w:r w:rsidRPr="00056058">
        <w:rPr>
          <w:lang w:val="en-US"/>
        </w:rPr>
        <w:t xml:space="preserve"> = answer / 6;</w:t>
      </w:r>
    </w:p>
    <w:p w14:paraId="0D3C6BBB" w14:textId="45DA7502" w:rsidR="00056058" w:rsidRPr="00056058" w:rsidRDefault="00056058" w:rsidP="00056058">
      <w:pPr>
        <w:spacing w:after="0" w:line="240" w:lineRule="auto"/>
      </w:pPr>
      <w:r w:rsidRPr="00056058">
        <w:rPr>
          <w:lang w:val="en-US"/>
        </w:rPr>
        <w:t xml:space="preserve">    }</w:t>
      </w:r>
    </w:p>
    <w:p w14:paraId="61FD9676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void </w:t>
      </w:r>
      <w:proofErr w:type="spellStart"/>
      <w:r w:rsidRPr="00056058">
        <w:rPr>
          <w:lang w:val="en-US"/>
        </w:rPr>
        <w:t>set_avarage_AP</w:t>
      </w:r>
      <w:proofErr w:type="spellEnd"/>
      <w:r w:rsidRPr="00056058">
        <w:rPr>
          <w:lang w:val="en-US"/>
        </w:rPr>
        <w:t xml:space="preserve"> (double score) {</w:t>
      </w:r>
    </w:p>
    <w:p w14:paraId="5882092D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  </w:t>
      </w:r>
      <w:proofErr w:type="spellStart"/>
      <w:r w:rsidRPr="00056058">
        <w:rPr>
          <w:lang w:val="en-US"/>
        </w:rPr>
        <w:t>avarage_AP</w:t>
      </w:r>
      <w:proofErr w:type="spellEnd"/>
      <w:r w:rsidRPr="00056058">
        <w:rPr>
          <w:lang w:val="en-US"/>
        </w:rPr>
        <w:t xml:space="preserve"> = score / 6;</w:t>
      </w:r>
    </w:p>
    <w:p w14:paraId="13FE1862" w14:textId="256F9CAE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}</w:t>
      </w:r>
    </w:p>
    <w:p w14:paraId="15FA1BD4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double </w:t>
      </w:r>
      <w:proofErr w:type="spellStart"/>
      <w:r w:rsidRPr="00056058">
        <w:rPr>
          <w:lang w:val="en-US"/>
        </w:rPr>
        <w:t>get_avarage_AP</w:t>
      </w:r>
      <w:proofErr w:type="spellEnd"/>
      <w:r w:rsidRPr="00056058">
        <w:rPr>
          <w:lang w:val="en-US"/>
        </w:rPr>
        <w:t xml:space="preserve"> () {</w:t>
      </w:r>
    </w:p>
    <w:p w14:paraId="370A5EA5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  return </w:t>
      </w:r>
      <w:proofErr w:type="spellStart"/>
      <w:r w:rsidRPr="00056058">
        <w:rPr>
          <w:lang w:val="en-US"/>
        </w:rPr>
        <w:t>avarage_AP</w:t>
      </w:r>
      <w:proofErr w:type="spellEnd"/>
      <w:r w:rsidRPr="00056058">
        <w:rPr>
          <w:lang w:val="en-US"/>
        </w:rPr>
        <w:t>;</w:t>
      </w:r>
    </w:p>
    <w:p w14:paraId="23DDB67C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  }</w:t>
      </w:r>
    </w:p>
    <w:p w14:paraId="0BAE8506" w14:textId="77777777" w:rsidR="00056058" w:rsidRPr="00056058" w:rsidRDefault="00056058" w:rsidP="00056058">
      <w:pPr>
        <w:spacing w:after="0" w:line="240" w:lineRule="auto"/>
        <w:rPr>
          <w:lang w:val="en-US"/>
        </w:rPr>
      </w:pPr>
      <w:r w:rsidRPr="00056058">
        <w:rPr>
          <w:lang w:val="en-US"/>
        </w:rPr>
        <w:t xml:space="preserve">  private:</w:t>
      </w:r>
    </w:p>
    <w:p w14:paraId="31605396" w14:textId="2FCDF31B" w:rsidR="00056058" w:rsidRDefault="00056058" w:rsidP="00056058">
      <w:pPr>
        <w:spacing w:after="0" w:line="240" w:lineRule="auto"/>
      </w:pPr>
      <w:r w:rsidRPr="00056058">
        <w:rPr>
          <w:lang w:val="en-US"/>
        </w:rPr>
        <w:t xml:space="preserve">    string name; </w:t>
      </w:r>
    </w:p>
    <w:p w14:paraId="026C5348" w14:textId="0AF41EB7" w:rsidR="00056058" w:rsidRDefault="00056058" w:rsidP="0005605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academic_</w:t>
      </w:r>
      <w:proofErr w:type="gramStart"/>
      <w:r>
        <w:t>performance</w:t>
      </w:r>
      <w:proofErr w:type="spellEnd"/>
      <w:r>
        <w:t>[</w:t>
      </w:r>
      <w:proofErr w:type="gramEnd"/>
      <w:r>
        <w:t>6];</w:t>
      </w:r>
    </w:p>
    <w:p w14:paraId="10C3A5FC" w14:textId="77777777" w:rsidR="00056058" w:rsidRDefault="00056058" w:rsidP="0005605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avarage_AP</w:t>
      </w:r>
      <w:proofErr w:type="spellEnd"/>
      <w:r>
        <w:t>;</w:t>
      </w:r>
    </w:p>
    <w:p w14:paraId="0C312D3A" w14:textId="2D01A9B1" w:rsidR="00056058" w:rsidRDefault="00056058" w:rsidP="00056058">
      <w:pPr>
        <w:spacing w:after="0" w:line="240" w:lineRule="auto"/>
      </w:pPr>
      <w:r>
        <w:t>}</w:t>
      </w:r>
    </w:p>
    <w:p w14:paraId="35042790" w14:textId="77777777" w:rsidR="002C386F" w:rsidRDefault="002C386F" w:rsidP="002C386F">
      <w:bookmarkStart w:id="0" w:name="_GoBack"/>
      <w:bookmarkEnd w:id="0"/>
    </w:p>
    <w:p w14:paraId="7AC2EFD7" w14:textId="16E39B4E" w:rsidR="002C386F" w:rsidRPr="002C386F" w:rsidRDefault="00C42810" w:rsidP="002C386F">
      <w:pPr>
        <w:jc w:val="center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bookmarkStart w:id="1" w:name="различия"/>
      <w:r>
        <w:rPr>
          <w:rFonts w:ascii="Times New Roman" w:hAnsi="Times New Roman" w:cs="Times New Roman"/>
          <w:b/>
          <w:bCs/>
          <w:sz w:val="28"/>
          <w:szCs w:val="28"/>
        </w:rPr>
        <w:t>Отличия</w:t>
      </w:r>
      <w:r w:rsidR="002C386F" w:rsidRPr="00AE03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C386F" w:rsidRPr="00AE033A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struct, union и </w:t>
      </w:r>
      <w:proofErr w:type="gramStart"/>
      <w:r w:rsidR="002C386F" w:rsidRPr="00AE033A">
        <w:rPr>
          <w:rFonts w:ascii="Times New Roman" w:hAnsi="Times New Roman" w:cs="Times New Roman"/>
          <w:b/>
          <w:bCs/>
          <w:sz w:val="28"/>
          <w:szCs w:val="28"/>
          <w:lang/>
        </w:rPr>
        <w:t>class</w:t>
      </w:r>
      <w:bookmarkEnd w:id="1"/>
      <w:r w:rsidR="002C386F" w:rsidRPr="00AE03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23781666" w14:textId="77777777" w:rsidR="002C386F" w:rsidRPr="002C386F" w:rsidRDefault="002C386F" w:rsidP="002C386F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5100144E" w14:textId="77777777" w:rsidR="002C386F" w:rsidRPr="002C386F" w:rsidRDefault="002C386F" w:rsidP="002C386F">
      <w:pPr>
        <w:pStyle w:val="Main"/>
        <w:rPr>
          <w:rFonts w:ascii="Times New Roman" w:hAnsi="Times New Roman" w:cs="Times New Roman"/>
          <w:sz w:val="24"/>
          <w:szCs w:val="24"/>
          <w:lang w:val="ru-RU"/>
        </w:rPr>
      </w:pPr>
      <w:r w:rsidRPr="002C386F">
        <w:rPr>
          <w:rFonts w:ascii="Times New Roman" w:hAnsi="Times New Roman" w:cs="Times New Roman"/>
          <w:sz w:val="24"/>
          <w:szCs w:val="24"/>
          <w:lang w:val="ru-RU"/>
        </w:rPr>
        <w:t xml:space="preserve">Члены класса, определенного с помощью ключевого слова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2C386F">
        <w:rPr>
          <w:rFonts w:ascii="Times New Roman" w:hAnsi="Times New Roman" w:cs="Times New Roman"/>
          <w:sz w:val="24"/>
          <w:szCs w:val="24"/>
          <w:lang w:val="ru-RU"/>
        </w:rPr>
        <w:t xml:space="preserve">, по умолчанию являются </w:t>
      </w:r>
      <w:r>
        <w:rPr>
          <w:rFonts w:ascii="Times New Roman" w:hAnsi="Times New Roman" w:cs="Times New Roman"/>
          <w:sz w:val="24"/>
          <w:szCs w:val="24"/>
        </w:rPr>
        <w:t>private</w:t>
      </w:r>
      <w:r w:rsidRPr="002C386F">
        <w:rPr>
          <w:rFonts w:ascii="Times New Roman" w:hAnsi="Times New Roman" w:cs="Times New Roman"/>
          <w:sz w:val="24"/>
          <w:szCs w:val="24"/>
          <w:lang w:val="ru-RU"/>
        </w:rPr>
        <w:t xml:space="preserve">. Члены класса, определенного с помощью ключевого слова </w:t>
      </w:r>
      <w:r>
        <w:rPr>
          <w:rFonts w:ascii="Times New Roman" w:hAnsi="Times New Roman" w:cs="Times New Roman"/>
          <w:sz w:val="24"/>
          <w:szCs w:val="24"/>
        </w:rPr>
        <w:t>struct</w:t>
      </w:r>
      <w:r w:rsidRPr="002C386F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union</w:t>
      </w:r>
      <w:r w:rsidRPr="002C386F">
        <w:rPr>
          <w:rFonts w:ascii="Times New Roman" w:hAnsi="Times New Roman" w:cs="Times New Roman"/>
          <w:sz w:val="24"/>
          <w:szCs w:val="24"/>
          <w:lang w:val="ru-RU"/>
        </w:rPr>
        <w:t xml:space="preserve">, по умолчанию являются </w:t>
      </w:r>
      <w:r>
        <w:rPr>
          <w:rFonts w:ascii="Times New Roman" w:hAnsi="Times New Roman" w:cs="Times New Roman"/>
          <w:sz w:val="24"/>
          <w:szCs w:val="24"/>
        </w:rPr>
        <w:t>public</w:t>
      </w:r>
      <w:r w:rsidRPr="002C386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17D898" w14:textId="77777777" w:rsidR="002C386F" w:rsidRPr="002C386F" w:rsidRDefault="002C386F" w:rsidP="002C386F">
      <w:pPr>
        <w:pStyle w:val="Main"/>
        <w:rPr>
          <w:rFonts w:ascii="Times New Roman" w:hAnsi="Times New Roman" w:cs="Times New Roman"/>
          <w:sz w:val="24"/>
          <w:szCs w:val="24"/>
          <w:lang w:val="ru-RU"/>
        </w:rPr>
      </w:pPr>
    </w:p>
    <w:p w14:paraId="2CDCF40B" w14:textId="77777777" w:rsidR="002C386F" w:rsidRPr="002C386F" w:rsidRDefault="002C386F" w:rsidP="002C386F">
      <w:pPr>
        <w:pStyle w:val="Main"/>
        <w:rPr>
          <w:rFonts w:ascii="Times New Roman" w:hAnsi="Times New Roman" w:cs="Times New Roman"/>
          <w:sz w:val="24"/>
          <w:szCs w:val="24"/>
          <w:lang w:val="ru-RU"/>
        </w:rPr>
      </w:pPr>
    </w:p>
    <w:p w14:paraId="338B2602" w14:textId="77777777" w:rsidR="002C386F" w:rsidRPr="002C386F" w:rsidRDefault="002C386F" w:rsidP="002C3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>И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>спользование struct и union более эффективн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>о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 xml:space="preserve"> с точки зрения памяти, так как они не включают расходы на виртуальные функции и другие механизмы, 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 xml:space="preserve">которые есть в </w:t>
      </w:r>
      <w:r w:rsidRPr="002C386F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>. Однако, это может варьироваться в зависимости от конкретного языка программирования и оптимизаций компилятора.</w:t>
      </w:r>
    </w:p>
    <w:p w14:paraId="7C3DF6A9" w14:textId="77777777" w:rsidR="002C386F" w:rsidRPr="002C386F" w:rsidRDefault="002C386F" w:rsidP="002C3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02CACB9" w14:textId="77777777" w:rsidR="002C386F" w:rsidRPr="002C386F" w:rsidRDefault="002C386F" w:rsidP="002C386F">
      <w:pPr>
        <w:pStyle w:val="Main"/>
        <w:rPr>
          <w:rFonts w:ascii="Times New Roman" w:hAnsi="Times New Roman" w:cs="Times New Roman"/>
          <w:sz w:val="24"/>
          <w:szCs w:val="24"/>
          <w:lang/>
        </w:rPr>
      </w:pPr>
    </w:p>
    <w:p w14:paraId="7CEB34CE" w14:textId="77777777" w:rsidR="002C386F" w:rsidRPr="002C386F" w:rsidRDefault="002C386F" w:rsidP="002C386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>В struct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>и union все поля доступны напрямую.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 xml:space="preserve">В </w:t>
      </w:r>
      <w:r w:rsidRPr="002C386F">
        <w:rPr>
          <w:rFonts w:ascii="Times New Roman" w:eastAsia="Times New Roman" w:hAnsi="Times New Roman" w:cs="Times New Roman"/>
          <w:sz w:val="24"/>
          <w:szCs w:val="24"/>
          <w:lang/>
        </w:rPr>
        <w:t>class можно использовать модификаторы доступа (public, private, protected), чтобы определить, какие поля и методы будут доступны извне класса.</w:t>
      </w:r>
      <w:r w:rsidRPr="002C386F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14:paraId="7AE9EA00" w14:textId="77777777" w:rsidR="002C386F" w:rsidRPr="002C386F" w:rsidRDefault="002C386F" w:rsidP="002C386F">
      <w:pPr>
        <w:rPr>
          <w:lang/>
        </w:rPr>
      </w:pPr>
    </w:p>
    <w:sectPr w:rsidR="002C386F" w:rsidRPr="002C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4064A"/>
    <w:multiLevelType w:val="multilevel"/>
    <w:tmpl w:val="2BD0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E4F1D"/>
    <w:multiLevelType w:val="multilevel"/>
    <w:tmpl w:val="C41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A18C6"/>
    <w:multiLevelType w:val="multilevel"/>
    <w:tmpl w:val="2BD0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A0561"/>
    <w:multiLevelType w:val="multilevel"/>
    <w:tmpl w:val="0ABE5814"/>
    <w:lvl w:ilvl="0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26"/>
        </w:tabs>
        <w:ind w:left="392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366"/>
        </w:tabs>
        <w:ind w:left="536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086"/>
        </w:tabs>
        <w:ind w:left="608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806"/>
        </w:tabs>
        <w:ind w:left="680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526"/>
        </w:tabs>
        <w:ind w:left="752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246"/>
        </w:tabs>
        <w:ind w:left="8246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6282D"/>
    <w:multiLevelType w:val="multilevel"/>
    <w:tmpl w:val="025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418FA"/>
    <w:multiLevelType w:val="multilevel"/>
    <w:tmpl w:val="8F66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E6E01"/>
    <w:multiLevelType w:val="multilevel"/>
    <w:tmpl w:val="2BD0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0F"/>
    <w:rsid w:val="00056058"/>
    <w:rsid w:val="00070B0F"/>
    <w:rsid w:val="002C386F"/>
    <w:rsid w:val="002F12AE"/>
    <w:rsid w:val="00621B08"/>
    <w:rsid w:val="00633218"/>
    <w:rsid w:val="00762D26"/>
    <w:rsid w:val="00767189"/>
    <w:rsid w:val="007E215D"/>
    <w:rsid w:val="009A3D54"/>
    <w:rsid w:val="00AE033A"/>
    <w:rsid w:val="00B776A5"/>
    <w:rsid w:val="00C42810"/>
    <w:rsid w:val="00E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991"/>
  <w15:chartTrackingRefBased/>
  <w15:docId w15:val="{9392C780-B143-4AA5-8750-08326B1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D2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ain">
    <w:name w:val="Main"/>
    <w:basedOn w:val="a"/>
    <w:rsid w:val="00ED6DAC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kern w:val="0"/>
      <w:sz w:val="20"/>
      <w:szCs w:val="20"/>
      <w:lang w:val="en-US" w:eastAsia="be-BY"/>
      <w14:ligatures w14:val="none"/>
    </w:rPr>
  </w:style>
  <w:style w:type="paragraph" w:styleId="a4">
    <w:name w:val="List Paragraph"/>
    <w:basedOn w:val="a"/>
    <w:uiPriority w:val="34"/>
    <w:qFormat/>
    <w:rsid w:val="00633218"/>
    <w:pPr>
      <w:spacing w:after="0" w:line="240" w:lineRule="auto"/>
      <w:ind w:left="720"/>
      <w:contextualSpacing/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7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776A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1">
    <w:name w:val="HTML Code"/>
    <w:basedOn w:val="a0"/>
    <w:uiPriority w:val="99"/>
    <w:semiHidden/>
    <w:unhideWhenUsed/>
    <w:rsid w:val="000560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5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5</cp:revision>
  <dcterms:created xsi:type="dcterms:W3CDTF">2024-02-07T17:46:00Z</dcterms:created>
  <dcterms:modified xsi:type="dcterms:W3CDTF">2024-02-07T19:12:00Z</dcterms:modified>
</cp:coreProperties>
</file>