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67C4" w14:textId="77777777" w:rsidR="009B2CEE" w:rsidRPr="00C40E6B" w:rsidRDefault="009B2CEE" w:rsidP="009B2C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GoBack"/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Белорусский государственный технологический университет</w:t>
      </w:r>
    </w:p>
    <w:p w14:paraId="0152A459" w14:textId="77777777" w:rsidR="009B2CEE" w:rsidRPr="00C40E6B" w:rsidRDefault="009B2CEE" w:rsidP="009B2C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Факультет информационных технологий</w:t>
      </w:r>
    </w:p>
    <w:p w14:paraId="5A77A227" w14:textId="77777777" w:rsidR="009B2CEE" w:rsidRPr="00C40E6B" w:rsidRDefault="009B2CEE" w:rsidP="009B2C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Кафедра программной инженерии</w:t>
      </w:r>
    </w:p>
    <w:p w14:paraId="3A94985F" w14:textId="77777777" w:rsidR="009B2CEE" w:rsidRPr="00C40E6B" w:rsidRDefault="009B2CEE" w:rsidP="009B2C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A65085" w14:textId="77777777" w:rsidR="009B2CEE" w:rsidRPr="00C40E6B" w:rsidRDefault="009B2CEE" w:rsidP="009B2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6C009F" w14:textId="77777777" w:rsidR="009B2CEE" w:rsidRPr="00C40E6B" w:rsidRDefault="009B2CEE" w:rsidP="009B2C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0E608272" w14:textId="2B4CB66E" w:rsidR="009B2CEE" w:rsidRPr="00C40E6B" w:rsidRDefault="009B2CEE" w:rsidP="009B2CE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Лабораторная работа 1</w:t>
      </w: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2779091C" w14:textId="77777777" w:rsidR="009B2CEE" w:rsidRPr="00C40E6B" w:rsidRDefault="009B2CEE" w:rsidP="009B2C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 дисциплине «Основы алгоритмизации и программирования»</w:t>
      </w:r>
    </w:p>
    <w:p w14:paraId="531AD3E6" w14:textId="77777777" w:rsidR="009B2CEE" w:rsidRPr="00C40E6B" w:rsidRDefault="009B2CEE" w:rsidP="009B2CE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тему «</w:t>
      </w:r>
      <w:r w:rsidRPr="00C40E6B">
        <w:rPr>
          <w:rFonts w:ascii="Times New Roman" w:hAnsi="Times New Roman" w:cs="Times New Roman"/>
          <w:sz w:val="24"/>
          <w:szCs w:val="24"/>
          <w:lang w:val="ru-RU"/>
        </w:rPr>
        <w:t>Хеш-таблицы с цепочками»</w:t>
      </w:r>
    </w:p>
    <w:p w14:paraId="07EA7AD1" w14:textId="77777777" w:rsidR="009B2CEE" w:rsidRPr="00C40E6B" w:rsidRDefault="009B2CEE" w:rsidP="009B2CE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9766AE2" w14:textId="77777777" w:rsidR="009B2CEE" w:rsidRPr="00C40E6B" w:rsidRDefault="009B2CEE" w:rsidP="009B2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EF3A77" w14:textId="77777777" w:rsidR="009B2CEE" w:rsidRPr="00C40E6B" w:rsidRDefault="009B2CEE" w:rsidP="009B2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A2C352" w14:textId="77777777" w:rsidR="009B2CEE" w:rsidRPr="00C40E6B" w:rsidRDefault="009B2CEE" w:rsidP="009B2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BDD54" w14:textId="77777777" w:rsidR="009B2CEE" w:rsidRPr="00C40E6B" w:rsidRDefault="009B2CEE" w:rsidP="009B2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AD6D6BA" w14:textId="77777777" w:rsidR="009B2CEE" w:rsidRPr="00C40E6B" w:rsidRDefault="009B2CEE" w:rsidP="009B2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F8771C" w14:textId="77777777" w:rsidR="009B2CEE" w:rsidRPr="00C40E6B" w:rsidRDefault="009B2CEE" w:rsidP="009B2CEE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7CFE4955" w14:textId="77777777" w:rsidR="009B2CEE" w:rsidRPr="00C40E6B" w:rsidRDefault="009B2CEE" w:rsidP="009B2CEE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42502BC1" w14:textId="77777777" w:rsidR="009B2CEE" w:rsidRPr="00C40E6B" w:rsidRDefault="009B2CEE" w:rsidP="009B2CEE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8AB57EB" w14:textId="77777777" w:rsidR="009B2CEE" w:rsidRPr="00C40E6B" w:rsidRDefault="009B2CEE" w:rsidP="009B2CEE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0588CD2" w14:textId="77777777" w:rsidR="009B2CEE" w:rsidRPr="00C40E6B" w:rsidRDefault="009B2CEE" w:rsidP="009B2CEE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601EFB7A" w14:textId="77777777" w:rsidR="009B2CEE" w:rsidRPr="00C40E6B" w:rsidRDefault="009B2CEE" w:rsidP="009B2CEE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FA25117" w14:textId="77777777" w:rsidR="009B2CEE" w:rsidRPr="00C40E6B" w:rsidRDefault="009B2CEE" w:rsidP="009B2CEE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310D9215" w14:textId="77777777" w:rsidR="009B2CEE" w:rsidRPr="00C40E6B" w:rsidRDefault="009B2CEE" w:rsidP="009B2CEE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70AA0857" w14:textId="77777777" w:rsidR="009B2CEE" w:rsidRPr="00C40E6B" w:rsidRDefault="009B2CEE" w:rsidP="009B2CEE">
      <w:pPr>
        <w:pStyle w:val="a3"/>
        <w:spacing w:before="0" w:beforeAutospacing="0" w:after="160" w:afterAutospacing="0"/>
        <w:jc w:val="right"/>
      </w:pPr>
      <w:r w:rsidRPr="00C40E6B">
        <w:rPr>
          <w:color w:val="000000"/>
        </w:rPr>
        <w:t> Выполнила:</w:t>
      </w:r>
    </w:p>
    <w:p w14:paraId="460EF435" w14:textId="77777777" w:rsidR="009B2CEE" w:rsidRPr="00C40E6B" w:rsidRDefault="009B2CEE" w:rsidP="009B2CE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Студентка1 курса 6 группы</w:t>
      </w:r>
    </w:p>
    <w:p w14:paraId="46BB5FCF" w14:textId="77777777" w:rsidR="009B2CEE" w:rsidRPr="00C40E6B" w:rsidRDefault="009B2CEE" w:rsidP="009B2CE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Литвинчук Дарья Валерьевна</w:t>
      </w:r>
    </w:p>
    <w:p w14:paraId="1D5757C7" w14:textId="77777777" w:rsidR="009B2CEE" w:rsidRPr="00C40E6B" w:rsidRDefault="009B2CEE" w:rsidP="009B2CE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40E6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Преподаватель: асс. Андронова М.В.</w:t>
      </w:r>
    </w:p>
    <w:p w14:paraId="36993DB5" w14:textId="2CFFDC39" w:rsidR="009B2CEE" w:rsidRDefault="009B2CEE" w:rsidP="009B2CEE">
      <w:pPr>
        <w:pStyle w:val="a3"/>
        <w:spacing w:before="0" w:beforeAutospacing="0" w:after="160" w:afterAutospacing="0"/>
        <w:rPr>
          <w:color w:val="000000"/>
        </w:rPr>
      </w:pPr>
    </w:p>
    <w:p w14:paraId="1EC7FD12" w14:textId="77777777" w:rsidR="00C40E6B" w:rsidRPr="00C40E6B" w:rsidRDefault="00C40E6B" w:rsidP="009B2CEE">
      <w:pPr>
        <w:pStyle w:val="a3"/>
        <w:spacing w:before="0" w:beforeAutospacing="0" w:after="160" w:afterAutospacing="0"/>
        <w:rPr>
          <w:color w:val="000000"/>
        </w:rPr>
      </w:pPr>
    </w:p>
    <w:p w14:paraId="2FE10A05" w14:textId="77777777" w:rsidR="009B2CEE" w:rsidRPr="00C40E6B" w:rsidRDefault="009B2CEE" w:rsidP="009B2CEE">
      <w:pPr>
        <w:pStyle w:val="a3"/>
        <w:spacing w:before="0" w:beforeAutospacing="0" w:after="160" w:afterAutospacing="0"/>
        <w:rPr>
          <w:color w:val="000000"/>
        </w:rPr>
      </w:pPr>
    </w:p>
    <w:p w14:paraId="674A1D4F" w14:textId="70C56BEF" w:rsidR="009B2CEE" w:rsidRPr="00C40E6B" w:rsidRDefault="009B2CEE" w:rsidP="009B2CEE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C40E6B">
        <w:rPr>
          <w:color w:val="000000"/>
        </w:rPr>
        <w:t>202</w:t>
      </w:r>
      <w:r w:rsidR="00C40E6B">
        <w:rPr>
          <w:color w:val="000000"/>
        </w:rPr>
        <w:t>4</w:t>
      </w:r>
      <w:r w:rsidRPr="00C40E6B">
        <w:rPr>
          <w:color w:val="000000"/>
        </w:rPr>
        <w:t>, Минск</w:t>
      </w:r>
    </w:p>
    <w:p w14:paraId="23897960" w14:textId="4A84654A" w:rsidR="00C40E6B" w:rsidRPr="00C40E6B" w:rsidRDefault="009B2CEE" w:rsidP="009B2CEE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br w:type="page"/>
      </w:r>
    </w:p>
    <w:p w14:paraId="4F8EFBFB" w14:textId="2956A662" w:rsidR="00C40E6B" w:rsidRPr="00C40E6B" w:rsidRDefault="00C40E6B" w:rsidP="00C40E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>Вариант 10</w:t>
      </w:r>
    </w:p>
    <w:p w14:paraId="39F79EEA" w14:textId="794462CB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CD83F" wp14:editId="2F6C92CA">
            <wp:extent cx="5361305" cy="441960"/>
            <wp:effectExtent l="0" t="0" r="0" b="0"/>
            <wp:docPr id="200713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5117" name=""/>
                    <pic:cNvPicPr/>
                  </pic:nvPicPr>
                  <pic:blipFill rotWithShape="1">
                    <a:blip r:embed="rId4"/>
                    <a:srcRect l="9749" b="-7573"/>
                    <a:stretch/>
                  </pic:blipFill>
                  <pic:spPr bwMode="auto">
                    <a:xfrm>
                      <a:off x="0" y="0"/>
                      <a:ext cx="5361305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0E6B">
        <w:rPr>
          <w:rFonts w:ascii="Times New Roman" w:hAnsi="Times New Roman" w:cs="Times New Roman"/>
          <w:sz w:val="24"/>
          <w:szCs w:val="24"/>
        </w:rPr>
        <w:br/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6B98539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14:paraId="4DCCC1B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cstdlib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43308A4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ctime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3835CF3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Windows.h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035B296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climits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5B5025A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2CC0DA8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8C074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University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FFFAB9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year;</w:t>
      </w:r>
    </w:p>
    <w:p w14:paraId="0E65E139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name;</w:t>
      </w:r>
    </w:p>
    <w:p w14:paraId="757E11CF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rector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007E24B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};</w:t>
      </w:r>
    </w:p>
    <w:p w14:paraId="025262C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DA378C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8000"/>
          <w:sz w:val="24"/>
          <w:szCs w:val="24"/>
          <w:lang w:val="ru-RU"/>
        </w:rPr>
        <w:t>// Реализация хеширования на основе исключающего ИЛИ</w:t>
      </w:r>
    </w:p>
    <w:p w14:paraId="735C660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2B91AF"/>
          <w:sz w:val="24"/>
          <w:szCs w:val="24"/>
        </w:rPr>
        <w:t>XORHash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AC2166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2E2748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hash(</w:t>
      </w:r>
      <w:proofErr w:type="gramEnd"/>
      <w:r w:rsidRPr="00C40E6B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size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49CB28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hash = 0;</w:t>
      </w:r>
    </w:p>
    <w:p w14:paraId="0A7A0FA9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7B76A5D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hash ^=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782C75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74E409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hash %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size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10FAF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679617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299C52B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D28F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2B91AF"/>
          <w:sz w:val="24"/>
          <w:szCs w:val="24"/>
        </w:rPr>
        <w:t>HashTable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2B87AD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A4C990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TABLE_SIZE = 100; </w:t>
      </w:r>
      <w:r w:rsidRPr="00C40E6B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C40E6B">
        <w:rPr>
          <w:rFonts w:ascii="Times New Roman" w:hAnsi="Times New Roman" w:cs="Times New Roman"/>
          <w:color w:val="008000"/>
          <w:sz w:val="24"/>
          <w:szCs w:val="24"/>
        </w:rPr>
        <w:t>Размер</w:t>
      </w:r>
      <w:proofErr w:type="spellEnd"/>
      <w:r w:rsidRPr="00C40E6B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8000"/>
          <w:sz w:val="24"/>
          <w:szCs w:val="24"/>
        </w:rPr>
        <w:t>хеш-таблицы</w:t>
      </w:r>
      <w:proofErr w:type="spellEnd"/>
    </w:p>
    <w:p w14:paraId="7797EAC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40E6B">
        <w:rPr>
          <w:rFonts w:ascii="Times New Roman" w:hAnsi="Times New Roman" w:cs="Times New Roman"/>
          <w:color w:val="2B91AF"/>
          <w:sz w:val="24"/>
          <w:szCs w:val="24"/>
        </w:rPr>
        <w:t>XORHash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hashFunction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178FF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University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table[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TABLE_SIZE];</w:t>
      </w:r>
    </w:p>
    <w:p w14:paraId="14FADA5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5F1E5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716DDF4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) {</w:t>
      </w:r>
    </w:p>
    <w:p w14:paraId="1F1C18E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8000"/>
          <w:sz w:val="24"/>
          <w:szCs w:val="24"/>
          <w:lang w:val="ru-RU"/>
        </w:rPr>
        <w:t>// Инициализируем каждый элемент таблицы</w:t>
      </w:r>
    </w:p>
    <w:p w14:paraId="13F391D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&lt; TABLE_SIZE; ++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22D87C5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table[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C40E6B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BE54A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BC34EF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EB9033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BE2D2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year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rector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CD6090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index =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hashFunction.hash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, TABLE_SIZE);</w:t>
      </w:r>
    </w:p>
    <w:p w14:paraId="2A253AA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(table[index] == </w:t>
      </w:r>
      <w:r w:rsidRPr="00C40E6B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14885E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table[index] =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University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455885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table[index]-&gt;year =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year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618DF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table[index]-&gt;name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8FA6D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table[index]-&gt;rector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rector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00D18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6735487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17E9E2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"Коллизия обработана. Для университета 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 выбран индекс 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index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71851EB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Pr="00C40E6B">
        <w:rPr>
          <w:rFonts w:ascii="Times New Roman" w:hAnsi="Times New Roman" w:cs="Times New Roman"/>
          <w:color w:val="008000"/>
          <w:sz w:val="24"/>
          <w:szCs w:val="24"/>
          <w:lang w:val="ru-RU"/>
        </w:rPr>
        <w:t>// Можно использовать линейное или квадратичное пробирование для разрешения коллизий</w:t>
      </w:r>
    </w:p>
    <w:p w14:paraId="1AF864A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63AC1D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72A7CFD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09DEBD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University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search(</w:t>
      </w:r>
      <w:proofErr w:type="gramEnd"/>
      <w:r w:rsidRPr="00C40E6B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9B2B08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index =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hashFunction.hash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, TABLE_SIZE);</w:t>
      </w:r>
    </w:p>
    <w:p w14:paraId="372C24C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(table[index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40E6B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&amp;&amp; table[index]-&gt;name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==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38AF2E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table[index];</w:t>
      </w:r>
    </w:p>
    <w:p w14:paraId="74956C3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3668F0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08A710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1F508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E60C78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1D324E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BF88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3BB275F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&lt; TABLE_SIZE; ++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DE21B7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(table[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40E6B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6436CCF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Индекс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":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Год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создания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table[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]-&gt;year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",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Название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table[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]-&gt;name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",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Ректор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table[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]-&gt;rector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B201DD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EFE4BC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CAD2E77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ADC4EBF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C59BC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remove(</w:t>
      </w:r>
      <w:proofErr w:type="gramEnd"/>
      <w:r w:rsidRPr="00C40E6B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7F4EE9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index =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hashFunction.hash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, TABLE_SIZE);</w:t>
      </w:r>
    </w:p>
    <w:p w14:paraId="0A71E88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(table[index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40E6B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&amp;&amp; table[index]-&gt;name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==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808080"/>
          <w:sz w:val="24"/>
          <w:szCs w:val="24"/>
        </w:rPr>
        <w:t>name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EF25C95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table[index];</w:t>
      </w:r>
    </w:p>
    <w:p w14:paraId="42D69C4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table[index] = </w:t>
      </w:r>
      <w:r w:rsidRPr="00C40E6B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36ACC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528E5B3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{</w:t>
      </w:r>
    </w:p>
    <w:p w14:paraId="3A4DB3B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"Университет не найден"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51F4DE9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0CB9B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53CD64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59F4475D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62AD2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398858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SetConsoleCP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1251);</w:t>
      </w:r>
    </w:p>
    <w:p w14:paraId="6D46A0B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SetConsoleOutputCP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1251);</w:t>
      </w:r>
    </w:p>
    <w:p w14:paraId="4991950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40E6B">
        <w:rPr>
          <w:rFonts w:ascii="Times New Roman" w:hAnsi="Times New Roman" w:cs="Times New Roman"/>
          <w:color w:val="2B91AF"/>
          <w:sz w:val="24"/>
          <w:szCs w:val="24"/>
        </w:rPr>
        <w:t>HashTable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universityCatalog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0F1F0F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276367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choice;</w:t>
      </w:r>
    </w:p>
    <w:p w14:paraId="3E1D686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year;</w:t>
      </w:r>
    </w:p>
    <w:p w14:paraId="093BB069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name;</w:t>
      </w:r>
    </w:p>
    <w:p w14:paraId="51EB4FF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rector;</w:t>
      </w:r>
    </w:p>
    <w:p w14:paraId="4B67637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5F909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539D75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Выберите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действие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:"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06846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"1. Вывести каталог университетов"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50119FC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"2. Добавить университет в каталог"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4F2AAE9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"3. Удалить университет из каталога"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3377C96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"4. Найти университет по названию"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1575DD9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"5. Исследовать время поиска информации"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65C1CE27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"0. Выход"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570E9D2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"Ваш выбор: 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66AF21ED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choice;</w:t>
      </w:r>
    </w:p>
    <w:p w14:paraId="67B5759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6DCCD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(choice) {</w:t>
      </w:r>
    </w:p>
    <w:p w14:paraId="0A57646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55B30A79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"Текущий каталог университетов:"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50A59BFF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universityCatalog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();</w:t>
      </w:r>
    </w:p>
    <w:p w14:paraId="7C5E6FE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4DF720A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2:</w:t>
      </w:r>
    </w:p>
    <w:p w14:paraId="1CAD2BC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"Введите год создания университета: 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3A75E54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&gt;&gt;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year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57E8FF0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"Введите название университета: 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208B7DA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ignore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(); </w:t>
      </w:r>
      <w:r w:rsidRPr="00C40E6B">
        <w:rPr>
          <w:rFonts w:ascii="Times New Roman" w:hAnsi="Times New Roman" w:cs="Times New Roman"/>
          <w:color w:val="008000"/>
          <w:sz w:val="24"/>
          <w:szCs w:val="24"/>
          <w:lang w:val="ru-RU"/>
        </w:rPr>
        <w:t xml:space="preserve">// Очищаем буфер после </w:t>
      </w:r>
      <w:proofErr w:type="spellStart"/>
      <w:r w:rsidRPr="00C40E6B">
        <w:rPr>
          <w:rFonts w:ascii="Times New Roman" w:hAnsi="Times New Roman" w:cs="Times New Roman"/>
          <w:color w:val="008000"/>
          <w:sz w:val="24"/>
          <w:szCs w:val="24"/>
        </w:rPr>
        <w:t>cin</w:t>
      </w:r>
      <w:proofErr w:type="spellEnd"/>
    </w:p>
    <w:p w14:paraId="2260B45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getline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, name);</w:t>
      </w:r>
    </w:p>
    <w:p w14:paraId="72F3D97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 ФИО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ректора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EB160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getline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, rector);</w:t>
      </w:r>
    </w:p>
    <w:p w14:paraId="48B8FC5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universityCatalog.insert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(year, name, rector);</w:t>
      </w:r>
    </w:p>
    <w:p w14:paraId="7BB62BE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"Университет добавлен."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16BE94D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2860827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3:</w:t>
      </w:r>
    </w:p>
    <w:p w14:paraId="197A46A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"Введите название университета для удаления: 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02F567B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ignore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(); </w:t>
      </w:r>
      <w:r w:rsidRPr="00C40E6B">
        <w:rPr>
          <w:rFonts w:ascii="Times New Roman" w:hAnsi="Times New Roman" w:cs="Times New Roman"/>
          <w:color w:val="008000"/>
          <w:sz w:val="24"/>
          <w:szCs w:val="24"/>
          <w:lang w:val="ru-RU"/>
        </w:rPr>
        <w:t xml:space="preserve">// Очищаем буфер после </w:t>
      </w:r>
      <w:proofErr w:type="spellStart"/>
      <w:r w:rsidRPr="00C40E6B">
        <w:rPr>
          <w:rFonts w:ascii="Times New Roman" w:hAnsi="Times New Roman" w:cs="Times New Roman"/>
          <w:color w:val="008000"/>
          <w:sz w:val="24"/>
          <w:szCs w:val="24"/>
        </w:rPr>
        <w:t>cin</w:t>
      </w:r>
      <w:proofErr w:type="spellEnd"/>
    </w:p>
    <w:p w14:paraId="1B97777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getline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, name);</w:t>
      </w:r>
    </w:p>
    <w:p w14:paraId="1CCE263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universityCatalog.remove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(name);</w:t>
      </w:r>
    </w:p>
    <w:p w14:paraId="2B9CAF4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34FCD91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4:</w:t>
      </w:r>
    </w:p>
    <w:p w14:paraId="6321E85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"Введите название университета для поиска: 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26DBB517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ignore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(); </w:t>
      </w:r>
      <w:r w:rsidRPr="00C40E6B">
        <w:rPr>
          <w:rFonts w:ascii="Times New Roman" w:hAnsi="Times New Roman" w:cs="Times New Roman"/>
          <w:color w:val="008000"/>
          <w:sz w:val="24"/>
          <w:szCs w:val="24"/>
          <w:lang w:val="ru-RU"/>
        </w:rPr>
        <w:t xml:space="preserve">// Очищаем буфер после </w:t>
      </w:r>
      <w:proofErr w:type="spellStart"/>
      <w:r w:rsidRPr="00C40E6B">
        <w:rPr>
          <w:rFonts w:ascii="Times New Roman" w:hAnsi="Times New Roman" w:cs="Times New Roman"/>
          <w:color w:val="008000"/>
          <w:sz w:val="24"/>
          <w:szCs w:val="24"/>
        </w:rPr>
        <w:t>cin</w:t>
      </w:r>
      <w:proofErr w:type="spellEnd"/>
    </w:p>
    <w:p w14:paraId="55BEF88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getline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, name);</w:t>
      </w:r>
    </w:p>
    <w:p w14:paraId="1A50AC8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3F7A95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40E6B">
        <w:rPr>
          <w:rFonts w:ascii="Times New Roman" w:hAnsi="Times New Roman" w:cs="Times New Roman"/>
          <w:color w:val="2B91AF"/>
          <w:sz w:val="24"/>
          <w:szCs w:val="24"/>
        </w:rPr>
        <w:t>University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* result =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universityCatalog.search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(name);</w:t>
      </w:r>
    </w:p>
    <w:p w14:paraId="6F27159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result !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40E6B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97500AD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Университет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найден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: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Год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создания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result-&gt;year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",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Название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result-&gt;name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",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Ректор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result-&gt;rector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A7C23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46D1A75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{</w:t>
      </w:r>
    </w:p>
    <w:p w14:paraId="740EAB9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"Университет не найден"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71DAD0D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}</w:t>
      </w:r>
    </w:p>
    <w:p w14:paraId="728BDA3E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}</w:t>
      </w:r>
    </w:p>
    <w:p w14:paraId="7A4077A1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163A461D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5:</w:t>
      </w:r>
    </w:p>
    <w:p w14:paraId="54A08C4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{</w:t>
      </w:r>
    </w:p>
    <w:p w14:paraId="2E32F735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"Введите название университета для тестирования времени поиска: 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74427D8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ignore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(); </w:t>
      </w:r>
      <w:r w:rsidRPr="00C40E6B">
        <w:rPr>
          <w:rFonts w:ascii="Times New Roman" w:hAnsi="Times New Roman" w:cs="Times New Roman"/>
          <w:color w:val="008000"/>
          <w:sz w:val="24"/>
          <w:szCs w:val="24"/>
          <w:lang w:val="ru-RU"/>
        </w:rPr>
        <w:t xml:space="preserve">// Очищаем буфер после </w:t>
      </w:r>
      <w:proofErr w:type="spellStart"/>
      <w:r w:rsidRPr="00C40E6B">
        <w:rPr>
          <w:rFonts w:ascii="Times New Roman" w:hAnsi="Times New Roman" w:cs="Times New Roman"/>
          <w:color w:val="008000"/>
          <w:sz w:val="24"/>
          <w:szCs w:val="24"/>
        </w:rPr>
        <w:t>cin</w:t>
      </w:r>
      <w:proofErr w:type="spellEnd"/>
    </w:p>
    <w:p w14:paraId="35D76722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getline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, name);</w:t>
      </w:r>
    </w:p>
    <w:p w14:paraId="239C662F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2B91AF"/>
          <w:sz w:val="24"/>
          <w:szCs w:val="24"/>
        </w:rPr>
        <w:t>clock_t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start = 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clock(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08E2F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universityCatalog.search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(name);</w:t>
      </w:r>
    </w:p>
    <w:p w14:paraId="69F78839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2B91AF"/>
          <w:sz w:val="24"/>
          <w:szCs w:val="24"/>
        </w:rPr>
        <w:t>clock_t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end = 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clock(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31EDE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поиска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FF"/>
          <w:sz w:val="24"/>
          <w:szCs w:val="24"/>
        </w:rPr>
        <w:t>static_cast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end - start) / </w:t>
      </w:r>
      <w:r w:rsidRPr="00C40E6B">
        <w:rPr>
          <w:rFonts w:ascii="Times New Roman" w:hAnsi="Times New Roman" w:cs="Times New Roman"/>
          <w:color w:val="6F008A"/>
          <w:sz w:val="24"/>
          <w:szCs w:val="24"/>
        </w:rPr>
        <w:t>CLOCKS_PER_SEC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"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секунд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800EF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61CB9424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59FF0490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0:</w:t>
      </w:r>
    </w:p>
    <w:p w14:paraId="275F0033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"Выход из программы."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976FFC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06AFC6A8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064BFAD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Неверный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A31515"/>
          <w:sz w:val="24"/>
          <w:szCs w:val="24"/>
        </w:rPr>
        <w:t>ввод</w:t>
      </w:r>
      <w:proofErr w:type="spellEnd"/>
      <w:r w:rsidRPr="00C40E6B">
        <w:rPr>
          <w:rFonts w:ascii="Times New Roman" w:hAnsi="Times New Roman" w:cs="Times New Roman"/>
          <w:color w:val="A31515"/>
          <w:sz w:val="24"/>
          <w:szCs w:val="24"/>
        </w:rPr>
        <w:t xml:space="preserve">. </w:t>
      </w:r>
      <w:r w:rsidRPr="00C40E6B">
        <w:rPr>
          <w:rFonts w:ascii="Times New Roman" w:hAnsi="Times New Roman" w:cs="Times New Roman"/>
          <w:color w:val="A31515"/>
          <w:sz w:val="24"/>
          <w:szCs w:val="24"/>
          <w:lang w:val="ru-RU"/>
        </w:rPr>
        <w:t>Попробуйте снова."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541A137F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}</w:t>
      </w:r>
    </w:p>
    <w:p w14:paraId="076AE0EB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}</w:t>
      </w:r>
    </w:p>
    <w:p w14:paraId="2A43573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475832A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0;</w:t>
      </w:r>
    </w:p>
    <w:p w14:paraId="5B35C636" w14:textId="77777777" w:rsidR="00B427CC" w:rsidRPr="00C40E6B" w:rsidRDefault="00B427CC" w:rsidP="00B4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28C29A61" w14:textId="734824F3" w:rsidR="00621B08" w:rsidRPr="00C40E6B" w:rsidRDefault="00B427CC" w:rsidP="00C40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0E6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40E6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40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093F6" wp14:editId="2C693762">
            <wp:extent cx="3257550" cy="4333875"/>
            <wp:effectExtent l="0" t="0" r="0" b="9525"/>
            <wp:docPr id="107014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42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E6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40E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7E7D79" wp14:editId="1EA060C1">
            <wp:extent cx="5295900" cy="2524125"/>
            <wp:effectExtent l="0" t="0" r="0" b="9525"/>
            <wp:docPr id="31091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1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E6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40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C7EC5" wp14:editId="3987F6F3">
            <wp:extent cx="5829300" cy="1571625"/>
            <wp:effectExtent l="0" t="0" r="0" b="9525"/>
            <wp:docPr id="49072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27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E6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40E6B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7727C30" w14:textId="1648BAF3" w:rsidR="00B427CC" w:rsidRPr="00C40E6B" w:rsidRDefault="00B427CC" w:rsidP="00C40E6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40E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</w:t>
      </w:r>
      <w:r w:rsidR="00C40E6B" w:rsidRPr="00C40E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полнительные</w:t>
      </w:r>
      <w:proofErr w:type="spellEnd"/>
      <w:r w:rsidR="00C40E6B" w:rsidRPr="00C40E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задания</w:t>
      </w:r>
      <w:r w:rsidR="00C40E6B" w:rsidRPr="00C40E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E131302" w14:textId="77777777" w:rsidR="00B427CC" w:rsidRPr="00C40E6B" w:rsidRDefault="00B427CC" w:rsidP="00B427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C27CD3" wp14:editId="753B829E">
            <wp:extent cx="5940425" cy="25908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14267" b="6840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CF7D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&lt;iostream&gt;</w:t>
      </w:r>
    </w:p>
    <w:p w14:paraId="5E4CAAD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&gt;</w:t>
      </w:r>
    </w:p>
    <w:p w14:paraId="3E434C6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&lt;string&gt;</w:t>
      </w:r>
    </w:p>
    <w:p w14:paraId="36D7ECA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Windows.h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&gt;</w:t>
      </w:r>
    </w:p>
    <w:p w14:paraId="149DC01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02DE356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using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namespace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std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21B27E9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57B0259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Функция для создания хеш-таблицы, содержащей буквы и количество их вхождений</w:t>
      </w:r>
    </w:p>
    <w:p w14:paraId="1B9F6A4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createHashTable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&gt;&amp;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4DBBE2E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for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(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ch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3BFCA6F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isalpha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ch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))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{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/</w:t>
      </w:r>
      <w:proofErr w:type="gram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/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Проверяем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является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ли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символ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буквой</w:t>
      </w:r>
      <w:proofErr w:type="spellEnd"/>
    </w:p>
    <w:p w14:paraId="669E0C8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ch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++;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Увеличиваем счетчик вхождений буквы в хеш-таблице</w:t>
      </w:r>
    </w:p>
    <w:p w14:paraId="5854474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}</w:t>
      </w:r>
    </w:p>
    <w:p w14:paraId="343E4DC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}</w:t>
      </w:r>
    </w:p>
    <w:p w14:paraId="553A718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3E21542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1FA54FE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Функция для вывода хеш-таблицы на экран</w:t>
      </w:r>
    </w:p>
    <w:p w14:paraId="23F7298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printHashTable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&gt;&amp;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5C02283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for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(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auto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&amp;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entry :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59CDBAF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entry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first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entry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second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Выводим букву и количество ее вхождений</w:t>
      </w:r>
    </w:p>
    <w:p w14:paraId="44899E2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}</w:t>
      </w:r>
    </w:p>
    <w:p w14:paraId="6E84CF2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780CD41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1F31D2D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Функция для поиска буквы в хеш-таблице</w:t>
      </w:r>
    </w:p>
    <w:p w14:paraId="55737E5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searchLetter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&gt;&amp;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letter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4AC3AF5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auto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it =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.find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letter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Ищем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букву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в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хеш-таблице</w:t>
      </w:r>
      <w:proofErr w:type="spellEnd"/>
    </w:p>
    <w:p w14:paraId="5029A81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it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!</w:t>
      </w:r>
      <w:proofErr w:type="gram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.end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()) {</w:t>
      </w:r>
    </w:p>
    <w:p w14:paraId="6922693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Буква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 '"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letter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"' 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найдена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 с 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частотой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it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-&gt;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second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682C8F7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1089CD6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else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{</w:t>
      </w:r>
    </w:p>
    <w:p w14:paraId="1199F98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"Буква '"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letter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"' не найдена в хеш-таблице."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5B07903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}</w:t>
      </w:r>
    </w:p>
    <w:p w14:paraId="4C34100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0456CC8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10F152E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main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 {</w:t>
      </w:r>
    </w:p>
    <w:p w14:paraId="1506251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27C892A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SetConsoleCP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1251);</w:t>
      </w:r>
    </w:p>
    <w:p w14:paraId="54AFFC1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SetConsoleOutputCP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1251);</w:t>
      </w:r>
    </w:p>
    <w:p w14:paraId="7E6616B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Запрашиваем у пользователя ввод строки</w:t>
      </w:r>
    </w:p>
    <w:p w14:paraId="2D82D5C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0F4F347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Введите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строку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6C9B990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getline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, input);</w:t>
      </w:r>
    </w:p>
    <w:p w14:paraId="284ABAC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55EC02F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Создаем хеш-таблицу для хранения букв и их частоты</w:t>
      </w:r>
    </w:p>
    <w:p w14:paraId="5A39963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6E43A9F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34DB821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Заполняем хеш-таблицу на основе введенной строки</w:t>
      </w:r>
    </w:p>
    <w:p w14:paraId="641A191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createHashTable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);</w:t>
      </w:r>
    </w:p>
    <w:p w14:paraId="5841BA2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6C8E935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Выводим построенную хеш-таблицу на экран</w:t>
      </w:r>
    </w:p>
    <w:p w14:paraId="34B6C35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"Построенная хеш-таблица:"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6271124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printHashTable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);</w:t>
      </w:r>
    </w:p>
    <w:p w14:paraId="26D6618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0967E23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Осуществляем поиск буквы, введенной пользователем</w:t>
      </w:r>
    </w:p>
    <w:p w14:paraId="715F1D7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letter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68FA603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"Введите букву для поиска: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684A96F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&gt;&gt;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letter;</w:t>
      </w:r>
    </w:p>
    <w:p w14:paraId="207A9161" w14:textId="732B6C7A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searchLetter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, letter);</w:t>
      </w:r>
    </w:p>
    <w:p w14:paraId="192802E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}</w:t>
      </w:r>
    </w:p>
    <w:p w14:paraId="2F03B7B3" w14:textId="77777777" w:rsidR="00B427CC" w:rsidRPr="00C40E6B" w:rsidRDefault="00B427CC" w:rsidP="00B427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B23D2" w14:textId="7F38AB8E" w:rsidR="00B427CC" w:rsidRPr="00C40E6B" w:rsidRDefault="00B427CC" w:rsidP="00B427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0ECAAF" wp14:editId="7C8FE02B">
            <wp:extent cx="2867025" cy="1653540"/>
            <wp:effectExtent l="0" t="0" r="0" b="381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9"/>
                    <a:srcRect t="18113"/>
                    <a:stretch/>
                  </pic:blipFill>
                  <pic:spPr bwMode="auto">
                    <a:xfrm>
                      <a:off x="0" y="0"/>
                      <a:ext cx="2867425" cy="165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A6F08" w14:textId="77777777" w:rsidR="00C40E6B" w:rsidRPr="00C40E6B" w:rsidRDefault="00C40E6B" w:rsidP="00B427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A084F" w14:textId="77777777" w:rsidR="00B427CC" w:rsidRPr="00C40E6B" w:rsidRDefault="00B427CC" w:rsidP="00B427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9424CDC" wp14:editId="2F8B8D3B">
            <wp:extent cx="5940425" cy="495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30572" b="3630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D6A1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&lt;iostream&gt;</w:t>
      </w:r>
    </w:p>
    <w:p w14:paraId="4E8B87F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fstream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&gt;</w:t>
      </w:r>
    </w:p>
    <w:p w14:paraId="59ECBF0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&gt;</w:t>
      </w:r>
    </w:p>
    <w:p w14:paraId="6A68C89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&lt;string&gt;</w:t>
      </w:r>
    </w:p>
    <w:p w14:paraId="50E3C49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4CF97AC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using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namespace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std;</w:t>
      </w:r>
    </w:p>
    <w:p w14:paraId="19E7ADF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68097A6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Функция для создания хеш-таблицы из слов текстового файла</w:t>
      </w:r>
    </w:p>
    <w:p w14:paraId="4EA9988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createHashTable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&gt;&amp;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filename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5B4E894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ifstream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file(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filename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Открываем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файл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для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чтения</w:t>
      </w:r>
      <w:proofErr w:type="spellEnd"/>
    </w:p>
    <w:p w14:paraId="6EF649A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(!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file.is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_open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()) {</w:t>
      </w:r>
    </w:p>
    <w:p w14:paraId="79738C9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cerr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"Не удалось открыть файл."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60E5544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return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58DFC08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}</w:t>
      </w:r>
    </w:p>
    <w:p w14:paraId="1AEAAC0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37D5607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word;</w:t>
      </w:r>
    </w:p>
    <w:p w14:paraId="0FE3186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while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(file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&gt;&gt;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word) {</w:t>
      </w:r>
    </w:p>
    <w:p w14:paraId="162C6A2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++;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Увеличиваем счетчик вхождений слова в хеш-таблице</w:t>
      </w:r>
    </w:p>
    <w:p w14:paraId="40F15D9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}</w:t>
      </w:r>
    </w:p>
    <w:p w14:paraId="06A05AA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50C16DC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file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close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();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Закрываем файл</w:t>
      </w:r>
    </w:p>
    <w:p w14:paraId="279CB02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411F7C2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6FE99FE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Функция для вывода хеш-таблицы на экран</w:t>
      </w:r>
    </w:p>
    <w:p w14:paraId="70A9522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printHashTable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&gt;&amp;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2AC1F3E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for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(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auto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&amp;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entry :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6DB65B8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entry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first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entry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second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Выводим слово и количество его вхождений</w:t>
      </w:r>
    </w:p>
    <w:p w14:paraId="07E3156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}</w:t>
      </w:r>
    </w:p>
    <w:p w14:paraId="2DB7E61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030378A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3739105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Функция для поиска слова в хеш-таблице</w:t>
      </w:r>
    </w:p>
    <w:p w14:paraId="23339EE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searchWord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&gt;&amp;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0E63426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auto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it =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.find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Ищем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слово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в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хеш-таблице</w:t>
      </w:r>
      <w:proofErr w:type="spellEnd"/>
    </w:p>
    <w:p w14:paraId="10F8593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it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!</w:t>
      </w:r>
      <w:proofErr w:type="gram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.end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()) {</w:t>
      </w:r>
    </w:p>
    <w:p w14:paraId="22846CD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Слово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 '"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"' 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найдено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 с 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частотой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it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-&gt;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second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4D50AC0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2AE56C2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else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{</w:t>
      </w:r>
    </w:p>
    <w:p w14:paraId="3E72F08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"Слово '"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"' не найдено в хеш-таблице."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5A83500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}</w:t>
      </w:r>
    </w:p>
    <w:p w14:paraId="7AA0F6B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0C26188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2C88070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Функция для удаления всех слов, начинающихся на указанную букву</w:t>
      </w:r>
    </w:p>
    <w:p w14:paraId="7982676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deleteWordsStartingWith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  <w:lang w:val="ru-RU"/>
        </w:rPr>
        <w:t>_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map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&gt;&amp;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letter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 {</w:t>
      </w:r>
    </w:p>
    <w:p w14:paraId="1AC63F7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for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(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auto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it =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.begin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();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it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!</w:t>
      </w:r>
      <w:proofErr w:type="gram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.end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(); ) {</w:t>
      </w:r>
    </w:p>
    <w:p w14:paraId="427DE97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it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-&gt;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first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0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==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letter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 {</w:t>
      </w:r>
    </w:p>
    <w:p w14:paraId="7371376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erase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Удаляем слово и получаем итератор на следующий элемент</w:t>
      </w:r>
    </w:p>
    <w:p w14:paraId="5967D38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}</w:t>
      </w:r>
    </w:p>
    <w:p w14:paraId="7F2A727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lastRenderedPageBreak/>
        <w:t xml:space="preserve">    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else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{</w:t>
      </w:r>
    </w:p>
    <w:p w14:paraId="1A759D8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++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Переходим к следующему элементу</w:t>
      </w:r>
    </w:p>
    <w:p w14:paraId="2D288E9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}</w:t>
      </w:r>
    </w:p>
    <w:p w14:paraId="07F4300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}</w:t>
      </w:r>
    </w:p>
    <w:p w14:paraId="3DE3FE5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6EA25D5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65E318A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main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 {</w:t>
      </w:r>
    </w:p>
    <w:p w14:paraId="5436E23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 xml:space="preserve">// Задаем размерность таблицы (не используется напрямую, так как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unordered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_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map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 xml:space="preserve"> управляет размером сам)</w:t>
      </w:r>
    </w:p>
    <w:p w14:paraId="58904BD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tableSize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32BB43D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"Введите предполагаемое количество различных слов в файле (размерность хеш-таблицы):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5527424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&gt;&gt;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tableSize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5E27C66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36F391B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Создаем хеш-таблицу для хранения слов и их частоты</w:t>
      </w:r>
    </w:p>
    <w:p w14:paraId="3929348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7CD1EBB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tableSize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Резервируем место в хеш-таблице для повышения эффективности</w:t>
      </w:r>
    </w:p>
    <w:p w14:paraId="1C4D04A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51B7680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Считываем слова из файла и создаем хеш-таблицу</w:t>
      </w:r>
    </w:p>
    <w:p w14:paraId="041EE90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filename;</w:t>
      </w:r>
    </w:p>
    <w:p w14:paraId="30DF720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Введите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имя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файла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0725B23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&gt;&gt;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filename;</w:t>
      </w:r>
    </w:p>
    <w:p w14:paraId="4C32824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createHashTable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, filename);</w:t>
      </w:r>
    </w:p>
    <w:p w14:paraId="48BCD4A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0F36017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Выводим построенную хеш-таблицу на экран</w:t>
      </w:r>
    </w:p>
    <w:p w14:paraId="25E368C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"Построенная хеш-таблица:"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2036A03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printHashTable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);</w:t>
      </w:r>
    </w:p>
    <w:p w14:paraId="6AADFBC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2FA012C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Осуществляем поиск слова, введенного пользователем</w:t>
      </w:r>
    </w:p>
    <w:p w14:paraId="2AFD12D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49C8A4F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"Введите слово для поиска: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316C551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&gt;&gt;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word;</w:t>
      </w:r>
    </w:p>
    <w:p w14:paraId="24084AC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searchWord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, word);</w:t>
      </w:r>
    </w:p>
    <w:p w14:paraId="6D28EFA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567EF18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Удаляем все слова, начинающиеся на указанную букву</w:t>
      </w:r>
    </w:p>
    <w:p w14:paraId="5F0568E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letter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6D95D54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"Введите букву для удаления всех слов, начинающихся на нее: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28241EE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&gt;&gt;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letter;</w:t>
      </w:r>
    </w:p>
    <w:p w14:paraId="0CC30FA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deleteWordsStartingWith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, letter);</w:t>
      </w:r>
    </w:p>
    <w:p w14:paraId="323BBA2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38605CA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Выводим хеш-таблицу после удаления слов</w:t>
      </w:r>
    </w:p>
    <w:p w14:paraId="63CE61C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"Хеш-таблица после удаления слов, начинающихся на букву '"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letter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"':"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7F891E1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printHashTable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hashTable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);</w:t>
      </w:r>
    </w:p>
    <w:p w14:paraId="4A53AD7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0733BEE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return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0;</w:t>
      </w:r>
    </w:p>
    <w:p w14:paraId="672E53C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}</w:t>
      </w:r>
    </w:p>
    <w:p w14:paraId="77506F7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</w:p>
    <w:p w14:paraId="63D17D06" w14:textId="77777777" w:rsidR="00B427CC" w:rsidRPr="00C40E6B" w:rsidRDefault="00B427CC" w:rsidP="00B427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7B5ED33" wp14:editId="39596C0F">
            <wp:extent cx="1150944" cy="1258364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944" cy="1258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649FC" w14:textId="77777777" w:rsidR="00B427CC" w:rsidRPr="00C40E6B" w:rsidRDefault="00B427CC" w:rsidP="00B427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6934D92" wp14:editId="59D21C81">
            <wp:extent cx="5940425" cy="2174875"/>
            <wp:effectExtent l="0" t="0" r="3175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1"/>
                    <a:srcRect t="13093"/>
                    <a:stretch/>
                  </pic:blipFill>
                  <pic:spPr bwMode="auto"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13D96" w14:textId="77777777" w:rsidR="00B427CC" w:rsidRPr="00C40E6B" w:rsidRDefault="00B427CC" w:rsidP="00B427C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E472D7" w14:textId="77777777" w:rsidR="00B427CC" w:rsidRPr="00C40E6B" w:rsidRDefault="00B427CC" w:rsidP="00B427CC">
      <w:pPr>
        <w:rPr>
          <w:rFonts w:ascii="Times New Roman" w:hAnsi="Times New Roman" w:cs="Times New Roman"/>
          <w:sz w:val="24"/>
          <w:szCs w:val="24"/>
        </w:rPr>
      </w:pPr>
      <w:r w:rsidRPr="00C40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B8B3D" wp14:editId="71F97128">
            <wp:extent cx="5940425" cy="55816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626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689A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&lt;iostream&gt;</w:t>
      </w:r>
    </w:p>
    <w:p w14:paraId="31ABCCE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&gt;</w:t>
      </w:r>
    </w:p>
    <w:p w14:paraId="26E139E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&lt;string&gt;</w:t>
      </w:r>
    </w:p>
    <w:p w14:paraId="29760C6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#include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&lt;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Windows.h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&gt;</w:t>
      </w:r>
    </w:p>
    <w:p w14:paraId="30C7D1C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7CC83FE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using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namespace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std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29491F2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753CA32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Функция для создания и инициализации хеш-таблицы зарезервированных слов с подсказками</w:t>
      </w:r>
    </w:p>
    <w:p w14:paraId="324D2CA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createReservedWordsMap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55B5B4F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36ED36F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4562482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Заполнение таблицы зарезервированными словами и их описанием (подсказками)</w:t>
      </w:r>
    </w:p>
    <w:p w14:paraId="66777A6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"Условно выполняет блок кода."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10A09B8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else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 xml:space="preserve">"Выполняет блок кода, если условие в операторе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 xml:space="preserve"> ложно."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7C7ACA5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for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"Итерирует по диапазону."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0DB1CFC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while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"Повторно выполняет блок кода, пока условие истинно."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797C496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do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"Выполняет блок кода один раз, а затем повторяет его выполнение, пока условие истинно."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3019AF6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break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 xml:space="preserve">"Прерывает выполнение ближайшего цикла или оператора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switch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646B670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continue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"Пропускает остаток текущей итерации цикла и переходит к следующей итерации."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075C322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switch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"Выбирает блок кода для выполнения из множества вариантов."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76FC443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case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 xml:space="preserve">"Определяет блок кода в операторе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switch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46D1506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lastRenderedPageBreak/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default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 xml:space="preserve">"Определяет блок кода по умолчанию в операторе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switch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 xml:space="preserve">, если ни один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case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 xml:space="preserve"> не совпал."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6706BDF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return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"Завершает выполнение функции и, при необходимости, возвращает значение."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08B25CD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"Указывает, что функция не возвращает значение."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3DA048B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"Объявляет переменную целочисленного типа."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49139A6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float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"Объявляет переменную типа с плавающей запятой."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10176B8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double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"Объявляет переменную типа с двойной точностью."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6D84515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char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"Объявляет переменную символьного типа."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08322F4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bool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"Объявляет переменную логического типа."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084CB68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struct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"Определяет новый тип структуры."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0203E71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typedef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"Создает псевдоним для существующего типа данных."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6AC502B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sizeof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"Возвращает размер переменной или типа данных."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2307255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643158B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return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Возвращаем заполненную хеш-таблицу</w:t>
      </w:r>
    </w:p>
    <w:p w14:paraId="542669C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60B5FC8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40A6523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Функция для вывода подсказки по слову</w:t>
      </w:r>
    </w:p>
    <w:p w14:paraId="47ADBDA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displayHelp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&gt;&amp;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6F51CB8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auto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it =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reservedWords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.find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Ищем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слово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в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хеш-таблице</w:t>
      </w:r>
      <w:proofErr w:type="spellEnd"/>
    </w:p>
    <w:p w14:paraId="2FF97FF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!</w:t>
      </w:r>
      <w:proofErr w:type="gram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()) {</w:t>
      </w:r>
    </w:p>
    <w:p w14:paraId="11AEE7B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Если слово найдено, выводим подсказку</w:t>
      </w:r>
    </w:p>
    <w:p w14:paraId="7DFB5DA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"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Подсказка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для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 xml:space="preserve"> '"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"':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it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-&gt;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second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2F4475C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70684B3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else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{</w:t>
      </w:r>
    </w:p>
    <w:p w14:paraId="6C1A154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Если слово не найдено, сообщаем об этом</w:t>
      </w:r>
    </w:p>
    <w:p w14:paraId="3FAE591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"Слово '"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"' не найдено среди зарезервированных слов."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1E9DD38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}</w:t>
      </w:r>
    </w:p>
    <w:p w14:paraId="27C7BC2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}</w:t>
      </w:r>
    </w:p>
    <w:p w14:paraId="3489F82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2C022E7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Функция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для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добавления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нового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слова</w:t>
      </w:r>
      <w:proofErr w:type="spellEnd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 xml:space="preserve"> с </w:t>
      </w:r>
      <w:proofErr w:type="spellStart"/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подсказкой</w:t>
      </w:r>
      <w:proofErr w:type="spellEnd"/>
    </w:p>
    <w:p w14:paraId="6ABE32F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void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addWord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&gt;&amp;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const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&amp;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help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 {</w:t>
      </w:r>
    </w:p>
    <w:p w14:paraId="1DB651D3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[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]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help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Добавляем новое слово и подсказку в хеш-таблицу</w:t>
      </w:r>
    </w:p>
    <w:p w14:paraId="766DDD8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"Слово '"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word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"' добавлено с подсказкой: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808080"/>
          <w:sz w:val="24"/>
          <w:szCs w:val="24"/>
        </w:rPr>
        <w:t>help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endl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Сообщаем о добавлении</w:t>
      </w:r>
    </w:p>
    <w:p w14:paraId="6FD9322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}</w:t>
      </w:r>
    </w:p>
    <w:p w14:paraId="7A65EA64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32DDF1A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int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main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 {</w:t>
      </w:r>
    </w:p>
    <w:p w14:paraId="078C0F6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2337885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SetConsoleCP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1251);</w:t>
      </w:r>
    </w:p>
    <w:p w14:paraId="2475FB4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SetConsoleOutputCP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1251);</w:t>
      </w:r>
    </w:p>
    <w:p w14:paraId="5D35707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Создаем и инициализируем хеш-таблицу зарезервированных слов</w:t>
      </w:r>
    </w:p>
    <w:p w14:paraId="66285C5F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unordered_map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&lt;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,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createReservedWordsMap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(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);</w:t>
      </w:r>
    </w:p>
    <w:p w14:paraId="356C8BDE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203E97F2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1C57DFA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while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true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 {</w:t>
      </w:r>
    </w:p>
    <w:p w14:paraId="722BE11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Запрашиваем ввод слова у пользователя</w:t>
      </w:r>
    </w:p>
    <w:p w14:paraId="1867C80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"Введите зарезервированное слово (или '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exit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' для выхода):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6071EB9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&gt;&gt;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0D67F66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exit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)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break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Если введено '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exit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', выходим из цикла</w:t>
      </w:r>
    </w:p>
    <w:p w14:paraId="686441C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</w:p>
    <w:p w14:paraId="693D4FC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lastRenderedPageBreak/>
        <w:t xml:space="preserve">    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auto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=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find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Ищем введенное слово в хеш-таблице</w:t>
      </w:r>
    </w:p>
    <w:p w14:paraId="702989B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!</w:t>
      </w:r>
      <w:proofErr w:type="gramEnd"/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end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()) {</w:t>
      </w:r>
    </w:p>
    <w:p w14:paraId="0495DD59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Если слово найдено, выводим подсказку</w:t>
      </w:r>
    </w:p>
    <w:p w14:paraId="0459501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displayHelp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);</w:t>
      </w:r>
    </w:p>
    <w:p w14:paraId="7163258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}</w:t>
      </w:r>
    </w:p>
    <w:p w14:paraId="03A3805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else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{</w:t>
      </w:r>
    </w:p>
    <w:p w14:paraId="327F4A6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Если слово не найдено, предлагаем пользователю добавить его</w:t>
      </w:r>
    </w:p>
    <w:p w14:paraId="5856C948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 xml:space="preserve">"Слово не найдено. Хотите добавить его?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(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да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/</w:t>
      </w:r>
      <w:proofErr w:type="spellStart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нет</w:t>
      </w:r>
      <w:proofErr w:type="spellEnd"/>
      <w:r w:rsidRPr="00C40E6B">
        <w:rPr>
          <w:rFonts w:ascii="Times New Roman" w:eastAsia="Cascadia Mono" w:hAnsi="Times New Roman" w:cs="Times New Roman"/>
          <w:color w:val="A31515"/>
          <w:sz w:val="24"/>
          <w:szCs w:val="24"/>
        </w:rPr>
        <w:t>):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;</w:t>
      </w:r>
    </w:p>
    <w:p w14:paraId="1474A3E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   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response;</w:t>
      </w:r>
    </w:p>
    <w:p w14:paraId="59C0991A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</w:rPr>
        <w:t>&gt;&gt;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response;</w:t>
      </w:r>
    </w:p>
    <w:p w14:paraId="4CBE5F8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if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response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==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"да"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) {</w:t>
      </w:r>
    </w:p>
    <w:p w14:paraId="3E6372C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  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Если пользователь соглашается, запрашиваем подсказку для нового слова</w:t>
      </w:r>
    </w:p>
    <w:p w14:paraId="0837AAC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cout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"Введите подсказку для слова '"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8080"/>
          <w:sz w:val="24"/>
          <w:szCs w:val="24"/>
          <w:lang w:val="ru-RU"/>
        </w:rPr>
        <w:t>&lt;&lt;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A31515"/>
          <w:sz w:val="24"/>
          <w:szCs w:val="24"/>
          <w:lang w:val="ru-RU"/>
        </w:rPr>
        <w:t>"': "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5A9FE77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    </w:t>
      </w:r>
      <w:r w:rsidRPr="00C40E6B">
        <w:rPr>
          <w:rFonts w:ascii="Times New Roman" w:eastAsia="Cascadia Mono" w:hAnsi="Times New Roman" w:cs="Times New Roman"/>
          <w:color w:val="2B91AF"/>
          <w:sz w:val="24"/>
          <w:szCs w:val="24"/>
        </w:rPr>
        <w:t>string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help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;</w:t>
      </w:r>
    </w:p>
    <w:p w14:paraId="437EAEA5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.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ignore</w:t>
      </w:r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(); 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Игнорируем оставшийся '\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</w:rPr>
        <w:t>n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' в потоке ввода</w:t>
      </w:r>
    </w:p>
    <w:p w14:paraId="6DFECC8D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getline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cin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help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Считываем строку с подсказкой</w:t>
      </w:r>
    </w:p>
    <w:p w14:paraId="62FA2A8B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    </w:t>
      </w:r>
      <w:proofErr w:type="spellStart"/>
      <w:proofErr w:type="gramStart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addWord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reservedWords</w:t>
      </w:r>
      <w:proofErr w:type="spellEnd"/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input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help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); </w:t>
      </w:r>
      <w:r w:rsidRPr="00C40E6B">
        <w:rPr>
          <w:rFonts w:ascii="Times New Roman" w:eastAsia="Cascadia Mono" w:hAnsi="Times New Roman" w:cs="Times New Roman"/>
          <w:color w:val="008000"/>
          <w:sz w:val="24"/>
          <w:szCs w:val="24"/>
          <w:lang w:val="ru-RU"/>
        </w:rPr>
        <w:t>// Добавляем новое слово и подсказку в хеш-таблицу</w:t>
      </w:r>
    </w:p>
    <w:p w14:paraId="323EF0F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}</w:t>
      </w:r>
    </w:p>
    <w:p w14:paraId="33ADE3E1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    }</w:t>
      </w:r>
    </w:p>
    <w:p w14:paraId="310C0D86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}</w:t>
      </w:r>
    </w:p>
    <w:p w14:paraId="366F9EE7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</w:p>
    <w:p w14:paraId="732FD9DC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   </w:t>
      </w:r>
      <w:r w:rsidRPr="00C40E6B">
        <w:rPr>
          <w:rFonts w:ascii="Times New Roman" w:eastAsia="Cascadia Mono" w:hAnsi="Times New Roman" w:cs="Times New Roman"/>
          <w:color w:val="0000FF"/>
          <w:sz w:val="24"/>
          <w:szCs w:val="24"/>
        </w:rPr>
        <w:t>return</w:t>
      </w: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 xml:space="preserve"> 0;</w:t>
      </w:r>
    </w:p>
    <w:p w14:paraId="0DC5B3E0" w14:textId="77777777" w:rsidR="00B427CC" w:rsidRPr="00C40E6B" w:rsidRDefault="00B427CC" w:rsidP="00B427CC">
      <w:pPr>
        <w:spacing w:after="0" w:line="240" w:lineRule="auto"/>
        <w:rPr>
          <w:rFonts w:ascii="Times New Roman" w:eastAsia="Cascadia Mono" w:hAnsi="Times New Roman" w:cs="Times New Roman"/>
          <w:color w:val="000000"/>
          <w:sz w:val="24"/>
          <w:szCs w:val="24"/>
        </w:rPr>
      </w:pPr>
      <w:r w:rsidRPr="00C40E6B">
        <w:rPr>
          <w:rFonts w:ascii="Times New Roman" w:eastAsia="Cascadia Mono" w:hAnsi="Times New Roman" w:cs="Times New Roman"/>
          <w:color w:val="000000"/>
          <w:sz w:val="24"/>
          <w:szCs w:val="24"/>
        </w:rPr>
        <w:t>}</w:t>
      </w:r>
    </w:p>
    <w:p w14:paraId="74926207" w14:textId="77777777" w:rsidR="00B427CC" w:rsidRPr="00C40E6B" w:rsidRDefault="00B427CC" w:rsidP="00B427CC">
      <w:pPr>
        <w:rPr>
          <w:rFonts w:ascii="Times New Roman" w:hAnsi="Times New Roman" w:cs="Times New Roman"/>
          <w:sz w:val="24"/>
          <w:szCs w:val="24"/>
        </w:rPr>
      </w:pPr>
    </w:p>
    <w:p w14:paraId="2EC79597" w14:textId="77777777" w:rsidR="00B427CC" w:rsidRPr="00C40E6B" w:rsidRDefault="00B427CC" w:rsidP="00B427CC">
      <w:pPr>
        <w:rPr>
          <w:rFonts w:ascii="Times New Roman" w:hAnsi="Times New Roman" w:cs="Times New Roman"/>
          <w:sz w:val="24"/>
          <w:szCs w:val="24"/>
        </w:rPr>
      </w:pPr>
      <w:r w:rsidRPr="00C40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70F1C" wp14:editId="600362DC">
            <wp:extent cx="5940425" cy="1257935"/>
            <wp:effectExtent l="0" t="0" r="3175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2"/>
                    <a:srcRect t="21792"/>
                    <a:stretch/>
                  </pic:blipFill>
                  <pic:spPr bwMode="auto"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A2924B9" w14:textId="77777777" w:rsidR="00B427CC" w:rsidRPr="00C40E6B" w:rsidRDefault="00B427CC">
      <w:pPr>
        <w:rPr>
          <w:rFonts w:ascii="Times New Roman" w:hAnsi="Times New Roman" w:cs="Times New Roman"/>
          <w:sz w:val="24"/>
          <w:szCs w:val="24"/>
        </w:rPr>
      </w:pPr>
    </w:p>
    <w:sectPr w:rsidR="00B427CC" w:rsidRPr="00C40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71"/>
    <w:rsid w:val="002F12AE"/>
    <w:rsid w:val="00621B08"/>
    <w:rsid w:val="009B2CEE"/>
    <w:rsid w:val="00A81571"/>
    <w:rsid w:val="00B427CC"/>
    <w:rsid w:val="00C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E269"/>
  <w15:chartTrackingRefBased/>
  <w15:docId w15:val="{1471E1EC-2F57-433C-B140-BAE01E20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CEE"/>
    <w:pPr>
      <w:spacing w:after="160" w:line="254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3</cp:revision>
  <dcterms:created xsi:type="dcterms:W3CDTF">2024-05-19T15:10:00Z</dcterms:created>
  <dcterms:modified xsi:type="dcterms:W3CDTF">2024-05-19T15:46:00Z</dcterms:modified>
</cp:coreProperties>
</file>