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5061C" w14:textId="4093E253" w:rsidR="00CC0993" w:rsidRPr="005319E1" w:rsidRDefault="00CC0993" w:rsidP="005319E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 На какие основные виды/типы делятся все коллекции .NET? Охарактеризуйте каждый из них. </w:t>
      </w:r>
    </w:p>
    <w:p w14:paraId="1CC81D77" w14:textId="2AABC278" w:rsidR="00CC0993" w:rsidRPr="002C0003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Необобщенные коллекции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Реализуют ряд основных структур данных, включая динамический массив, стек, очередь, а также словари, в которых можно хранить пары "ключ-значение".</w:t>
      </w:r>
    </w:p>
    <w:p w14:paraId="1A503BA8" w14:textId="38068D24" w:rsidR="002C0003" w:rsidRPr="002C0003" w:rsidRDefault="002C000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</w:t>
      </w:r>
      <w:r w:rsidRPr="002C0003">
        <w:rPr>
          <w:sz w:val="28"/>
          <w:szCs w:val="28"/>
        </w:rPr>
        <w:t>позволяют хранить элементы без указания их типа.</w:t>
      </w:r>
      <w:r w:rsidRPr="002C0003">
        <w:rPr>
          <w:sz w:val="28"/>
          <w:szCs w:val="28"/>
          <w:lang w:val="ru-RU"/>
        </w:rPr>
        <w:t>)</w:t>
      </w:r>
    </w:p>
    <w:p w14:paraId="2D8CD52C" w14:textId="77777777" w:rsidR="002C0003" w:rsidRPr="002C0003" w:rsidRDefault="00CC0993" w:rsidP="00EA049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Специальные коллекции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Оперируют данными конкретного типа или же делают это каким-то особым образом.</w:t>
      </w:r>
      <w:r w:rsidR="00B064F7" w:rsidRPr="002C00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F2809" w14:textId="1B024475" w:rsidR="00CC0993" w:rsidRPr="002C0003" w:rsidRDefault="002C000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0003">
        <w:rPr>
          <w:sz w:val="28"/>
          <w:szCs w:val="28"/>
        </w:rPr>
        <w:t>LinkedList</w:t>
      </w:r>
      <w:r w:rsidRPr="002C0003">
        <w:rPr>
          <w:sz w:val="28"/>
          <w:szCs w:val="28"/>
          <w:lang w:val="ru-RU"/>
        </w:rPr>
        <w:t xml:space="preserve"> </w:t>
      </w:r>
      <w:r w:rsidRPr="002C0003">
        <w:rPr>
          <w:sz w:val="28"/>
          <w:szCs w:val="28"/>
        </w:rPr>
        <w:t>StringCollection</w:t>
      </w:r>
      <w:r w:rsidRPr="002C0003">
        <w:rPr>
          <w:sz w:val="28"/>
          <w:szCs w:val="28"/>
          <w:lang w:val="ru-RU"/>
        </w:rPr>
        <w:t xml:space="preserve"> </w:t>
      </w:r>
      <w:r w:rsidR="00B064F7" w:rsidRPr="002C0003">
        <w:rPr>
          <w:rFonts w:ascii="Times New Roman" w:hAnsi="Times New Roman" w:cs="Times New Roman"/>
          <w:sz w:val="28"/>
          <w:szCs w:val="28"/>
        </w:rPr>
        <w:t>Например, имеются специальные коллекции для символьных строк, а также спец</w:t>
      </w:r>
      <w:bookmarkStart w:id="0" w:name="_GoBack"/>
      <w:bookmarkEnd w:id="0"/>
      <w:r w:rsidR="00B064F7" w:rsidRPr="002C0003">
        <w:rPr>
          <w:rFonts w:ascii="Times New Roman" w:hAnsi="Times New Roman" w:cs="Times New Roman"/>
          <w:sz w:val="28"/>
          <w:szCs w:val="28"/>
        </w:rPr>
        <w:t>иальные коллекции, в которых используется однонаправленный список.</w:t>
      </w:r>
      <w:r w:rsidRPr="002C00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0003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2C0003">
        <w:rPr>
          <w:rFonts w:ascii="Times New Roman" w:hAnsi="Times New Roman" w:cs="Times New Roman"/>
          <w:sz w:val="28"/>
          <w:szCs w:val="28"/>
          <w:lang w:val="ru-RU"/>
        </w:rPr>
        <w:t>рабаотаем</w:t>
      </w:r>
      <w:proofErr w:type="spellEnd"/>
      <w:proofErr w:type="gramEnd"/>
      <w:r w:rsidRPr="002C0003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2C0003">
        <w:rPr>
          <w:rFonts w:ascii="Times New Roman" w:hAnsi="Times New Roman" w:cs="Times New Roman"/>
          <w:sz w:val="28"/>
          <w:szCs w:val="28"/>
          <w:lang w:val="ru-RU"/>
        </w:rPr>
        <w:t>определ</w:t>
      </w:r>
      <w:proofErr w:type="spellEnd"/>
      <w:r w:rsidRPr="002C0003">
        <w:rPr>
          <w:rFonts w:ascii="Times New Roman" w:hAnsi="Times New Roman" w:cs="Times New Roman"/>
          <w:sz w:val="28"/>
          <w:szCs w:val="28"/>
          <w:lang w:val="ru-RU"/>
        </w:rPr>
        <w:t xml:space="preserve"> данными)</w:t>
      </w:r>
    </w:p>
    <w:p w14:paraId="7A4FB7E2" w14:textId="5B404343" w:rsidR="00CC0993" w:rsidRPr="002C0003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Поразрядная коллекция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</w:t>
      </w:r>
      <w:r w:rsidR="00B064F7"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 И, ИЛИ, исключающее ИЛИ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4E5867" w14:textId="13CEC754" w:rsidR="00CC0993" w:rsidRDefault="00A02FF8" w:rsidP="00EA049B">
      <w:pPr>
        <w:spacing w:after="0" w:line="240" w:lineRule="auto"/>
        <w:ind w:left="720"/>
        <w:rPr>
          <w:sz w:val="28"/>
          <w:szCs w:val="28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Обобщенные </w:t>
      </w:r>
      <w:proofErr w:type="gramStart"/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коллекции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Обеспечивают</w:t>
      </w:r>
      <w:proofErr w:type="gramEnd"/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обобщенную реализацию нескольких стандартных структур данных, включая связные списки, стеки, очереди и словари.</w:t>
      </w:r>
      <w:r w:rsidR="00154945"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C0003" w:rsidRPr="002C0003">
        <w:rPr>
          <w:sz w:val="28"/>
          <w:szCs w:val="28"/>
        </w:rPr>
        <w:t>позволяя хранить элементы определенного типа, заданного при создании коллекции.</w:t>
      </w:r>
    </w:p>
    <w:p w14:paraId="7EC18FAB" w14:textId="20D9159C" w:rsidR="002C0003" w:rsidRPr="002C0003" w:rsidRDefault="002C000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HTML"/>
          <w:rFonts w:eastAsiaTheme="minorHAnsi"/>
        </w:rPr>
        <w:t>List&lt;T&gt;</w:t>
      </w:r>
      <w:r>
        <w:t xml:space="preserve">, </w:t>
      </w:r>
      <w:r>
        <w:rPr>
          <w:rStyle w:val="HTML"/>
          <w:rFonts w:eastAsiaTheme="minorHAnsi"/>
        </w:rPr>
        <w:t>Dictionary&lt;TKey, TValue&gt;</w:t>
      </w:r>
      <w:r>
        <w:t xml:space="preserve">, </w:t>
      </w:r>
      <w:r>
        <w:rPr>
          <w:rStyle w:val="HTML"/>
          <w:rFonts w:eastAsiaTheme="minorHAnsi"/>
        </w:rPr>
        <w:t>Queue&lt;T&gt;</w:t>
      </w:r>
      <w:r>
        <w:t xml:space="preserve">, </w:t>
      </w:r>
      <w:r>
        <w:rPr>
          <w:rStyle w:val="HTML"/>
          <w:rFonts w:eastAsiaTheme="minorHAnsi"/>
        </w:rPr>
        <w:t>Stack&lt;T&gt;</w:t>
      </w:r>
      <w:r>
        <w:t>.</w:t>
      </w:r>
    </w:p>
    <w:p w14:paraId="5BA258A2" w14:textId="431ECCAD" w:rsidR="00C506AB" w:rsidRPr="002C0003" w:rsidRDefault="00C506A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Параллельные </w:t>
      </w:r>
      <w:proofErr w:type="gramStart"/>
      <w:r w:rsidRPr="002C00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коллекции</w:t>
      </w:r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Поддерживают</w:t>
      </w:r>
      <w:proofErr w:type="gramEnd"/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многопоточный доступ к коллекции. Это обобщенные коллекции, определенные в пространстве имен </w:t>
      </w:r>
      <w:proofErr w:type="spellStart"/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System.Collections.Concurrent</w:t>
      </w:r>
      <w:proofErr w:type="spellEnd"/>
      <w:r w:rsidRP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2C00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E2F2A4C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2769194" w14:textId="77777777"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Что такое generic-коллекции? Назовите примеры известных вам generic-коллекций. </w:t>
      </w:r>
    </w:p>
    <w:p w14:paraId="49BBD13A" w14:textId="77777777" w:rsidR="00CC0993" w:rsidRPr="006E6627" w:rsidRDefault="009B1612" w:rsidP="00EA049B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</w:rPr>
      </w:pPr>
      <w:r w:rsidRPr="006E6627">
        <w:rPr>
          <w:rFonts w:ascii="Times New Roman" w:eastAsia="Times New Roman" w:hAnsi="Times New Roman" w:cs="Times New Roman"/>
          <w:sz w:val="30"/>
          <w:szCs w:val="30"/>
        </w:rPr>
        <w:t>Generic-коллекции (обобщенные коллекции) в программировании представляют собой контейнеры, которые позволяют хранить и управлять набором объектов определенного типа, независимо от конкретного типа данных.</w:t>
      </w:r>
    </w:p>
    <w:p w14:paraId="45567EA7" w14:textId="77777777" w:rsid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List&lt;T&gt;</w:t>
      </w:r>
      <w:r w:rsidRPr="006E6627">
        <w:rPr>
          <w:color w:val="000000"/>
          <w:sz w:val="30"/>
          <w:szCs w:val="30"/>
        </w:rPr>
        <w:t xml:space="preserve">: класс, представляющий последовательный список. </w:t>
      </w:r>
    </w:p>
    <w:p w14:paraId="2245ABAE" w14:textId="77777777"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LinkedList&lt;T&gt;</w:t>
      </w:r>
      <w:r w:rsidRPr="006E6627">
        <w:rPr>
          <w:color w:val="000000"/>
          <w:sz w:val="30"/>
          <w:szCs w:val="30"/>
        </w:rPr>
        <w:t xml:space="preserve">: класс двухсвязанного списка. </w:t>
      </w:r>
    </w:p>
    <w:p w14:paraId="65D7F1F9" w14:textId="77777777"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SortedList&lt;TKey, TValue&gt;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"ключ-значение", отсортированных по ключу. </w:t>
      </w:r>
    </w:p>
    <w:p w14:paraId="286ACD67" w14:textId="77777777" w:rsid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Dictionary&lt;TKey, TValue&gt;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"ключ-значение". </w:t>
      </w:r>
    </w:p>
    <w:p w14:paraId="2456AA22" w14:textId="77777777"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lastRenderedPageBreak/>
        <w:t>SortedDictionary&lt;TKey, TValue&gt;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"ключ-значение", отсортированных по ключу. </w:t>
      </w:r>
    </w:p>
    <w:p w14:paraId="2BC9994B" w14:textId="77777777"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Queue&lt;T&gt;</w:t>
      </w:r>
      <w:r w:rsidRPr="006E6627">
        <w:rPr>
          <w:color w:val="000000"/>
          <w:sz w:val="30"/>
          <w:szCs w:val="30"/>
        </w:rPr>
        <w:t xml:space="preserve">: класс очереди объектов, работающей по алгоритму FIFO("первый вошел -первый вышел"). </w:t>
      </w:r>
    </w:p>
    <w:p w14:paraId="700A9BE6" w14:textId="77777777"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SortedSet&lt;T&gt;</w:t>
      </w:r>
      <w:r w:rsidRPr="006E6627">
        <w:rPr>
          <w:color w:val="000000"/>
          <w:sz w:val="30"/>
          <w:szCs w:val="30"/>
        </w:rPr>
        <w:t xml:space="preserve">: класс отсортированной коллекции однотипных объектов. </w:t>
      </w:r>
    </w:p>
    <w:p w14:paraId="620BB599" w14:textId="77777777"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r w:rsidRPr="006E6627">
        <w:rPr>
          <w:rStyle w:val="bb"/>
          <w:b/>
          <w:bCs/>
          <w:color w:val="000000"/>
          <w:sz w:val="30"/>
          <w:szCs w:val="30"/>
        </w:rPr>
        <w:t>Stack&lt;T&gt;</w:t>
      </w:r>
      <w:r w:rsidRPr="006E6627">
        <w:rPr>
          <w:color w:val="000000"/>
          <w:sz w:val="30"/>
          <w:szCs w:val="30"/>
        </w:rPr>
        <w:t xml:space="preserve">: класс стека однотипных объектов. </w:t>
      </w:r>
    </w:p>
    <w:p w14:paraId="76428FE9" w14:textId="77777777" w:rsidR="009B1612" w:rsidRPr="006E6627" w:rsidRDefault="009B1612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297DBF9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6DEC2E3" w14:textId="77777777"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 В чем разница между ArrayList и Array? </w:t>
      </w:r>
    </w:p>
    <w:p w14:paraId="6AE759CD" w14:textId="77777777" w:rsidR="00EA049B" w:rsidRDefault="00EA049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Класс </w:t>
      </w:r>
      <w:r w:rsidRPr="00EA049B">
        <w:rPr>
          <w:rFonts w:ascii="Times New Roman" w:eastAsia="Times New Roman" w:hAnsi="Times New Roman" w:cs="Times New Roman"/>
          <w:b/>
          <w:sz w:val="30"/>
          <w:szCs w:val="30"/>
        </w:rPr>
        <w:t>Array</w:t>
      </w: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 в языке программирования C# представляет структуру данных, которая позволяет хранить </w:t>
      </w:r>
      <w:r w:rsidRPr="00B064F7">
        <w:rPr>
          <w:rFonts w:ascii="Times New Roman" w:eastAsia="Times New Roman" w:hAnsi="Times New Roman" w:cs="Times New Roman"/>
          <w:sz w:val="30"/>
          <w:szCs w:val="30"/>
          <w:highlight w:val="yellow"/>
        </w:rPr>
        <w:t>фиксированный набор элементов</w:t>
      </w: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93DC6">
        <w:rPr>
          <w:rFonts w:ascii="Times New Roman" w:eastAsia="Times New Roman" w:hAnsi="Times New Roman" w:cs="Times New Roman"/>
          <w:sz w:val="30"/>
          <w:szCs w:val="30"/>
          <w:highlight w:val="yellow"/>
        </w:rPr>
        <w:t>одного типа.</w:t>
      </w: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86CF76C" w14:textId="77777777" w:rsidR="00CC0993" w:rsidRPr="006E6627" w:rsidRDefault="00EA049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Класс </w:t>
      </w:r>
      <w:r w:rsidRPr="00EA049B">
        <w:rPr>
          <w:rFonts w:ascii="Times New Roman" w:eastAsia="Times New Roman" w:hAnsi="Times New Roman" w:cs="Times New Roman"/>
          <w:b/>
          <w:sz w:val="30"/>
          <w:szCs w:val="30"/>
        </w:rPr>
        <w:t>ArrayList</w:t>
      </w: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 в языке программирования C# представляет </w:t>
      </w:r>
      <w:r w:rsidRPr="00B064F7">
        <w:rPr>
          <w:rFonts w:ascii="Times New Roman" w:eastAsia="Times New Roman" w:hAnsi="Times New Roman" w:cs="Times New Roman"/>
          <w:sz w:val="30"/>
          <w:szCs w:val="30"/>
          <w:highlight w:val="yellow"/>
        </w:rPr>
        <w:t>динамическую коллекцию объектов переменного размера. Он</w:t>
      </w:r>
      <w:r w:rsidRPr="00EA049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93DC6">
        <w:rPr>
          <w:rFonts w:ascii="Times New Roman" w:eastAsia="Times New Roman" w:hAnsi="Times New Roman" w:cs="Times New Roman"/>
          <w:sz w:val="30"/>
          <w:szCs w:val="30"/>
          <w:highlight w:val="yellow"/>
        </w:rPr>
        <w:t>позволяет хранить элементы различных типов, так как они обрабатываются как объекты.</w:t>
      </w:r>
    </w:p>
    <w:p w14:paraId="175CBE15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BF4E8EB" w14:textId="77777777"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4. Охарактеризуйте коллекции, которые вы использовали в своем варианте. </w:t>
      </w:r>
    </w:p>
    <w:p w14:paraId="009AE85B" w14:textId="77777777" w:rsidR="00616DDD" w:rsidRDefault="00603D60" w:rsidP="000304C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Style w:val="a5"/>
        </w:rPr>
        <w:t>Описание</w:t>
      </w:r>
      <w:r>
        <w:t xml:space="preserve">: </w:t>
      </w:r>
      <w:r>
        <w:rPr>
          <w:rStyle w:val="HTML"/>
          <w:rFonts w:eastAsiaTheme="minorHAnsi"/>
        </w:rPr>
        <w:t>HashSet&lt;T&gt;</w:t>
      </w:r>
      <w:r>
        <w:t xml:space="preserve"> — это неупорядоченная коллекция, которая хранит уникальные элементы. Использует хеширование для быстрого доступа к элементам.</w:t>
      </w:r>
      <w:r w:rsidRPr="0029361F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C763500" w14:textId="037D7FC2" w:rsidR="00603D60" w:rsidRDefault="00603D60" w:rsidP="000304C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Style w:val="a5"/>
        </w:rPr>
        <w:t>Описание</w:t>
      </w:r>
      <w:r>
        <w:t xml:space="preserve">: </w:t>
      </w:r>
      <w:r>
        <w:rPr>
          <w:rStyle w:val="HTML"/>
          <w:rFonts w:eastAsiaTheme="minorHAnsi"/>
        </w:rPr>
        <w:t>LinkedList&lt;T&gt;</w:t>
      </w:r>
      <w:r>
        <w:t xml:space="preserve"> — это двусвязный список, который позволяет эффективно добавлять и удалять элементы в любом месте списка.</w:t>
      </w:r>
      <w:r w:rsidRPr="0029361F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4790B9B1" w14:textId="6BFCCDF6" w:rsidR="0029361F" w:rsidRPr="006E6627" w:rsidRDefault="0029361F" w:rsidP="000304C0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29361F">
        <w:rPr>
          <w:rFonts w:ascii="Times New Roman" w:eastAsia="Times New Roman" w:hAnsi="Times New Roman" w:cs="Times New Roman"/>
          <w:b/>
          <w:sz w:val="30"/>
          <w:szCs w:val="30"/>
        </w:rPr>
        <w:t>ObservableCollection&lt;T&gt;</w:t>
      </w:r>
      <w:r w:rsidRPr="0029361F">
        <w:rPr>
          <w:rFonts w:ascii="Times New Roman" w:eastAsia="Times New Roman" w:hAnsi="Times New Roman" w:cs="Times New Roman"/>
          <w:sz w:val="30"/>
          <w:szCs w:val="30"/>
        </w:rPr>
        <w:t xml:space="preserve"> - это обобщенная коллекция, которая представляет наблюдаемую коллекцию объектов, оповещающую об изменениях своего состояния.</w:t>
      </w:r>
    </w:p>
    <w:p w14:paraId="16308615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E9491BE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Чем отличаются коллекции, расположенные в пространстве имен </w:t>
      </w:r>
    </w:p>
    <w:p w14:paraId="04A8161F" w14:textId="6ED924C9" w:rsid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System.Collections.Concurrent? </w:t>
      </w:r>
    </w:p>
    <w:p w14:paraId="45F37DB5" w14:textId="77777777" w:rsidR="00793DC6" w:rsidRDefault="00793DC6" w:rsidP="00CC0993">
      <w:pPr>
        <w:spacing w:after="0" w:line="240" w:lineRule="auto"/>
        <w:rPr>
          <w:sz w:val="24"/>
          <w:szCs w:val="24"/>
        </w:rPr>
      </w:pPr>
    </w:p>
    <w:p w14:paraId="1B651374" w14:textId="7C077A80" w:rsidR="00603D60" w:rsidRPr="00603D60" w:rsidRDefault="00603D60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3D60">
        <w:rPr>
          <w:sz w:val="24"/>
          <w:szCs w:val="24"/>
        </w:rPr>
        <w:t>предназначены для использования в многопоточных приложениях. Они обеспечивают безопасный доступ из нескольких потоков и оптимизированы для работы в условиях конкурентного выполнения.</w:t>
      </w:r>
    </w:p>
    <w:p w14:paraId="2C3673EC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 xml:space="preserve">ConcurrentBag&lt;T&gt; 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Представляет потокобезопасную неупорядоченную коллекцию объектов. </w:t>
      </w:r>
    </w:p>
    <w:p w14:paraId="4009EF23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>ConcurrentDictionary&lt;TKey,TValue&gt;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Представляет потокобезопасную коллекцию пар "ключ-значение", доступ к которой могут одновременно получать несколько потоков. </w:t>
      </w:r>
    </w:p>
    <w:p w14:paraId="5827F9B7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ConcurrentQueue&lt;T&gt;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Предоставляет потокобезопасную коллекцию, обслуживаемую по принципу «первым поступил — первым обслужен» (FIFO). </w:t>
      </w:r>
    </w:p>
    <w:p w14:paraId="10A3BFD2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>ConcurrentStack&lt;T&gt;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Предоставляет потокобезопасную коллекцию, обслуживаемую по принципу «последним поступил — первым обслужен» (LIFO). </w:t>
      </w:r>
    </w:p>
    <w:p w14:paraId="750282B3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>OrderablePartitioner&lt;TSource&gt;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Представляет определенный способ разделения упорядочиваемого источника данных на несколько разделов. </w:t>
      </w:r>
    </w:p>
    <w:p w14:paraId="7C5CFBB1" w14:textId="77777777"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>Partitioner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Предоставляет общие стратегии создания разделов в массивах, списках и перечисляемых коллекциях. </w:t>
      </w:r>
    </w:p>
    <w:p w14:paraId="1630C072" w14:textId="77777777" w:rsidR="00CC0993" w:rsidRPr="006E662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496977">
        <w:rPr>
          <w:rFonts w:ascii="Times New Roman" w:eastAsia="Times New Roman" w:hAnsi="Times New Roman" w:cs="Times New Roman"/>
          <w:b/>
          <w:sz w:val="30"/>
          <w:szCs w:val="30"/>
        </w:rPr>
        <w:t>Partitioner&lt;TSource&gt;</w:t>
      </w:r>
      <w:r w:rsidRPr="00496977">
        <w:rPr>
          <w:rFonts w:ascii="Times New Roman" w:eastAsia="Times New Roman" w:hAnsi="Times New Roman" w:cs="Times New Roman"/>
          <w:sz w:val="30"/>
          <w:szCs w:val="30"/>
        </w:rPr>
        <w:t xml:space="preserve"> Представляет определенный способ разделения источника данных на несколько разделов.</w:t>
      </w:r>
    </w:p>
    <w:p w14:paraId="675394BA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D101409" w14:textId="77777777" w:rsidR="007B23D7" w:rsidRPr="007B23D7" w:rsidRDefault="00CC0993" w:rsidP="007B23D7">
      <w:pPr>
        <w:spacing w:before="100" w:beforeAutospacing="1" w:after="0" w:afterAutospacing="1" w:line="240" w:lineRule="auto"/>
        <w:jc w:val="both"/>
        <w:rPr>
          <w:sz w:val="28"/>
          <w:szCs w:val="28"/>
        </w:rPr>
      </w:pPr>
      <w:r w:rsidRPr="007B23D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6. </w:t>
      </w:r>
      <w:r w:rsidR="007B23D7" w:rsidRPr="007B23D7">
        <w:rPr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generic-коллекции? </w:t>
      </w:r>
    </w:p>
    <w:p w14:paraId="3BBEA732" w14:textId="2CDD77EF" w:rsidR="00603D60" w:rsidRPr="00603D60" w:rsidRDefault="00603D60" w:rsidP="00383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0EF4D" w14:textId="77777777" w:rsidR="00603D60" w:rsidRPr="00603D60" w:rsidRDefault="00603D60" w:rsidP="0060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D60">
        <w:rPr>
          <w:rFonts w:ascii="Times New Roman" w:eastAsia="Times New Roman" w:hAnsi="Symbol" w:cs="Times New Roman"/>
          <w:sz w:val="24"/>
          <w:szCs w:val="24"/>
        </w:rPr>
        <w:t>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D60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Dictionary&lt;TKey, TValue&gt;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: Словарь, который хранит пары "ключ-значение" и обеспечивает быстрый доступ по ключу. </w:t>
      </w:r>
    </w:p>
    <w:p w14:paraId="3689110C" w14:textId="77777777" w:rsidR="00603D60" w:rsidRPr="00603D60" w:rsidRDefault="00603D60" w:rsidP="0060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D60">
        <w:rPr>
          <w:rFonts w:ascii="Times New Roman" w:eastAsia="Times New Roman" w:hAnsi="Symbol" w:cs="Times New Roman"/>
          <w:sz w:val="24"/>
          <w:szCs w:val="24"/>
        </w:rPr>
        <w:t>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D60">
        <w:rPr>
          <w:rFonts w:ascii="Times New Roman" w:eastAsia="Times New Roman" w:hAnsi="Times New Roman" w:cs="Times New Roman"/>
          <w:b/>
          <w:bCs/>
          <w:sz w:val="24"/>
          <w:szCs w:val="24"/>
        </w:rPr>
        <w:t>HashSet&lt;T&gt;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: Коллекция, которая хранит уникальные элементы без определенного порядка. </w:t>
      </w:r>
    </w:p>
    <w:p w14:paraId="435FDC6A" w14:textId="77777777" w:rsidR="00603D60" w:rsidRPr="00603D60" w:rsidRDefault="00603D60" w:rsidP="0060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D60">
        <w:rPr>
          <w:rFonts w:ascii="Times New Roman" w:eastAsia="Times New Roman" w:hAnsi="Symbol" w:cs="Times New Roman"/>
          <w:sz w:val="24"/>
          <w:szCs w:val="24"/>
        </w:rPr>
        <w:t>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D60">
        <w:rPr>
          <w:rFonts w:ascii="Times New Roman" w:eastAsia="Times New Roman" w:hAnsi="Times New Roman" w:cs="Times New Roman"/>
          <w:b/>
          <w:bCs/>
          <w:sz w:val="24"/>
          <w:szCs w:val="24"/>
        </w:rPr>
        <w:t>Queue&lt;T&gt;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: Очередь, которая поддерживает порядок FIFO (первый пришел — первый вышел). </w:t>
      </w:r>
    </w:p>
    <w:p w14:paraId="0C1D7FA4" w14:textId="5E3FDE59" w:rsidR="00603D60" w:rsidRDefault="00603D60" w:rsidP="00603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D60">
        <w:rPr>
          <w:rFonts w:ascii="Times New Roman" w:eastAsia="Times New Roman" w:hAnsi="Symbol" w:cs="Times New Roman"/>
          <w:sz w:val="24"/>
          <w:szCs w:val="24"/>
        </w:rPr>
        <w:t>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D60">
        <w:rPr>
          <w:rFonts w:ascii="Times New Roman" w:eastAsia="Times New Roman" w:hAnsi="Times New Roman" w:cs="Times New Roman"/>
          <w:b/>
          <w:bCs/>
          <w:sz w:val="24"/>
          <w:szCs w:val="24"/>
        </w:rPr>
        <w:t>Stack&lt;T&gt;</w:t>
      </w:r>
      <w:r w:rsidRPr="00603D60">
        <w:rPr>
          <w:rFonts w:ascii="Times New Roman" w:eastAsia="Times New Roman" w:hAnsi="Times New Roman" w:cs="Times New Roman"/>
          <w:sz w:val="24"/>
          <w:szCs w:val="24"/>
        </w:rPr>
        <w:t>: Стек, который поддерживает порядок LIFO (последний пришел — первый вышел).</w:t>
      </w:r>
    </w:p>
    <w:p w14:paraId="5341F2A5" w14:textId="7FD4FCF4" w:rsidR="003F2496" w:rsidRDefault="003F2496" w:rsidP="00603D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F2496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 wp14:anchorId="0417703B" wp14:editId="541D3707">
            <wp:extent cx="4886566" cy="34213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865" cy="34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EAF" w14:textId="372F2273" w:rsidR="003F2496" w:rsidRDefault="003F2496" w:rsidP="00603D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649662D" w14:textId="77777777" w:rsidR="003F2496" w:rsidRPr="006E6627" w:rsidRDefault="003F2496" w:rsidP="00603D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AC68818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D5FB924" w14:textId="77777777"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7. Что такое наблюдаемая коллекция? Как ее можно использовать? </w:t>
      </w:r>
    </w:p>
    <w:p w14:paraId="7C4E6B4C" w14:textId="77777777" w:rsidR="00CC0993" w:rsidRDefault="00DE0CB2" w:rsidP="00DE0CB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DE0CB2">
        <w:rPr>
          <w:rFonts w:ascii="Times New Roman" w:eastAsia="Times New Roman" w:hAnsi="Times New Roman" w:cs="Times New Roman"/>
          <w:sz w:val="30"/>
          <w:szCs w:val="30"/>
        </w:rPr>
        <w:t>Наблюдаемая коллекция (Observable Collection) - это коллекция, которая предоставляет механизм оповещения о изменениях своего состояния. Когда элементы добавляются, удаляются или изменяются в наблюдаемой коллекции, она автоматически генерирует события, чтобы другие объекты могли подписаться на эти события и реагировать на изменения.</w:t>
      </w:r>
    </w:p>
    <w:p w14:paraId="67773EEA" w14:textId="77777777"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6F48">
        <w:rPr>
          <w:rFonts w:ascii="Times New Roman" w:eastAsia="Times New Roman" w:hAnsi="Times New Roman" w:cs="Times New Roman"/>
          <w:sz w:val="30"/>
          <w:szCs w:val="30"/>
        </w:rPr>
        <w:t xml:space="preserve">Подключить пространство имен System.Collections.ObjectModel. </w:t>
      </w:r>
    </w:p>
    <w:p w14:paraId="64B57E08" w14:textId="77777777"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6F48">
        <w:rPr>
          <w:rFonts w:ascii="Times New Roman" w:eastAsia="Times New Roman" w:hAnsi="Times New Roman" w:cs="Times New Roman"/>
          <w:sz w:val="30"/>
          <w:szCs w:val="30"/>
        </w:rPr>
        <w:t xml:space="preserve">Создать экземпляр наблюдаемой коллекции, например, ObservableCollection&lt;T&gt;, где T - это тип элементов коллекции. </w:t>
      </w:r>
    </w:p>
    <w:p w14:paraId="21B0EFBF" w14:textId="77777777"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6F48">
        <w:rPr>
          <w:rFonts w:ascii="Times New Roman" w:eastAsia="Times New Roman" w:hAnsi="Times New Roman" w:cs="Times New Roman"/>
          <w:sz w:val="30"/>
          <w:szCs w:val="30"/>
        </w:rPr>
        <w:t xml:space="preserve">Подписаться на события, которые генерирует наблюдаемая коллекция, чтобы реагировать на изменения. Обычно это делается путем добавления обработчиков событий CollectionChanged и PropertyChanged. </w:t>
      </w:r>
    </w:p>
    <w:p w14:paraId="1BEA2903" w14:textId="77777777" w:rsidR="00656F48" w:rsidRP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56F48">
        <w:rPr>
          <w:rFonts w:ascii="Times New Roman" w:eastAsia="Times New Roman" w:hAnsi="Times New Roman" w:cs="Times New Roman"/>
          <w:sz w:val="30"/>
          <w:szCs w:val="30"/>
        </w:rPr>
        <w:t>Использовать методы и свойства наблюдаемой коллекции для добавления, удаления и изменения элементов.</w:t>
      </w:r>
    </w:p>
    <w:p w14:paraId="01341B88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710CFCD" w14:textId="55839C58" w:rsid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 Охарактеризуйте интерфейсы IEnumerator, IEnumerator. В чем отличие назначений интерфейсов IEnumerator и IEnumerable. </w:t>
      </w:r>
    </w:p>
    <w:p w14:paraId="3511CE03" w14:textId="77777777" w:rsidR="00793DC6" w:rsidRPr="00B563C9" w:rsidRDefault="00793DC6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B00C96E" w14:textId="5757D272" w:rsidR="00F829E8" w:rsidRDefault="00B563C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563C9">
        <w:rPr>
          <w:rFonts w:ascii="Times New Roman" w:eastAsia="Times New Roman" w:hAnsi="Times New Roman" w:cs="Times New Roman"/>
          <w:sz w:val="30"/>
          <w:szCs w:val="30"/>
        </w:rPr>
        <w:t xml:space="preserve">IEnumerable&lt;T&gt;: определяет метод GetEnumerator, с помощью которого можно получать элементы любой коллекции. Реализация данного интерфейса позволяет перебирать элементы коллекции с помощью цикла foreach </w:t>
      </w:r>
    </w:p>
    <w:p w14:paraId="5F3140E5" w14:textId="77777777" w:rsidR="00793DC6" w:rsidRDefault="00793DC6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83C8417" w14:textId="77777777" w:rsidR="00CC0993" w:rsidRDefault="00B563C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B563C9">
        <w:rPr>
          <w:rFonts w:ascii="Times New Roman" w:eastAsia="Times New Roman" w:hAnsi="Times New Roman" w:cs="Times New Roman"/>
          <w:sz w:val="30"/>
          <w:szCs w:val="30"/>
        </w:rPr>
        <w:t>IEnumerator&lt;T&gt;: определяет методы, с помощью которых потом можно получить содержимое коллекции по очереди</w:t>
      </w:r>
    </w:p>
    <w:p w14:paraId="64A41509" w14:textId="33D916A1" w:rsidR="00C67BE9" w:rsidRDefault="00C67BE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2A45E346" w14:textId="231AA8E8" w:rsidR="00793DC6" w:rsidRDefault="00793DC6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673EBA15" w14:textId="77777777" w:rsidR="00793DC6" w:rsidRPr="00C67BE9" w:rsidRDefault="00793DC6" w:rsidP="00793DC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C67BE9">
        <w:rPr>
          <w:rFonts w:ascii="Times New Roman" w:eastAsia="Times New Roman" w:hAnsi="Times New Roman" w:cs="Times New Roman"/>
          <w:sz w:val="30"/>
          <w:szCs w:val="30"/>
        </w:rPr>
        <w:t>IEnumerable определяет метод GetEnumerator(), который возвращает объект типа IEnumerator для возможности итерации по коллекции.</w:t>
      </w:r>
    </w:p>
    <w:p w14:paraId="50CE9410" w14:textId="77777777" w:rsidR="00793DC6" w:rsidRDefault="00793DC6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5C7DA55" w14:textId="7F937717" w:rsidR="00C67BE9" w:rsidRDefault="00C67BE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C67BE9">
        <w:rPr>
          <w:rFonts w:ascii="Times New Roman" w:eastAsia="Times New Roman" w:hAnsi="Times New Roman" w:cs="Times New Roman"/>
          <w:sz w:val="30"/>
          <w:szCs w:val="30"/>
        </w:rPr>
        <w:t xml:space="preserve">IEnumerator позволяет перебирать элементы коллекции и предоставляет методы для перемещения по коллекции и доступа к текущему элементу. </w:t>
      </w:r>
    </w:p>
    <w:p w14:paraId="574CAEC1" w14:textId="77777777" w:rsidR="00793DC6" w:rsidRDefault="00793DC6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6B915BC" w14:textId="77777777" w:rsidR="00793DC6" w:rsidRDefault="00793DC6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499D0D" w14:textId="6C75B222" w:rsidR="00793DC6" w:rsidRDefault="00793DC6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5A47AEF" w14:textId="77777777" w:rsidR="00793DC6" w:rsidRPr="00793DC6" w:rsidRDefault="00793DC6" w:rsidP="00793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93DC6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Основные отличия</w:t>
      </w:r>
    </w:p>
    <w:p w14:paraId="520CF612" w14:textId="77777777" w:rsidR="00793DC6" w:rsidRPr="00793DC6" w:rsidRDefault="00793DC6" w:rsidP="0079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Назначение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5648E2CF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IEnumerable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для определения коллекции, которая может быть перечислена.</w:t>
      </w:r>
    </w:p>
    <w:p w14:paraId="453209F9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IEnumerator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используется для перемещения по элементам коллекции и получения доступа к текущему элементу.</w:t>
      </w:r>
    </w:p>
    <w:p w14:paraId="2BB56914" w14:textId="77777777" w:rsidR="00793DC6" w:rsidRPr="00793DC6" w:rsidRDefault="00793DC6" w:rsidP="0079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Методы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698CF303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IEnumerable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имеет метод </w:t>
      </w:r>
      <w:r w:rsidRPr="00793DC6">
        <w:rPr>
          <w:rFonts w:ascii="Courier New" w:eastAsia="Times New Roman" w:hAnsi="Courier New" w:cs="Courier New"/>
          <w:sz w:val="20"/>
          <w:szCs w:val="20"/>
          <w:lang/>
        </w:rPr>
        <w:t>GetEnumerator()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>, который возвращает итератор.</w:t>
      </w:r>
    </w:p>
    <w:p w14:paraId="5F53B69E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IEnumerator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имеет методы </w:t>
      </w:r>
      <w:r w:rsidRPr="00793DC6">
        <w:rPr>
          <w:rFonts w:ascii="Courier New" w:eastAsia="Times New Roman" w:hAnsi="Courier New" w:cs="Courier New"/>
          <w:sz w:val="20"/>
          <w:szCs w:val="20"/>
          <w:lang/>
        </w:rPr>
        <w:t>MoveNext()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793DC6">
        <w:rPr>
          <w:rFonts w:ascii="Courier New" w:eastAsia="Times New Roman" w:hAnsi="Courier New" w:cs="Courier New"/>
          <w:sz w:val="20"/>
          <w:szCs w:val="20"/>
          <w:lang/>
        </w:rPr>
        <w:t>Reset()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свойство </w:t>
      </w:r>
      <w:r w:rsidRPr="00793DC6">
        <w:rPr>
          <w:rFonts w:ascii="Courier New" w:eastAsia="Times New Roman" w:hAnsi="Courier New" w:cs="Courier New"/>
          <w:sz w:val="20"/>
          <w:szCs w:val="20"/>
          <w:lang/>
        </w:rPr>
        <w:t>Current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управления итерацией.</w:t>
      </w:r>
    </w:p>
    <w:p w14:paraId="2991C742" w14:textId="77777777" w:rsidR="00793DC6" w:rsidRPr="00793DC6" w:rsidRDefault="00793DC6" w:rsidP="00793D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Уровень абстракции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5895EC1E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IEnumerable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более высокоуровневый и определяет коллекцию как целое.</w:t>
      </w:r>
    </w:p>
    <w:p w14:paraId="0A901D22" w14:textId="77777777" w:rsidR="00793DC6" w:rsidRPr="00793DC6" w:rsidRDefault="00793DC6" w:rsidP="00793D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93DC6">
        <w:rPr>
          <w:rFonts w:ascii="Courier New" w:eastAsia="Times New Roman" w:hAnsi="Courier New" w:cs="Courier New"/>
          <w:sz w:val="20"/>
          <w:szCs w:val="20"/>
          <w:lang/>
        </w:rPr>
        <w:t>IEnumerator</w:t>
      </w:r>
      <w:r w:rsidRPr="00793DC6">
        <w:rPr>
          <w:rFonts w:ascii="Times New Roman" w:eastAsia="Times New Roman" w:hAnsi="Times New Roman" w:cs="Times New Roman"/>
          <w:sz w:val="24"/>
          <w:szCs w:val="24"/>
          <w:lang/>
        </w:rPr>
        <w:t xml:space="preserve"> низкоуровневый и управляет состоянием итерации по элементам коллекции.</w:t>
      </w:r>
    </w:p>
    <w:p w14:paraId="6915B205" w14:textId="77777777" w:rsidR="00793DC6" w:rsidRPr="00CC0993" w:rsidRDefault="00793DC6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59C40FA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9. Поясните принцип работы коллекций: </w:t>
      </w:r>
    </w:p>
    <w:p w14:paraId="16759143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a. LinkedList &lt;T&gt; </w:t>
      </w:r>
    </w:p>
    <w:p w14:paraId="37527408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b. HashSet &lt;T&gt; </w:t>
      </w:r>
    </w:p>
    <w:p w14:paraId="713A35B0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c. Dictionary &lt;Tkey, TValue&gt; </w:t>
      </w:r>
    </w:p>
    <w:p w14:paraId="612A9885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d. ConcurrentBag &lt;Tkey, TValue&gt; </w:t>
      </w:r>
    </w:p>
    <w:p w14:paraId="3A2A22A0" w14:textId="77777777"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e. Stack&lt;t&gt;, Queue&lt;T&gt; </w:t>
      </w:r>
    </w:p>
    <w:p w14:paraId="7D7F14B6" w14:textId="77777777" w:rsidR="00EE4591" w:rsidRDefault="00CC0993" w:rsidP="00CC0993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</w:rPr>
        <w:t>f. SortedList, SortedList</w:t>
      </w:r>
    </w:p>
    <w:p w14:paraId="0F4A79FD" w14:textId="77777777" w:rsidR="00743F77" w:rsidRDefault="00743F77" w:rsidP="00451C20">
      <w:pPr>
        <w:ind w:left="720"/>
        <w:rPr>
          <w:rFonts w:ascii="Times New Roman" w:hAnsi="Times New Roman" w:cs="Times New Roman"/>
          <w:sz w:val="30"/>
          <w:szCs w:val="30"/>
        </w:rPr>
      </w:pPr>
      <w:r w:rsidRPr="00743F77">
        <w:rPr>
          <w:rFonts w:ascii="Times New Roman" w:hAnsi="Times New Roman" w:cs="Times New Roman"/>
          <w:sz w:val="30"/>
          <w:szCs w:val="30"/>
        </w:rPr>
        <w:t>LinkedList&lt;T&gt;: класс двухсвязанного списка.</w:t>
      </w:r>
    </w:p>
    <w:p w14:paraId="373699BB" w14:textId="77777777" w:rsidR="00743F77" w:rsidRDefault="00743F77" w:rsidP="00451C20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HashSet &lt;T&gt;</w:t>
      </w:r>
      <w:r w:rsidR="00F36E07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: </w:t>
      </w:r>
      <w:r w:rsidR="00F36E07"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представляет</w:t>
      </w:r>
      <w:r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набор</w:t>
      </w:r>
      <w:r w:rsidR="005F1149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уникальных</w:t>
      </w:r>
      <w:r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значений.</w:t>
      </w:r>
    </w:p>
    <w:p w14:paraId="44B464F6" w14:textId="77777777" w:rsidR="00743F77" w:rsidRDefault="00743F77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proofErr w:type="gramStart"/>
      <w:r w:rsidRPr="00743F77">
        <w:rPr>
          <w:rFonts w:ascii="Times New Roman" w:hAnsi="Times New Roman" w:cs="Times New Roman"/>
          <w:sz w:val="30"/>
          <w:szCs w:val="30"/>
          <w:lang w:val="ru-RU"/>
        </w:rPr>
        <w:t>Dictionary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743F77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743F77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>&gt;: класс коллекции, хранящей наборы пар "ключ-значение".</w:t>
      </w:r>
    </w:p>
    <w:p w14:paraId="57921CE3" w14:textId="77777777" w:rsidR="001301F4" w:rsidRDefault="001301F4" w:rsidP="00451C20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ConcurrentBag &lt;Tkey, TValue&gt;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: </w:t>
      </w:r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Представляет </w:t>
      </w:r>
      <w:proofErr w:type="spellStart"/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потокобезопасную</w:t>
      </w:r>
      <w:proofErr w:type="spellEnd"/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неупорядоченную коллекцию объектов.</w:t>
      </w:r>
    </w:p>
    <w:p w14:paraId="1B6B2368" w14:textId="77777777" w:rsidR="001301F4" w:rsidRDefault="001301F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Queue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 xml:space="preserve">&lt;T&gt;: класс очереди объектов, работающей по алгоритму </w:t>
      </w:r>
      <w:proofErr w:type="gramStart"/>
      <w:r w:rsidRPr="001301F4">
        <w:rPr>
          <w:rFonts w:ascii="Times New Roman" w:hAnsi="Times New Roman" w:cs="Times New Roman"/>
          <w:sz w:val="30"/>
          <w:szCs w:val="30"/>
          <w:lang w:val="ru-RU"/>
        </w:rPr>
        <w:t>FIFO(</w:t>
      </w:r>
      <w:proofErr w:type="gramEnd"/>
      <w:r w:rsidRPr="001301F4">
        <w:rPr>
          <w:rFonts w:ascii="Times New Roman" w:hAnsi="Times New Roman" w:cs="Times New Roman"/>
          <w:sz w:val="30"/>
          <w:szCs w:val="30"/>
          <w:lang w:val="ru-RU"/>
        </w:rPr>
        <w:t>"первый вошел -первый вышел").</w:t>
      </w:r>
    </w:p>
    <w:p w14:paraId="783A18AE" w14:textId="77777777" w:rsidR="001301F4" w:rsidRDefault="001301F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Stack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&lt;T&gt;: класс стека однотипных объектов.</w:t>
      </w:r>
    </w:p>
    <w:p w14:paraId="67D1CB7C" w14:textId="77777777" w:rsidR="005B68E4" w:rsidRDefault="001301F4" w:rsidP="00451C20">
      <w:pPr>
        <w:ind w:left="720"/>
      </w:pPr>
      <w:proofErr w:type="spellStart"/>
      <w:proofErr w:type="gramStart"/>
      <w:r w:rsidRPr="001301F4">
        <w:rPr>
          <w:rFonts w:ascii="Times New Roman" w:hAnsi="Times New Roman" w:cs="Times New Roman"/>
          <w:sz w:val="30"/>
          <w:szCs w:val="30"/>
          <w:lang w:val="ru-RU"/>
        </w:rPr>
        <w:t>SortedList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1301F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&gt;: класс коллекции, хранящей наборы пар "ключ-значение", отсортированных по ключу.</w:t>
      </w:r>
      <w:r w:rsidR="005B68E4" w:rsidRPr="005B68E4">
        <w:t xml:space="preserve"> </w:t>
      </w:r>
    </w:p>
    <w:p w14:paraId="7678530C" w14:textId="77777777" w:rsidR="001301F4" w:rsidRPr="001301F4" w:rsidRDefault="005B68E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proofErr w:type="gramStart"/>
      <w:r w:rsidRPr="005B68E4">
        <w:rPr>
          <w:rFonts w:ascii="Times New Roman" w:hAnsi="Times New Roman" w:cs="Times New Roman"/>
          <w:sz w:val="30"/>
          <w:szCs w:val="30"/>
          <w:lang w:val="ru-RU"/>
        </w:rPr>
        <w:lastRenderedPageBreak/>
        <w:t>SortedList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5B68E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&gt; реализован в виде массива, а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SortedDictionary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&gt; использует внутреннее двоичное дерево поиска.</w:t>
      </w:r>
    </w:p>
    <w:p w14:paraId="0116EEFF" w14:textId="77777777" w:rsidR="001301F4" w:rsidRPr="00743F77" w:rsidRDefault="001301F4" w:rsidP="00CC0993">
      <w:pPr>
        <w:rPr>
          <w:rFonts w:ascii="Times New Roman" w:hAnsi="Times New Roman" w:cs="Times New Roman"/>
          <w:sz w:val="30"/>
          <w:szCs w:val="30"/>
          <w:lang w:val="ru-RU"/>
        </w:rPr>
      </w:pPr>
    </w:p>
    <w:sectPr w:rsidR="001301F4" w:rsidRPr="00743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A08"/>
    <w:multiLevelType w:val="multilevel"/>
    <w:tmpl w:val="6C8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3D14"/>
    <w:multiLevelType w:val="hybridMultilevel"/>
    <w:tmpl w:val="C96E2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537A3"/>
    <w:multiLevelType w:val="multilevel"/>
    <w:tmpl w:val="360C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91"/>
    <w:rsid w:val="000304C0"/>
    <w:rsid w:val="000824B4"/>
    <w:rsid w:val="001301F4"/>
    <w:rsid w:val="0014386D"/>
    <w:rsid w:val="00154945"/>
    <w:rsid w:val="00165215"/>
    <w:rsid w:val="0029361F"/>
    <w:rsid w:val="002C0003"/>
    <w:rsid w:val="002D372E"/>
    <w:rsid w:val="003656C9"/>
    <w:rsid w:val="00383050"/>
    <w:rsid w:val="003F2496"/>
    <w:rsid w:val="00451C20"/>
    <w:rsid w:val="00496977"/>
    <w:rsid w:val="005319E1"/>
    <w:rsid w:val="005B68E4"/>
    <w:rsid w:val="005F1149"/>
    <w:rsid w:val="00603D60"/>
    <w:rsid w:val="00616DDD"/>
    <w:rsid w:val="00656F48"/>
    <w:rsid w:val="006E6627"/>
    <w:rsid w:val="00743F77"/>
    <w:rsid w:val="00793DC6"/>
    <w:rsid w:val="007B23D7"/>
    <w:rsid w:val="009B1612"/>
    <w:rsid w:val="00A02FF8"/>
    <w:rsid w:val="00AA3E0C"/>
    <w:rsid w:val="00B064F7"/>
    <w:rsid w:val="00B563C9"/>
    <w:rsid w:val="00C01332"/>
    <w:rsid w:val="00C506AB"/>
    <w:rsid w:val="00C67BE9"/>
    <w:rsid w:val="00CA4053"/>
    <w:rsid w:val="00CC0993"/>
    <w:rsid w:val="00DE0CB2"/>
    <w:rsid w:val="00EA049B"/>
    <w:rsid w:val="00ED6A39"/>
    <w:rsid w:val="00EE4591"/>
    <w:rsid w:val="00F36E07"/>
    <w:rsid w:val="00F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9D59"/>
  <w15:chartTrackingRefBased/>
  <w15:docId w15:val="{F11F8C07-E4A1-4444-A957-4CD406C7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6E6627"/>
  </w:style>
  <w:style w:type="paragraph" w:styleId="a4">
    <w:name w:val="List Paragraph"/>
    <w:basedOn w:val="a"/>
    <w:uiPriority w:val="34"/>
    <w:qFormat/>
    <w:rsid w:val="00656F48"/>
    <w:pPr>
      <w:ind w:left="720"/>
      <w:contextualSpacing/>
    </w:pPr>
  </w:style>
  <w:style w:type="character" w:styleId="a5">
    <w:name w:val="Strong"/>
    <w:basedOn w:val="a0"/>
    <w:uiPriority w:val="22"/>
    <w:qFormat/>
    <w:rsid w:val="00603D60"/>
    <w:rPr>
      <w:b/>
      <w:bCs/>
    </w:rPr>
  </w:style>
  <w:style w:type="character" w:styleId="HTML">
    <w:name w:val="HTML Code"/>
    <w:basedOn w:val="a0"/>
    <w:uiPriority w:val="99"/>
    <w:semiHidden/>
    <w:unhideWhenUsed/>
    <w:rsid w:val="00603D6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93DC6"/>
    <w:rPr>
      <w:rFonts w:ascii="Times New Roman" w:eastAsia="Times New Roman" w:hAnsi="Times New Roman" w:cs="Times New Roman"/>
      <w:b/>
      <w:bCs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Дарья Литвинчук</cp:lastModifiedBy>
  <cp:revision>25</cp:revision>
  <dcterms:created xsi:type="dcterms:W3CDTF">2023-10-29T13:33:00Z</dcterms:created>
  <dcterms:modified xsi:type="dcterms:W3CDTF">2024-12-07T08:30:00Z</dcterms:modified>
</cp:coreProperties>
</file>