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E08B" w14:textId="61F0DDA3"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C5F70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537F2CFB" w14:textId="39544B49" w:rsidR="00C21465" w:rsidRPr="006E7393" w:rsidRDefault="00C21465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760543">
        <w:rPr>
          <w:rFonts w:ascii="Times New Roman" w:hAnsi="Times New Roman" w:cs="Times New Roman"/>
          <w:i/>
          <w:sz w:val="26"/>
          <w:szCs w:val="26"/>
          <w:highlight w:val="yellow"/>
        </w:rPr>
        <w:t>Глобальный объект. Замыкания, внутренняя работа функции</w:t>
      </w:r>
      <w:r w:rsidR="007A253C" w:rsidRPr="007A253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7A253C">
        <w:rPr>
          <w:rFonts w:ascii="Times New Roman" w:hAnsi="Times New Roman" w:cs="Times New Roman"/>
          <w:i/>
          <w:sz w:val="26"/>
          <w:szCs w:val="26"/>
        </w:rPr>
        <w:t>лексическое окружение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.  </w:t>
      </w:r>
      <w:r w:rsidR="007A253C" w:rsidRPr="00760543">
        <w:rPr>
          <w:rFonts w:ascii="Times New Roman" w:hAnsi="Times New Roman" w:cs="Times New Roman"/>
          <w:i/>
          <w:sz w:val="26"/>
          <w:szCs w:val="26"/>
          <w:highlight w:val="yellow"/>
        </w:rPr>
        <w:t>Каррирование</w:t>
      </w:r>
      <w:r w:rsidR="007A253C" w:rsidRPr="007D0BC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7A253C" w:rsidRPr="00760543">
        <w:rPr>
          <w:rFonts w:ascii="Times New Roman" w:hAnsi="Times New Roman" w:cs="Times New Roman"/>
          <w:i/>
          <w:sz w:val="26"/>
          <w:szCs w:val="26"/>
          <w:highlight w:val="yellow"/>
        </w:rPr>
        <w:t>Генераторы</w:t>
      </w:r>
      <w:r w:rsidR="007A253C" w:rsidRPr="007D0BC5">
        <w:rPr>
          <w:rFonts w:ascii="Times New Roman" w:hAnsi="Times New Roman" w:cs="Times New Roman"/>
          <w:i/>
          <w:sz w:val="26"/>
          <w:szCs w:val="26"/>
        </w:rPr>
        <w:t>.</w:t>
      </w:r>
    </w:p>
    <w:p w14:paraId="50ED7605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579AE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8A9D636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936A3CD" w14:textId="77777777"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[[Environment]]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14:paraId="5036BA66" w14:textId="77777777"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14:paraId="5E99CD78" w14:textId="77777777"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04211" wp14:editId="62D34A35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14:paraId="4D6C5C72" w14:textId="77777777"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14:paraId="512351D0" w14:textId="7044AA4E"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2D0C2" wp14:editId="589F85D5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25C" w14:textId="77777777" w:rsidR="001C5F70" w:rsidRPr="00B76BAE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каррированную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14:paraId="33CF3A13" w14:textId="3C21FF98" w:rsid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окно 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right, up, </w:t>
      </w:r>
      <w:r w:rsidRPr="00081BD9">
        <w:rPr>
          <w:rFonts w:ascii="Times New Roman" w:hAnsi="Times New Roman" w:cs="Times New Roman"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который возвращает координаты объекта, согласно заданному направлению движения.</w:t>
      </w:r>
      <w:bookmarkStart w:id="0" w:name="_GoBack"/>
      <w:bookmarkEnd w:id="0"/>
    </w:p>
    <w:p w14:paraId="15466DAC" w14:textId="3BEBAA39" w:rsidR="001C5F70" w:rsidRP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Получите значения всех</w:t>
      </w:r>
      <w:r w:rsidRPr="001C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.</w:t>
      </w:r>
      <w:r w:rsidR="00E743FD">
        <w:rPr>
          <w:rFonts w:ascii="Times New Roman" w:hAnsi="Times New Roman" w:cs="Times New Roman"/>
          <w:sz w:val="28"/>
          <w:szCs w:val="28"/>
        </w:rPr>
        <w:t xml:space="preserve"> Переопределите переменные через глобальный объект.</w:t>
      </w:r>
    </w:p>
    <w:p w14:paraId="755EF545" w14:textId="02F1DCC1" w:rsidR="00354897" w:rsidRPr="001C5F70" w:rsidRDefault="00354897" w:rsidP="0035489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6F43DF8" w14:textId="4A721159" w:rsidR="00354897" w:rsidRDefault="00354897" w:rsidP="001C5F7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2FA2E21" w14:textId="77777777"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6208E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1C5F7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07B5E"/>
    <w:rsid w:val="006208E2"/>
    <w:rsid w:val="00660571"/>
    <w:rsid w:val="006D1F6F"/>
    <w:rsid w:val="006E7393"/>
    <w:rsid w:val="007260D5"/>
    <w:rsid w:val="0075383F"/>
    <w:rsid w:val="00760543"/>
    <w:rsid w:val="007A253C"/>
    <w:rsid w:val="007D29ED"/>
    <w:rsid w:val="007E1492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743FD"/>
    <w:rsid w:val="00EA7013"/>
    <w:rsid w:val="00EC5E08"/>
    <w:rsid w:val="00EE46BB"/>
    <w:rsid w:val="00F051BF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4FC6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Дарья Литвинчук</cp:lastModifiedBy>
  <cp:revision>81</cp:revision>
  <dcterms:created xsi:type="dcterms:W3CDTF">2019-07-20T09:14:00Z</dcterms:created>
  <dcterms:modified xsi:type="dcterms:W3CDTF">2024-12-20T09:31:00Z</dcterms:modified>
</cp:coreProperties>
</file>