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50B8" w:rsidRPr="0049044B" w:rsidRDefault="009850B8" w:rsidP="0049044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44B">
        <w:rPr>
          <w:rFonts w:ascii="Times New Roman" w:hAnsi="Times New Roman" w:cs="Times New Roman"/>
          <w:b/>
          <w:sz w:val="28"/>
          <w:szCs w:val="28"/>
        </w:rPr>
        <w:t xml:space="preserve">Тема 5. ООП в функциональном и </w:t>
      </w:r>
      <w:proofErr w:type="spellStart"/>
      <w:r w:rsidRPr="0049044B">
        <w:rPr>
          <w:rFonts w:ascii="Times New Roman" w:hAnsi="Times New Roman" w:cs="Times New Roman"/>
          <w:b/>
          <w:sz w:val="28"/>
          <w:szCs w:val="28"/>
        </w:rPr>
        <w:t>прототипном</w:t>
      </w:r>
      <w:proofErr w:type="spellEnd"/>
      <w:r w:rsidRPr="0049044B">
        <w:rPr>
          <w:rFonts w:ascii="Times New Roman" w:hAnsi="Times New Roman" w:cs="Times New Roman"/>
          <w:b/>
          <w:sz w:val="28"/>
          <w:szCs w:val="28"/>
        </w:rPr>
        <w:t xml:space="preserve"> стиле</w:t>
      </w:r>
      <w:r w:rsidRPr="0049044B">
        <w:rPr>
          <w:rFonts w:ascii="Times New Roman" w:hAnsi="Times New Roman" w:cs="Times New Roman"/>
          <w:b/>
          <w:sz w:val="28"/>
          <w:szCs w:val="28"/>
        </w:rPr>
        <w:cr/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6" w:history="1">
        <w:proofErr w:type="spellStart"/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Прототипное</w:t>
        </w:r>
        <w:proofErr w:type="spellEnd"/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 xml:space="preserve"> наследование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7" w:history="1">
        <w:proofErr w:type="spellStart"/>
        <w:proofErr w:type="gramStart"/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F.prototype</w:t>
        </w:r>
        <w:proofErr w:type="spellEnd"/>
        <w:proofErr w:type="gramEnd"/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8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Встроенные прототипы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9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Методы прототипов</w:t>
        </w:r>
        <w:r w:rsidR="0049044B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val="en-US" w:eastAsia="ru-RU"/>
          </w:rPr>
          <w:t>.</w:t>
        </w:r>
        <w:r w:rsidR="00D104E7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 xml:space="preserve"> </w:t>
        </w:r>
      </w:hyperlink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10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Класс</w:t>
        </w:r>
        <w:r w:rsidR="00FE5950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ы</w:t>
        </w:r>
        <w:r w:rsidR="0049044B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val="en-US" w:eastAsia="ru-RU"/>
          </w:rPr>
          <w:t>.</w:t>
        </w:r>
        <w:r w:rsidR="00FE5950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 xml:space="preserve"> </w:t>
        </w:r>
      </w:hyperlink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11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Наследование классов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12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Статические свойства и методы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13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Приватные и защищённые методы и свойства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380B56" w:rsidRPr="008845BC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hyperlink r:id="rId14" w:history="1">
        <w:r w:rsidR="00380B56" w:rsidRPr="008845BC">
          <w:rPr>
            <w:rFonts w:ascii="Times New Roman" w:eastAsia="Times New Roman" w:hAnsi="Times New Roman" w:cs="Times New Roman"/>
            <w:sz w:val="28"/>
            <w:szCs w:val="28"/>
            <w:highlight w:val="yellow"/>
            <w:lang w:eastAsia="ru-RU"/>
          </w:rPr>
          <w:t>Расширение встроенных классов</w:t>
        </w:r>
      </w:hyperlink>
      <w:r w:rsidR="0049044B" w:rsidRPr="008845BC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.</w:t>
      </w:r>
    </w:p>
    <w:p w:rsidR="00380B56" w:rsidRPr="0049044B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5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Проверка класса: "</w:t>
        </w:r>
        <w:proofErr w:type="spellStart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instanceof</w:t>
        </w:r>
        <w:proofErr w:type="spellEnd"/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"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80B56" w:rsidRPr="0049044B" w:rsidRDefault="001022AF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6" w:history="1">
        <w:r w:rsidR="00380B56" w:rsidRPr="0049044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Примеси</w:t>
        </w:r>
      </w:hyperlink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B00BB" w:rsidRPr="0049044B" w:rsidRDefault="003B00BB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ошибок, "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3B00BB" w:rsidRPr="0049044B" w:rsidRDefault="003B00BB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Пользовательские ошибки, расширение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10233" w:rsidRPr="0049044B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Модули: введение. </w:t>
      </w:r>
    </w:p>
    <w:p w:rsidR="00810233" w:rsidRPr="0049044B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Модули: экспорт и импорт.</w:t>
      </w:r>
    </w:p>
    <w:p w:rsidR="00810233" w:rsidRPr="00087CC7" w:rsidRDefault="00810233" w:rsidP="0049044B">
      <w:pPr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Модули: динамические импорты</w:t>
      </w:r>
      <w:r w:rsidR="004904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87CC7" w:rsidRDefault="00087CC7" w:rsidP="00087CC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87CC7" w:rsidRDefault="00087CC7" w:rsidP="00087CC7">
      <w:pPr>
        <w:pStyle w:val="a3"/>
        <w:tabs>
          <w:tab w:val="left" w:pos="851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901A42">
        <w:rPr>
          <w:rFonts w:ascii="Times New Roman" w:hAnsi="Times New Roman" w:cs="Times New Roman"/>
          <w:sz w:val="28"/>
          <w:szCs w:val="28"/>
        </w:rPr>
        <w:t>https://learn.javascript.ru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1D7D" w:rsidRDefault="00A11D7D"/>
    <w:p w:rsidR="00380B56" w:rsidRPr="0049044B" w:rsidRDefault="001022AF" w:rsidP="0049044B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7" w:history="1">
        <w:proofErr w:type="spellStart"/>
        <w:r w:rsidR="00380B56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Прототипное</w:t>
        </w:r>
        <w:proofErr w:type="spellEnd"/>
        <w:r w:rsidR="00380B56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наследование</w:t>
        </w:r>
      </w:hyperlink>
    </w:p>
    <w:p w:rsidR="0049044B" w:rsidRPr="0049044B" w:rsidRDefault="0049044B" w:rsidP="0049044B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программировании часто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возникает необходимость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что-то расширить.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есть объект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 своими свойствами и методами,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объекты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guest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 его слегка изменённые варианты. </w:t>
      </w:r>
      <w:r w:rsid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Хотелось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 повторно использовать то, что есть у объекта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копировать/переопределять его методы, а просто создать новый объект на его основе.</w:t>
      </w: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9044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Прототипное</w:t>
      </w:r>
      <w:proofErr w:type="spellEnd"/>
      <w:r w:rsidRPr="0049044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наследование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возможность языка, которая помогает в этом.</w:t>
      </w:r>
    </w:p>
    <w:p w:rsidR="0049044B" w:rsidRDefault="0049044B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prototype"/>
    </w:p>
    <w:p w:rsidR="00B305D1" w:rsidRPr="0049044B" w:rsidRDefault="0049044B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Свойство </w:t>
      </w:r>
      <w:hyperlink r:id="rId18" w:anchor="prototype" w:history="1"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[[</w:t>
        </w:r>
        <w:proofErr w:type="spellStart"/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Prototype</w:t>
        </w:r>
        <w:proofErr w:type="spellEnd"/>
        <w:r w:rsidR="00B305D1" w:rsidRPr="0049044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]]</w:t>
        </w:r>
      </w:hyperlink>
      <w:bookmarkEnd w:id="0"/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имеют специальное скрытое свойство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(так оно названо в спецификации), которое либо равно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ссылается на другой объект. Эт</w:t>
      </w:r>
      <w:r w:rsidR="002C557A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объект называется «прототип».</w:t>
      </w:r>
    </w:p>
    <w:p w:rsidR="00B305D1" w:rsidRPr="0049044B" w:rsidRDefault="002C557A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чт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ении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из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отсутствует, 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берет его из прототипа. В программиров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ании такой механизм называется </w:t>
      </w:r>
      <w:proofErr w:type="spellStart"/>
      <w:r w:rsidR="00F27755" w:rsidRPr="00F2775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прототипным</w:t>
      </w:r>
      <w:proofErr w:type="spellEnd"/>
      <w:r w:rsidR="00F27755" w:rsidRPr="00F2775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наследованием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возможности языка и техники программирования основываются на нем.</w:t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является внутренним и скрытым, но есть много способов задать его.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них является использование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__, например так:</w:t>
      </w:r>
    </w:p>
    <w:p w:rsidR="00F27755" w:rsidRPr="001022AF" w:rsidRDefault="001022AF" w:rsidP="00F277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277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F277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F27755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F277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77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B305D1" w:rsidRPr="008D19EC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B305D1" w:rsidRPr="001022AF" w:rsidRDefault="00B305D1" w:rsidP="00F2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proofErr w:type="gram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__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277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F27755" w:rsidRPr="00F27755" w:rsidRDefault="00F27755" w:rsidP="00F277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27755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Свойство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>__ –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то же самое, что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]]. Это геттер/сеттер для него.</w:t>
      </w:r>
      <w:r w:rsidR="00F27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существует по историческим причинам, в современном языке его заменяют функции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Object.getPrototypeOf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Object.setPrototypeOf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также получают/устанавливают прототип. По спецификации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 должен поддерживаться только браузерами, но по факту все среды, включая серверную, поддерживают его. </w:t>
      </w:r>
    </w:p>
    <w:p w:rsidR="00B305D1" w:rsidRDefault="00F2775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осуществляется поиск свойства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оно отсутствует, </w:t>
      </w:r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</w:t>
      </w:r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томатически берет его из </w:t>
      </w:r>
      <w:proofErr w:type="spellStart"/>
      <w:r w:rsidR="008058E5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58E5" w:rsidRPr="008058E5" w:rsidRDefault="008058E5" w:rsidP="00805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8058E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(*)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(**)</w:t>
      </w:r>
    </w:p>
    <w:p w:rsidR="00B305D1" w:rsidRPr="008058E5" w:rsidRDefault="00B305D1" w:rsidP="00805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spellEnd"/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58E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58E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8058E5" w:rsidRPr="008D19EC" w:rsidRDefault="008058E5" w:rsidP="008058E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(*)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 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="00A3226E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когда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пытается прочитать свойство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rabbit.eats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(**), его нет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по ссылке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 находит её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(смотрите снизу вверх):</w:t>
      </w:r>
    </w:p>
    <w:p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E542DD" wp14:editId="737C2FA0">
            <wp:extent cx="1762125" cy="158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сказать, что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imal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прототипом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если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много полезных свойств и методов, то они автоматически становятся доступными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bit</w:t>
      </w:r>
      <w:proofErr w:type="spellEnd"/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Такие свойства называются </w:t>
      </w:r>
      <w:r w:rsidR="00A3226E" w:rsidRPr="00A322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унаследованными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метод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может быть вызван на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226E" w:rsidRPr="00A3226E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"Animal walk"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1022AF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B305D1" w:rsidRPr="001022AF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B305D1" w:rsidRPr="001022AF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walk</w:t>
      </w:r>
    </w:p>
    <w:p w:rsidR="00A3226E" w:rsidRPr="001022AF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автоматически берётся из прототипа:</w:t>
      </w:r>
    </w:p>
    <w:p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E60EA" wp14:editId="7EFE9588">
            <wp:extent cx="186690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Цепочка прототипов может быть длиннее:</w:t>
      </w:r>
    </w:p>
    <w:p w:rsidR="00A3226E" w:rsidRPr="00A3226E" w:rsidRDefault="00A3226E" w:rsidP="00A322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3226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"Animal walk"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proofErr w:type="spellEnd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Animal walk</w:t>
      </w:r>
    </w:p>
    <w:p w:rsidR="00B305D1" w:rsidRPr="00A3226E" w:rsidRDefault="00B305D1" w:rsidP="00A32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spellEnd"/>
      <w:r w:rsidRPr="00A3226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3226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 (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A3226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rabbit)</w:t>
      </w:r>
    </w:p>
    <w:p w:rsidR="00B305D1" w:rsidRPr="00A3226E" w:rsidRDefault="00B305D1" w:rsidP="00A3226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</w:p>
    <w:p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6098A7" wp14:editId="736A4F87">
            <wp:extent cx="186690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только два ограничения:</w:t>
      </w:r>
    </w:p>
    <w:p w:rsidR="00B305D1" w:rsidRPr="0049044B" w:rsidRDefault="00B305D1" w:rsidP="00D6340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Ссылки не могут идти по кругу.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выдаст ошибку, если попыта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назначить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 по кругу.</w:t>
      </w:r>
    </w:p>
    <w:p w:rsidR="00B305D1" w:rsidRPr="0049044B" w:rsidRDefault="00B305D1" w:rsidP="00D6340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 __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__ может быть объектом или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Другие типы игнорируются.</w:t>
      </w: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вполне очевидно, но все же: может быть только один [[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]]. Объект не может наследовать от двух других.</w:t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 используется только для чтения свойств.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записи/удаления работают напрямую с объектом.</w:t>
      </w:r>
      <w:r w:rsidR="00A32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приведённом ниже примере </w:t>
      </w:r>
      <w:r w:rsidR="005B65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присваивается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собственный метод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walk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3226E" w:rsidRPr="005B654F" w:rsidRDefault="00A3226E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305D1" w:rsidRPr="008D19EC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8D19EC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/* </w:t>
      </w:r>
      <w:r w:rsidR="005B654F"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..</w:t>
      </w:r>
      <w:r w:rsidR="005B654F"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*/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proofErr w:type="gramEnd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"Rabbit! Bounce-bounce!"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1022A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Rabbit! Bounce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-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bounce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5B654F" w:rsidRPr="001022AF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вызов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rabbit.walk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() находит метод непосредственно в объекте и выполняет его, не используя прототип:</w:t>
      </w:r>
    </w:p>
    <w:p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8108FD" wp14:editId="7859B239">
            <wp:extent cx="186690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Свойства-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акссессоры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исключение, так как запись в него обрабатывается функцией-сеттером. То есть, это, фактически, вызов функции.</w:t>
      </w:r>
      <w:r w:rsidR="005B65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этой причине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корректно в приведённом ниже коде:</w:t>
      </w:r>
    </w:p>
    <w:p w:rsidR="005B654F" w:rsidRPr="005B654F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surname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"Smith"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surname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split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 "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surname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5B654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isAdmin</w:t>
      </w:r>
      <w:proofErr w:type="spell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proofErr w:type="gramEnd"/>
      <w:r w:rsidRPr="005B6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 Smith (*)</w:t>
      </w: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5B654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срабатывает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сеттер</w:t>
      </w:r>
      <w:r w:rsidRPr="005B654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B305D1" w:rsidRPr="001022AF" w:rsidRDefault="00B305D1" w:rsidP="005B6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5B654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fullName</w:t>
      </w:r>
      <w:proofErr w:type="spellEnd"/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Alice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5B6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Cooper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(**)</w:t>
      </w:r>
    </w:p>
    <w:p w:rsidR="005B654F" w:rsidRPr="001022AF" w:rsidRDefault="005B654F" w:rsidP="005B65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в строке (*) свойство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геттер в прототипе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вызывается он. В строке (**)</w:t>
      </w:r>
      <w:r w:rsidR="00135F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 также имеет сеттер в прототипе, который и будет вызван.</w:t>
      </w:r>
    </w:p>
    <w:p w:rsidR="004205F5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znachenie-this"/>
    </w:p>
    <w:p w:rsidR="00B305D1" w:rsidRPr="004205F5" w:rsidRDefault="001022AF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3" w:anchor="znachenie-this" w:history="1"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Значение «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this</w:t>
        </w:r>
        <w:proofErr w:type="spellEnd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1"/>
    </w:p>
    <w:p w:rsidR="00B305D1" w:rsidRPr="0049044B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рототипы никак не влияют на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Неважно, где находится метод: в объекте или его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тотипе. При вызове метода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–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всегда объект перед точкой.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м, вызов сеттера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admin.fullName</w:t>
      </w:r>
      <w:proofErr w:type="spellEnd"/>
      <w:proofErr w:type="gram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качестве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305D1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на самом деле очень важная деталь, потому что может быть большой объект со множеством методов, от которого можно наследовать. Затем 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наследущие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могут вызывать его методы, но они будут изменять состояние этих объектов, а не большого.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здесь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собой «хранилище методов», и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 его.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rabbit.sleep</w:t>
      </w:r>
      <w:proofErr w:type="spellEnd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() устанавливает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this.isSleeping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объекта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walk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spell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`I walk`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sleep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"White Rabbit"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sleep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isSleeping</w:t>
      </w:r>
      <w:proofErr w:type="spellEnd"/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undefined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(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такого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свойства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прототипе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Картинка с результатом:</w:t>
      </w:r>
    </w:p>
    <w:p w:rsidR="00A831D6" w:rsidRPr="00B305D1" w:rsidRDefault="00A831D6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1A5133" wp14:editId="6E4FE067">
            <wp:extent cx="226695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бы были другие объекты, такие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bird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snake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т.д., унаследованные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также получили бы доступ к методам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вызове каждого метода будет соответствовать объекту, на котором происходит вызов (перед точкой), а не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Поэтому, когда 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записываются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 в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сохраняются в этих объектах.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методы являются общими, а состояние объекта — нет.</w:t>
      </w:r>
    </w:p>
    <w:p w:rsidR="004205F5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tsikl-for-in"/>
    </w:p>
    <w:p w:rsidR="00B305D1" w:rsidRPr="004205F5" w:rsidRDefault="001022AF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5" w:anchor="tsikl-for-in" w:history="1"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Цикл 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for</w:t>
        </w:r>
        <w:proofErr w:type="spellEnd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B305D1" w:rsidRPr="004205F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in</w:t>
        </w:r>
        <w:proofErr w:type="spellEnd"/>
      </w:hyperlink>
      <w:bookmarkEnd w:id="2"/>
    </w:p>
    <w:p w:rsidR="00B305D1" w:rsidRPr="008D19EC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 </w:t>
      </w:r>
      <w:proofErr w:type="spellStart"/>
      <w:proofErr w:type="gram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проходит не только по собственным, но и по унаследованным свойствам объекта.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205F5" w:rsidRPr="008D19EC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keys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jumps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prop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jumps, then eats</w:t>
      </w:r>
    </w:p>
    <w:p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05D1" w:rsidRPr="008D19EC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унаследованные свойства не нужны, то 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отфильтровать их при помощи встроенного метода </w:t>
      </w:r>
      <w:proofErr w:type="spellStart"/>
      <w:r w:rsidR="008845BC">
        <w:fldChar w:fldCharType="begin"/>
      </w:r>
      <w:r w:rsidR="008845BC">
        <w:instrText xml:space="preserve"> HYPERLINK "https://developer.mozilla.org/ru/docs/Web/JavaScript/Reference/Global_Objects/Object/hasOwnProperty" </w:instrText>
      </w:r>
      <w:r w:rsidR="008845BC">
        <w:fldChar w:fldCharType="separate"/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obj.hasOwnProperty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он возвращает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у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собственное, не унаследованное, свойство с именем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20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фильтрации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205F5" w:rsidRPr="008D19EC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305D1" w:rsidRPr="008D19EC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</w:p>
    <w:p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B305D1" w:rsidRPr="008D2644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prop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isOwn</w:t>
      </w:r>
      <w:proofErr w:type="spellEnd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hasOwnProperty</w:t>
      </w:r>
      <w:proofErr w:type="spellEnd"/>
      <w:proofErr w:type="gram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isOwn</w:t>
      </w:r>
      <w:proofErr w:type="spellEnd"/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`Our: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Our: jumps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`Inherited: 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prop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205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4205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05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Inherited: eats</w:t>
      </w:r>
    </w:p>
    <w:p w:rsidR="00B305D1" w:rsidRPr="001022AF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05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B305D1" w:rsidRPr="004205F5" w:rsidRDefault="00B305D1" w:rsidP="00420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05F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205F5" w:rsidRPr="004205F5" w:rsidRDefault="004205F5" w:rsidP="0042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 цепочка наследования выглядит так: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наследует от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(так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литеральный объект {...}, это по умолчанию), а затем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самом верху:</w:t>
      </w:r>
    </w:p>
    <w:p w:rsidR="00B305D1" w:rsidRPr="00B305D1" w:rsidRDefault="00B305D1" w:rsidP="00B305D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295509" wp14:editId="0AC6A4AE">
            <wp:extent cx="2638425" cy="3343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D1" w:rsidRPr="0049044B" w:rsidRDefault="004205F5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отметить следующее: метод 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rabbit.hasOwnProperty</w:t>
      </w:r>
      <w:proofErr w:type="spellEnd"/>
      <w:proofErr w:type="gram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 не определ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посмотреть на цепочку прототипов, то видно, что он берётся из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Object.prototype.hasOwnPr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operty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есть, он унаследован, н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появляется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цикле </w:t>
      </w:r>
      <w:proofErr w:type="spellStart"/>
      <w:proofErr w:type="gram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отличие от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eats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jumps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B66F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 в том, что это свойство</w:t>
      </w:r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перечислимо. То есть, у него внутренний флаг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enumerable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стоит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и у других свойств </w:t>
      </w:r>
      <w:proofErr w:type="spellStart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B305D1"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оно и не появляется в цикле.</w:t>
      </w:r>
    </w:p>
    <w:p w:rsidR="00B305D1" w:rsidRPr="0049044B" w:rsidRDefault="00B305D1" w:rsidP="0049044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 все методы, получающие ключи/значения, такие как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Object.values</w:t>
      </w:r>
      <w:proofErr w:type="spellEnd"/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 – игнорируют унаследованные свойства.</w:t>
      </w:r>
      <w:r w:rsidR="00DE7C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044B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учитывают только свойства самого объекта, не его прототипа.</w:t>
      </w:r>
    </w:p>
    <w:p w:rsidR="00B305D1" w:rsidRPr="00380B56" w:rsidRDefault="00B305D1" w:rsidP="00B305D1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856A31" w:rsidRDefault="001022AF" w:rsidP="00856A31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27" w:history="1">
        <w:proofErr w:type="spellStart"/>
        <w:proofErr w:type="gramStart"/>
        <w:r w:rsidR="00380B56" w:rsidRPr="00856A3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F.prototype</w:t>
        </w:r>
        <w:proofErr w:type="spellEnd"/>
        <w:proofErr w:type="gramEnd"/>
      </w:hyperlink>
    </w:p>
    <w:p w:rsidR="00856A31" w:rsidRPr="00856A31" w:rsidRDefault="00856A31" w:rsidP="00856A3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новые объекты могут быть созданы с помощью функции-конструктора,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содержится объект, оператор 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устанавливает его в качестве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 для нового объекта.</w:t>
      </w: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 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прототипное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наследование с момента своего появления. Это одна из основных особенностей языка.</w:t>
      </w:r>
    </w:p>
    <w:p w:rsidR="000C0AD5" w:rsidRPr="008D19EC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раньше, прямого доступа к прототипу объекта не было. Надёжно работало только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функции-конструктора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оно используется во многих скриптах.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означает обычное свойство с именем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для F. Это ещё не «прототип объекта», а обычное свойство F с таким именем.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Приведём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animal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eats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animal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"White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rabbit.__proto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__ == animal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eats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// true</w:t>
      </w:r>
    </w:p>
    <w:p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Rabbit.prototype</w:t>
      </w:r>
      <w:proofErr w:type="spell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animal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буквально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интерпретатору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следующее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new </w:t>
      </w:r>
      <w:proofErr w:type="gram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Rabbit(</w:t>
      </w:r>
      <w:proofErr w:type="gram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запиши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ему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 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[[Prototype]]".</w:t>
      </w:r>
      <w:r w:rsidR="00856A31"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будет выглядеть так:</w:t>
      </w:r>
    </w:p>
    <w:p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33FA330" wp14:editId="7A23398B">
            <wp:extent cx="420052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изображении: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– горизонтальная стрелка, обозначающая обычное свойство для "F", а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]]– вертикальная, обозначающая наследование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используется только при вызове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F() и присваивается в качестве свойства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]]нового объекта. После этого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новый объект ничего не связывает. После создания </w:t>
      </w:r>
      <w:proofErr w:type="spellStart"/>
      <w:proofErr w:type="gram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F.prototype</w:t>
      </w:r>
      <w:proofErr w:type="spellEnd"/>
      <w:proofErr w:type="gram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измениться, и новые объекты, созданные с помощью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F(), будут иметь другой объект в качестве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]], но уже существующие объекты сохранят старый.</w:t>
      </w:r>
    </w:p>
    <w:p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каждой функции по умолчанию уже есть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– объект с единственным свойством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ссылается на функцию-конструктор.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такой:</w:t>
      </w:r>
    </w:p>
    <w:p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0077AA"/>
          <w:sz w:val="24"/>
          <w:szCs w:val="24"/>
        </w:rPr>
        <w:t>function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{}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708090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/* прототип по умолчанию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708090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{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constructor</w:t>
      </w:r>
      <w:proofErr w:type="spellEnd"/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: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};</w:t>
      </w:r>
    </w:p>
    <w:p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*/</w:t>
      </w:r>
    </w:p>
    <w:p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D30A5DC" wp14:editId="35878775">
            <wp:extent cx="4200525" cy="885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Проверим это:</w:t>
      </w:r>
    </w:p>
    <w:p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856A31">
        <w:rPr>
          <w:rStyle w:val="HTML"/>
          <w:rFonts w:ascii="Consolas" w:hAnsi="Consolas"/>
          <w:color w:val="0077AA"/>
          <w:sz w:val="24"/>
          <w:szCs w:val="24"/>
        </w:rPr>
        <w:t>function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{}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</w:rPr>
        <w:t>// по умолчанию: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{ constructor</w:t>
      </w:r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 Rabbit 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// true</w:t>
      </w:r>
    </w:p>
    <w:p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Соответственно, если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ничего не меняется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свойство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доступно всем кроликам через [[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]]:</w:t>
      </w:r>
    </w:p>
    <w:p w:rsidR="00856A31" w:rsidRPr="00856A31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по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умолчанию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Rabbit.prototype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= </w:t>
      </w:r>
      <w:proofErr w:type="gramStart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{ constructor</w:t>
      </w:r>
      <w:proofErr w:type="gramEnd"/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: Rabbit 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наследует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>от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{constructor: Rabbit}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End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>constructor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</w:rPr>
        <w:t>==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</w:rPr>
        <w:t>Rabbit</w:t>
      </w:r>
      <w:proofErr w:type="spellEnd"/>
      <w:r w:rsidRPr="00856A31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856A3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proofErr w:type="spellStart"/>
      <w:r w:rsidRPr="00856A31">
        <w:rPr>
          <w:rStyle w:val="HTML"/>
          <w:rFonts w:ascii="Consolas" w:hAnsi="Consolas"/>
          <w:color w:val="708090"/>
          <w:sz w:val="24"/>
          <w:szCs w:val="24"/>
        </w:rPr>
        <w:t>true</w:t>
      </w:r>
      <w:proofErr w:type="spellEnd"/>
      <w:r w:rsidRPr="00856A31">
        <w:rPr>
          <w:rStyle w:val="HTML"/>
          <w:rFonts w:ascii="Consolas" w:hAnsi="Consolas"/>
          <w:color w:val="708090"/>
          <w:sz w:val="24"/>
          <w:szCs w:val="24"/>
        </w:rPr>
        <w:t xml:space="preserve"> (свойство получено из прототипа)</w:t>
      </w:r>
    </w:p>
    <w:p w:rsidR="000C0AD5" w:rsidRPr="00856A31" w:rsidRDefault="000C0AD5" w:rsidP="00856A31">
      <w:pPr>
        <w:pStyle w:val="a4"/>
        <w:spacing w:before="0" w:beforeAutospacing="0" w:after="0" w:afterAutospacing="0"/>
        <w:rPr>
          <w:rFonts w:ascii="Segoe UI" w:hAnsi="Segoe UI" w:cs="Segoe UI"/>
          <w:color w:val="333333"/>
        </w:rPr>
      </w:pPr>
    </w:p>
    <w:p w:rsidR="00DB7473" w:rsidRDefault="00DB7473" w:rsidP="000C0AD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9822492" wp14:editId="3443C263">
            <wp:extent cx="420052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D5" w:rsidRPr="008D2644" w:rsidRDefault="00856A31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свойство 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 существующего объекта для создания нового.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0C0AD5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56A31" w:rsidRPr="008D2644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"White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rabbit2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proofErr w:type="spellEnd"/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56A31">
        <w:rPr>
          <w:rStyle w:val="HTML"/>
          <w:rFonts w:ascii="Consolas" w:hAnsi="Consolas"/>
          <w:color w:val="669900"/>
          <w:sz w:val="24"/>
          <w:szCs w:val="24"/>
          <w:lang w:val="en-US"/>
        </w:rPr>
        <w:t>"Black Rabbit"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856A31" w:rsidRPr="008D19EC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Pr="00856A31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удобно, когда есть объект, но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какой конструктор использовался для его создания (например, он был взят из сторонней библиотеки), а необходимо создать ещё один такой объект.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C0AD5" w:rsidRPr="008D2644" w:rsidRDefault="00856A31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амое важное о свойстве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то, что 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по себе не гарантирует правильное значение свойства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является свойством по умолчанию в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 у функций, но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ним позже – зависит только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частности, если замени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прототип по умолчанию на другой объект, свойства "</w:t>
      </w:r>
      <w:proofErr w:type="spellStart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" в нём не будет.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C0AD5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0C0AD5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56A31" w:rsidRPr="008D2644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jumps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};</w:t>
      </w: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856A31" w:rsidRDefault="000C0AD5" w:rsidP="00856A3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 </w:t>
      </w:r>
      <w:r w:rsidRPr="00856A3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56A3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C0AD5" w:rsidRPr="001022AF" w:rsidRDefault="000C0AD5" w:rsidP="00856A3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proofErr w:type="spellEnd"/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  <w:lang w:val="en-US"/>
        </w:rPr>
        <w:t>===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56A31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022A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56A31">
        <w:rPr>
          <w:rStyle w:val="HTML"/>
          <w:rFonts w:ascii="Consolas" w:hAnsi="Consolas"/>
          <w:color w:val="708090"/>
          <w:sz w:val="24"/>
          <w:szCs w:val="24"/>
          <w:lang w:val="en-US"/>
        </w:rPr>
        <w:t>false</w:t>
      </w:r>
    </w:p>
    <w:p w:rsidR="00856A31" w:rsidRPr="001022AF" w:rsidRDefault="00856A31" w:rsidP="00856A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чтобы сохранить верное свойство "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добавлять/удалять/изменять свойства у прототипа по умолчанию вместо того, ч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тобы перезаписывать его целиком. В примере ниже </w:t>
      </w:r>
      <w:proofErr w:type="spellStart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перезаписывается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полностью,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добавляется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нему свойство</w:t>
      </w:r>
      <w:r w:rsid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Прототип по умолчанию сохраняется, и 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</w:t>
      </w:r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</w:t>
      </w:r>
      <w:proofErr w:type="spellStart"/>
      <w:proofErr w:type="gramStart"/>
      <w:r w:rsidR="00856A31"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Rabbit.prototype.constructor</w:t>
      </w:r>
      <w:proofErr w:type="spellEnd"/>
      <w:proofErr w:type="gramEnd"/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6A31" w:rsidRPr="00953FDC" w:rsidRDefault="00856A31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{}</w:t>
      </w: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proofErr w:type="gram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jumps</w:t>
      </w:r>
      <w:proofErr w:type="spellEnd"/>
      <w:proofErr w:type="gramEnd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</w:p>
    <w:p w:rsidR="00856A31" w:rsidRPr="008D19EC" w:rsidRDefault="00856A31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AD5" w:rsidRDefault="000C0AD5" w:rsidP="00856A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заново создать свойство </w:t>
      </w:r>
      <w:proofErr w:type="spellStart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856A3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53FDC" w:rsidRPr="00953FDC" w:rsidRDefault="00953FDC" w:rsidP="00953F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proofErr w:type="spellStart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Rabbit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>prototype</w:t>
      </w:r>
      <w:proofErr w:type="spellEnd"/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jumps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3FDC">
        <w:rPr>
          <w:rStyle w:val="HTML"/>
          <w:rFonts w:ascii="Consolas" w:hAnsi="Consolas"/>
          <w:color w:val="990055"/>
          <w:sz w:val="24"/>
          <w:szCs w:val="24"/>
          <w:lang w:val="en-US"/>
        </w:rPr>
        <w:t>true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953FDC">
        <w:rPr>
          <w:rStyle w:val="HTML"/>
          <w:rFonts w:ascii="Consolas" w:hAnsi="Consolas"/>
          <w:color w:val="999999"/>
          <w:sz w:val="24"/>
          <w:szCs w:val="24"/>
          <w:lang w:val="en-US"/>
        </w:rPr>
        <w:t>:</w:t>
      </w:r>
      <w:r w:rsidRPr="00953FDC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Rabbit</w:t>
      </w: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3FDC">
        <w:rPr>
          <w:rStyle w:val="HTML"/>
          <w:rFonts w:ascii="Consolas" w:hAnsi="Consolas"/>
          <w:color w:val="999999"/>
          <w:sz w:val="24"/>
          <w:szCs w:val="24"/>
        </w:rPr>
        <w:t>};</w:t>
      </w:r>
    </w:p>
    <w:p w:rsidR="000C0AD5" w:rsidRPr="00953FDC" w:rsidRDefault="000C0AD5" w:rsidP="00953FDC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0C0AD5" w:rsidRPr="00380B56" w:rsidRDefault="000C0AD5" w:rsidP="000C0AD5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78219E" w:rsidRDefault="001022AF" w:rsidP="0078219E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1" w:history="1">
        <w:r w:rsidR="00380B56" w:rsidRPr="0078219E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Встроенные прототипы</w:t>
        </w:r>
      </w:hyperlink>
    </w:p>
    <w:p w:rsidR="0078219E" w:rsidRPr="00953FDC" w:rsidRDefault="0078219E" w:rsidP="0078219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"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 широко используется </w:t>
      </w:r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внутри</w:t>
      </w:r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самого языка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Все встроенные функции-конструкторы используют его.</w:t>
      </w:r>
    </w:p>
    <w:p w:rsidR="0078219E" w:rsidRDefault="0078219E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object-prototype"/>
    </w:p>
    <w:p w:rsidR="006368C2" w:rsidRPr="0078219E" w:rsidRDefault="001022A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2" w:anchor="object-prototype" w:history="1">
        <w:proofErr w:type="spellStart"/>
        <w:r w:rsidR="006368C2" w:rsidRPr="0078219E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Object.prototype</w:t>
        </w:r>
        <w:proofErr w:type="spellEnd"/>
      </w:hyperlink>
      <w:bookmarkEnd w:id="3"/>
    </w:p>
    <w:p w:rsidR="006368C2" w:rsidRDefault="001870B9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ыведем пустой объект:</w:t>
      </w:r>
    </w:p>
    <w:p w:rsidR="001870B9" w:rsidRPr="001870B9" w:rsidRDefault="001870B9" w:rsidP="00187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8D2644" w:rsidRDefault="006368C2" w:rsidP="0018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870B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6368C2" w:rsidRPr="001022AF" w:rsidRDefault="006368C2" w:rsidP="0018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870B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"[</w:t>
      </w:r>
      <w:r w:rsidRPr="001870B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proofErr w:type="spellStart"/>
      <w:r w:rsidRPr="001870B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</w:t>
      </w:r>
      <w:proofErr w:type="spellEnd"/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]" ?</w:t>
      </w:r>
    </w:p>
    <w:p w:rsidR="001870B9" w:rsidRPr="001022AF" w:rsidRDefault="001870B9" w:rsidP="001870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953FDC" w:rsidRDefault="004E0725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рассматриваемом примере нету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генерирует строку "[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]"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Понятно, что э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встроенный метод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не видно, где 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объявлен,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пуст. Дело в том, что к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раткая нотация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{} это то же самое, что и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встроенная функция-конструктор для объектов с собственным свойством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ссылается на огромный объект с методом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что происходит:</w:t>
      </w:r>
    </w:p>
    <w:p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CA53E2" wp14:editId="3F84771B">
            <wp:extent cx="4419600" cy="1085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вызывается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) (или создаётся объект с помощью литерала {...}), свойство [[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]] этого объекта устанавливается на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правилам, которые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рассматривались в предыдущем вопросе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203640" wp14:editId="5F20DD49">
            <wp:extent cx="4772025" cy="2105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когда вызывается 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obj.toString</w:t>
      </w:r>
      <w:proofErr w:type="spellEnd"/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(), метод берётся из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0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это так:</w:t>
      </w:r>
    </w:p>
    <w:p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072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4E072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4E072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obj.toString</w:t>
      </w:r>
      <w:proofErr w:type="spellEnd"/>
      <w:proofErr w:type="gramEnd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=== obj.__proto__.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toString</w:t>
      </w:r>
      <w:proofErr w:type="spellEnd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== 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Object.prototype.toString</w:t>
      </w:r>
      <w:proofErr w:type="spellEnd"/>
    </w:p>
    <w:p w:rsidR="004E0725" w:rsidRPr="008D19EC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Обратим внимание, что выше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цепочке прототипов больше нет [[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]]:</w:t>
      </w:r>
    </w:p>
    <w:p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4E0725" w:rsidRDefault="006368C2" w:rsidP="004E0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Object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spellEnd"/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proofErr w:type="spellStart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</w:t>
      </w:r>
      <w:proofErr w:type="spellEnd"/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r w:rsidRPr="004E072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4E072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072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4E072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null</w:t>
      </w:r>
      <w:proofErr w:type="spellEnd"/>
    </w:p>
    <w:p w:rsidR="004E0725" w:rsidRPr="004E0725" w:rsidRDefault="004E0725" w:rsidP="004E0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drugie-vstroennye-prototipy"/>
    </w:p>
    <w:bookmarkEnd w:id="4"/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встроенные объекты, такие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другие, также хранят свои методы в прототипах.</w:t>
      </w:r>
      <w:r w:rsidR="00C45F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при создании массива [1, 2, 3] внутренне используется конструктор массива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прототипом массива становится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предоставляя ему свои методы. Это позволяет эффективно использовать память.</w:t>
      </w:r>
      <w:r w:rsidR="00292F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спецификации, наверху иерархии встроенных прототипов находится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иногда говорят, что «всё наследует от объектов».</w:t>
      </w: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более полная картина (для 3 встроенных объектов):</w:t>
      </w:r>
    </w:p>
    <w:p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23BCAA" wp14:editId="75685167">
            <wp:extent cx="6479540" cy="3895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394"/>
                    <a:stretch/>
                  </pic:blipFill>
                  <pic:spPr bwMode="auto">
                    <a:xfrm>
                      <a:off x="0" y="0"/>
                      <a:ext cx="647954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8C2" w:rsidRDefault="00292F55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роверим прототипы:</w:t>
      </w:r>
    </w:p>
    <w:p w:rsidR="00292F55" w:rsidRPr="00292F55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92F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368C2" w:rsidRPr="008D19EC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Array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prototype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?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__proto__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затем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Object.prototype</w:t>
      </w:r>
      <w:proofErr w:type="spellEnd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?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null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вершине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иерархии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null</w:t>
      </w:r>
    </w:p>
    <w:p w:rsidR="00292F55" w:rsidRPr="008D19EC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методы в прототипах могут пересекаться, например, у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выводит элементы массива через запятую:</w:t>
      </w:r>
    </w:p>
    <w:p w:rsidR="00292F55" w:rsidRPr="00292F55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6368C2" w:rsidRPr="00292F55" w:rsidRDefault="006368C2" w:rsidP="00292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292F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92F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1,2,3 &lt;-- 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результат</w:t>
      </w:r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92F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Array.prototype.toString</w:t>
      </w:r>
      <w:proofErr w:type="spellEnd"/>
      <w:proofErr w:type="gramEnd"/>
    </w:p>
    <w:p w:rsidR="00292F55" w:rsidRPr="008D19EC" w:rsidRDefault="00292F55" w:rsidP="00292F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292F5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у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так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ближе в цепочке прототипов, то берётся именно вариант для массивов:</w:t>
      </w:r>
    </w:p>
    <w:p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E62BED" wp14:editId="4569677B">
            <wp:extent cx="2190750" cy="3105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браузерных инструментах, таких как консоль разработчика, можно посмотреть цепочку наследования (возможно, потребуется использовать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console.dir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встроенных объектов):</w:t>
      </w:r>
    </w:p>
    <w:p w:rsidR="00E23334" w:rsidRPr="00953FDC" w:rsidRDefault="00E23334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68C2" w:rsidRPr="006368C2" w:rsidRDefault="006368C2" w:rsidP="006368C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368C2">
        <w:rPr>
          <w:rFonts w:ascii="Segoe UI" w:eastAsia="Times New Roman" w:hAnsi="Segoe UI" w:cs="Segoe UI"/>
          <w:noProof/>
          <w:color w:val="333333"/>
          <w:sz w:val="21"/>
          <w:szCs w:val="21"/>
          <w:lang w:eastAsia="ru-RU"/>
        </w:rPr>
        <w:drawing>
          <wp:inline distT="0" distB="0" distL="0" distR="0" wp14:anchorId="15F5E0E9" wp14:editId="14C20CE2">
            <wp:extent cx="5400675" cy="2781300"/>
            <wp:effectExtent l="0" t="0" r="9525" b="0"/>
            <wp:docPr id="22" name="Рисунок 22" descr="https://learn.javascript.ru/article/native-prototypes/console_dir_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earn.javascript.ru/article/native-prototypes/console_dir_array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встроенные объекты устроены аналогично. Даже функции –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 встроенного конструктора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все их методы (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другие) берутся из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у функций есть свой метод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3334" w:rsidRPr="00E23334" w:rsidRDefault="00E23334" w:rsidP="00E23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2333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2333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Function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6368C2" w:rsidRPr="00E23334" w:rsidRDefault="006368C2" w:rsidP="00E23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__proto__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2333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2333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2333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true,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E2333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Object</w:t>
      </w:r>
    </w:p>
    <w:p w:rsidR="00E23334" w:rsidRPr="008D19EC" w:rsidRDefault="00E23334" w:rsidP="00E23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" w:name="primitivy"/>
    </w:p>
    <w:p w:rsidR="006368C2" w:rsidRPr="00E23334" w:rsidRDefault="001022A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8" w:anchor="primitivy" w:history="1">
        <w:r w:rsidR="006368C2" w:rsidRPr="00E2333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Примитивы</w:t>
        </w:r>
      </w:hyperlink>
      <w:bookmarkEnd w:id="5"/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Самое сложное происходит </w:t>
      </w:r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 строкам</w:t>
      </w:r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числами и булевым типом.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они не объекты. Но если попыта</w:t>
      </w:r>
      <w:r w:rsidR="00E23334">
        <w:rPr>
          <w:rFonts w:ascii="Times New Roman" w:eastAsia="Times New Roman" w:hAnsi="Times New Roman" w:cs="Times New Roman"/>
          <w:sz w:val="28"/>
          <w:szCs w:val="28"/>
          <w:lang w:eastAsia="ru-RU"/>
        </w:rPr>
        <w:t>ться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их свойствам, тогда будет создан временный объект-обёртка с использованием встроенных конструкторов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предоставит методы и после чего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исчезнет.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объекты создаются невидимо для нас, и большая часть движков оптимизирует этот процесс, но спецификация описывает это именно таким образом. Методы этих объектов также находятся в прототипах, доступных 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значения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имеют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объектов-обёрток, так что методы и свойства им недоступны. Также у них нет соответствующих прототипов.</w:t>
      </w:r>
    </w:p>
    <w:p w:rsidR="008F403F" w:rsidRDefault="008F403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native-prototype-change"/>
    </w:p>
    <w:p w:rsidR="006368C2" w:rsidRPr="008F403F" w:rsidRDefault="001022A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39" w:anchor="native-prototype-change" w:history="1">
        <w:r w:rsidR="006368C2" w:rsidRPr="008F403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Изменение встроенных прототипов</w:t>
        </w:r>
      </w:hyperlink>
      <w:bookmarkEnd w:id="6"/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прототипы можно изменять. Например, если добавить метод 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 становится доступен для всех строк:</w:t>
      </w:r>
    </w:p>
    <w:p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show</w:t>
      </w:r>
      <w:proofErr w:type="spellEnd"/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"BOOM!</w:t>
      </w:r>
      <w:proofErr w:type="gramStart"/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</w:t>
      </w:r>
      <w:proofErr w:type="spellEnd"/>
      <w:proofErr w:type="gram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BOOM!</w:t>
      </w:r>
    </w:p>
    <w:p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процесса разработки могут возникнуть идеи о новых встроенных методах, которые 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хотелось бы иметь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добавить их во встроенные прототипы. Это плохая идея.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Прототипы глобальны, поэтому очень легко могут возникнуть конфликты. Если две библиотеки добавляют метод </w:t>
      </w:r>
      <w:proofErr w:type="spellStart"/>
      <w:proofErr w:type="gram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String.prototype.show</w:t>
      </w:r>
      <w:proofErr w:type="spellEnd"/>
      <w:proofErr w:type="gram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одна из них перепишет метод другой.</w:t>
      </w:r>
    </w:p>
    <w:p w:rsidR="006368C2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программировании есть только один случай, в котором одобряется изменение встроенных прототипов. Это создание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полифилов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термин, который означает замену метода, который существует в спецификации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он ещё не поддерживается текущим движком 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его и добавить его во встроенный прототип.</w:t>
      </w:r>
      <w:r w:rsidR="008F4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F403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!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gram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repeat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Если такого метода нет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добавляем его в прототип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String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repeat</w:t>
      </w:r>
      <w:proofErr w:type="spellEnd"/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368C2" w:rsidRPr="008D2644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повторить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строку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n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</w:t>
      </w:r>
    </w:p>
    <w:p w:rsidR="006368C2" w:rsidRPr="008D2644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8F403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F403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F403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368C2" w:rsidRPr="008F403F" w:rsidRDefault="006368C2" w:rsidP="008F4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proofErr w:type="gramEnd"/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La</w:t>
      </w:r>
      <w:proofErr w:type="spellEnd"/>
      <w:r w:rsidRPr="008F403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repeat</w:t>
      </w:r>
      <w:proofErr w:type="spellEnd"/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F403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F403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8F403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LaLaLa</w:t>
      </w:r>
      <w:proofErr w:type="spellEnd"/>
    </w:p>
    <w:p w:rsidR="008F403F" w:rsidRPr="008F403F" w:rsidRDefault="008F403F" w:rsidP="008F40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" w:name="zaimstvovanie-u-prototipov"/>
    </w:p>
    <w:p w:rsidR="006368C2" w:rsidRPr="0083217D" w:rsidRDefault="001022AF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0" w:anchor="zaimstvovanie-u-prototipov" w:history="1">
        <w:r w:rsidR="006368C2" w:rsidRPr="0083217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Заимствование у прототипов</w:t>
        </w:r>
      </w:hyperlink>
      <w:bookmarkEnd w:id="7"/>
    </w:p>
    <w:p w:rsidR="006368C2" w:rsidRPr="008D2644" w:rsidRDefault="0083217D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 рассматривалось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заимствовании методов.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когда 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тод из одного объекта и копируется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методы встроенных прототипов часто одалживают.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созда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объект, похожий на массив (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псевдомассив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скопировать некоторые методы из </w:t>
      </w:r>
      <w:proofErr w:type="spellStart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этот объект.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68C2"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6368C2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3217D" w:rsidRPr="008D2644" w:rsidRDefault="0083217D" w:rsidP="008321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83217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"Hello"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"world!"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length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obj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proofErr w:type="gramEnd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Array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368C2" w:rsidRPr="0083217D" w:rsidRDefault="006368C2" w:rsidP="00832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proofErr w:type="gram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join</w:t>
      </w:r>
      <w:proofErr w:type="spellEnd"/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3217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','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3217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Hello,world</w:t>
      </w:r>
      <w:proofErr w:type="spellEnd"/>
      <w:r w:rsidRPr="0083217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83217D" w:rsidRPr="008D19EC" w:rsidRDefault="0083217D" w:rsidP="008321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работает, потому что для внутреннего алгоритма встроенного метода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важна только корректность индексов и свойства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length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не проверяет является ли объект на самом деле массивом. И многие встроенные методы работают так же.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Альтернативная возможность –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унаследовать от массива, установив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__ как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Array.prototype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таким образом все методы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станут автоматически доступны в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это будет невозможно, если </w:t>
      </w:r>
      <w:proofErr w:type="spellStart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 уже наследует от друг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объекта,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217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ведь можно</w:t>
      </w: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наследовать только от одного объекта одновременно.</w:t>
      </w:r>
    </w:p>
    <w:p w:rsidR="006368C2" w:rsidRPr="00953FDC" w:rsidRDefault="006368C2" w:rsidP="00953F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FD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Заимствование методов – гибкий способ, позволяющий смешивать функциональность разных объектов по необходимости.</w:t>
      </w:r>
    </w:p>
    <w:p w:rsidR="006368C2" w:rsidRPr="00380B56" w:rsidRDefault="006368C2" w:rsidP="006368C2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E24361" w:rsidRDefault="001022AF" w:rsidP="00E24361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1" w:history="1">
        <w:r w:rsidR="00D966E5" w:rsidRPr="00E2436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Методы прототипов</w:t>
        </w:r>
      </w:hyperlink>
    </w:p>
    <w:p w:rsidR="00E24361" w:rsidRPr="007D1013" w:rsidRDefault="00E24361" w:rsidP="00E24361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6E5" w:rsidRPr="007D1013" w:rsidRDefault="008D19EC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 упоминалось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существуют современные методы работы с прототипами.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__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считается устаревшим, и по стандарту должно поддерживаться только браузерами.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методы это:</w:t>
      </w:r>
    </w:p>
    <w:p w:rsidR="00D966E5" w:rsidRPr="007D1013" w:rsidRDefault="001022AF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2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Object.create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proto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, [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descriptors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])</w:t>
        </w:r>
      </w:hyperlink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создаёт пустой объект со свойством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указанным как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необязательными дескрипторами свойств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descriptors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66E5" w:rsidRPr="007D1013" w:rsidRDefault="001022AF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3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Object.getPrototypeOf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возвращает свойство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 объекта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66E5" w:rsidRPr="007D1013" w:rsidRDefault="001022AF" w:rsidP="00D6340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4" w:history="1"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Object.setPrototypeOf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(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obj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, </w:t>
        </w:r>
        <w:proofErr w:type="spellStart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proto</w:t>
        </w:r>
        <w:proofErr w:type="spellEnd"/>
        <w:r w:rsidR="00D966E5" w:rsidRPr="007D101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)</w:t>
        </w:r>
      </w:hyperlink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устанавливает свойство [[</w:t>
      </w:r>
      <w:proofErr w:type="spellStart"/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]] 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методы нужно использовать вместо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__.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proofErr w:type="spellEnd"/>
      <w:proofErr w:type="gram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{});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8D19EC" w:rsidRPr="008D2644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Object.create</w:t>
      </w:r>
      <w:proofErr w:type="spellEnd"/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необязательный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дескрипторы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дополнительное свойство новому объекту таким образом:</w:t>
      </w:r>
    </w:p>
    <w:p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D19E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jumps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value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19E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});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1022AF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jumps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8D19E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8D19EC" w:rsidRPr="001022AF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6E5" w:rsidRDefault="008D19EC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Object.create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глубокого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клонирования объекта, более мощного, чем копирование свойств в цикле </w:t>
      </w:r>
      <w:proofErr w:type="spellStart"/>
      <w:proofErr w:type="gram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D966E5" w:rsidRPr="008D19EC" w:rsidRDefault="00D966E5" w:rsidP="008D1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19E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clone </w:t>
      </w:r>
      <w:r w:rsidRPr="008D19E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getPrototypeOf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getOwnPropertyDescriptors</w:t>
      </w:r>
      <w:proofErr w:type="spellEnd"/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D19E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8D19E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8D19EC" w:rsidRPr="008D19EC" w:rsidRDefault="008D19EC" w:rsidP="008D19E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вызов создаёт точную копию объекта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все свойства: перечисляемые и не перечисляемые, свойства, геттеры/сеттеры для свойств – и все это с правильным свойством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Технически, </w:t>
      </w:r>
      <w:r w:rsidR="008D19E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установить/получить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]] в любое время. Но обычно </w:t>
      </w:r>
      <w:r w:rsidR="006252E4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прототип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устанавливае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раз во время создания объекта, а пос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ле не меняется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это не изменится.</w:t>
      </w:r>
    </w:p>
    <w:p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движки хорошо оптимизированы для этого. Изменение прототипа «на лету» с помощью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Object.setPrototypeOf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__= – очень медленная операция, которая ломает внутренние оптимизации для операций доступа к свойствам объекта. Так что лучше избегайте этого, кроме тех случаев, когда знаете, что делаете, либо скорость 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вас не имеет никакого значения.</w:t>
      </w:r>
    </w:p>
    <w:p w:rsidR="00D966E5" w:rsidRPr="008D2644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объекты можно использовать как ассоциативные массивы для хранения пар ключ/значение.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если попроб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 созданные пользователями ключи (например, словари с пользовательским вводом), 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заметить интересный сбой: все ключи работают как ожидается, за исключением "__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__".</w:t>
      </w:r>
      <w:r w:rsidR="006252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252E4" w:rsidRPr="008D2644" w:rsidRDefault="006252E4" w:rsidP="00625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Pr="008D264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D264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8D264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D966E5" w:rsidRPr="008D264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6252E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"What's the key?"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"__proto__"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"some value"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6252E4" w:rsidRDefault="00D966E5" w:rsidP="00625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6252E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  <w:r w:rsidRPr="006252E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252E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[object Object], </w:t>
      </w:r>
      <w:r w:rsidRPr="006252E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="006252E4" w:rsidRPr="006252E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"some value"</w:t>
      </w:r>
    </w:p>
    <w:p w:rsidR="006252E4" w:rsidRPr="006252E4" w:rsidRDefault="006252E4" w:rsidP="006252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3898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введёт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__, присвоение </w:t>
      </w:r>
      <w:proofErr w:type="spellStart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проигнорируется</w:t>
      </w:r>
      <w:proofErr w:type="spellEnd"/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свойство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должно быть либо объектом, либо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строка не может стать прототипом.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 – не обычное, а 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аксессор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заданный в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966E5" w:rsidRPr="00D966E5" w:rsidRDefault="00D966E5" w:rsidP="00D966E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9D90E0" wp14:editId="42542311">
            <wp:extent cx="4524375" cy="1952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E5" w:rsidRPr="007D1013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при чтении или установке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.__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вызывается соответствующий геттер/сеттер из прототипа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именно он устанавливает/получает свойство [[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:rsidR="00D966E5" w:rsidRPr="007D1013" w:rsidRDefault="00F23898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Поните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__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 – это способ доступа к свойству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это не само свойство [[</w:t>
      </w:r>
      <w:proofErr w:type="spellStart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D966E5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объект как ассоциативный массив,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это 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следующим образом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key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prompt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"What's the key?"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"__proto__"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"some value"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"some value"</w:t>
      </w:r>
    </w:p>
    <w:p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Pr="008D19EC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Object.create</w:t>
      </w:r>
      <w:proofErr w:type="spellEnd"/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(null)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пустой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прототипа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([[Prototype]] 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Pr="008D19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null):</w:t>
      </w:r>
    </w:p>
    <w:p w:rsidR="00D966E5" w:rsidRPr="00D966E5" w:rsidRDefault="00D966E5" w:rsidP="00D966E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5D7EF5" wp14:editId="50E8239C">
            <wp:extent cx="1714500" cy="125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не будет унаследованного геттера/сеттера для __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__. Теперь это свойство обрабатывается как обычное свойство, и приведённый выше пример работает правильно.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назвать такой объект «простейшим» или «чистым словарным объектом», потому что он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ещё проще чем обычный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 {...}.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Недостаток в том, что у таких объектов не будет встроенных методов объекта, таких как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23898" w:rsidRPr="00F23898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F2389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F23898" w:rsidRDefault="00D966E5" w:rsidP="00F23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F2389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2389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 (no </w:t>
      </w:r>
      <w:proofErr w:type="spellStart"/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toString</w:t>
      </w:r>
      <w:proofErr w:type="spellEnd"/>
      <w:r w:rsidRPr="00F2389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F23898" w:rsidRPr="008D2644" w:rsidRDefault="00F23898" w:rsidP="00F238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6E5" w:rsidRDefault="00D966E5" w:rsidP="007D101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обычно это нормально для ассоциативных массивов.</w:t>
      </w:r>
      <w:r w:rsidR="00F238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большая часть методов, связанных с объектами, имеют вид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Object.something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(...). </w:t>
      </w:r>
      <w:r w:rsidR="00A25828"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примеру,</w:t>
      </w:r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D1013">
        <w:rPr>
          <w:rFonts w:ascii="Times New Roman" w:eastAsia="Times New Roman" w:hAnsi="Times New Roman" w:cs="Times New Roman"/>
          <w:sz w:val="28"/>
          <w:szCs w:val="28"/>
          <w:lang w:eastAsia="ru-RU"/>
        </w:rPr>
        <w:t>) не находятся в прототипе, так что они продолжат работать для таких объектов:</w:t>
      </w:r>
    </w:p>
    <w:p w:rsidR="00A25828" w:rsidRPr="00D26EC5" w:rsidRDefault="00A25828" w:rsidP="00D26E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26EC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26EC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hello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D26EC5">
        <w:rPr>
          <w:rFonts w:ascii="MS Gothic" w:eastAsia="MS Gothic" w:hAnsi="MS Gothic" w:cs="MS Gothic" w:hint="eastAsia"/>
          <w:color w:val="669900"/>
          <w:sz w:val="24"/>
          <w:szCs w:val="24"/>
          <w:lang w:eastAsia="ru-RU"/>
        </w:rPr>
        <w:t>你好</w:t>
      </w:r>
      <w:proofErr w:type="spellEnd"/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proofErr w:type="spell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spellStart"/>
      <w:r w:rsidRPr="00D26EC5">
        <w:rPr>
          <w:rFonts w:ascii="MS Gothic" w:eastAsia="MS Gothic" w:hAnsi="MS Gothic" w:cs="MS Gothic" w:hint="eastAsia"/>
          <w:color w:val="669900"/>
          <w:sz w:val="24"/>
          <w:szCs w:val="24"/>
          <w:lang w:eastAsia="ru-RU"/>
        </w:rPr>
        <w:t>再</w:t>
      </w:r>
      <w:r w:rsidRPr="00D26EC5">
        <w:rPr>
          <w:rFonts w:ascii="Microsoft JhengHei" w:eastAsia="Microsoft JhengHei" w:hAnsi="Microsoft JhengHei" w:cs="Microsoft JhengHei" w:hint="eastAsia"/>
          <w:color w:val="669900"/>
          <w:sz w:val="24"/>
          <w:szCs w:val="24"/>
          <w:lang w:eastAsia="ru-RU"/>
        </w:rPr>
        <w:t>见</w:t>
      </w:r>
      <w:proofErr w:type="spellEnd"/>
      <w:r w:rsidRPr="00D26EC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D966E5" w:rsidRPr="00D26EC5" w:rsidRDefault="00D966E5" w:rsidP="00D26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keys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chineseDictionary</w:t>
      </w:r>
      <w:proofErr w:type="spellEnd"/>
      <w:r w:rsidRPr="00D26EC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D26EC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26EC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D26EC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hello,bye</w:t>
      </w:r>
      <w:proofErr w:type="spellEnd"/>
    </w:p>
    <w:p w:rsidR="00D966E5" w:rsidRPr="00D26EC5" w:rsidRDefault="00D966E5" w:rsidP="00D26EC5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380B56" w:rsidRPr="004216D0" w:rsidRDefault="001022AF" w:rsidP="004216D0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7" w:history="1">
        <w:r w:rsidR="00380B56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Класс</w:t>
        </w:r>
        <w:r w:rsidR="003976D6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ы </w:t>
        </w:r>
      </w:hyperlink>
    </w:p>
    <w:p w:rsidR="004216D0" w:rsidRPr="00D26EC5" w:rsidRDefault="004216D0" w:rsidP="004216D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объектно-ориентированном программировании класс – это расширяемый шаблон кода для создания объектов, который устанавливает в них начальные значения (свойства) и реализацию поведения (методы).</w:t>
      </w: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часто надо создавать много объектов одного вида, например пользователей, товары или что-то еще.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с этим может помочь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современном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и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продвинутая конструкция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которая предоставляет новые возможности, полезные для объектно-ориентированного программирования.</w:t>
      </w:r>
    </w:p>
    <w:p w:rsidR="004216D0" w:rsidRDefault="004216D0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sintaksis-class"/>
    </w:p>
    <w:p w:rsidR="00E420F1" w:rsidRPr="004216D0" w:rsidRDefault="001022AF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48" w:anchor="sintaksis-class" w:history="1"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Синтаксис «</w:t>
        </w:r>
        <w:proofErr w:type="spellStart"/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class</w:t>
        </w:r>
        <w:proofErr w:type="spellEnd"/>
        <w:r w:rsidR="00E420F1" w:rsidRPr="004216D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Start w:id="9" w:name="_GoBack"/>
      <w:bookmarkEnd w:id="8"/>
      <w:bookmarkEnd w:id="9"/>
    </w:p>
    <w:p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синтаксис выглядит так:</w:t>
      </w:r>
    </w:p>
    <w:p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класса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1022AF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method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1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1022AF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2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1022AF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3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1022AF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216D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8D2644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используйте вызов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MyClass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) для создания нового объекта со всеми перечисленными методами.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автоматически вызывается метод 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в нём 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инициализовать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объект.</w:t>
      </w:r>
      <w:r w:rsidR="00421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216D0" w:rsidRPr="008D2644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4216D0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216D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216D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4216D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216D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8D2644" w:rsidRDefault="00E420F1" w:rsidP="00421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4216D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8D264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4216D0" w:rsidRPr="004216D0" w:rsidRDefault="004216D0" w:rsidP="004216D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вызывается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("Иван"):</w:t>
      </w:r>
    </w:p>
    <w:p w:rsidR="00E420F1" w:rsidRPr="00D26EC5" w:rsidRDefault="00E420F1" w:rsidP="00D63408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 новый объект.</w:t>
      </w:r>
    </w:p>
    <w:p w:rsidR="00E420F1" w:rsidRPr="00D26EC5" w:rsidRDefault="00E420F1" w:rsidP="00D63408">
      <w:pPr>
        <w:pStyle w:val="a3"/>
        <w:numPr>
          <w:ilvl w:val="0"/>
          <w:numId w:val="5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запускается с заданным аргументом и сохраняет его в this.name.</w:t>
      </w: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можно вызывать </w:t>
      </w:r>
      <w:r w:rsidR="00B37BCE"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такие как </w:t>
      </w:r>
      <w:proofErr w:type="spellStart"/>
      <w:proofErr w:type="gram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user.sayHi</w:t>
      </w:r>
      <w:proofErr w:type="spellEnd"/>
      <w:proofErr w:type="gram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E420F1" w:rsidRPr="00D26EC5" w:rsidRDefault="00E420F1" w:rsidP="00B37BC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 классе не разделяются запятой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приводит к синтаксической ошибке.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420F1" w:rsidRPr="008D2644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 – это разновидность функции.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Рассмотрим</w:t>
      </w:r>
      <w:r w:rsidR="00B37BCE"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3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B37BCE" w:rsidRPr="008D2644" w:rsidRDefault="00B37BCE" w:rsidP="00B3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7BC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B37B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7BC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B37BCE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8D2644" w:rsidRDefault="00E420F1" w:rsidP="00B37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D264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8D264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D264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D264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:rsidR="00B37BCE" w:rsidRPr="008D2644" w:rsidRDefault="00B37BCE" w:rsidP="00B37B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20F1" w:rsidRPr="001022AF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самом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class User {...}:</w:t>
      </w:r>
    </w:p>
    <w:p w:rsidR="00E420F1" w:rsidRPr="00D26EC5" w:rsidRDefault="00E420F1" w:rsidP="00D634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функцию с именем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становится результатом объявления класса. Код функции берется из метода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(она будет пустой, если такого метода нет).</w:t>
      </w:r>
    </w:p>
    <w:p w:rsidR="00E420F1" w:rsidRPr="00D26EC5" w:rsidRDefault="00E420F1" w:rsidP="00D63408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Сохраняет все методы, такие как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в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Затем, при вызове метода на новых объектах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возь</w:t>
      </w:r>
      <w:r w:rsidR="00A16E1B">
        <w:rPr>
          <w:rFonts w:ascii="Times New Roman" w:eastAsia="Times New Roman" w:hAnsi="Times New Roman" w:cs="Times New Roman"/>
          <w:sz w:val="28"/>
          <w:szCs w:val="28"/>
          <w:lang w:eastAsia="ru-RU"/>
        </w:rPr>
        <w:t>мётся из прототипа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Таким образом, объект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доступ к методам класса.</w:t>
      </w:r>
      <w:r w:rsidR="00A16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картинке показан результат объявления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22780" w:rsidRPr="00E420F1" w:rsidRDefault="00522780" w:rsidP="00E420F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EC6EF6" wp14:editId="01F8450D">
            <wp:extent cx="4695825" cy="1181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1" w:rsidRDefault="000101A2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кода ниже, класс – это </w:t>
      </w:r>
      <w:r w:rsidR="008D27F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72FC" w:rsidRP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или, если точнее, это метод </w:t>
      </w:r>
      <w:proofErr w:type="spellStart"/>
      <w:r w:rsidR="000472FC" w:rsidRPr="000472FC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="00AD2687" w:rsidRP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етоды находятся в </w:t>
      </w:r>
      <w:proofErr w:type="spellStart"/>
      <w:r w:rsidR="00AD2687" w:rsidRP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="00AD26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6E1B" w:rsidRPr="00AD2687" w:rsidRDefault="00A16E1B" w:rsidP="00AD26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0472FC" w:rsidRPr="00AD2687" w:rsidRDefault="000472FC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User </w:t>
      </w:r>
      <w:r w:rsidRPr="00AD26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alert(this.name);</w:t>
      </w: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AD2687" w:rsidRDefault="00E420F1" w:rsidP="00AD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getOwnPropertyNames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AD26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  <w:r w:rsidRPr="00AD26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constructor, </w:t>
      </w:r>
      <w:proofErr w:type="spellStart"/>
      <w:r w:rsidRPr="00AD26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sayHi</w:t>
      </w:r>
      <w:proofErr w:type="spellEnd"/>
    </w:p>
    <w:p w:rsidR="008D2644" w:rsidRPr="00AD2687" w:rsidRDefault="008D2644" w:rsidP="00AD26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0" w:name="ne-prosto-sintaksicheskiy-sahar"/>
    </w:p>
    <w:bookmarkEnd w:id="10"/>
    <w:p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говорят, что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просто «син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таксический сахар» в </w:t>
      </w:r>
      <w:proofErr w:type="spellStart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(синтаксис для улучшения читаемости кода, но не делающий ничего принципиально нового), потому что 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все то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самое без конструкции </w:t>
      </w:r>
      <w:proofErr w:type="spellStart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Например:</w:t>
      </w:r>
    </w:p>
    <w:p w:rsidR="00AD2687" w:rsidRPr="005A2B0B" w:rsidRDefault="00AD2687" w:rsidP="005A2B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перепишем класс </w:t>
      </w:r>
      <w:proofErr w:type="spellStart"/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User</w:t>
      </w:r>
      <w:proofErr w:type="spellEnd"/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="005A2B0B"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 помощью функций</w:t>
      </w: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1.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функцию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constructor</w:t>
      </w: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name </w:t>
      </w:r>
      <w:r w:rsidRPr="005A2B0B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2B0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2. Добавляем метод в прототип</w:t>
      </w: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E420F1" w:rsidRPr="008040DE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2B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2B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5A2B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5A2B0B" w:rsidRDefault="00E420F1" w:rsidP="005A2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A2B0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5A2B0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5A2B0B" w:rsidRPr="005A2B0B" w:rsidRDefault="005A2B0B" w:rsidP="005A2B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D26EC5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этого кода очень похож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предыдущий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Поэтому, 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считать синтаксическим сахаром для определения конструктора вместе с методами прототипа.</w:t>
      </w:r>
      <w:r w:rsidR="005A2B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есть важные отличия:</w:t>
      </w:r>
    </w:p>
    <w:p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функция, созданная с помощью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помечена специальным внутренним свойством [[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FunctionKind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]]:"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classConstructor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". Поэтому это не совсем то же самое, что создавать её вручную.</w:t>
      </w:r>
    </w:p>
    <w:p w:rsidR="00E420F1" w:rsidRDefault="00E420F1" w:rsidP="00D26EC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отличие от обычных функций, конструктор класса не может быть вызван без </w:t>
      </w:r>
      <w:proofErr w:type="spellStart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D26EC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F6C8C" w:rsidRPr="00CF6C8C" w:rsidRDefault="00CF6C8C" w:rsidP="00CF6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CF6C8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typeof</w:t>
      </w:r>
      <w:proofErr w:type="spellEnd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</w:t>
      </w:r>
    </w:p>
    <w:p w:rsidR="00E420F1" w:rsidRPr="00CF6C8C" w:rsidRDefault="00E420F1" w:rsidP="00C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F6C8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F6C8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F6C8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Class constructor User cannot be invoked without 'new'</w:t>
      </w:r>
    </w:p>
    <w:p w:rsidR="00CF6C8C" w:rsidRPr="008040DE" w:rsidRDefault="00CF6C8C" w:rsidP="00CF6C8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строковое представление конструктора класса в большинстве движков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начинается с «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…»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class User { ... }</w:t>
      </w:r>
    </w:p>
    <w:p w:rsidR="002428BC" w:rsidRPr="008040DE" w:rsidRDefault="002428BC" w:rsidP="002428BC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класса являются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неперечислимыми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Определение класса устанавливает флаг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enumerable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в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всех методов в "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E420F1" w:rsidRPr="009D1F7D" w:rsidRDefault="00E420F1" w:rsidP="00D63408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всегда используют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Весь код внутри класса автоматически находится в строгом режиме.</w:t>
      </w:r>
    </w:p>
    <w:p w:rsidR="002428BC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class-expression"/>
    </w:p>
    <w:p w:rsidR="00E420F1" w:rsidRPr="002428BC" w:rsidRDefault="001022AF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0" w:anchor="class-expression" w:history="1">
        <w:proofErr w:type="spellStart"/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Class</w:t>
        </w:r>
        <w:proofErr w:type="spellEnd"/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</w:t>
        </w:r>
        <w:proofErr w:type="spellStart"/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Expression</w:t>
        </w:r>
        <w:proofErr w:type="spellEnd"/>
      </w:hyperlink>
      <w:bookmarkEnd w:id="11"/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функции, классы можно определять внутри другого выражения, передавать, возвращать, присваивать и т.д.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аналогии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Function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D26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Expression</w:t>
      </w:r>
      <w:r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Named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ражения классов могут иметь имя, которое видно только внутри класса.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имя, то оно видно только внутри класса: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работает</w:t>
      </w:r>
      <w:r w:rsidR="002428BC"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1022AF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MyClass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="002428BC"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2428BC" w:rsidRPr="001022AF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420F1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создавать классы «</w:t>
      </w:r>
      <w:proofErr w:type="spellStart"/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по-запросу</w:t>
      </w:r>
      <w:proofErr w:type="spellEnd"/>
      <w:r w:rsidR="00E420F1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makeClass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phrase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объявляем класс и возвращаем его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Создаем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новый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makeClass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gettery-settery-drugie-sokrascheniya"/>
    </w:p>
    <w:bookmarkEnd w:id="12"/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в литеральных объектах, в классах можно объявлять генераторы, вычисляемые свойства, геттеры/сеттеры и т.д.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 user.name, реализованного с использованием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вызывает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сеттер</w:t>
      </w: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8040DE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length</w:t>
      </w:r>
      <w:proofErr w:type="spellEnd"/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Имя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слишком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короткое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Иван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1022AF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Имя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слишком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короткое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</w:p>
    <w:p w:rsidR="002428BC" w:rsidRPr="001022AF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объявлении класса геттеры/сеттеры созд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аются на </w:t>
      </w:r>
      <w:proofErr w:type="spellStart"/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defineProperties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spellEnd"/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2428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 с вычисляемым свойством в скобках [...]: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'say'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'Hi</w:t>
      </w:r>
      <w:proofErr w:type="gramStart"/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9D1F7D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методов-генераторов добавьте перед именем *.</w:t>
      </w:r>
    </w:p>
    <w:p w:rsidR="002428BC" w:rsidRDefault="002428BC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svoystva-klassov"/>
    </w:p>
    <w:p w:rsidR="00E420F1" w:rsidRPr="002428BC" w:rsidRDefault="001022AF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1" w:anchor="svoystva-klassov" w:history="1">
        <w:r w:rsidR="00E420F1" w:rsidRPr="002428BC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Свойства классов</w:t>
        </w:r>
      </w:hyperlink>
      <w:bookmarkEnd w:id="13"/>
    </w:p>
    <w:p w:rsidR="00E420F1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классов добавлены в язык недавно.</w:t>
      </w:r>
      <w:r w:rsidR="002428BC" w:rsidRP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428BC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Старым браузерам может понадобиться </w:t>
      </w:r>
      <w:proofErr w:type="spellStart"/>
      <w:r w:rsidR="002428BC"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</w:t>
      </w:r>
      <w:proofErr w:type="spellEnd"/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выше примере у класса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были только методы. </w:t>
      </w:r>
      <w:r w:rsidR="002428BC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обавим свойство: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"Аноним"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2428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E420F1" w:rsidRPr="002428BC" w:rsidRDefault="00E420F1" w:rsidP="00242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428B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2428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2428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</w:p>
    <w:p w:rsidR="002428BC" w:rsidRPr="002428BC" w:rsidRDefault="002428BC" w:rsidP="002428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20F1" w:rsidRPr="009D1F7D" w:rsidRDefault="00E420F1" w:rsidP="009D1F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устанавливается в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User.prototype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. Вместо этого оно создаётся оператором </w:t>
      </w:r>
      <w:proofErr w:type="spellStart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9D1F7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запуском конструктора, это именно свойство объекта.</w:t>
      </w:r>
    </w:p>
    <w:p w:rsidR="00E420F1" w:rsidRPr="00380B56" w:rsidRDefault="00E420F1" w:rsidP="00E420F1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F65D40" w:rsidRDefault="001022AF" w:rsidP="00F65D40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2" w:history="1">
        <w:r w:rsidR="00380B56" w:rsidRPr="00F65D40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Наследование классов</w:t>
        </w:r>
      </w:hyperlink>
    </w:p>
    <w:p w:rsidR="00F65D40" w:rsidRPr="00F65D40" w:rsidRDefault="00F65D40" w:rsidP="00F65D4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968" w:rsidRPr="008040DE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Допустим, у нас есть два класса.</w:t>
      </w:r>
      <w:r w:rsid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2A0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B32A0B"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Animal:</w:t>
      </w:r>
    </w:p>
    <w:p w:rsidR="00F65D40" w:rsidRPr="008040DE" w:rsidRDefault="00F65D40" w:rsidP="00F65D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run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бежит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скоростью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стоит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proofErr w:type="gramEnd"/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F65D40" w:rsidRDefault="00142968" w:rsidP="00F65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F65D4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65D4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Мой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питомец</w:t>
      </w:r>
      <w:r w:rsidRPr="00F65D40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F65D4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142968" w:rsidRDefault="001D5022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7D42B9" wp14:editId="20217485">
            <wp:extent cx="4343400" cy="20193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68" w:rsidRPr="008040DE" w:rsidRDefault="00B32A0B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="00142968"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Rabbit:</w:t>
      </w:r>
    </w:p>
    <w:p w:rsidR="00B32A0B" w:rsidRPr="008040DE" w:rsidRDefault="00B32A0B" w:rsidP="00B32A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B32A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B32A0B" w:rsidRDefault="00142968" w:rsidP="00B3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B32A0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B32A0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Мой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B32A0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B32A0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D5022" w:rsidRDefault="001D5022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E5C090" wp14:editId="1F88D3D5">
            <wp:extent cx="4343400" cy="2019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68" w:rsidRPr="008040DE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чтобы наследовать класс от другого, мы должны использовать ключевое слово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 и указать название родительского класса перед {..}.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Rabbit 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наследует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Animal:</w:t>
      </w:r>
    </w:p>
    <w:p w:rsidR="00E34E2D" w:rsidRPr="008040DE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run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бежит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скоростью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стоит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Наследуем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указывая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"extends Animal"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run</w:t>
      </w:r>
      <w:proofErr w:type="spell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Белый кролик бежит со скоростью 5.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hide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Белый кролик прячется!</w:t>
      </w:r>
    </w:p>
    <w:p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код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стал короче, так как используется конструктор класса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умолчанию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кролик может использовать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как и все животные.</w:t>
      </w: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самом деле ключевое слово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добавляет ссылку на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81E3C" w:rsidRPr="00142968" w:rsidRDefault="00681E3C" w:rsidP="001429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0E4B7F" wp14:editId="0C03CEB5">
            <wp:extent cx="4343400" cy="32194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2D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метод не найден 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возьмёт его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создания класса допускает указывать после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только класс, но любое выражение.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вызова функции, которая генерирует родительский класс:</w:t>
      </w:r>
    </w:p>
    <w:p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8040DE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E34E2D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34E2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</w:t>
      </w:r>
    </w:p>
    <w:p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 результата вызова f("Привет").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может быть полезно для продвинутых приёмов проектирования, где 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функции для генерации классов в зависимости от многих условий и затем наследовать их.</w:t>
      </w:r>
    </w:p>
    <w:p w:rsidR="00E34E2D" w:rsidRDefault="00E34E2D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pereopredelenie-metodov"/>
    </w:p>
    <w:p w:rsidR="00142968" w:rsidRPr="00E34E2D" w:rsidRDefault="001022AF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6" w:anchor="pereopredelenie-metodov" w:history="1">
        <w:r w:rsidR="00142968" w:rsidRPr="00E34E2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Переопределение методов</w:t>
        </w:r>
      </w:hyperlink>
      <w:bookmarkEnd w:id="14"/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устанавливает 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this.speed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определи</w:t>
      </w:r>
      <w:r w:rsidR="00E34E2D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классе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он будет использоваться взамен родительского:</w:t>
      </w:r>
    </w:p>
    <w:p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34E2D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1022AF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34E2D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...будет использован для </w:t>
      </w:r>
      <w:proofErr w:type="spellStart"/>
      <w:proofErr w:type="gramStart"/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rabbit.stop</w:t>
      </w:r>
      <w:proofErr w:type="spellEnd"/>
      <w:proofErr w:type="gramEnd"/>
      <w:r w:rsidRPr="00E34E2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42968" w:rsidRPr="00E34E2D" w:rsidRDefault="00142968" w:rsidP="00E34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34E2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34E2D" w:rsidRPr="00E34E2D" w:rsidRDefault="00E34E2D" w:rsidP="00E34E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F65D40" w:rsidRDefault="00CD6972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бычно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 полностью заменя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ть родительский метод,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новый на его основе, изменяя или расширяя его функциональность.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определить новый метод, добавив нужный функционал,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вызыва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родительский метод до/после или в процессе.</w:t>
      </w: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классов есть ключевое слово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CD697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таких случаев:</w:t>
      </w:r>
    </w:p>
    <w:p w:rsidR="00142968" w:rsidRPr="00F65D40" w:rsidRDefault="00142968" w:rsidP="00D634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super.method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 вызывает родительский метод.</w:t>
      </w:r>
    </w:p>
    <w:p w:rsidR="00142968" w:rsidRPr="00F65D40" w:rsidRDefault="00142968" w:rsidP="00D63408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 вызывает родительский конструктор (работает только внутри нашего конструктора).</w:t>
      </w: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наш кролик автоматически прячется при остановке:</w:t>
      </w:r>
    </w:p>
    <w:p w:rsidR="00CD6972" w:rsidRPr="00F65D40" w:rsidRDefault="00CD6972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constructor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name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run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speed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speed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бежит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со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скоростью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stop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speed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0055"/>
          <w:sz w:val="20"/>
          <w:szCs w:val="20"/>
          <w:lang w:val="en-US" w:eastAsia="ru-RU"/>
        </w:rPr>
        <w:t>0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стоит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.`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class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extends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Animal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hide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`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${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прячется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!`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42968" w:rsidRPr="008845B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8845B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42968" w:rsidRPr="008845B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142968" w:rsidRPr="008845B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proofErr w:type="gramStart"/>
      <w:r w:rsidRPr="00954113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stop</w:t>
      </w:r>
      <w:r w:rsidRPr="008845B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8845B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8845B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вызываем родительский метод </w:t>
      </w:r>
      <w:proofErr w:type="spellStart"/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stop</w:t>
      </w:r>
      <w:proofErr w:type="spellEnd"/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hide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и затем </w:t>
      </w:r>
      <w:proofErr w:type="spellStart"/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hide</w:t>
      </w:r>
      <w:proofErr w:type="spellEnd"/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rabbit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Белый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кролик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lastRenderedPageBreak/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run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5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Белый кролик бежит со скоростью 5.</w:t>
      </w:r>
    </w:p>
    <w:p w:rsidR="00142968" w:rsidRPr="00142968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stop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Белый кролик стоит. Белый кролик прячется!</w:t>
      </w:r>
    </w:p>
    <w:p w:rsidR="00CD6972" w:rsidRDefault="00CD6972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у класса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метод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вызывает родительский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super.stop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в процессе выполнения.</w:t>
      </w: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У стрелочных функций нет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обращении 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стрелочной функции он берётся из внешней функции: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1022AF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вызывает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родительский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stop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после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1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секунды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стрелочной функции тот же самый, что и в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метод отрабатывает как и ожидается. Если указа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здесь «обычную» функцию, была бы ошибка: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8040DE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Unexpected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super</w:t>
      </w:r>
    </w:p>
    <w:p w:rsidR="00142968" w:rsidRPr="008040DE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stop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pereopredelenie-konstruktora"/>
    </w:p>
    <w:bookmarkEnd w:id="15"/>
    <w:p w:rsidR="00205A9C" w:rsidRPr="00F65D40" w:rsidRDefault="00142968" w:rsidP="00205A9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 </w:t>
      </w:r>
      <w:hyperlink r:id="rId57" w:anchor="sec-runtime-semantics-classdefinitionevaluation" w:history="1">
        <w:r w:rsidRPr="00F65D4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класс расширяет другой класс и не имеет конструктора, то автоматически созда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ётся такой «пустой» конструктор. Например,</w:t>
      </w:r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 </w:t>
      </w:r>
      <w:proofErr w:type="spellStart"/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</w:t>
      </w:r>
      <w:r w:rsidR="00205A9C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05A9C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своего конструктора.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Rabbit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extends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constructor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args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205A9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205A9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proofErr w:type="spellStart"/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args</w:t>
      </w:r>
      <w:proofErr w:type="spellEnd"/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42968" w:rsidRPr="00205A9C" w:rsidRDefault="00142968" w:rsidP="00205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205A9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205A9C" w:rsidRPr="00205A9C" w:rsidRDefault="00205A9C" w:rsidP="00205A9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просто вызывает конструктор родительского класса. Так будет происходить, пока не 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собственный конструктор.</w:t>
      </w:r>
      <w:r w:rsidR="00433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обавим конструктор для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будет устанавливать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earLength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дополнение 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336F5" w:rsidRPr="004336F5" w:rsidRDefault="004336F5" w:rsidP="004336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4336F5" w:rsidRDefault="00142968" w:rsidP="00433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4336F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4336F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336F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336F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336F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this is not defined.</w:t>
      </w:r>
    </w:p>
    <w:p w:rsidR="004336F5" w:rsidRPr="004336F5" w:rsidRDefault="004336F5" w:rsidP="004336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42968" w:rsidRPr="00F65D40" w:rsidRDefault="004336F5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возникла из-за того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классах-потомках конструктор обязан вызывать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(...)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перед использованием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в том, что в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существует различие между «функцией-конструктором наследующего класса» и всеми остальными. В наследующем классе соответствующая функция-конструктор помечена специальным внутренним свойством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ConstructorKind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]]:"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derived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Разница в следующем:</w:t>
      </w:r>
    </w:p>
    <w:p w:rsidR="00142968" w:rsidRPr="00F65D40" w:rsidRDefault="00142968" w:rsidP="00D6340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выполняется обычный конструктор, он создаёт пустой объект и присваивает его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2968" w:rsidRPr="00F65D40" w:rsidRDefault="00142968" w:rsidP="00D63408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запускается конструктор унаследованного класса, он этого не делает. Вместо этого он ждёт, что это сделает конструктор родительского класса.</w:t>
      </w:r>
    </w:p>
    <w:p w:rsidR="00142968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Поэтому, если созда</w:t>
      </w:r>
      <w:r w:rsidR="0060355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собственный конструктор, 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надо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противном случае объект для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будет создан, и 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возникнет ошибка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16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конструктор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работал, он должен вызвать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 до того, как использовать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не было ошибки:</w:t>
      </w:r>
    </w:p>
    <w:p w:rsidR="00916F59" w:rsidRPr="00916F59" w:rsidRDefault="00916F59" w:rsidP="00916F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916F5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916F5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Белый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кролик</w:t>
      </w:r>
    </w:p>
    <w:p w:rsidR="00142968" w:rsidRPr="00916F59" w:rsidRDefault="00142968" w:rsidP="00916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earLength</w:t>
      </w:r>
      <w:proofErr w:type="spellEnd"/>
      <w:proofErr w:type="gramEnd"/>
      <w:r w:rsidRPr="00916F5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6F5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6F5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10</w:t>
      </w:r>
    </w:p>
    <w:p w:rsidR="00916F59" w:rsidRPr="008040DE" w:rsidRDefault="00916F59" w:rsidP="00916F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16" w:name="ustroystvo-super-homeobject"/>
    </w:p>
    <w:bookmarkStart w:id="17" w:name="homeobject"/>
    <w:bookmarkEnd w:id="16"/>
    <w:p w:rsidR="00142968" w:rsidRPr="001022AF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1022A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instrText xml:space="preserve"> HYPERLINK "https://learn.javascript.ru/class-inheritance" \l "homeobject" </w:instrText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1022A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[[</w:t>
      </w:r>
      <w:proofErr w:type="spellStart"/>
      <w:r w:rsidRPr="001022A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HomeObject</w:t>
      </w:r>
      <w:proofErr w:type="spellEnd"/>
      <w:r w:rsidRPr="001022A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]]</w:t>
      </w:r>
      <w:r w:rsidRPr="00A707C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17"/>
    </w:p>
    <w:p w:rsidR="00142968" w:rsidRDefault="00A707C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JavaScript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функций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добавлено</w:t>
      </w:r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специальное</w:t>
      </w:r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внутреннее</w:t>
      </w:r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</w:t>
      </w:r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 [[</w:t>
      </w:r>
      <w:proofErr w:type="spellStart"/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HomeObject</w:t>
      </w:r>
      <w:proofErr w:type="spellEnd"/>
      <w:r w:rsidR="00142968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]].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функция объявлена как метод внутри класса или объекта, её свойство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становится равно этому объекту.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использует его, чтобы получить прототип родителя и его методы.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осмотрим, как это работает – опять же, используя простые объекты:</w:t>
      </w:r>
    </w:p>
    <w:p w:rsidR="00A707C8" w:rsidRPr="00A707C8" w:rsidRDefault="00A707C8" w:rsidP="00A70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8040DE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Животное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]] == animal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alert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eats.`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A707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]] == rabbit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proofErr w:type="spellEnd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name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Длинноух</w:t>
      </w:r>
      <w:r w:rsidRPr="00A707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longEar.eat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.[[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HomeObject</w:t>
      </w:r>
      <w:proofErr w:type="spellEnd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]] == </w:t>
      </w:r>
      <w:proofErr w:type="spellStart"/>
      <w:r w:rsidRPr="00A707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longEar</w:t>
      </w:r>
      <w:proofErr w:type="spellEnd"/>
    </w:p>
    <w:p w:rsidR="00142968" w:rsidRPr="00A707C8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707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707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1022AF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42968" w:rsidRPr="001022AF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142968" w:rsidRPr="001022AF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142968" w:rsidRPr="001022AF" w:rsidRDefault="00142968" w:rsidP="00A7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longEar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707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Длинноух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A707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ест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</w:p>
    <w:p w:rsidR="00A707C8" w:rsidRPr="001022AF" w:rsidRDefault="00A707C8" w:rsidP="00A707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работает как задумано благодаря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]]. Метод, такой как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longEar.eat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знает свой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и получает метод родителя из его прототипа. Вообще без использования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07C8" w:rsidRDefault="00A707C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metody-ne-svobodny"/>
    </w:p>
    <w:p w:rsidR="00142968" w:rsidRPr="00A707C8" w:rsidRDefault="001022AF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8" w:anchor="metody-ne-svobodny" w:history="1">
        <w:r w:rsidR="00142968" w:rsidRPr="00A707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Методы не «свободны»</w:t>
        </w:r>
      </w:hyperlink>
      <w:bookmarkEnd w:id="18"/>
    </w:p>
    <w:p w:rsidR="00142968" w:rsidRDefault="007C1169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известно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функции в 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«свободны», не привязаны к объектам. Их можно копировать между объектами и вызывать с любым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само существование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нарушает этот принцип, так как методы запоминают свои объекты.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нельзя изменить, эта связь – навсегда.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Единственное место в языке, где используется [[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– это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если метод не использует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все ещё мож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считать его свободным и копировать между объектами. А вот если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есть, то возможны побочные эффекты.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пример неверного результата </w:t>
      </w:r>
      <w:proofErr w:type="spellStart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="00142968"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копирования:</w:t>
      </w:r>
    </w:p>
    <w:p w:rsidR="007C1169" w:rsidRPr="00F65D40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animal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console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log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Я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животное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`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наследует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animal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rabbit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__proto__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animal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super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();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plant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sayHi</w:t>
      </w:r>
      <w:proofErr w:type="spellEnd"/>
      <w:r w:rsidRPr="001022A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142968" w:rsidRPr="00653B0A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console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log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gramEnd"/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Я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 xml:space="preserve"> </w:t>
      </w:r>
      <w:r w:rsidRPr="0014296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растение</w:t>
      </w:r>
      <w:r w:rsidRPr="00653B0A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</w:t>
      </w:r>
      <w:r w:rsidRPr="00653B0A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653B0A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tree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наследует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от</w:t>
      </w:r>
      <w:r w:rsidRPr="001022AF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plant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tree </w:t>
      </w:r>
      <w:r w:rsidRPr="00142968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__proto__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plant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,</w:t>
      </w: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sayHi</w:t>
      </w:r>
      <w:proofErr w:type="spell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: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rabbit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142968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>// (*)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};</w:t>
      </w:r>
    </w:p>
    <w:p w:rsidR="00142968" w:rsidRPr="001022AF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142968" w:rsidRPr="00142968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proofErr w:type="gramStart"/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tree</w:t>
      </w:r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142968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sayHi</w:t>
      </w:r>
      <w:proofErr w:type="spellEnd"/>
      <w:proofErr w:type="gramEnd"/>
      <w:r w:rsidRPr="0014296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142968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="007C1169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Я животное</w:t>
      </w:r>
    </w:p>
    <w:p w:rsidR="007C1169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показывает «Я животное». Определённо неверно.</w:t>
      </w:r>
      <w:r w:rsid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 проста:</w:t>
      </w:r>
    </w:p>
    <w:p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 (*), метод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скопирован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– это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, ведь он был создан 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 Свойство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никогда не меняется.</w:t>
      </w:r>
    </w:p>
    <w:p w:rsidR="00142968" w:rsidRPr="00F65D40" w:rsidRDefault="00142968" w:rsidP="00D63408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коде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tree.sayHi</w:t>
      </w:r>
      <w:proofErr w:type="spellEnd"/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 есть вызов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super.sayHi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(). Он идёт вверх от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берёт метод из 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2968" w:rsidRPr="00F65D40" w:rsidRDefault="00142968" w:rsidP="00F65D4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диаграмма происходящего:</w:t>
      </w:r>
    </w:p>
    <w:p w:rsidR="00D87718" w:rsidRPr="00142968" w:rsidRDefault="00D87718" w:rsidP="0014296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8150CF" wp14:editId="6CF6147E">
            <wp:extent cx="3695700" cy="19145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68" w:rsidRDefault="00142968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Свойство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 определено для методов как классов, так и обычных объектов. Но для объектов методы должны быть объявлены именно как </w:t>
      </w:r>
      <w:proofErr w:type="spellStart"/>
      <w:proofErr w:type="gram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не "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()"</w:t>
      </w:r>
      <w:r w:rsid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ниже примере используется синтаксис не метода, свойства-функции. Поэтому у него нет [[</w:t>
      </w:r>
      <w:proofErr w:type="spellStart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F65D40">
        <w:rPr>
          <w:rFonts w:ascii="Times New Roman" w:eastAsia="Times New Roman" w:hAnsi="Times New Roman" w:cs="Times New Roman"/>
          <w:sz w:val="28"/>
          <w:szCs w:val="28"/>
          <w:lang w:eastAsia="ru-RU"/>
        </w:rPr>
        <w:t>]], и наследование не работает:</w:t>
      </w:r>
    </w:p>
    <w:p w:rsidR="007C1169" w:rsidRPr="007C1169" w:rsidRDefault="007C1169" w:rsidP="007C11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animal</w:t>
      </w:r>
      <w:proofErr w:type="spellEnd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должен быть короткий синтаксис: </w:t>
      </w:r>
      <w:proofErr w:type="spellStart"/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() {...}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7C116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eat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C11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super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C11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42968" w:rsidRPr="007C1169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142968" w:rsidRPr="008040DE" w:rsidRDefault="00142968" w:rsidP="007C1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C11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eat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вызова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C11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super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142968" w:rsidRPr="008040DE" w:rsidRDefault="00142968" w:rsidP="007C1169">
      <w:pPr>
        <w:pStyle w:val="a3"/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380B56" w:rsidRPr="00E64D63" w:rsidRDefault="001022AF" w:rsidP="00E64D63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firstLine="13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0" w:history="1">
        <w:r w:rsidR="00380B56" w:rsidRPr="00E64D6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Статические свойства и методы</w:t>
        </w:r>
      </w:hyperlink>
    </w:p>
    <w:p w:rsidR="007F499C" w:rsidRDefault="00E64D63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Можно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присвоить метод самой функции-классу, а не её "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". Такие методы называются статическими.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классе такие методы обозначаются ключевым словом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например:</w:t>
      </w:r>
    </w:p>
    <w:p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E64D6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</w:p>
    <w:p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фактически то же самое, что присвоить метод напрямую как свойство функции:</w:t>
      </w:r>
    </w:p>
    <w:p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staticMethod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E64D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Значением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 вызове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User.staticMethod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() является сам конструктор класса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(правило «объект до точки»).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статические методы используются для реализации функций, принадлежащих классу, но не к каким-то конкретным его объектам.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есть объекты статей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нужна функция для их сравнения. Естественное решение – сделать для этого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64D63" w:rsidRPr="00E64D63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proofErr w:type="spellEnd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title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articleA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articleB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articleA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articleB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articles </w:t>
      </w:r>
      <w:r w:rsidRPr="00E64D6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"HTML"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"CSS"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64D6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"JavaScript"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2019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articles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sort</w:t>
      </w:r>
      <w:proofErr w:type="spellEnd"/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proofErr w:type="spell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E64D63" w:rsidRDefault="007F499C" w:rsidP="00E6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articles</w:t>
      </w:r>
      <w:proofErr w:type="gramEnd"/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E64D6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title </w:t>
      </w:r>
      <w:r w:rsidRPr="00E64D6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64D6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64D6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CSS</w:t>
      </w:r>
    </w:p>
    <w:p w:rsidR="00E64D63" w:rsidRPr="008040DE" w:rsidRDefault="00E64D63" w:rsidP="00E64D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стоит «над» статьями, как способ их сравнения. Это метод не отдельной статьи, а всего класса.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 примером может быть так называемый «фабричный» метод. Представим, что нужно создавать статьи различными способами:</w:t>
      </w:r>
    </w:p>
    <w:p w:rsidR="007F499C" w:rsidRPr="007C1169" w:rsidRDefault="007F499C" w:rsidP="00D63408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через заданные параметры (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 д.).</w:t>
      </w:r>
    </w:p>
    <w:p w:rsidR="007F499C" w:rsidRPr="007C1169" w:rsidRDefault="007F499C" w:rsidP="00D63408">
      <w:pPr>
        <w:pStyle w:val="a3"/>
        <w:numPr>
          <w:ilvl w:val="0"/>
          <w:numId w:val="11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пу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 статьи с сегодняшней датой и др.</w:t>
      </w:r>
    </w:p>
    <w:p w:rsidR="007F499C" w:rsidRPr="008040DE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способ может быть реализован </w:t>
      </w:r>
      <w:proofErr w:type="gramStart"/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 А для второго можно использовать статический метод класса.</w:t>
      </w:r>
      <w:r w:rsidR="00E64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Article.createTodays</w:t>
      </w:r>
      <w:proofErr w:type="spellEnd"/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 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следующем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Pr="008040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64D63" w:rsidRPr="008040DE" w:rsidRDefault="00E64D63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title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createTodays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this = Article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Сегодняшний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дайджест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Date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createTodays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1022AF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article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title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Сегодняшний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дайджест</w:t>
      </w:r>
    </w:p>
    <w:p w:rsidR="00545871" w:rsidRPr="001022AF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Default="007F499C" w:rsidP="0054587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каждый раз, когда нужно создать сегодняшний дайджест, нужно вызывать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Article.createTodays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(). Ещё раз, это не метод одной статьи, а метод всего класса.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методы также используются в классах, относящихся к базам данных, для поиска/сохранения/у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даления вхождений в базу данных.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апример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что </w:t>
      </w:r>
      <w:proofErr w:type="spellStart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специальны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>й класс для управления статьями</w:t>
      </w:r>
      <w:r w:rsidR="00545871" w:rsidRP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статический метод для удаления статьи: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remove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({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id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12345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});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9" w:name="staticheskie-svoystva"/>
    </w:p>
    <w:p w:rsidR="007F499C" w:rsidRPr="00545871" w:rsidRDefault="001022AF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1" w:anchor="staticheskie-svoystva" w:history="1">
        <w:r w:rsidR="007F499C" w:rsidRPr="00545871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Статические свойства</w:t>
        </w:r>
      </w:hyperlink>
      <w:bookmarkEnd w:id="19"/>
    </w:p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возможность была добавлена в язык недавно. Примеры работают в последнем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свойства также возможны, они выглядят как свойства класса, но с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static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начале: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Article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publisher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Иванов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publisher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 Иванов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то же самое, что и прямое присваивание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Article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Article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publisher</w:t>
      </w:r>
      <w:proofErr w:type="spell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="00817AD5"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Иван Иванов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nasledovanie-staticheskih-svoystv-i-meto"/>
    </w:p>
    <w:bookmarkEnd w:id="20"/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Статические свойства и методы наследуются.</w:t>
      </w:r>
      <w:r w:rsidR="00545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метод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ниже наследуется и доступен как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Rabbit.compare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run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speed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speed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бежит со скоростью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proofErr w:type="gramStart"/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animalA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animalB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animalA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animalB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speed</w:t>
      </w:r>
      <w:proofErr w:type="spell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Наследует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hide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прячется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rabbits </w:t>
      </w:r>
      <w:r w:rsidRPr="0054587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4587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Чёрный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кролик</w:t>
      </w:r>
      <w:r w:rsidRPr="0054587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4587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54587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sort</w:t>
      </w:r>
      <w:proofErr w:type="spellEnd"/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compare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8040DE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545871" w:rsidRDefault="007F499C" w:rsidP="00545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rabbits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1022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proofErr w:type="gramStart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run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Чёрный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кролик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бежит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скоростью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54587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5.</w:t>
      </w:r>
    </w:p>
    <w:p w:rsidR="00545871" w:rsidRPr="00545871" w:rsidRDefault="00545871" w:rsidP="0054587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545871" w:rsidRDefault="00545871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вызвать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Rabbit.compare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будет вызван унаследованный </w:t>
      </w:r>
      <w:proofErr w:type="spellStart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Animal.compare</w:t>
      </w:r>
      <w:proofErr w:type="spellEnd"/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работает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прототипов.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xtends</w:t>
      </w:r>
      <w:r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даёт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Rabbit 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ссылку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[[Prototype]] </w:t>
      </w:r>
      <w:r w:rsidR="007F499C"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7F499C" w:rsidRPr="005458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Animal.</w:t>
      </w:r>
    </w:p>
    <w:p w:rsidR="007F499C" w:rsidRPr="007F499C" w:rsidRDefault="007F499C" w:rsidP="007F499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107C86" wp14:editId="35D93183">
            <wp:extent cx="4505325" cy="30956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C" w:rsidRPr="007C1169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создаёт две ссылки на прототип:</w:t>
      </w:r>
    </w:p>
    <w:p w:rsidR="007F499C" w:rsidRPr="007C1169" w:rsidRDefault="007F499C" w:rsidP="00D6340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499C" w:rsidRPr="007C1169" w:rsidRDefault="007F499C" w:rsidP="00D63408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Rabbit.prototype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 от </w:t>
      </w:r>
      <w:proofErr w:type="spellStart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Animal.prototype</w:t>
      </w:r>
      <w:proofErr w:type="spellEnd"/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499C" w:rsidRDefault="007F499C" w:rsidP="007C11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наследование работает как для обычных</w:t>
      </w:r>
      <w:r w:rsid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для статических методов</w:t>
      </w:r>
      <w:r w:rsidRPr="007C11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71D67" w:rsidRPr="00C71D67" w:rsidRDefault="00C71D67" w:rsidP="00C71D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99C" w:rsidRPr="008040DE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71D6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C71D6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7F499C" w:rsidRPr="001022AF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статики</w:t>
      </w:r>
    </w:p>
    <w:p w:rsidR="007F499C" w:rsidRPr="001022AF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__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7F499C" w:rsidRPr="001022AF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7F499C" w:rsidRPr="001022AF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для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обычных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C71D6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методов</w:t>
      </w:r>
    </w:p>
    <w:p w:rsidR="007F499C" w:rsidRPr="00C71D67" w:rsidRDefault="007F499C" w:rsidP="00C7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C71D6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71D6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C71D6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7F499C" w:rsidRPr="00C71D67" w:rsidRDefault="007F499C" w:rsidP="00C71D67">
      <w:pPr>
        <w:pStyle w:val="a3"/>
        <w:spacing w:before="100" w:beforeAutospacing="1"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</w:p>
    <w:p w:rsidR="00380B56" w:rsidRPr="00C71D67" w:rsidRDefault="001022AF" w:rsidP="00C71D6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3" w:history="1">
        <w:r w:rsidR="00380B56" w:rsidRPr="00C71D6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Приватные и защищённые методы и свойства</w:t>
        </w:r>
      </w:hyperlink>
    </w:p>
    <w:p w:rsidR="00C71D67" w:rsidRPr="00C71D67" w:rsidRDefault="00C71D67" w:rsidP="00C71D67">
      <w:pPr>
        <w:pStyle w:val="a3"/>
        <w:shd w:val="clear" w:color="auto" w:fill="FFFFFF"/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объектно-ориентированном программировании свойства и методы разделены на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группы:</w:t>
      </w:r>
    </w:p>
    <w:p w:rsidR="004C76C0" w:rsidRPr="00C71D67" w:rsidRDefault="004C76C0" w:rsidP="00D63408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B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Внутренний интерфейс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методы и свойства, доступные из других методов класса, но не снаружи класса.</w:t>
      </w:r>
    </w:p>
    <w:p w:rsidR="004C76C0" w:rsidRPr="00C71D67" w:rsidRDefault="004C76C0" w:rsidP="00D63408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54B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Внешний интерфейс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методы и свойства, доступные снаружи класса.</w:t>
      </w: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Внутренний интерфейс используется для работы объекта, его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методы, свойства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друг друга. </w:t>
      </w:r>
      <w:r w:rsidR="00895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сё, что нужно для использования объекта, это знать его внешний интерфейс.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овершенно не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обязательно знать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внутреннюю структуру и логику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два типа полей (свойств и методов) объекта:</w:t>
      </w:r>
    </w:p>
    <w:p w:rsidR="004C76C0" w:rsidRPr="00C71D67" w:rsidRDefault="004C76C0" w:rsidP="00D63408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94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Публичные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доступны отовсюду. Они составляют внешний интерфейс. До этого момента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рассматриваемых примерах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использовали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сь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публичные свойства и методы.</w:t>
      </w:r>
    </w:p>
    <w:p w:rsidR="004C76C0" w:rsidRPr="00C71D67" w:rsidRDefault="004C76C0" w:rsidP="00D63408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94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Приватные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доступны только внутри класса. Они для внутреннего интерфейса.</w:t>
      </w: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многих других языках также существуют «защищённые» поля, доступные только внутри класса или для дочерних классов (то есть, как приватные, но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разрёшен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для наследующих классов) и также полезны для внутреннего интерфейса. В некотором смысле они более распространены, чем приватные, потому что обычно </w:t>
      </w:r>
      <w:r w:rsidR="0098294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наследующие классы получали доступ к внутренним полям.</w:t>
      </w: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Защищённые поля не реализованы в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уровне языка, но на практике они очень удобны, поэтому их эмулируют.</w:t>
      </w:r>
    </w:p>
    <w:p w:rsidR="004C76C0" w:rsidRDefault="00982948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оздадим простой класс для описания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кофеварки:</w:t>
      </w:r>
    </w:p>
    <w:p w:rsidR="00982948" w:rsidRPr="00B40E41" w:rsidRDefault="00982948" w:rsidP="00B40E4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внутри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proofErr w:type="gram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proofErr w:type="gramEnd"/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Создана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кофеварка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мощность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40E4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кофеварку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let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добавляем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:rsidR="004C76C0" w:rsidRPr="00B40E41" w:rsidRDefault="004C76C0" w:rsidP="00B40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B40E4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40E41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B40E4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982948" w:rsidRPr="005A18B7" w:rsidRDefault="00982948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C76C0" w:rsidRPr="00C71D67" w:rsidRDefault="00B40E41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ейчас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waterAmount</w:t>
      </w:r>
      <w:proofErr w:type="spellEnd"/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power 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публичные</w:t>
      </w:r>
      <w:r w:rsidR="004C76C0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 получать и устанавливать им любое значение извне.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зменим свойство 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защищённое, чтобы иметь больше контроля над ним. Например, не 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кто-либо устанавливал его ниже нуля.</w:t>
      </w: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Защищённые свойства обычно начинаются с префикса _.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 синтаксис языка: есть хорошо известное соглашение между программистами, что такие свойства и методы не должны быть доступны извне. Большинство программистов следуют этому соглашению.</w:t>
      </w:r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40D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Пожтому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свойство будет называться _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40DE" w:rsidRPr="008040DE" w:rsidRDefault="008040DE" w:rsidP="008040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040D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40D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"Отрицательное количество воды"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создаём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новую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кофеварку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устанавливаем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:rsidR="004C76C0" w:rsidRPr="008040DE" w:rsidRDefault="004C76C0" w:rsidP="00804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8040D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8040D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40D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Error: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Отрицательное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040D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воды</w:t>
      </w:r>
    </w:p>
    <w:p w:rsidR="008040DE" w:rsidRPr="005A18B7" w:rsidRDefault="008040DE" w:rsidP="008040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доступ под контролем, поэтому указать воду ниже нуля не удалось.</w:t>
      </w:r>
    </w:p>
    <w:p w:rsidR="004C76C0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делаем свойство 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доступным только для чтения. Иногда нужно, чтобы свойство устанавливалось только при создании объекта и после этого никогда не изменялось.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как раз требуется для кофеварки: мощность никогда не меняется.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только геттер,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не сеттер:</w:t>
      </w:r>
    </w:p>
    <w:p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5A18B7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Мощность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W`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Мощность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100W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power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25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 (no setter)</w:t>
      </w:r>
    </w:p>
    <w:p w:rsidR="00803D52" w:rsidRPr="005A18B7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 геттеров/сеттеров.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 большинстве случаев использование функций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.../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... предпочтительнее:</w:t>
      </w:r>
    </w:p>
    <w:p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value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"Отрицательное количество воды"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getWaterAmount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1022AF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setWaterAmount</w:t>
      </w:r>
      <w:proofErr w:type="spellEnd"/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C71D67" w:rsidRDefault="004C76C0" w:rsidP="00803D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выглядит немного длиннее, но функции более гибкие. Они могут принимать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аргументов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MegaMachine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нич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не помешает нам обращаться к </w:t>
      </w:r>
      <w:proofErr w:type="spellStart"/>
      <w:proofErr w:type="gramStart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spellStart"/>
      <w:proofErr w:type="gram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power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 методов нового класса.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 защищённые методы, конечно же, наследуются. В отличие от приватн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полей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3D52" w:rsidRPr="00C71D67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21" w:name="privatnoe-svoystvo-waterlimit"/>
    <w:p w:rsidR="004C76C0" w:rsidRPr="00803D52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"https://learn.javascript.ru/private-protected-properties-methods" \l "privatnoe-svoystvo-waterlimit" </w:instrText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Приватное свойство «#</w:t>
      </w:r>
      <w:proofErr w:type="spellStart"/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waterLimit</w:t>
      </w:r>
      <w:proofErr w:type="spellEnd"/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803D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21"/>
    </w:p>
    <w:p w:rsidR="004C76C0" w:rsidRDefault="00803D52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приватных свойств и методов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была добавлена в язык недавно. В движках 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 не поддерживается или поддерживается частично, нужен 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Приватные свойства и методы должны начинаться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знака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#. Они доступны только внутри класса.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классе ниже есть приватное свойство #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waterLimit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приватный метод #</w:t>
      </w:r>
      <w:proofErr w:type="spellStart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checkWater</w:t>
      </w:r>
      <w:proofErr w:type="spellEnd"/>
      <w:r w:rsidR="004C76C0"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проверки количества воды:</w:t>
      </w:r>
    </w:p>
    <w:p w:rsidR="00803D52" w:rsidRPr="00803D52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waterLimit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checkWater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Отрицательный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уровень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&gt;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waterLimit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Слишком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много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803D5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03D5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 xml:space="preserve">// </w:t>
      </w:r>
      <w:r w:rsidR="00803D52"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снаружи нет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доступа к приватным методам класса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checkWater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:rsidR="004C76C0" w:rsidRPr="00803D52" w:rsidRDefault="004C76C0" w:rsidP="00803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waterLimit</w:t>
      </w:r>
      <w:proofErr w:type="spellEnd"/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803D5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03D5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03D5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:rsidR="00803D52" w:rsidRPr="005A18B7" w:rsidRDefault="00803D52" w:rsidP="00803D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уровне языка # является специальным символом, который означает, что поле приватное.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льзя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к нему доступ извне или из наследуемых классов.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Приватные поля не конф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ликтуют с публичными. </w:t>
      </w:r>
      <w:r w:rsidR="00803D5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 два поля одновременно 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приватное #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публичное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давайте сделаем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аксессор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#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03D52" w:rsidRPr="00616C0C" w:rsidRDefault="00803D52" w:rsidP="00616C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#</w:t>
      </w: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get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value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Отрицательный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уровень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воды</w:t>
      </w:r>
      <w:r w:rsidRPr="00616C0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machine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machine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16C0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</w:t>
      </w:r>
      <w:r w:rsidRPr="00616C0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616C0C" w:rsidRDefault="004C76C0" w:rsidP="00616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machine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#</w:t>
      </w:r>
      <w:proofErr w:type="spellStart"/>
      <w:proofErr w:type="gramEnd"/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waterAmount</w:t>
      </w:r>
      <w:proofErr w:type="spellEnd"/>
      <w:r w:rsidRPr="00616C0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16C0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16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16C0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Error</w:t>
      </w:r>
      <w:proofErr w:type="spellEnd"/>
    </w:p>
    <w:p w:rsidR="00616C0C" w:rsidRPr="00616C0C" w:rsidRDefault="00616C0C" w:rsidP="00616C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защищённых, функционал приватных полей обеспечивается самим языком. Но если </w:t>
      </w:r>
      <w:r w:rsidR="00616C0C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616C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будет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прямого досту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 к #</w:t>
      </w:r>
      <w:proofErr w:type="spellStart"/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только через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геттер/сеттер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waterAmount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MegaCoffeeMachine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CoffeeMachine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method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waterAmount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Error: can only access from </w:t>
      </w:r>
      <w:proofErr w:type="spellStart"/>
      <w:r w:rsidRPr="0091562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CoffeeMachine</w:t>
      </w:r>
      <w:proofErr w:type="spellEnd"/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многих случаях такое ограничение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неудобно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расширяется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CoffeeMachine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внутренним методам и свойствам. Поэтому защищённые свойства используются чаще, хоть они и не поддерживаются синтаксисом языка.</w:t>
      </w:r>
    </w:p>
    <w:p w:rsidR="004C76C0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обычно </w:t>
      </w:r>
      <w:r w:rsidR="0091562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доступ к полям объекта с помощью 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]:</w:t>
      </w:r>
    </w:p>
    <w:p w:rsidR="0091562C" w:rsidRPr="0091562C" w:rsidRDefault="0091562C" w:rsidP="009156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156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1562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fieldName</w:t>
      </w:r>
      <w:proofErr w:type="spellEnd"/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1562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"name"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91562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proofErr w:type="spellStart"/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fieldName</w:t>
      </w:r>
      <w:proofErr w:type="spellEnd"/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91562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C76C0" w:rsidRPr="0091562C" w:rsidRDefault="004C76C0" w:rsidP="0091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1562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1562C" w:rsidRDefault="0091562C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6C0" w:rsidRPr="00C71D67" w:rsidRDefault="004C76C0" w:rsidP="00C71D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приватными свойствами такое невозможно: 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['#</w:t>
      </w:r>
      <w:proofErr w:type="spellStart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71D67">
        <w:rPr>
          <w:rFonts w:ascii="Times New Roman" w:eastAsia="Times New Roman" w:hAnsi="Times New Roman" w:cs="Times New Roman"/>
          <w:sz w:val="28"/>
          <w:szCs w:val="28"/>
          <w:lang w:eastAsia="ru-RU"/>
        </w:rPr>
        <w:t>'] не работает. Это ограничение синтаксиса сделано для обеспечения приватности.</w:t>
      </w:r>
    </w:p>
    <w:p w:rsidR="004C76C0" w:rsidRPr="00380B56" w:rsidRDefault="004C76C0" w:rsidP="004C76C0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E921AB" w:rsidRDefault="001022AF" w:rsidP="00E921AB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4" w:history="1">
        <w:r w:rsidR="00380B56" w:rsidRPr="00E921AB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Расширение встроенных классов</w:t>
        </w:r>
      </w:hyperlink>
    </w:p>
    <w:p w:rsidR="00E921AB" w:rsidRPr="007D0EF9" w:rsidRDefault="00E921AB" w:rsidP="00E921AB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6C0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встроенных классов, таких как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других, тоже можно наследовать.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этом примере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PowerArray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наследуется от встроенного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21AB" w:rsidRPr="00E921AB" w:rsidRDefault="00E921AB" w:rsidP="00E92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5A18B7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Array</w:t>
      </w: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5A18B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A18B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length</w:t>
      </w:r>
      <w:proofErr w:type="spellEnd"/>
      <w:proofErr w:type="gram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===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proofErr w:type="spell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5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708090"/>
          <w:sz w:val="24"/>
          <w:szCs w:val="24"/>
          <w:lang w:val="en-US"/>
        </w:rPr>
        <w:t>// false</w:t>
      </w: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E921AB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</w:t>
      </w:r>
      <w:proofErr w:type="spellEnd"/>
      <w:proofErr w:type="gramEnd"/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item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item </w:t>
      </w:r>
      <w:r w:rsidRPr="00E921AB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E921AB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4C76C0" w:rsidRPr="005A18B7" w:rsidRDefault="004C76C0" w:rsidP="00E921AB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5A18B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A18B7">
        <w:rPr>
          <w:rStyle w:val="HTML"/>
          <w:rFonts w:ascii="Consolas" w:hAnsi="Consolas"/>
          <w:color w:val="708090"/>
          <w:sz w:val="24"/>
          <w:szCs w:val="24"/>
          <w:lang w:val="en-US"/>
        </w:rPr>
        <w:t>// 10, 50</w:t>
      </w:r>
    </w:p>
    <w:p w:rsidR="004C76C0" w:rsidRPr="005A18B7" w:rsidRDefault="004C76C0" w:rsidP="00E921AB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5A18B7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5A18B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A18B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E921AB">
        <w:rPr>
          <w:rStyle w:val="HTML"/>
          <w:rFonts w:ascii="Consolas" w:hAnsi="Consolas"/>
          <w:color w:val="708090"/>
          <w:sz w:val="24"/>
          <w:szCs w:val="24"/>
          <w:lang w:val="en-US"/>
        </w:rPr>
        <w:t>false</w:t>
      </w:r>
    </w:p>
    <w:p w:rsidR="00E921AB" w:rsidRPr="005A18B7" w:rsidRDefault="00E921AB" w:rsidP="00E921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внимание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filter, map 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возвращают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новые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унаследованного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PowerArray</w:t>
      </w:r>
      <w:proofErr w:type="spellEnd"/>
      <w:r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внутренняя реализация такова, что для этого они используют свойство объекта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constructor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="00E921AB" w:rsidRPr="00E921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arr</w:t>
      </w:r>
      <w:r w:rsidRPr="00E921AB">
        <w:rPr>
          <w:rStyle w:val="HTML"/>
          <w:rFonts w:ascii="Consolas" w:eastAsiaTheme="minorHAnsi" w:hAnsi="Consolas"/>
          <w:color w:val="999999"/>
          <w:sz w:val="24"/>
          <w:szCs w:val="24"/>
          <w:lang w:val="en-US"/>
        </w:rPr>
        <w:t>.</w:t>
      </w:r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constructor</w:t>
      </w:r>
      <w:proofErr w:type="spellEnd"/>
      <w:proofErr w:type="gramEnd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 xml:space="preserve"> </w:t>
      </w:r>
      <w:r w:rsidRPr="00E921AB">
        <w:rPr>
          <w:rStyle w:val="HTML"/>
          <w:rFonts w:ascii="Consolas" w:eastAsiaTheme="minorHAnsi" w:hAnsi="Consolas"/>
          <w:color w:val="A67F59"/>
          <w:sz w:val="24"/>
          <w:szCs w:val="24"/>
          <w:lang w:val="en-US"/>
        </w:rPr>
        <w:t>===</w:t>
      </w:r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PowerArray</w:t>
      </w:r>
      <w:proofErr w:type="spellEnd"/>
      <w:r w:rsidR="00E921AB" w:rsidRPr="00E921AB">
        <w:rPr>
          <w:rStyle w:val="HTML"/>
          <w:rFonts w:ascii="Consolas" w:eastAsiaTheme="minorHAnsi" w:hAnsi="Consolas"/>
          <w:color w:val="333333"/>
          <w:sz w:val="24"/>
          <w:szCs w:val="24"/>
          <w:lang w:val="en-US"/>
        </w:rPr>
        <w:t>.</w:t>
      </w:r>
      <w:r w:rsidR="00E921AB" w:rsidRPr="00E921AB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при вызове метода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arr.filter</w:t>
      </w:r>
      <w:proofErr w:type="spellEnd"/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 он внутри создаёт массив результатов, именно используя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arr.constructor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обычный массив. Это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можно продолжать использовать методы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PowerArray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далее на результатах.</w:t>
      </w:r>
    </w:p>
    <w:p w:rsidR="004C76C0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того,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настроить это поведение.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помощи специального статического геттера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вернуть конструктор, который 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использовать 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других методах для создания новых объектов.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E921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методы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т. д. возвращали обычные массивы,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нужно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вернуть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вот так:</w:t>
      </w:r>
    </w:p>
    <w:p w:rsidR="00E921AB" w:rsidRPr="00007C8F" w:rsidRDefault="00E921AB" w:rsidP="00007C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Array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4C76C0" w:rsidRPr="001022A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length</w:t>
      </w:r>
      <w:proofErr w:type="spellEnd"/>
      <w:proofErr w:type="gramEnd"/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  <w:lang w:val="en-US"/>
        </w:rPr>
        <w:t>===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022AF">
        <w:rPr>
          <w:rStyle w:val="HTML"/>
          <w:rFonts w:ascii="Consolas" w:hAnsi="Consolas"/>
          <w:color w:val="990055"/>
          <w:sz w:val="24"/>
          <w:szCs w:val="24"/>
          <w:lang w:val="en-US"/>
        </w:rPr>
        <w:t>0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4C76C0" w:rsidRPr="001022A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4C76C0" w:rsidRPr="001022A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// встроенные методы массива будут использовать этот метод как конструктор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static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get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[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Symbol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species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](</w:t>
      </w:r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Array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2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5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50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// false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filter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создаст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новый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массив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используя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arr.constructor</w:t>
      </w:r>
      <w:proofErr w:type="spellEnd"/>
      <w:proofErr w:type="gram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[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Symbol.species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]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как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конструктор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0077AA"/>
          <w:sz w:val="24"/>
          <w:szCs w:val="24"/>
          <w:lang w:val="en-US"/>
        </w:rPr>
        <w:lastRenderedPageBreak/>
        <w:t>let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proofErr w:type="spell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</w:t>
      </w:r>
      <w:proofErr w:type="spellEnd"/>
      <w:proofErr w:type="gram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item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=&gt;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item </w:t>
      </w:r>
      <w:r w:rsidRPr="00007C8F">
        <w:rPr>
          <w:rStyle w:val="HTML"/>
          <w:rFonts w:ascii="Consolas" w:hAnsi="Consolas"/>
          <w:color w:val="A67F59"/>
          <w:sz w:val="24"/>
          <w:szCs w:val="24"/>
          <w:lang w:val="en-US"/>
        </w:rPr>
        <w:t>&gt;=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990055"/>
          <w:sz w:val="24"/>
          <w:szCs w:val="24"/>
          <w:lang w:val="en-US"/>
        </w:rPr>
        <w:t>10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4C76C0" w:rsidRPr="00007C8F" w:rsidRDefault="004C76C0" w:rsidP="00007C8F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filteredArr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не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является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PowerArray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007C8F">
        <w:rPr>
          <w:rStyle w:val="HTML"/>
          <w:rFonts w:ascii="Consolas" w:hAnsi="Consolas"/>
          <w:color w:val="708090"/>
          <w:sz w:val="24"/>
          <w:szCs w:val="24"/>
        </w:rPr>
        <w:t>это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Array</w:t>
      </w:r>
    </w:p>
    <w:p w:rsidR="004C76C0" w:rsidRPr="00007C8F" w:rsidRDefault="004C76C0" w:rsidP="00007C8F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filteredArr</w:t>
      </w:r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>isEmpty</w:t>
      </w:r>
      <w:proofErr w:type="spellEnd"/>
      <w:r w:rsidRPr="00007C8F">
        <w:rPr>
          <w:rStyle w:val="HTML"/>
          <w:rFonts w:ascii="Consolas" w:hAnsi="Consolas"/>
          <w:color w:val="999999"/>
          <w:sz w:val="24"/>
          <w:szCs w:val="24"/>
          <w:lang w:val="en-US"/>
        </w:rPr>
        <w:t>());</w:t>
      </w:r>
      <w:r w:rsidRPr="00007C8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Error: </w:t>
      </w:r>
      <w:proofErr w:type="spellStart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>filteredArr.isEmpty</w:t>
      </w:r>
      <w:proofErr w:type="spellEnd"/>
      <w:r w:rsidRPr="00007C8F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is not a function</w:t>
      </w:r>
    </w:p>
    <w:p w:rsidR="00007C8F" w:rsidRPr="005A18B7" w:rsidRDefault="00007C8F" w:rsidP="00007C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C76C0" w:rsidRPr="007D0EF9" w:rsidRDefault="00007C8F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 .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proofErr w:type="gram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возвращает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Расширенная функциональность не будет передаваться далее.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7C8F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коллекции, такие как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работают аналогично. Они также 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исполуют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Symbol.species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22" w:name="otsutstvie-staticheskogo-nasledovaniya-v"/>
    </w:p>
    <w:p w:rsidR="00007C8F" w:rsidRDefault="00007C8F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6C0" w:rsidRPr="00007C8F" w:rsidRDefault="001022AF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5" w:anchor="otsutstvie-staticheskogo-nasledovaniya-vstroennyh-klassov" w:history="1">
        <w:r w:rsidR="004C76C0" w:rsidRPr="00007C8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Отсутствие статического наследования встроенных классов</w:t>
        </w:r>
      </w:hyperlink>
      <w:bookmarkEnd w:id="22"/>
    </w:p>
    <w:p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встроенных объектов есть собственные статические методы, </w:t>
      </w:r>
      <w:r w:rsidR="00007C8F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Array.isArray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 д.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встроенные классы расширяют друг друга.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Обычно, когда один класс наследует другому, то наследуются и статические методы. Но встроенные классы – исключение. Они не наследуют статические методы друг 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друуга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и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наследуют от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что в их экземплярах доступны методы из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proofErr w:type="gram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.[</w:t>
      </w:r>
      <w:proofErr w:type="gram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]] не ссылается на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нет методов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 или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Date.keys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4C76C0" w:rsidRPr="007D0EF9" w:rsidRDefault="004C76C0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</w:t>
      </w:r>
      <w:r w:rsidR="00007C8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представлена структура</w:t>
      </w:r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76C0" w:rsidRDefault="004C76C0" w:rsidP="004C76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153442E" wp14:editId="709A6B6F">
            <wp:extent cx="4876800" cy="36957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C0" w:rsidRDefault="00472AE1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видно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нет связи между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независимы, только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Date.prototype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Object.prototype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важное отличие наследования встроенных объектов от </w:t>
      </w:r>
      <w:r w:rsid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 получаются</w:t>
      </w:r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 </w:t>
      </w:r>
      <w:proofErr w:type="spellStart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="004C76C0" w:rsidRPr="007D0E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539E" w:rsidRPr="007D0EF9" w:rsidRDefault="007C539E" w:rsidP="007D0E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B56" w:rsidRPr="001B0305" w:rsidRDefault="001022AF" w:rsidP="001B0305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7" w:history="1"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Проверка класса: "</w:t>
        </w:r>
        <w:proofErr w:type="spellStart"/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instanceof</w:t>
        </w:r>
        <w:proofErr w:type="spellEnd"/>
        <w:r w:rsidR="00380B56" w:rsidRPr="001B030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"</w:t>
        </w:r>
      </w:hyperlink>
    </w:p>
    <w:p w:rsidR="007C539E" w:rsidRPr="007C539E" w:rsidRDefault="007C539E" w:rsidP="007C539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проверить, к какому классу принадлежит объект, с учётом наследования.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проверка может потребоваться во многих случаях. 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рассматриваемых примерах она используется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 полиморфной функции, которая интерпретирует аргументы по-разному в зависимости от их типа.</w:t>
      </w:r>
    </w:p>
    <w:p w:rsidR="00E96E7F" w:rsidRDefault="00E96E7F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ref-instanceof"/>
    </w:p>
    <w:p w:rsidR="008A0672" w:rsidRPr="005A18B7" w:rsidRDefault="001022AF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68" w:anchor="ref-instanceof" w:history="1">
        <w:r w:rsidR="008A0672" w:rsidRPr="00E96E7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Оператор</w:t>
        </w:r>
        <w:r w:rsidR="008A0672" w:rsidRPr="005A18B7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</w:t>
        </w:r>
        <w:proofErr w:type="spellStart"/>
        <w:r w:rsidR="008A0672" w:rsidRPr="005A18B7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>instanceof</w:t>
        </w:r>
        <w:proofErr w:type="spellEnd"/>
      </w:hyperlink>
      <w:bookmarkEnd w:id="23"/>
    </w:p>
    <w:p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obj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Class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вернёт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принадлежит классу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наследующему от него.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это работает с функциями-конструкторами:</w:t>
      </w:r>
    </w:p>
    <w:p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И для встроенных классов, таких как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Array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8A0672" w:rsidRPr="001022A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proofErr w:type="gram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true</w:t>
      </w:r>
    </w:p>
    <w:p w:rsidR="00E96E7F" w:rsidRPr="001022A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7C539E" w:rsidRDefault="00E96E7F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братите внимание,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также принадлежит классу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оператор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просматривает для проверки цепочку прототипов. Но это поведение может быть изменено при помощи статического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работы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примерно так:</w:t>
      </w:r>
    </w:p>
    <w:p w:rsidR="008A0672" w:rsidRPr="007C539E" w:rsidRDefault="008A0672" w:rsidP="00D63408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имеется статический метод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вызвать его: </w:t>
      </w:r>
      <w:proofErr w:type="spellStart"/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](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 должен вернуть либо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как раз и есть возможность ручной настройки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static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hasInstance</w:t>
      </w:r>
      <w:proofErr w:type="spell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canEat</w:t>
      </w:r>
      <w:proofErr w:type="spellEnd"/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canEat</w:t>
      </w:r>
      <w:proofErr w:type="spellEnd"/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obj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true: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вызван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Animal[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Symbol.hasInstance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](obj)</w:t>
      </w:r>
    </w:p>
    <w:p w:rsidR="00E96E7F" w:rsidRPr="005A18B7" w:rsidRDefault="00E96E7F" w:rsidP="00E96E7F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7C539E" w:rsidRDefault="008A0672" w:rsidP="00D63408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часть классов не имеет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Symbol.hasInstance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случае используется стандартна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логика: проверяется, равен ли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</w:t>
      </w:r>
      <w:proofErr w:type="spellEnd"/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одному из прототипов в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прототипной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цепочке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словами, сравнивается:</w:t>
      </w:r>
    </w:p>
    <w:p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proofErr w:type="spell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__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?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obj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__proto_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_proto__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__proto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__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если какой-то из ответов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- возвратить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true</w:t>
      </w:r>
      <w:proofErr w:type="spellEnd"/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если дошли до конца цепочки -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false</w:t>
      </w:r>
      <w:proofErr w:type="spellEnd"/>
    </w:p>
    <w:p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выше </w:t>
      </w:r>
      <w:proofErr w:type="spellStart"/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._</w:t>
      </w:r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proto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 === 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Rabbit.prototype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что результат будет получен немедленно.</w:t>
      </w:r>
      <w:r w:rsidR="00E96E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с наследованием, совпадение будет на втором шаге:</w:t>
      </w:r>
    </w:p>
    <w:p w:rsidR="00E96E7F" w:rsidRPr="00E96E7F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5A18B7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Animal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 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rabbit </w:t>
      </w:r>
      <w:r w:rsidRPr="00E96E7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rabbit </w:t>
      </w:r>
      <w:proofErr w:type="spellStart"/>
      <w:r w:rsidRPr="00E96E7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Animal</w:t>
      </w:r>
      <w:r w:rsidRPr="00E96E7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96E7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true</w:t>
      </w: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rabbit._</w:t>
      </w:r>
      <w:proofErr w:type="gram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_proto</w:t>
      </w:r>
      <w:proofErr w:type="spell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__ === </w:t>
      </w:r>
      <w:proofErr w:type="spell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Rabbit.prototype</w:t>
      </w:r>
      <w:proofErr w:type="spellEnd"/>
    </w:p>
    <w:p w:rsidR="008A0672" w:rsidRPr="00E96E7F" w:rsidRDefault="008A0672" w:rsidP="00E96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proofErr w:type="gramStart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rabbit._</w:t>
      </w:r>
      <w:proofErr w:type="gramEnd"/>
      <w:r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_proto__.</w:t>
      </w:r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__proto</w:t>
      </w:r>
      <w:proofErr w:type="spellEnd"/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__ === </w:t>
      </w:r>
      <w:proofErr w:type="spellStart"/>
      <w:r w:rsidR="00E96E7F" w:rsidRPr="00E96E7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Animal.prototype</w:t>
      </w:r>
      <w:proofErr w:type="spellEnd"/>
    </w:p>
    <w:p w:rsidR="00E96E7F" w:rsidRPr="005A18B7" w:rsidRDefault="00E96E7F" w:rsidP="00E96E7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иллюстрация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</w:t>
      </w:r>
      <w:proofErr w:type="gram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 rabbit </w:t>
      </w:r>
      <w:proofErr w:type="spellStart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instanceof</w:t>
      </w:r>
      <w:proofErr w:type="spell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Animal 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сравнивается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Animal.prototype</w:t>
      </w:r>
      <w:proofErr w:type="spellEnd"/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8A0672" w:rsidRPr="008A0672" w:rsidRDefault="008A0672" w:rsidP="008A067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B55813E" wp14:editId="37E7EC0E">
            <wp:extent cx="4876800" cy="42767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72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метод </w:t>
      </w:r>
      <w:proofErr w:type="spellStart"/>
      <w:r w:rsidR="008845BC">
        <w:fldChar w:fldCharType="begin"/>
      </w:r>
      <w:r w:rsidR="008845BC">
        <w:instrText xml:space="preserve"> HYPERLINK "https://developer.mozilla.org/ru/docs/Web/JavaScript/Reference/Global_Objects/object/isPrototypeOf" </w:instrText>
      </w:r>
      <w:r w:rsidR="008845BC">
        <w:fldChar w:fldCharType="separate"/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objA.isPrototypeOf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objB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объект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objA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есть где-то в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прототипной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цепочке объекта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objB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что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перефразировать как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Class.prototype.isPrototypeOf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конструктор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участвует в процессе проверки.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Важна только цепочка прототипов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Class.prototype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приводить к интересным последствиям при изменении свойства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создания объекта.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Как, например, тут:</w:t>
      </w:r>
    </w:p>
    <w:p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заменяем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прототип</w:t>
      </w:r>
    </w:p>
    <w:p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instanceof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Rabbit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false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4" w:name="bonus-object-prototype-tostring-vozvrasc"/>
    </w:p>
    <w:bookmarkEnd w:id="24"/>
    <w:p w:rsidR="008A0672" w:rsidRPr="001022AF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обычные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объекты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преобразуется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8A0672" w:rsidRPr="001022A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[object Object]:</w:t>
      </w:r>
    </w:p>
    <w:p w:rsidR="004C60F9" w:rsidRPr="001022AF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obj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Object]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obj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то же самое</w:t>
      </w:r>
    </w:p>
    <w:p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7C539E" w:rsidRDefault="008A0672" w:rsidP="004C60F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работает реализация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у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имеются скрытые возможности, которые делают метод гораздо более мощным.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его как расширенную версию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typeof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как альтернативу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 </w:t>
      </w:r>
      <w:hyperlink r:id="rId70" w:anchor="sec-object.prototype.tostring" w:history="1">
        <w:r w:rsidRPr="007C539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спецификации</w:t>
        </w:r>
      </w:hyperlink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встроенный метод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бы позаимствован у объекта и вызван в контексте любого другого значения. И результат зависит от типа этого значения.</w:t>
      </w:r>
    </w:p>
    <w:p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 это будет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булева типа это будет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Boolean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A0672" w:rsidRPr="007C539E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 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: [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8A0672"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A0672" w:rsidRPr="004C60F9" w:rsidRDefault="004C60F9" w:rsidP="00D63408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массивов: [</w:t>
      </w:r>
      <w:proofErr w:type="spellStart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т.д</w:t>
      </w:r>
      <w:r w:rsidR="008A0672" w:rsidRP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0672" w:rsidRPr="005A18B7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8A067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objectToString</w:t>
      </w:r>
      <w:proofErr w:type="spellEnd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[];</w:t>
      </w:r>
    </w:p>
    <w:p w:rsidR="008A0672" w:rsidRPr="005A18B7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arr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Array]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5A18B7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8845BC">
        <w:fldChar w:fldCharType="begin"/>
      </w:r>
      <w:r w:rsidR="008845BC">
        <w:instrText xml:space="preserve"> HYPERLINK "https://developer.mozilla.org/ru/docs/Web/JavaScript/Reference/Global_Objects/function/call" </w:instrText>
      </w:r>
      <w:r w:rsidR="008845BC">
        <w:fldChar w:fldCharType="separate"/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выполнить функцию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контексте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arr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Внутри, алгоритм метода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анализирует контекст вызова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возвращает соответствующий результат.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proofErr w:type="spellEnd"/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123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Number]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null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Null]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Function]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5" w:name="symbol-tostringtag"/>
    </w:p>
    <w:p w:rsidR="008A0672" w:rsidRPr="004C60F9" w:rsidRDefault="004C60F9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0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Свойство </w:t>
      </w:r>
      <w:hyperlink r:id="rId71" w:anchor="symbol-tostringtag" w:history="1">
        <w:proofErr w:type="spellStart"/>
        <w:r w:rsidR="008A0672" w:rsidRPr="004C60F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Symbol.toStringTag</w:t>
        </w:r>
        <w:proofErr w:type="spellEnd"/>
      </w:hyperlink>
      <w:bookmarkEnd w:id="25"/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Поведение метода объектов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настраивать, используя специальное свойство объекта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Symbol.toStringTag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4C60F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]: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"User"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User]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Такое свойство есть у большей части объектов, специфичных для определённых окружений. Вот несколько примеров для браузера:</w:t>
      </w:r>
    </w:p>
    <w:p w:rsidR="004C60F9" w:rsidRPr="004C60F9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window</w:t>
      </w:r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XMLHttpRequest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Symbol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toStringTag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XMLHttpRequest</w:t>
      </w:r>
      <w:proofErr w:type="spellEnd"/>
    </w:p>
    <w:p w:rsidR="008A0672" w:rsidRPr="001022AF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window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[object Window]</w:t>
      </w:r>
    </w:p>
    <w:p w:rsidR="008A0672" w:rsidRPr="004C60F9" w:rsidRDefault="008A0672" w:rsidP="004C6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gram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}.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toString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call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C60F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XMLHttpRequest</w:t>
      </w:r>
      <w:proofErr w:type="spellEnd"/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C60F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[object </w:t>
      </w:r>
      <w:proofErr w:type="spellStart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XMLHttpRequest</w:t>
      </w:r>
      <w:proofErr w:type="spellEnd"/>
      <w:r w:rsidRPr="004C60F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]</w:t>
      </w:r>
    </w:p>
    <w:p w:rsidR="004C60F9" w:rsidRPr="005A18B7" w:rsidRDefault="004C60F9" w:rsidP="004C60F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 – это значение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Symbol.toStringTag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он имеется) обёрнутое в [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...].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итоге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получили </w:t>
      </w:r>
      <w:proofErr w:type="spellStart"/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typeof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не только работает с примитивными типами данных, но также и со встроенными объектами, и даже может быть настроен.</w:t>
      </w:r>
    </w:p>
    <w:p w:rsidR="008A0672" w:rsidRPr="007C539E" w:rsidRDefault="008A0672" w:rsidP="007C539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использовать {</w:t>
      </w:r>
      <w:proofErr w:type="gram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}.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toString.call</w:t>
      </w:r>
      <w:proofErr w:type="spellEnd"/>
      <w:proofErr w:type="gram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 вместо </w:t>
      </w:r>
      <w:proofErr w:type="spellStart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встроенных объектов, когда </w:t>
      </w:r>
      <w:r w:rsidR="004C60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7C5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тип в виде строки, а не просто сделать проверку.</w:t>
      </w:r>
    </w:p>
    <w:p w:rsidR="00171739" w:rsidRPr="00380B56" w:rsidRDefault="00171739" w:rsidP="00171739">
      <w:pPr>
        <w:pStyle w:val="a3"/>
        <w:spacing w:before="100" w:beforeAutospacing="1" w:after="3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:rsidR="00380B56" w:rsidRPr="00D64899" w:rsidRDefault="001022AF" w:rsidP="00D64899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2" w:history="1">
        <w:r w:rsidR="00380B56" w:rsidRPr="00D648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Примеси</w:t>
        </w:r>
      </w:hyperlink>
    </w:p>
    <w:p w:rsidR="001122B3" w:rsidRPr="001122B3" w:rsidRDefault="001122B3" w:rsidP="001122B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наследовать только от одного объекта. Объект имеет единственный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]]. И класс может расширить только один другой класс.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Иногда это ограничива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D648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есть класс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реализует пользователей, и класс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реализующий события.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функционал класса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EventEmitter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к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пользователи могли легко генерировать события.</w:t>
      </w:r>
    </w:p>
    <w:p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таких случаев существуют «примеси».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определению из Википедии, </w:t>
      </w:r>
      <w:hyperlink r:id="rId73" w:history="1">
        <w:r w:rsidRPr="001122B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примесь</w:t>
        </w:r>
      </w:hyperlink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класс, методы которого предназначены для использования в других классах, причём без наследования от примеси.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Другими словами, примесь определяет методы, которые реализуют определённое поведение. </w:t>
      </w:r>
      <w:r w:rsidR="00E03D01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Примесь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используется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3D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 по себе, а используется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добавить функционал другим классам.</w:t>
      </w:r>
    </w:p>
    <w:p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Простейший способ реализовать примесь в 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создать объект с полезными методами, которые затем могут быть легко добавлены в прототип любого класса.</w:t>
      </w:r>
      <w:r w:rsidR="00B633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примесь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методы для придания объектам класса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возможности вести разговор:</w:t>
      </w:r>
    </w:p>
    <w:p w:rsidR="00AB087A" w:rsidRPr="00AB087A" w:rsidRDefault="00AB087A" w:rsidP="00AB0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sayHiMixin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sayBye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`Пока,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использование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AB087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AB087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 xml:space="preserve">//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копируем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AB087A" w:rsidRDefault="005655C7" w:rsidP="00AB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B087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B087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"Вася"</w:t>
      </w:r>
      <w:proofErr w:type="gramStart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AB087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AB087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B087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Привет, Вася!</w:t>
      </w:r>
    </w:p>
    <w:p w:rsidR="00AB087A" w:rsidRPr="00AB087A" w:rsidRDefault="00AB087A" w:rsidP="00AB08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 наследование, а просто копирование методов. Таким образом, класс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наследовать от другого класса, но при этом также включать в себя примеси, «подмешивающие» другие методы, например:</w:t>
      </w:r>
    </w:p>
    <w:p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extends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Person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677980" w:rsidRPr="005A18B7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</w:t>
      </w:r>
      <w:r w:rsidR="0067798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еси могут наследовать друг друга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779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наследует от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sayMixin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say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alert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phrase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__proto__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5A18B7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1022AF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вызываем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родителя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`Привет,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sayBye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super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`Пока,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677980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677980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копируем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методы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sayHiMixin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677980" w:rsidRDefault="005655C7" w:rsidP="0067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77980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77980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"Вася"</w:t>
      </w:r>
      <w:proofErr w:type="gramStart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proofErr w:type="gramEnd"/>
      <w:r w:rsidRPr="00677980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();</w:t>
      </w:r>
      <w:r w:rsidRPr="00677980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77980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Привет, Вася!</w:t>
      </w:r>
    </w:p>
    <w:p w:rsidR="00677980" w:rsidRPr="00677980" w:rsidRDefault="00677980" w:rsidP="006779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1122B3" w:rsidRDefault="00677980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внимание,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родительского метода </w:t>
      </w:r>
      <w:proofErr w:type="spellStart"/>
      <w:proofErr w:type="gram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super.say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(строки, помеченные (*)) этот метод ищется в прототипе самой примеси, а не класса.</w:t>
      </w:r>
    </w:p>
    <w:p w:rsidR="005655C7" w:rsidRPr="001122B3" w:rsidRDefault="00677980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655C7" w:rsidRPr="005655C7" w:rsidRDefault="005655C7" w:rsidP="005655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D43B32" w:rsidRDefault="00D43B32" w:rsidP="005655C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B4E23F" wp14:editId="0625FBE1">
            <wp:extent cx="4876800" cy="29908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связано с тем, что методы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sayBye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были изначально созданы в объекте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Несмотря на то, что они скопированы, их внутреннее свойство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 ссылается на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показано на картинке выше.</w:t>
      </w:r>
      <w:r w:rsidR="003F18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ищет родительские методы в 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HomeObject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].[</w:t>
      </w:r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]], это означает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sayHiMixin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]], а не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.[[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Prototype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]].</w:t>
      </w:r>
    </w:p>
    <w:p w:rsidR="003F1833" w:rsidRDefault="003F1833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6" w:name="eventmixin"/>
    </w:p>
    <w:p w:rsidR="005655C7" w:rsidRPr="00B521B2" w:rsidRDefault="001022AF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5" w:anchor="eventmixin" w:history="1">
        <w:proofErr w:type="spellStart"/>
        <w:r w:rsidR="005655C7" w:rsidRPr="00B521B2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EventMixin</w:t>
        </w:r>
        <w:proofErr w:type="spellEnd"/>
      </w:hyperlink>
      <w:bookmarkEnd w:id="26"/>
    </w:p>
    <w:p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Многие объекты в браузерной разработке (и не только) обладают важной способностью – они могут генерировать события. События – отличный способ передачи информации всем, кто в ней заинтересован. </w:t>
      </w:r>
      <w:r w:rsidR="00B521B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примесь, которая позволит легко добавлять функционал по работе с событиями любым классам/объектам.</w:t>
      </w:r>
    </w:p>
    <w:p w:rsidR="005655C7" w:rsidRPr="001122B3" w:rsidRDefault="005655C7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Примесь добавит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, [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]) для генерации события. Аргумент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имя события, за которым могут следовать другие аргументы с данными для события.</w:t>
      </w:r>
    </w:p>
    <w:p w:rsidR="005655C7" w:rsidRPr="001122B3" w:rsidRDefault="005655C7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будет добавлен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назначает обработчик для события с заданным именем. Обработчик будет вызван, когда произойдёт событие с указанным именем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получит данные </w:t>
      </w:r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из .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655C7" w:rsidRPr="001122B3" w:rsidRDefault="00B521B2" w:rsidP="00D63408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добавлен</w:t>
      </w:r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 .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off</w:t>
      </w:r>
      <w:proofErr w:type="spellEnd"/>
      <w:proofErr w:type="gram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handler</w:t>
      </w:r>
      <w:proofErr w:type="spellEnd"/>
      <w:r w:rsidR="005655C7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удаляет обработчик указанного события.</w:t>
      </w:r>
    </w:p>
    <w:p w:rsidR="005655C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того, как все методы примеси будут добавлены, объект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сможет сгенерировать событие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 после входа пользователя в личный кабинет. А другой объект, к примеру,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сможет использовать это событие, чтобы показывать зашедшему пользователю актуальный для него календарь.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генерировать событие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", когда элемент меню выбран, а другие объекты могут назначать обработчики, чтобы реагировать на это событие, и т.п.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од примеси:</w:t>
      </w:r>
    </w:p>
    <w:p w:rsidR="00E03955" w:rsidRPr="00E03955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eventMixin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Подписаться на событие, использование: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menu.on</w:t>
      </w:r>
      <w:proofErr w:type="spellEnd"/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('select', function(item) { ... }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 */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push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Отменить подписку, использование: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menu.off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(</w:t>
      </w:r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'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select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', 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handler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:rsidR="005655C7" w:rsidRPr="001022AF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*/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off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handlers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&amp;&amp;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length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++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===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splice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</w:t>
      </w:r>
      <w:proofErr w:type="spellEnd"/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--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1022AF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/**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* Сгенерировать событие с указанным именем и данными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*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this.trigger</w:t>
      </w:r>
      <w:proofErr w:type="spellEnd"/>
      <w:proofErr w:type="gram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('select', data1, data2);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  */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trigger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обработчиков для этого события нет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="00E03955"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="00E03955"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обработчиков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</w:t>
      </w:r>
      <w:proofErr w:type="spellStart"/>
      <w:proofErr w:type="gram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eventHandlers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eventName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].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forEach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handler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handler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apply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args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E03955" w:rsidRPr="005A18B7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55C7" w:rsidRPr="005A18B7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</w:t>
      </w:r>
      <w:r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E03955" w:rsidRPr="005A18B7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choose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trigger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5655C7" w:rsidRPr="005A18B7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E03955" w:rsidRPr="005A18B7" w:rsidRDefault="00E03955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Object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assign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prototype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eventMixin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0395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proofErr w:type="spell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Добавить обработчик, который будет вызван при событии "</w:t>
      </w:r>
      <w:proofErr w:type="spellStart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select</w:t>
      </w:r>
      <w:proofErr w:type="spellEnd"/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":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on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value </w:t>
      </w:r>
      <w:r w:rsidRPr="00E0395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=&gt;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alert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Выбранное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значение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value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));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Генерирует событие =&gt; обработчик выше запускается и выводит:</w:t>
      </w:r>
    </w:p>
    <w:p w:rsidR="005655C7" w:rsidRPr="00E03955" w:rsidRDefault="005655C7" w:rsidP="00E03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menu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choose</w:t>
      </w:r>
      <w:proofErr w:type="spellEnd"/>
      <w:proofErr w:type="gramEnd"/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0395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"123"</w:t>
      </w:r>
      <w:r w:rsidRPr="00E0395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0395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95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Выбранное значение: 123</w:t>
      </w:r>
    </w:p>
    <w:p w:rsidR="00E03955" w:rsidRPr="00E03955" w:rsidRDefault="00E03955" w:rsidP="00E039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5C7" w:rsidRPr="001122B3" w:rsidRDefault="005655C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Теперь если есть код, заинтересованный в событии "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", то он может слушать его с помощью </w:t>
      </w:r>
      <w:proofErr w:type="spellStart"/>
      <w:proofErr w:type="gram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menu.on</w:t>
      </w:r>
      <w:proofErr w:type="spellEnd"/>
      <w:proofErr w:type="gram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(...).</w:t>
      </w:r>
      <w:r w:rsidR="00E039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А </w:t>
      </w:r>
      <w:proofErr w:type="spellStart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eventMixin</w:t>
      </w:r>
      <w:proofErr w:type="spellEnd"/>
      <w:r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легко добавить такое поведение в любой класс без вмешательства в цепочку наследования.</w:t>
      </w:r>
    </w:p>
    <w:p w:rsidR="001122B3" w:rsidRDefault="001122B3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852497" w:rsidRDefault="00F85B62" w:rsidP="00852497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Обработка ошибок, "</w:t>
      </w:r>
      <w:proofErr w:type="spellStart"/>
      <w:proofErr w:type="gramStart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try</w:t>
      </w:r>
      <w:proofErr w:type="spell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..</w:t>
      </w:r>
      <w:proofErr w:type="spellStart"/>
      <w:proofErr w:type="gram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catch</w:t>
      </w:r>
      <w:proofErr w:type="spellEnd"/>
      <w:r w:rsidRPr="008524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"</w:t>
      </w:r>
    </w:p>
    <w:p w:rsidR="001122B3" w:rsidRPr="001122B3" w:rsidRDefault="001122B3" w:rsidP="001122B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1122B3" w:rsidRDefault="00852497" w:rsidP="001122B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 w:rsidRPr="008524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синтаксическая конструкция </w:t>
      </w:r>
      <w:proofErr w:type="spellStart"/>
      <w:proofErr w:type="gramStart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позволяет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 ошибки, в случае их возникновения</w:t>
      </w:r>
      <w:r w:rsidR="00F85B62" w:rsidRPr="001122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52497" w:rsidRDefault="0085249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7" w:name="sintaksis-try-catch"/>
    </w:p>
    <w:p w:rsidR="00F85B62" w:rsidRPr="00852497" w:rsidRDefault="001022A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6" w:anchor="sintaksis-try-catch" w:history="1"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Синтаксис «</w:t>
        </w:r>
        <w:proofErr w:type="spellStart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try</w:t>
        </w:r>
        <w:proofErr w:type="spellEnd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85249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27"/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состоит из двух основных блоков: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52497" w:rsidRPr="0062090D" w:rsidRDefault="00852497" w:rsidP="008524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try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код...</w:t>
      </w:r>
    </w:p>
    <w:p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catch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proofErr w:type="spellStart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err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обработка ошибки</w:t>
      </w:r>
    </w:p>
    <w:p w:rsidR="00F85B62" w:rsidRPr="00F85B62" w:rsidRDefault="00F85B62" w:rsidP="0085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852497" w:rsidRDefault="00852497" w:rsidP="008524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Работает она так:</w:t>
      </w:r>
    </w:p>
    <w:p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выполняется код внутри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{...}.</w:t>
      </w:r>
    </w:p>
    <w:p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нём нет ошибок, то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 игнорируется: выполнение доходит до конца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потом далее, полностью пропуская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5B62" w:rsidRPr="0062090D" w:rsidRDefault="00F85B62" w:rsidP="00D63408">
      <w:pPr>
        <w:pStyle w:val="a3"/>
        <w:numPr>
          <w:ilvl w:val="0"/>
          <w:numId w:val="18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же в нём возникает ошибка, то выполнение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прерывается, и поток управления переходит в начало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Переменная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(можно использовать любое имя) содержит объект ошибки с подробной информацией о произошедшем.</w:t>
      </w:r>
    </w:p>
    <w:p w:rsidR="00F85B62" w:rsidRPr="00F85B62" w:rsidRDefault="00F85B62" w:rsidP="00F85B6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</w:p>
    <w:p w:rsidR="003E2A43" w:rsidRDefault="003E2A43" w:rsidP="00F85B6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E247EA" wp14:editId="2781F7C6">
            <wp:extent cx="5229225" cy="40671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при ошибке 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{…} скрипт не «падает», и 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возможность обработать ошибку внутри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 примеры.</w:t>
      </w:r>
    </w:p>
    <w:p w:rsidR="00F85B62" w:rsidRPr="00E60508" w:rsidRDefault="00F85B62" w:rsidP="00E605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без ошибок: выведет </w:t>
      </w:r>
      <w:proofErr w:type="spellStart"/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alert</w:t>
      </w:r>
      <w:proofErr w:type="spellEnd"/>
      <w:r w:rsidRP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> (1) и (2):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'Начало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(1) &lt;--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код без ошибок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'Конец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(2) &lt;--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игнорируется, так как нет ошибок'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(3)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E6050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 ошибками: выведет (1) и (3):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'Начало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(1) &lt;--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lalala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</w:t>
      </w:r>
      <w:r w:rsid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шибка, переменная не определена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'Конец блока </w:t>
      </w:r>
      <w:proofErr w:type="spellStart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(никогда не выполнится)'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(2)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`Возникла ошибка!`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(3) &lt;--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работал, код должен быть выполнимым. Другими словами, это должен быть корректный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-код.</w:t>
      </w:r>
      <w:r w:rsidR="00E605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не сработает, если код синтаксически неверен, например, содержит несовпадающее количество фигурных скобок: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{{{{{{{{{{{{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E6050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E6050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E6050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"Движок не может понять этот код, он не корректен"</w:t>
      </w: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E60508" w:rsidRDefault="00F85B62" w:rsidP="00E60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6050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60508" w:rsidRPr="00E60508" w:rsidRDefault="00E60508" w:rsidP="00E605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-движок сначала читает код, а затем исполняет его. Ошибки, которые возникают во время фазы чтения, называются ошибками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Их нельзя обработать (изнутри этого кода), потому что движок не понимает код.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обрабатывать только ошибки, которые возникают в корректном коде. Такие ошибки называют «ошибками во время выполнения», а иногда «исключениями».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Исключение, которое произойдёт в коде, запланированном «на будущее», например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setTimeout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поймает: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try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noSuchVariable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скрипт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="00C56A3A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«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упадёт</w:t>
      </w:r>
      <w:r w:rsidR="00C56A3A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»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тут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},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1000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сработает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C56A3A" w:rsidRPr="001022AF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потому, что функция выполняется позже, когда движок уже покинул конструкцию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поймать исключение внутри запланированной функции,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находиться внутри самой этой функции: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setTimeout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noSuchVariable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gram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try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</w:t>
      </w:r>
      <w:proofErr w:type="gram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catch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обрабатывает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ошибку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поймана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!"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85B62" w:rsidRPr="001022AF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C56A3A" w:rsidRPr="001022AF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8" w:name="obekt-oshibki"/>
    </w:p>
    <w:p w:rsidR="00F85B62" w:rsidRPr="001022AF" w:rsidRDefault="001022A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8" w:anchor="obekt-oshibki" w:history="1"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Объект</w:t>
        </w:r>
        <w:r w:rsidR="00F85B62" w:rsidRPr="001022A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 </w:t>
        </w:r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ошибки</w:t>
        </w:r>
      </w:hyperlink>
      <w:bookmarkEnd w:id="28"/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возникает ошибка,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генерирует объект, содержащий её детали. Затем этот объект передаётся как аргумент в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 объект ошибки, можно использовать другое название вместо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</w:t>
      </w:r>
      <w:proofErr w:type="spellEnd"/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всех встроенных ошибок этот объект имеет два основных свойства:</w:t>
      </w:r>
    </w:p>
    <w:p w:rsidR="00F85B62" w:rsidRPr="00C56A3A" w:rsidRDefault="00C56A3A" w:rsidP="00D63408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и</w:t>
      </w:r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мя ошибки. Например, для неопределённой переменной это "</w:t>
      </w:r>
      <w:proofErr w:type="spellStart"/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ReferenceError</w:t>
      </w:r>
      <w:proofErr w:type="spellEnd"/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F85B62" w:rsidRPr="00C56A3A" w:rsidRDefault="00C56A3A" w:rsidP="00D63408">
      <w:pPr>
        <w:pStyle w:val="a3"/>
        <w:numPr>
          <w:ilvl w:val="0"/>
          <w:numId w:val="22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</w:t>
      </w:r>
      <w:r w:rsidR="00F85B62" w:rsidRP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екстовое сообщение о деталях ошибки.</w:t>
      </w: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большинстве окружений доступны и другие, нестандартные свойства. Одно из самых широко испо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льзуемых и поддерживаемых – это </w:t>
      </w:r>
      <w:proofErr w:type="spellStart"/>
      <w:r w:rsidR="00C56A3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C56A3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текущий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вызова: строка, содержащая информацию о последовательности вложенных вызовов, которые привели к ошибке. Используется в целях отладки.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C56A3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</w:t>
      </w:r>
      <w:r w:rsidR="00C56A3A"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шибка, переменная не определена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stack</w:t>
      </w:r>
      <w:proofErr w:type="spellEnd"/>
      <w:proofErr w:type="gramEnd"/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 at (...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стек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вызовов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)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Ошибка приводится к строке вида "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name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message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C56A3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C56A3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C56A3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proofErr w:type="spellStart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lalala</w:t>
      </w:r>
      <w:proofErr w:type="spellEnd"/>
      <w:r w:rsidRPr="00C56A3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is not defined</w:t>
      </w:r>
    </w:p>
    <w:p w:rsidR="00F85B62" w:rsidRPr="00C56A3A" w:rsidRDefault="00F85B62" w:rsidP="00C56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C56A3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C56A3A" w:rsidRPr="00C56A3A" w:rsidRDefault="00C56A3A" w:rsidP="00C56A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9" w:name="blok-catch-bez-peremennoy"/>
    </w:p>
    <w:p w:rsidR="00F85B62" w:rsidRPr="00C56A3A" w:rsidRDefault="001022A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9" w:anchor="blok-catch-bez-peremennoy" w:history="1"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Блок «</w:t>
        </w:r>
        <w:proofErr w:type="spellStart"/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C56A3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 без переменной</w:t>
        </w:r>
      </w:hyperlink>
      <w:bookmarkEnd w:id="29"/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возможность была добавлена в язык недавно. В старых браузерах может понадобиться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56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нужны детали ошибки,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её пропустить:</w:t>
      </w:r>
    </w:p>
    <w:p w:rsidR="001B5584" w:rsidRPr="001B5584" w:rsidRDefault="001B5584" w:rsidP="001B55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B558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B558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1B5584"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="001B5584"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без (</w:t>
      </w:r>
      <w:proofErr w:type="spellStart"/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err</w:t>
      </w:r>
      <w:proofErr w:type="spellEnd"/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)</w:t>
      </w:r>
    </w:p>
    <w:p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B558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85B62" w:rsidRPr="001B5584" w:rsidRDefault="00F85B62" w:rsidP="001B5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B558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B5584" w:rsidRPr="001B5584" w:rsidRDefault="001B5584" w:rsidP="001B558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ispolzovanie-try-catch"/>
    </w:p>
    <w:bookmarkEnd w:id="30"/>
    <w:p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ассмотрим реальные случаи использования </w:t>
      </w:r>
      <w:proofErr w:type="spellStart"/>
      <w:proofErr w:type="gram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метод </w:t>
      </w:r>
      <w:proofErr w:type="spellStart"/>
      <w:r w:rsidR="008845BC">
        <w:fldChar w:fldCharType="begin"/>
      </w:r>
      <w:r w:rsidR="008845BC">
        <w:instrText xml:space="preserve"> HYPERLINK "https://developer.mozilla.org/ru/docs/Web/JavaScript/Reference/Global_Objects/JSON/parse" </w:instrText>
      </w:r>
      <w:r w:rsidR="008845BC">
        <w:fldChar w:fldCharType="separate"/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str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чтения JSON.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 он используется для декодирования данных, полученных по сети, от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ервера или из другого источника: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'{"</w:t>
      </w:r>
      <w:proofErr w:type="spellStart"/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name":"John</w:t>
      </w:r>
      <w:proofErr w:type="spell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", "age": 30}'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age</w:t>
      </w:r>
      <w:proofErr w:type="spellEnd"/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30</w:t>
      </w:r>
    </w:p>
    <w:p w:rsidR="00FD7A8A" w:rsidRPr="005A18B7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некорректен,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ошибку, то есть скрипт «падает».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значит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если вдруг что-то не так с данными, то посетитель никогда (если, конечно, не откроет консоль) об этом не узнает.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спользуем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обработки ошибки: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json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"{ некорректный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JSON }"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выполнение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«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прыгает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»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сюда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Извините, в данных ошибка, мы попробуем получить их ещё раз."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1022AF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1022AF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7A8A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только для вывода сообщения, но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гораздо больше: отправить новый сетевой запрос, предложить посетителю альтернативный способ, отослать информацию об ошибке на сервер для логирования, </w:t>
      </w:r>
      <w:bookmarkStart w:id="31" w:name="generatsiya-sobstvennyh-oshibok"/>
    </w:p>
    <w:p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FD7A8A" w:rsidRDefault="001022A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0" w:anchor="generatsiya-sobstvennyh-oshibok" w:history="1"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Генерация собственных ошибок</w:t>
        </w:r>
      </w:hyperlink>
      <w:bookmarkEnd w:id="31"/>
    </w:p>
    <w:p w:rsidR="00F85B62" w:rsidRPr="005A18B7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Возможна ситуация, когда 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синтаксически корректен, но не соде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ржит необходимого свойства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="00F85B6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F85B62" w:rsidRPr="005A18B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D7A8A" w:rsidRPr="005A18B7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5A18B7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user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gram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нет свойства </w:t>
      </w:r>
      <w:proofErr w:type="spellStart"/>
      <w:r w:rsidR="00FD7A8A"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name</w:t>
      </w:r>
      <w:proofErr w:type="spellEnd"/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gramEnd"/>
      <w:r w:rsidRPr="00FD7A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 выполнится"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выполнится без ошибок, но на самом деле отсутствие свойства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="00FD7A8A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чтобы унифицировать обработку ошибок, 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оператором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7A8A" w:rsidRDefault="00FD7A8A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2" w:name="operator-throw"/>
    </w:p>
    <w:p w:rsidR="00F85B62" w:rsidRPr="00FD7A8A" w:rsidRDefault="001022A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1" w:anchor="operator-throw" w:history="1"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Оператор «</w:t>
        </w:r>
        <w:proofErr w:type="spellStart"/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throw</w:t>
        </w:r>
        <w:proofErr w:type="spellEnd"/>
        <w:r w:rsidR="00F85B62" w:rsidRPr="00FD7A8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»</w:t>
        </w:r>
      </w:hyperlink>
      <w:bookmarkEnd w:id="32"/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ошибку.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Синтаксис: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FD7A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&lt;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объект ошибки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&gt;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 в качестве объекта ошибки можно передать что угодно. Это может быть даже примитив, число или строка, но всё же лучше, чтобы это был объект, желательно со свойствами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(для совместимости со встроенными ошибками).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множество встроенных конструкторов для стандартных ошибок: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TypeError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другие. Можно использовать и их для создания объектов ошибки.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Их синтаксис: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или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SyntaxError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error </w:t>
      </w:r>
      <w:r w:rsidRPr="00FD7A8A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7A8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ReferenceError</w:t>
      </w:r>
      <w:proofErr w:type="spellEnd"/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7A8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r w:rsidRPr="00FD7A8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FD7A8A" w:rsidRDefault="00F85B62" w:rsidP="00FD7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7A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D7A8A" w:rsidRPr="00FD7A8A" w:rsidRDefault="00FD7A8A" w:rsidP="00FD7A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встроенных ошибок (не для любых объектов, только для ошибок), свойство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в точности имя конструктора. А свойство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берётся из аргумента.</w:t>
      </w:r>
      <w:r w:rsidR="00FD7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FD7A8A" w:rsidRPr="009B31D5" w:rsidRDefault="00FD7A8A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1022AF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new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" 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Ого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! </w:t>
      </w:r>
      <w:proofErr w:type="spell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_</w:t>
      </w:r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</w:t>
      </w:r>
      <w:proofErr w:type="spell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1022AF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</w:t>
      </w: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error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Ого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,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! </w:t>
      </w:r>
      <w:proofErr w:type="spellStart"/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o_O</w:t>
      </w:r>
      <w:proofErr w:type="spellEnd"/>
    </w:p>
    <w:p w:rsidR="00FD0AC5" w:rsidRPr="005A18B7" w:rsidRDefault="00FD0AC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5B62" w:rsidRDefault="00D102E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осмотрим, какую ошибку генерирует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B31D5" w:rsidRPr="009B31D5" w:rsidRDefault="009B31D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5A18B7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"{ bad</w:t>
      </w:r>
      <w:proofErr w:type="gramEnd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json </w:t>
      </w:r>
      <w:proofErr w:type="spellStart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o_O</w:t>
      </w:r>
      <w:proofErr w:type="spellEnd"/>
      <w:r w:rsidRPr="009B31D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}"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proofErr w:type="spellStart"/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SyntaxError</w:t>
      </w:r>
      <w:proofErr w:type="spellEnd"/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proofErr w:type="gramStart"/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proofErr w:type="gramEnd"/>
      <w:r w:rsidRPr="009B31D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B31D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B31D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Unexpected token o in JSON at position 0</w:t>
      </w:r>
    </w:p>
    <w:p w:rsidR="00F85B62" w:rsidRPr="009B31D5" w:rsidRDefault="00F85B62" w:rsidP="009B3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B31D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B31D5" w:rsidRPr="009B31D5" w:rsidRDefault="009B31D5" w:rsidP="009B31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</w:t>
      </w:r>
      <w:r w:rsidR="00D102E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02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отсутствие свойства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ошибка, ведь пользователи должны иметь имена.</w:t>
      </w:r>
      <w:r w:rsidR="00A13B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Сгенерируем её:</w:t>
      </w:r>
    </w:p>
    <w:p w:rsidR="00A13B4C" w:rsidRPr="00A13B4C" w:rsidRDefault="00A13B4C" w:rsidP="00A13B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02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1022AF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!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gram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SyntaxError</w:t>
      </w:r>
      <w:proofErr w:type="spellEnd"/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"Данные неполны: нет имени"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(*)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A13B4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JSON Error: "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message</w:t>
      </w:r>
      <w:proofErr w:type="spellEnd"/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13B4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JSON Error: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Данные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неполны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: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13B4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имени</w:t>
      </w:r>
    </w:p>
    <w:p w:rsidR="00F85B62" w:rsidRPr="00A13B4C" w:rsidRDefault="00F85B62" w:rsidP="00A13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13B4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A13B4C" w:rsidRPr="00A13B4C" w:rsidRDefault="00A13B4C" w:rsidP="00A13B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строке (*) оператор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генерирует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ошибку </w:t>
      </w:r>
      <w:proofErr w:type="spellStart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сообщением </w:t>
      </w:r>
      <w:proofErr w:type="spellStart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 такого же вида, как генерирует сам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Выполнение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немедленно останавливается, и поток управления прыгает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становится единственным местом для обработки всех ошибок: и для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для других случаев.</w:t>
      </w:r>
    </w:p>
    <w:p w:rsidR="005B2C3F" w:rsidRPr="0062090D" w:rsidRDefault="005B2C3F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33" w:name="probros-isklyucheniya"/>
    <w:p w:rsidR="00F85B62" w:rsidRPr="005B2C3F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"https://learn.javascript.ru/try-catch" \l "probros-isklyucheniya" </w:instrText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Проброс исключения</w:t>
      </w:r>
      <w:r w:rsidRPr="005B2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33"/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примере выше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использовалась конструкция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для обработки некорректных данных. </w:t>
      </w:r>
      <w:r w:rsidR="005B2C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{...}возн</w:t>
      </w:r>
      <w:r w:rsidR="00B01E9B">
        <w:rPr>
          <w:rFonts w:ascii="Times New Roman" w:eastAsia="Times New Roman" w:hAnsi="Times New Roman" w:cs="Times New Roman"/>
          <w:sz w:val="28"/>
          <w:szCs w:val="28"/>
          <w:lang w:eastAsia="ru-RU"/>
        </w:rPr>
        <w:t>икнет другая неожиданная ошибка,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1E9B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программная (неопределённая переменная) или какая-то ещё, а не ошибка, связанная с некорректными данными.</w:t>
      </w:r>
      <w:r w:rsidR="00B01E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:rsidR="00B01E9B" w:rsidRPr="00B01E9B" w:rsidRDefault="00B01E9B" w:rsidP="00B01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1022AF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85B62" w:rsidRPr="001022AF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1022AF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1022AF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user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parse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json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B01E9B"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забыл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добавить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"let"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перед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user</w:t>
      </w:r>
    </w:p>
    <w:p w:rsidR="00F85B62" w:rsidRPr="001022AF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err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B01E9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"JSON Error: "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err</w:t>
      </w:r>
      <w:r w:rsidRPr="00B01E9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JSON Error: </w:t>
      </w:r>
      <w:proofErr w:type="spellStart"/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ReferenceError</w:t>
      </w:r>
      <w:proofErr w:type="spellEnd"/>
      <w:r w:rsidRPr="00B01E9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: user is not defined</w:t>
      </w:r>
    </w:p>
    <w:p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01E9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B01E9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(не JSON ошибка на самом деле)</w:t>
      </w:r>
    </w:p>
    <w:p w:rsidR="00F85B62" w:rsidRPr="00B01E9B" w:rsidRDefault="00F85B62" w:rsidP="00B01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01E9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B01E9B" w:rsidRPr="00B01E9B" w:rsidRDefault="00B01E9B" w:rsidP="00B01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рассматриваемом примере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 </w:t>
      </w:r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из </w:t>
      </w:r>
      <w:proofErr w:type="spellStart"/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5B2AF4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ошибку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связанную с данными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показывает то же самое сообщение "JSON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". Это неправильно и затрудняет отладку кода.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способ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выяснить, как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ая ошибка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по её свойству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2AF4" w:rsidRP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B2AF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*...*/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5B2AF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B2AF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"</w:t>
      </w:r>
      <w:proofErr w:type="spellStart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ReferenceError</w:t>
      </w:r>
      <w:proofErr w:type="spellEnd"/>
      <w:r w:rsidRPr="005B2AF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" из-за неопределённой переменной</w:t>
      </w:r>
    </w:p>
    <w:p w:rsidR="00F85B62" w:rsidRPr="005B2AF4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2AF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B2AF4" w:rsidRP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простое правило: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обрабатывать только те ошибки, которые ему известны, и «пробрасывать» все остальные.</w:t>
      </w: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Техника «проброс исключения» выглядит так:</w:t>
      </w:r>
    </w:p>
    <w:p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 все ошибки.</w:t>
      </w:r>
    </w:p>
    <w:p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блоке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) {...} 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 ошибки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5B62" w:rsidRPr="0062090D" w:rsidRDefault="00F85B62" w:rsidP="00D63408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её обработать, тогда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err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коде ниже </w:t>
      </w:r>
      <w:r w:rsidR="005B2AF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проброс исключения,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обрабатывает только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2AF4" w:rsidRPr="0062090D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5A18B7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5A18B7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json </w:t>
      </w:r>
      <w:r w:rsidRPr="005A18B7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5A18B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'{ "</w:t>
      </w:r>
      <w:proofErr w:type="gramEnd"/>
      <w:r w:rsidRPr="005A18B7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age": 30 }'</w:t>
      </w:r>
      <w:r w:rsidRPr="005A18B7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 w:rsidRPr="005A18B7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try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let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user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JSON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parse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json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!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user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name</w:t>
      </w:r>
      <w:proofErr w:type="gram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throw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new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SyntaxError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Данные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неполны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: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нет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имени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blabla</w:t>
      </w:r>
      <w:proofErr w:type="spell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proofErr w:type="gramEnd"/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//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неожиданная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ошибка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user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name</w:t>
      </w:r>
      <w:proofErr w:type="gram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catch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if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name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==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spellStart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SyntaxError</w:t>
      </w:r>
      <w:proofErr w:type="spell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  </w:t>
      </w:r>
      <w:proofErr w:type="gramStart"/>
      <w:r w:rsidRPr="00F85B62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alert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(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</w:t>
      </w:r>
      <w:proofErr w:type="gramEnd"/>
      <w:r w:rsidRPr="00F85B62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JSON Error: "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A67F59"/>
          <w:sz w:val="20"/>
          <w:szCs w:val="20"/>
          <w:lang w:val="en-US" w:eastAsia="ru-RU"/>
        </w:rPr>
        <w:t>+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.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message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);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  </w:t>
      </w:r>
      <w:proofErr w:type="spellStart"/>
      <w:r w:rsidRPr="00F85B62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</w:t>
      </w:r>
      <w:proofErr w:type="spellEnd"/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e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// </w:t>
      </w:r>
      <w:proofErr w:type="spellStart"/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rethrow</w:t>
      </w:r>
      <w:proofErr w:type="spellEnd"/>
      <w:r w:rsidRPr="00F85B62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(*)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 </w:t>
      </w: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</w:p>
    <w:p w:rsidR="00F85B62" w:rsidRPr="00F85B62" w:rsidRDefault="00F85B62" w:rsidP="005B2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F85B62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5B2AF4" w:rsidRDefault="005B2AF4" w:rsidP="005B2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в строке (*) из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«выпадает наружу» и может быть поймана другой внешней конструкцией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(если есть), или «убьёт» скрипт.</w:t>
      </w:r>
      <w:r w:rsidR="00E06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фактически обрабатывает только те ошибки, с которыми он знает, как справляться, и пропускает остальные.</w:t>
      </w:r>
      <w:r w:rsidR="00E067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ниже демонстрирует, как такие ошибки могут быть пойманы с помощью ещё одного уровня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6701" w:rsidRPr="00E06701" w:rsidRDefault="00E06701" w:rsidP="00E067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readData</w:t>
      </w:r>
      <w:proofErr w:type="spell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json </w:t>
      </w:r>
      <w:r w:rsidRPr="00E06701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E0670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'{ "</w:t>
      </w:r>
      <w:proofErr w:type="gramEnd"/>
      <w:r w:rsidRPr="00E06701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age": 30 }'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blabla</w:t>
      </w:r>
      <w:proofErr w:type="spell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6701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5A18B7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6701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...</w:t>
      </w:r>
    </w:p>
    <w:p w:rsidR="00F85B62" w:rsidRPr="005A18B7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proofErr w:type="gramStart"/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gramEnd"/>
      <w:r w:rsidRPr="005A18B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SyntaxError</w:t>
      </w:r>
      <w:proofErr w:type="spellEnd"/>
      <w:r w:rsidRPr="005A1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5A18B7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</w:t>
      </w:r>
      <w:r w:rsidRPr="005A1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throw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</w:t>
      </w:r>
      <w:r w:rsidRPr="005A1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E06701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проброс</w:t>
      </w:r>
      <w:r w:rsidR="00E06701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исключения</w:t>
      </w:r>
      <w:r w:rsidR="00E06701" w:rsidRPr="005A1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A1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readData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954113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proofErr w:type="gramEnd"/>
      <w:r w:rsidRPr="00E0670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Внешний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catch </w:t>
      </w:r>
      <w:r w:rsidRPr="00E06701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поймал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 "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e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E06701"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="00E06701" w:rsidRPr="00E06701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поймал</w:t>
      </w:r>
    </w:p>
    <w:p w:rsidR="00F85B62" w:rsidRPr="00E06701" w:rsidRDefault="00F85B62" w:rsidP="00E06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6701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06701" w:rsidRPr="00E06701" w:rsidRDefault="00E06701" w:rsidP="00E0670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5A18B7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рассматриваемом примере в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readData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обрабатываются только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как внешний блок </w:t>
      </w:r>
      <w:proofErr w:type="spellStart"/>
      <w:proofErr w:type="gram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ывает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всё.</w:t>
      </w:r>
    </w:p>
    <w:p w:rsidR="007424B5" w:rsidRPr="0062090D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7424B5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4" w:name="try-catch-finally"/>
      <w:r w:rsidRPr="007424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Конструкция </w:t>
      </w:r>
      <w:hyperlink r:id="rId82" w:anchor="try-catch-finally" w:history="1"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try</w:t>
        </w:r>
        <w:proofErr w:type="spellEnd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catch</w:t>
        </w:r>
        <w:proofErr w:type="spellEnd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…</w:t>
        </w:r>
        <w:proofErr w:type="spellStart"/>
        <w:r w:rsidR="00F85B62" w:rsidRPr="007424B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finally</w:t>
        </w:r>
        <w:proofErr w:type="spellEnd"/>
      </w:hyperlink>
      <w:bookmarkEnd w:id="34"/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содержать ещё одну секцию: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секция есть, то она выполняется в любом случае:</w:t>
      </w:r>
    </w:p>
    <w:p w:rsidR="00F85B62" w:rsidRPr="0062090D" w:rsidRDefault="00F85B62" w:rsidP="00D63408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не было ошибок,</w:t>
      </w:r>
    </w:p>
    <w:p w:rsidR="00F85B62" w:rsidRPr="0062090D" w:rsidRDefault="00F85B62" w:rsidP="00D63408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ошибки были.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 синтаксис выглядит следующим образом:</w:t>
      </w:r>
    </w:p>
    <w:p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пробуем выполнить код...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catch</w:t>
      </w:r>
      <w:proofErr w:type="spell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обрабатываем ошибки ...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</w:t>
      </w:r>
      <w:r w:rsidR="007424B5"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</w:t>
      </w:r>
      <w:r w:rsidRPr="007424B5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... выполняем всегда ...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7424B5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следующий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код:</w:t>
      </w:r>
    </w:p>
    <w:p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424B5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1022AF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try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confirm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Сгенерировать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ошибку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BAD_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CODE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catch'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1022AF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424B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022A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proofErr w:type="gram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finally</w:t>
      </w:r>
      <w:proofErr w:type="spellEnd"/>
      <w:r w:rsidRPr="007424B5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424B5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7424B5" w:rsidRDefault="00F85B62" w:rsidP="00742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424B5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7424B5" w:rsidRPr="007424B5" w:rsidRDefault="007424B5" w:rsidP="007424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рассматриваемого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 есть два пути выполнения:</w:t>
      </w:r>
    </w:p>
    <w:p w:rsidR="00F85B62" w:rsidRPr="0062090D" w:rsidRDefault="00F85B62" w:rsidP="00D63408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ответит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вопрос «Сгенерировать ошибку?» утвердительно, 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5B62" w:rsidRPr="0062090D" w:rsidRDefault="00F85B62" w:rsidP="00D63408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ответит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отрицательно, то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Секцию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часто используют,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надо что-то выполнить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 зависимости от того, будет ошибка или нет.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измерить время, которое занимает функция чисел Фибоначчи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(n). Естественно, </w:t>
      </w:r>
      <w:r w:rsidR="007424B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начать измерения до того, как функция начнёт выполняться и закончить после. Но если при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вызове функции возникла ошибка,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(в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частности, реализация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(n) в коде ниже возвращает ошибку для отрицательных и для нецелых чисел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), то следует использовать с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екци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E0F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завершит измерения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несмотря ни на что.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гарантирует, что время будет измерено корректно в обеих ситуациях – и в случае успешного завершения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fib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 случае ошибки:</w:t>
      </w:r>
    </w:p>
    <w:p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let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num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+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prompt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"Введите положительное целое число?"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diff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result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Math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trunc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proofErr w:type="gramStart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!</w:t>
      </w:r>
      <w:proofErr w:type="gramEnd"/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throw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Error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"Должно быть целое неотрицательное число"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&lt;=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?</w:t>
      </w:r>
      <w:proofErr w:type="gram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+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lastRenderedPageBreak/>
        <w:t>}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fib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num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diff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Date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now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-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start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result </w:t>
      </w:r>
      <w:r w:rsidRPr="004E7EF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||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возникла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ошибка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proofErr w:type="gramEnd"/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Выполнение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заняло</w:t>
      </w:r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diff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proofErr w:type="spellStart"/>
      <w:r w:rsidRPr="004E7EF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ms`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4E7EFE" w:rsidRPr="00954113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5B62" w:rsidRDefault="004E7EFE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проверить, запустив этот код и введя 35 в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prompt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код завершится нормально,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выполнится после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ввести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-1 – незамедлительно произойдёт ошибка, выполнение займёт 0ms. Оба измерения выполняются корректно.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словами, неважно как завершилась функция: через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Секция </w:t>
      </w:r>
      <w:proofErr w:type="spellStart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F85B62"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срабатывает в обоих случаях.</w:t>
      </w: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внутри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локальны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переменные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result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diff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выше объявлены до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переменную объявить в блоке, например, в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она не будет доступна после него.</w:t>
      </w: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срабатывает при любом выходе из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том числе 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 ниже из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происходит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получает управление до того, как контроль возвращается во внешний код.</w:t>
      </w:r>
    </w:p>
    <w:p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try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catch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e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/* ... */</w:t>
      </w:r>
    </w:p>
    <w:p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finally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finally'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85B62" w:rsidRPr="00954113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85B62" w:rsidRPr="001022AF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сначала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срабатывает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из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finally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,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а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затем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этот</w:t>
      </w:r>
      <w:r w:rsidRPr="00102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код</w:t>
      </w:r>
    </w:p>
    <w:p w:rsidR="004E7EFE" w:rsidRPr="001022AF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Конструкция </w:t>
      </w:r>
      <w:proofErr w:type="spellStart"/>
      <w:proofErr w:type="gram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секции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также полезна.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её, когда не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обрабатывать ошибки (пусть выпадут), но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начатые процессы завершились.</w:t>
      </w:r>
    </w:p>
    <w:p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function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func</w:t>
      </w:r>
      <w:proofErr w:type="spell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начать делать что-то, что требует </w:t>
      </w:r>
      <w:r w:rsidR="004E7EFE"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завершения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4E7EF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finally</w:t>
      </w:r>
      <w:proofErr w:type="spellEnd"/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4E7EF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завершить это, даже если все упадёт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85B62" w:rsidRPr="004E7EFE" w:rsidRDefault="00F85B62" w:rsidP="004E7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E7EF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lastRenderedPageBreak/>
        <w:t>}</w:t>
      </w:r>
    </w:p>
    <w:p w:rsidR="004E7EFE" w:rsidRPr="004E7EFE" w:rsidRDefault="004E7EFE" w:rsidP="004E7E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5B62" w:rsidRPr="0062090D" w:rsidRDefault="00F85B62" w:rsidP="0062090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выше коде ошибка всегда выпадает наружу, потому что тут нет блока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 </w:t>
      </w:r>
      <w:proofErr w:type="spellStart"/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finally</w:t>
      </w:r>
      <w:proofErr w:type="spellEnd"/>
      <w:r w:rsidR="004E7E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090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отрабатывает до того, как поток управления выйдет из функции.</w:t>
      </w:r>
    </w:p>
    <w:p w:rsidR="00D041EE" w:rsidRDefault="00D041EE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5B62" w:rsidRPr="00D041EE" w:rsidRDefault="00F85B62" w:rsidP="00D041EE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Пользовательские ошибки, расширение </w:t>
      </w:r>
      <w:proofErr w:type="spellStart"/>
      <w:r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Error</w:t>
      </w:r>
      <w:proofErr w:type="spellEnd"/>
      <w:r w:rsidR="00D041EE" w:rsidRPr="00D041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D041EE" w:rsidRPr="00D041EE" w:rsidRDefault="00D041EE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0928" w:rsidRPr="00D041EE" w:rsidRDefault="001451C5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чикам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необходимы собственные классы ошибок </w:t>
      </w: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разных задач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ошибок при работе с сетью может понадобиться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операций с базой данных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DbError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поиска –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NotFoundError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т.д.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шибки должны поддерживать базовые свойства, такие как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и, желательно,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stack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также они могут иметь свои собственные свойства. Например, объекты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могут иметь свойство </w:t>
      </w:r>
      <w:proofErr w:type="spellStart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statusCode</w:t>
      </w:r>
      <w:proofErr w:type="spellEnd"/>
      <w:r w:rsidR="000A0928"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 значениями 404, 403 или 500.</w:t>
      </w:r>
    </w:p>
    <w:p w:rsidR="000A0928" w:rsidRPr="00D041EE" w:rsidRDefault="000A0928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вызывать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throw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любыми аргументами, то есть технически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пользовательские </w:t>
      </w: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ошибок не нуждаются в наследовании от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если использовать наследование, то появляется возможность идентификации объектов ошибок посредством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что лучше применять наследование.</w:t>
      </w:r>
    </w:p>
    <w:p w:rsidR="000A0928" w:rsidRPr="00D041EE" w:rsidRDefault="000A0928" w:rsidP="00D041E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мере роста приложения, наши собственные ошибки образуют иерархию, например,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HttpTimeoutError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наследовать от </w:t>
      </w:r>
      <w:proofErr w:type="spellStart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HttpError</w:t>
      </w:r>
      <w:proofErr w:type="spellEnd"/>
      <w:r w:rsidRPr="00D041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так далее.</w:t>
      </w:r>
    </w:p>
    <w:p w:rsidR="001451C5" w:rsidRDefault="001451C5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5" w:name="rasshirenie-error"/>
    </w:p>
    <w:p w:rsidR="000A0928" w:rsidRPr="001451C5" w:rsidRDefault="001022AF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3" w:anchor="rasshirenie-error" w:history="1">
        <w:r w:rsidR="000A0928" w:rsidRPr="001451C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Расширение </w:t>
        </w:r>
        <w:proofErr w:type="spellStart"/>
        <w:r w:rsidR="000A0928" w:rsidRPr="001451C5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Error</w:t>
        </w:r>
        <w:proofErr w:type="spellEnd"/>
      </w:hyperlink>
      <w:bookmarkEnd w:id="35"/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примера рассмотрим функцию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которая должна читать данные пользователя в формате JSON.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того, как может выглядеть корректный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1022AF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022AF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022AF">
        <w:rPr>
          <w:rStyle w:val="HTML"/>
          <w:rFonts w:ascii="Consolas" w:hAnsi="Consolas"/>
          <w:color w:val="669900"/>
          <w:sz w:val="24"/>
          <w:szCs w:val="24"/>
          <w:lang w:val="en-US"/>
        </w:rPr>
        <w:t>`{ "</w:t>
      </w:r>
      <w:proofErr w:type="gramEnd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name</w:t>
      </w:r>
      <w:r w:rsidRPr="001022AF">
        <w:rPr>
          <w:rStyle w:val="HTML"/>
          <w:rFonts w:ascii="Consolas" w:hAnsi="Consolas"/>
          <w:color w:val="669900"/>
          <w:sz w:val="24"/>
          <w:szCs w:val="24"/>
          <w:lang w:val="en-US"/>
        </w:rPr>
        <w:t>": "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John</w:t>
      </w:r>
      <w:r w:rsidRPr="001022AF">
        <w:rPr>
          <w:rStyle w:val="HTML"/>
          <w:rFonts w:ascii="Consolas" w:hAnsi="Consolas"/>
          <w:color w:val="669900"/>
          <w:sz w:val="24"/>
          <w:szCs w:val="24"/>
          <w:lang w:val="en-US"/>
        </w:rPr>
        <w:t>", "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age</w:t>
      </w:r>
      <w:r w:rsidRPr="001022AF">
        <w:rPr>
          <w:rStyle w:val="HTML"/>
          <w:rFonts w:ascii="Consolas" w:hAnsi="Consolas"/>
          <w:color w:val="669900"/>
          <w:sz w:val="24"/>
          <w:szCs w:val="24"/>
          <w:lang w:val="en-US"/>
        </w:rPr>
        <w:t>": 30 }`</w:t>
      </w:r>
      <w:r w:rsidRPr="001022AF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1451C5" w:rsidRPr="001022AF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получении некорректного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 будет генерировать ошибку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даже если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синтаксически верен, то это не значит, что это будет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корректный пользователь.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быть пропущены необходимые данные. Например, могут отсутствовать свойства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являются необходимыми для наших пользователей.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 будет не только читать JSON-данные, но и проверять их («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Если необходимые поля отсутствуют или данные в неверном формате, то это будет ошибкой. Но не синтаксической ошибкой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потому что данные синтаксически корректны. Это будет другая ошибка.</w:t>
      </w: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Назовем её ошибкой валидации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создадим для неё класс. Ошибка этого вида должна содержать информацию о поле, которое является источником ошибки.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наследовать от встроенного класса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встроенный, вот его примерный код, чтобы понима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ть, что расширяется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Error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proofErr w:type="gramEnd"/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954113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954113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954113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954113">
        <w:rPr>
          <w:rStyle w:val="HTML"/>
          <w:rFonts w:ascii="Consolas" w:hAnsi="Consolas"/>
          <w:color w:val="669900"/>
          <w:sz w:val="24"/>
          <w:szCs w:val="24"/>
          <w:lang w:val="en-US"/>
        </w:rPr>
        <w:t>"Error"</w:t>
      </w:r>
      <w:r w:rsidRPr="00954113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:rsidR="000A0928" w:rsidRPr="001022AF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954113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022AF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954113">
        <w:rPr>
          <w:rStyle w:val="HTML"/>
          <w:rFonts w:ascii="Consolas" w:hAnsi="Consolas"/>
          <w:color w:val="333333"/>
          <w:sz w:val="24"/>
          <w:szCs w:val="24"/>
          <w:lang w:val="en-US"/>
        </w:rPr>
        <w:t>stack</w:t>
      </w:r>
      <w:proofErr w:type="gramEnd"/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=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1451C5">
        <w:rPr>
          <w:rStyle w:val="HTML"/>
          <w:rFonts w:ascii="Consolas" w:hAnsi="Consolas"/>
          <w:color w:val="333333"/>
          <w:sz w:val="24"/>
          <w:szCs w:val="24"/>
        </w:rPr>
        <w:t>стек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333333"/>
          <w:sz w:val="24"/>
          <w:szCs w:val="24"/>
        </w:rPr>
        <w:t>вызовов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&gt;</w:t>
      </w:r>
      <w:r w:rsidRPr="001022AF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1451C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0A0928" w:rsidRPr="001451C5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</w:rPr>
        <w:lastRenderedPageBreak/>
        <w:t>}</w:t>
      </w:r>
    </w:p>
    <w:p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унаследуем от него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попробуем новый класс в действии:</w:t>
      </w:r>
    </w:p>
    <w:p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// (1)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451C5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// (2)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test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451C5">
        <w:rPr>
          <w:rStyle w:val="HTML"/>
          <w:rFonts w:ascii="Consolas" w:hAnsi="Consolas"/>
          <w:color w:val="669900"/>
          <w:sz w:val="24"/>
          <w:szCs w:val="24"/>
        </w:rPr>
        <w:t>Упс</w:t>
      </w:r>
      <w:r w:rsidRPr="001451C5">
        <w:rPr>
          <w:rStyle w:val="HTML"/>
          <w:rFonts w:ascii="Consolas" w:hAnsi="Consolas"/>
          <w:color w:val="669900"/>
          <w:sz w:val="24"/>
          <w:szCs w:val="24"/>
          <w:lang w:val="en-US"/>
        </w:rPr>
        <w:t>!"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test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proofErr w:type="gramEnd"/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</w:p>
    <w:p w:rsidR="000A0928" w:rsidRPr="001451C5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1451C5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1451C5">
        <w:rPr>
          <w:rStyle w:val="HTML"/>
          <w:rFonts w:ascii="Consolas" w:hAnsi="Consolas"/>
          <w:color w:val="708090"/>
          <w:sz w:val="24"/>
          <w:szCs w:val="24"/>
          <w:lang w:val="en-US"/>
        </w:rPr>
        <w:t>ValidationError</w:t>
      </w:r>
      <w:proofErr w:type="spellEnd"/>
    </w:p>
    <w:p w:rsidR="000A0928" w:rsidRPr="001022AF" w:rsidRDefault="000A0928" w:rsidP="001451C5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022AF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Start"/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022AF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451C5">
        <w:rPr>
          <w:rStyle w:val="HTML"/>
          <w:rFonts w:ascii="Consolas" w:hAnsi="Consolas"/>
          <w:color w:val="333333"/>
          <w:sz w:val="24"/>
          <w:szCs w:val="24"/>
          <w:lang w:val="en-US"/>
        </w:rPr>
        <w:t>stack</w:t>
      </w:r>
      <w:proofErr w:type="gramEnd"/>
      <w:r w:rsidRPr="001022AF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список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вложенных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вызовов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номерами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строк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для</w:t>
      </w:r>
      <w:r w:rsidRPr="001022AF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r w:rsidRPr="001451C5">
        <w:rPr>
          <w:rStyle w:val="HTML"/>
          <w:rFonts w:ascii="Consolas" w:hAnsi="Consolas"/>
          <w:color w:val="708090"/>
          <w:sz w:val="24"/>
          <w:szCs w:val="24"/>
        </w:rPr>
        <w:t>каждого</w:t>
      </w:r>
    </w:p>
    <w:p w:rsidR="000A0928" w:rsidRPr="001451C5" w:rsidRDefault="000A0928" w:rsidP="001451C5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451C5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1451C5" w:rsidRPr="001451C5" w:rsidRDefault="001451C5" w:rsidP="001451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954113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 в строке (1)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вызывается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родительский конструктор.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дочернем конструкторе, так что это обязательно. Родительский конструктор устанавливает свойство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Родительский конструктор также устанавливает свойство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 "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", поэтому в строке (2) 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сбрасывается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правильное значение.</w:t>
      </w:r>
      <w:r w:rsidR="001451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Попробуем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readUser</w:t>
      </w:r>
      <w:proofErr w:type="spellEnd"/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(json):</w:t>
      </w:r>
    </w:p>
    <w:p w:rsidR="001451C5" w:rsidRPr="00954113" w:rsidRDefault="001451C5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Использование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поля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age"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поля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name"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Рабочий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пример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try..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catch</w:t>
      </w:r>
      <w:proofErr w:type="spellEnd"/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'{ "age": 25 }'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</w:rPr>
        <w:t>"Некорректные данные: "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 xml:space="preserve">// Некорректные данные: Нет поля: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</w:rPr>
        <w:t>name</w:t>
      </w:r>
      <w:proofErr w:type="spellEnd"/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 (*)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"JSON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</w:rPr>
        <w:t>Синтаксиса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6B5CA1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6B5CA1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// неизвестная ошибка, пробросить исключение (**)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0A0928" w:rsidRPr="006B5CA1" w:rsidRDefault="000A0928" w:rsidP="006B5CA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 </w:t>
      </w:r>
      <w:proofErr w:type="spellStart"/>
      <w:proofErr w:type="gram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коде выше обрабатывает и нашу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встроенную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JSON.parse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как 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проверки конкретного типа ошибки в строке (*).</w:t>
      </w:r>
      <w:r w:rsidR="006B5C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проверить тип, используя err.name:</w:t>
      </w:r>
    </w:p>
    <w:p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954113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708090"/>
          <w:sz w:val="24"/>
          <w:szCs w:val="24"/>
        </w:rPr>
        <w:t>// ...</w:t>
      </w:r>
    </w:p>
    <w:p w:rsidR="000A0928" w:rsidRPr="00954113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6B5CA1">
        <w:rPr>
          <w:rStyle w:val="HTML"/>
          <w:rFonts w:ascii="Consolas" w:hAnsi="Consolas"/>
          <w:color w:val="708090"/>
          <w:sz w:val="24"/>
          <w:szCs w:val="24"/>
        </w:rPr>
        <w:t>вместо</w:t>
      </w: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(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err</w:t>
      </w:r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instanceof</w:t>
      </w:r>
      <w:proofErr w:type="spellEnd"/>
      <w:r w:rsidRPr="00954113">
        <w:rPr>
          <w:rStyle w:val="HTML"/>
          <w:rFonts w:ascii="Consolas" w:hAnsi="Consolas"/>
          <w:color w:val="708090"/>
          <w:sz w:val="24"/>
          <w:szCs w:val="24"/>
        </w:rPr>
        <w:t xml:space="preserve"> </w:t>
      </w:r>
      <w:proofErr w:type="spellStart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SyntaxError</w:t>
      </w:r>
      <w:proofErr w:type="spellEnd"/>
      <w:r w:rsidRPr="00954113">
        <w:rPr>
          <w:rStyle w:val="HTML"/>
          <w:rFonts w:ascii="Consolas" w:hAnsi="Consolas"/>
          <w:color w:val="708090"/>
          <w:sz w:val="24"/>
          <w:szCs w:val="24"/>
        </w:rPr>
        <w:t>)</w:t>
      </w:r>
    </w:p>
    <w:p w:rsidR="000A0928" w:rsidRPr="006B5CA1" w:rsidRDefault="000A0928" w:rsidP="006B5CA1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6B5CA1">
        <w:rPr>
          <w:rStyle w:val="HTML"/>
          <w:rFonts w:ascii="Consolas" w:hAnsi="Consolas"/>
          <w:color w:val="A67F59"/>
          <w:sz w:val="24"/>
          <w:szCs w:val="24"/>
          <w:lang w:val="en-US"/>
        </w:rPr>
        <w:t>==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SyntaxError</w:t>
      </w:r>
      <w:proofErr w:type="spellEnd"/>
      <w:r w:rsidRPr="006B5CA1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6B5CA1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6B5CA1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6B5CA1">
        <w:rPr>
          <w:rStyle w:val="HTML"/>
          <w:rFonts w:ascii="Consolas" w:hAnsi="Consolas"/>
          <w:color w:val="708090"/>
          <w:sz w:val="24"/>
          <w:szCs w:val="24"/>
          <w:lang w:val="en-US"/>
        </w:rPr>
        <w:t>/ (*)</w:t>
      </w:r>
    </w:p>
    <w:p w:rsidR="000A0928" w:rsidRPr="006B5CA1" w:rsidRDefault="000A0928" w:rsidP="006B5CA1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6B5CA1">
        <w:rPr>
          <w:rStyle w:val="HTML"/>
          <w:rFonts w:ascii="Consolas" w:hAnsi="Consolas"/>
          <w:color w:val="708090"/>
          <w:sz w:val="24"/>
          <w:szCs w:val="24"/>
        </w:rPr>
        <w:t>// ...</w:t>
      </w:r>
    </w:p>
    <w:p w:rsidR="006B5CA1" w:rsidRPr="006B5CA1" w:rsidRDefault="006B5CA1" w:rsidP="006B5CA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гораздо лучше, потому что в будущем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расширить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сделав его подтипы, такие как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И проверка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продолжит работать для новых наследованных классов. Также важно, что если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встречает неизвестную ошибку, то он пробрасывает её в строке (**). Блок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знает, только как обрабатывать ошибки валидации и синтаксические ошибки, а другие виды ошибок (из-за опечаток в коде и др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он должен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пропустить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общим и не учитывает ряд ошибок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="00134807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сутствие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неверный формат (например, строка как значение возраста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Поэтому для отсутствующих свойств сделаем более конкретный 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будет нести дополнительную информацию о свойстве, которое отсутствует.</w:t>
      </w:r>
    </w:p>
    <w:p w:rsidR="00134807" w:rsidRPr="00134807" w:rsidRDefault="00134807" w:rsidP="001348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свойства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Применение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"age"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"name"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return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Рабочий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пример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с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proofErr w:type="spellStart"/>
      <w:proofErr w:type="gramStart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try..</w:t>
      </w:r>
      <w:proofErr w:type="gramEnd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catch</w:t>
      </w:r>
      <w:proofErr w:type="spellEnd"/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'{ "age": 25 }'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</w:rPr>
        <w:t>"Неверные данные: "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>message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 xml:space="preserve">// Неверные данные: Нет свойства: </w:t>
      </w:r>
      <w:proofErr w:type="spellStart"/>
      <w:r w:rsidRPr="00134807">
        <w:rPr>
          <w:rStyle w:val="HTML"/>
          <w:rFonts w:ascii="Consolas" w:hAnsi="Consolas"/>
          <w:color w:val="708090"/>
          <w:sz w:val="24"/>
          <w:szCs w:val="24"/>
        </w:rPr>
        <w:t>name</w:t>
      </w:r>
      <w:proofErr w:type="spellEnd"/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PropertyRequiredError</w:t>
      </w:r>
      <w:proofErr w:type="spellEnd"/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  <w:lang w:val="en-US"/>
        </w:rPr>
        <w:t>// name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669900"/>
          <w:sz w:val="24"/>
          <w:szCs w:val="24"/>
        </w:rPr>
        <w:t>синтаксиса</w:t>
      </w:r>
      <w:r w:rsidRPr="0013480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JSON: "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34807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134807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34807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13480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34807">
        <w:rPr>
          <w:rStyle w:val="HTML"/>
          <w:rFonts w:ascii="Consolas" w:hAnsi="Consolas"/>
          <w:color w:val="708090"/>
          <w:sz w:val="24"/>
          <w:szCs w:val="24"/>
        </w:rPr>
        <w:t>// неизвестная ошибка, повторно выбросит исключение</w:t>
      </w:r>
    </w:p>
    <w:p w:rsidR="000A0928" w:rsidRPr="00134807" w:rsidRDefault="000A0928" w:rsidP="0013480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0A0928" w:rsidRPr="00134807" w:rsidRDefault="000A0928" w:rsidP="0013480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3480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134807" w:rsidRPr="00134807" w:rsidRDefault="00134807" w:rsidP="001348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класс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очень просто использовать: необходимо указать только имя свойства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Сообщение для пользователя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генерируется конструктором.</w:t>
      </w:r>
      <w:r w:rsidR="001348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свойство this.name в конструкторе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PropertyRequiredError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снова присвоено вручную. Правда, немного утомительно – присваивать this.name = &lt;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&gt; в каждом классе пользовательской ошибки. Можно этого избежать, если сделать собственный «базовый» класс ошибки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357D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MyError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будет ставить this.name = this.constructor.name. И затем наследовать все ошибки уже от него.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упрощённый код с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MyError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другими пользовательскими классами ошибок:</w:t>
      </w:r>
    </w:p>
    <w:p w:rsidR="005E357D" w:rsidRPr="005E357D" w:rsidRDefault="005E357D" w:rsidP="005E35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MyError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MyError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proofErr w:type="gramEnd"/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constructor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5E357D">
        <w:rPr>
          <w:rStyle w:val="HTML"/>
          <w:rFonts w:ascii="Consolas" w:hAnsi="Consolas"/>
          <w:color w:val="669900"/>
          <w:sz w:val="24"/>
          <w:szCs w:val="24"/>
        </w:rPr>
        <w:t>Нет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669900"/>
          <w:sz w:val="24"/>
          <w:szCs w:val="24"/>
        </w:rPr>
        <w:t>свойства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: "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+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</w:t>
      </w:r>
      <w:proofErr w:type="spellEnd"/>
      <w:proofErr w:type="gram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property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5E357D" w:rsidRDefault="000A0928" w:rsidP="005E357D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lastRenderedPageBreak/>
        <w:t xml:space="preserve">// name </w:t>
      </w:r>
      <w:r w:rsidRPr="005E357D">
        <w:rPr>
          <w:rStyle w:val="HTML"/>
          <w:rFonts w:ascii="Consolas" w:hAnsi="Consolas"/>
          <w:color w:val="708090"/>
          <w:sz w:val="24"/>
          <w:szCs w:val="24"/>
        </w:rPr>
        <w:t>корректное</w:t>
      </w:r>
    </w:p>
    <w:p w:rsidR="000A0928" w:rsidRPr="005E357D" w:rsidRDefault="000A0928" w:rsidP="005E357D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proofErr w:type="gramEnd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5E357D">
        <w:rPr>
          <w:rStyle w:val="HTML"/>
          <w:rFonts w:ascii="Consolas" w:hAnsi="Consolas"/>
          <w:color w:val="669900"/>
          <w:sz w:val="24"/>
          <w:szCs w:val="24"/>
          <w:lang w:val="en-US"/>
        </w:rPr>
        <w:t>"field"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).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5E357D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  <w:r w:rsidRPr="005E357D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proofErr w:type="spellStart"/>
      <w:r w:rsidRPr="005E357D">
        <w:rPr>
          <w:rStyle w:val="HTML"/>
          <w:rFonts w:ascii="Consolas" w:hAnsi="Consolas"/>
          <w:color w:val="708090"/>
          <w:sz w:val="24"/>
          <w:szCs w:val="24"/>
          <w:lang w:val="en-US"/>
        </w:rPr>
        <w:t>PropertyRequiredError</w:t>
      </w:r>
      <w:proofErr w:type="spellEnd"/>
    </w:p>
    <w:p w:rsidR="005E357D" w:rsidRPr="00954113" w:rsidRDefault="005E357D" w:rsidP="005E357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пользовательские ошибки стали намного короче, особенно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="005E3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т строки "this.name = ..." в конструкторе.</w:t>
      </w:r>
    </w:p>
    <w:p w:rsidR="005E357D" w:rsidRDefault="005E357D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" w:name="obyortyvanie-isklyucheniy"/>
    </w:p>
    <w:p w:rsidR="000A0928" w:rsidRPr="005E357D" w:rsidRDefault="001022AF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84" w:anchor="obyortyvanie-isklyucheniy" w:history="1">
        <w:r w:rsidR="000A0928" w:rsidRPr="005E357D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Обёртывание исключений</w:t>
        </w:r>
      </w:hyperlink>
      <w:bookmarkEnd w:id="36"/>
    </w:p>
    <w:p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функции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приведенном выше коде – это «чтение данных пользователя». В процессе могут возникнуть различные виды ошибок. Сейчас есть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SyntaxError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ValidationError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будущем функция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расшириться и, возможно, генерировать другие виды ошибок.</w:t>
      </w:r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Код, который вызывает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должен обрабатывать эти ошибки.</w:t>
      </w:r>
    </w:p>
    <w:p w:rsidR="008C1BC2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в нём используются проверки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блоке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проверяют класс и обрабатывают известные ошибки и пробрасывают дальше неизвестные. Но если функция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генерирует несколько видов ошибок,</w:t>
      </w:r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стоит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проверять все типы ошибок поодиночке во всех местах в коде, где вызывается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="00A70A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обработать к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акую-то обобщённую ошибку чтения данных. </w:t>
      </w:r>
    </w:p>
    <w:p w:rsidR="000A0928" w:rsidRDefault="008C1BC2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оздадим новый класс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представления таких ошибок. Если ошибка возникает внутри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её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надо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перехвати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и сгенерировать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акже ссылк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исходную ошибку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сохранена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свойстве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cause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внешний код должен будет только проверить наличие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код определяет ошибку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демонстрирует её использование в </w:t>
      </w:r>
      <w:proofErr w:type="spell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readUserи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try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spellStart"/>
      <w:proofErr w:type="gram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catch</w:t>
      </w:r>
      <w:proofErr w:type="spellEnd"/>
      <w:r w:rsidR="000A0928"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1BC2" w:rsidRPr="008C1BC2" w:rsidRDefault="008C1BC2" w:rsidP="008C1B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constructor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cause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super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message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cause</w:t>
      </w:r>
      <w:proofErr w:type="spellEnd"/>
      <w:proofErr w:type="gram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cause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this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name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'</w:t>
      </w:r>
      <w:proofErr w:type="spellStart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'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Error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*...*/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class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extends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/</w:t>
      </w:r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* ... */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validateUser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age</w:t>
      </w:r>
      <w:proofErr w:type="spellEnd"/>
      <w:proofErr w:type="gram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"age"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!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name</w:t>
      </w:r>
      <w:proofErr w:type="gram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PropertyRequiredError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"name"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user </w:t>
      </w:r>
      <w:r w:rsidRPr="008C1BC2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parse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json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SyntaxError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Синтаксическая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lastRenderedPageBreak/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validateUser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user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err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ValidationError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new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669900"/>
          <w:sz w:val="24"/>
          <w:szCs w:val="24"/>
        </w:rPr>
        <w:t>валидация</w:t>
      </w:r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else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throw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err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try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readUser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  <w:lang w:val="en-US"/>
        </w:rPr>
        <w:t>'{bad json}'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catch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if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e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  <w:lang w:val="en-US"/>
        </w:rPr>
        <w:t>instanceof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ReadError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alert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8C1BC2">
        <w:rPr>
          <w:rStyle w:val="HTML"/>
          <w:rFonts w:ascii="Consolas" w:hAnsi="Consolas"/>
          <w:color w:val="708090"/>
          <w:sz w:val="24"/>
          <w:szCs w:val="24"/>
        </w:rPr>
        <w:t>Исходная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8C1BC2">
        <w:rPr>
          <w:rStyle w:val="HTML"/>
          <w:rFonts w:ascii="Consolas" w:hAnsi="Consolas"/>
          <w:color w:val="708090"/>
          <w:sz w:val="24"/>
          <w:szCs w:val="24"/>
        </w:rPr>
        <w:t>ошибка</w:t>
      </w:r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: </w:t>
      </w:r>
      <w:proofErr w:type="spellStart"/>
      <w:proofErr w:type="gramStart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>SyntaxError:Unexpected</w:t>
      </w:r>
      <w:proofErr w:type="spellEnd"/>
      <w:proofErr w:type="gramEnd"/>
      <w:r w:rsidRPr="008C1BC2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token b in JSON at position 1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8C1BC2">
        <w:rPr>
          <w:rStyle w:val="HTML"/>
          <w:rFonts w:ascii="Consolas" w:hAnsi="Consolas"/>
          <w:color w:val="333333"/>
          <w:sz w:val="24"/>
          <w:szCs w:val="24"/>
        </w:rPr>
        <w:t>alert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8C1BC2">
        <w:rPr>
          <w:rStyle w:val="HTML"/>
          <w:rFonts w:ascii="Consolas" w:hAnsi="Consolas"/>
          <w:color w:val="669900"/>
          <w:sz w:val="24"/>
          <w:szCs w:val="24"/>
        </w:rPr>
        <w:t>"Исходная ошибка: "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C1BC2">
        <w:rPr>
          <w:rStyle w:val="HTML"/>
          <w:rFonts w:ascii="Consolas" w:hAnsi="Consolas"/>
          <w:color w:val="A67F59"/>
          <w:sz w:val="24"/>
          <w:szCs w:val="24"/>
        </w:rPr>
        <w:t>+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333333"/>
          <w:sz w:val="24"/>
          <w:szCs w:val="24"/>
        </w:rPr>
        <w:t>e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>cause</w:t>
      </w:r>
      <w:proofErr w:type="spellEnd"/>
      <w:r w:rsidRPr="008C1BC2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</w:rPr>
        <w:t>else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8C1BC2">
        <w:rPr>
          <w:rStyle w:val="HTML"/>
          <w:rFonts w:ascii="Consolas" w:hAnsi="Consolas"/>
          <w:color w:val="0077AA"/>
          <w:sz w:val="24"/>
          <w:szCs w:val="24"/>
        </w:rPr>
        <w:t>throw</w:t>
      </w:r>
      <w:proofErr w:type="spellEnd"/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e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;</w:t>
      </w:r>
    </w:p>
    <w:p w:rsidR="000A0928" w:rsidRPr="008C1BC2" w:rsidRDefault="000A0928" w:rsidP="008C1BC2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0A0928" w:rsidRPr="008C1BC2" w:rsidRDefault="000A0928" w:rsidP="008C1BC2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8C1BC2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8C1BC2" w:rsidRPr="008C1BC2" w:rsidRDefault="008C1BC2" w:rsidP="008C1B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0928" w:rsidRPr="005E7060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приведённом выше коде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readUser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так, как описано – функция распознаёт синтаксические ошибки и ошибки валидации и выдаёт вместо них ошибки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(неизвестные ошибки, как обычно, пробрасываются).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код проверяет только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instanceof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 нужно перечислять все возможные типы ошибок</w:t>
      </w:r>
    </w:p>
    <w:p w:rsidR="000A0928" w:rsidRDefault="000A0928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подход называется «обёртывание исключений», потому что «исключения низкого уровня» </w:t>
      </w:r>
      <w:r w:rsidR="008C1BC2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«оборачиваются</w:t>
      </w:r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» в </w:t>
      </w:r>
      <w:proofErr w:type="spellStart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ReadError</w:t>
      </w:r>
      <w:proofErr w:type="spellEnd"/>
      <w:r w:rsidRPr="005E706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является более абстрактным и более удобным для использования в вызывающем коде. Такой подход широко используется в объектно-ориентированном программировании.</w:t>
      </w:r>
    </w:p>
    <w:p w:rsidR="00081A81" w:rsidRPr="005E7060" w:rsidRDefault="00081A81" w:rsidP="005E706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Pr="009D4CF3" w:rsidRDefault="00F60C1A" w:rsidP="009D4CF3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D4C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Модули: введение. </w:t>
      </w:r>
    </w:p>
    <w:p w:rsidR="00081A81" w:rsidRPr="00AF08A4" w:rsidRDefault="00081A81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мере роста приложения, обычно 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возникает необходимость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разделить его на много файлов, так называемых «модулей». Модуль обычно содержит класс или библиотеку с функциями.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Долгое время в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отсутствовал синтаксис модулей на уровне языка. Это не было проблемой, потому что первые скрипты были маленькими и простыми. В модулях не было необходимости.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со временем скрипты становились всё более и более сложными, поэтому сообщество придумало несколько вариантов организации кода в модули. Появились библиотеки для динамической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подгрузки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модулей.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F60C1A" w:rsidRPr="00AF08A4" w:rsidRDefault="001022AF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5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AMD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одна из самых старых модульных систем, изначально реализована библиотекой </w:t>
      </w:r>
      <w:hyperlink r:id="rId86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require.js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Pr="00AF08A4" w:rsidRDefault="001022AF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7" w:history="1">
        <w:proofErr w:type="spellStart"/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CommonJS</w:t>
        </w:r>
        <w:proofErr w:type="spellEnd"/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модульная система, созданная для сервера Node.js.</w:t>
      </w:r>
    </w:p>
    <w:p w:rsidR="00F60C1A" w:rsidRPr="00AF08A4" w:rsidRDefault="001022AF" w:rsidP="00D63408">
      <w:pPr>
        <w:pStyle w:val="a3"/>
        <w:numPr>
          <w:ilvl w:val="0"/>
          <w:numId w:val="23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8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UMD</w:t>
        </w:r>
      </w:hyperlink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ещё одна модульная система, предлагается как универсальная, совместима с AMD и 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все они постепенно становятся частью истории, хотя их и можно найти в старых скриптах.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60C1A" w:rsidRPr="00AF08A4" w:rsidRDefault="00F60C1A" w:rsidP="009D4CF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модулей на уровне языка появилась в стандарте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2015 году и постепенно эволюционировала. На данный момент она поддерживается большинством браузеров и Node.js. 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– это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кодом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Один скрипт – это один модуль.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могут загружать друг друга и использовать директивы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обмениваться функциональностью, вызывать функции одного модуля из другого:</w:t>
      </w:r>
    </w:p>
    <w:p w:rsidR="00F60C1A" w:rsidRPr="00AF08A4" w:rsidRDefault="00F60C1A" w:rsidP="00D63408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отмечает переменные и функции, которые должны быть доступны вне текущего модуля.</w:t>
      </w:r>
    </w:p>
    <w:p w:rsidR="00F60C1A" w:rsidRPr="00AF08A4" w:rsidRDefault="00F60C1A" w:rsidP="00D63408">
      <w:pPr>
        <w:pStyle w:val="a3"/>
        <w:numPr>
          <w:ilvl w:val="0"/>
          <w:numId w:val="2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импортировать функциональность из других модулей.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есть файл sayHi.js, который экспортирует функцию:</w:t>
      </w:r>
    </w:p>
    <w:p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D4CF3" w:rsidRDefault="009D4CF3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</w:t>
      </w:r>
      <w:r w:rsidR="00F60C1A"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sayHi.js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D4CF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Тогда другой файл может импортировать её и использовать:</w:t>
      </w:r>
    </w:p>
    <w:p w:rsidR="009D4CF3" w:rsidRPr="009D4CF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D4CF3" w:rsidRDefault="009D4CF3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</w:t>
      </w:r>
      <w:r w:rsidR="00F60C1A"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main.js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'./sayHi.js'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function...</w:t>
      </w:r>
    </w:p>
    <w:p w:rsidR="00F60C1A" w:rsidRPr="009D4CF3" w:rsidRDefault="00F60C1A" w:rsidP="009D4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D4CF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9D4CF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D4CF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D4CF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:rsidR="009D4CF3" w:rsidRPr="00954113" w:rsidRDefault="009D4CF3" w:rsidP="009D4C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954113" w:rsidRDefault="00F60C1A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загружает модуль по пути ./sayHi.js относительно текущего файла и записывает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эксортированную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функцию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соответствующую переменную.</w:t>
      </w:r>
      <w:r w:rsidR="009D4C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модули поддерживают ряд специальных ключевых слов, и у них есть ряд особенностей, то необходимо явно сказать браузеру, что скрипт является модулем, при помощи атрибута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60C1A" w:rsidRPr="00954113" w:rsidRDefault="00F60C1A" w:rsidP="00FC74C8">
      <w:pPr>
        <w:spacing w:after="0"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0"/>
          <w:szCs w:val="20"/>
          <w:lang w:val="en-US" w:eastAsia="ru-RU"/>
        </w:rPr>
      </w:pPr>
    </w:p>
    <w:p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say.js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proofErr w:type="gramStart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</w:p>
    <w:p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&lt;!doctype html&gt;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FC74C8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автоматически загрузит и запустит импортированный модуль (и те, которые он импортирует, если надо), а затем запустит скрипт.</w:t>
      </w:r>
    </w:p>
    <w:p w:rsidR="00FC74C8" w:rsidRDefault="00FC74C8" w:rsidP="00FC74C8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ED1FE6" wp14:editId="76EDA327">
            <wp:extent cx="3686175" cy="20097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osnovnye-vozmozhnosti-moduley"/>
    </w:p>
    <w:p w:rsidR="00F60C1A" w:rsidRPr="00FC74C8" w:rsidRDefault="001022AF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0" w:anchor="osnovnye-vozmozhnosti-moduley" w:history="1">
        <w:r w:rsidR="00F60C1A" w:rsidRPr="00FC74C8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Основные возможности модулей</w:t>
        </w:r>
      </w:hyperlink>
      <w:bookmarkEnd w:id="37"/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основные возможности и особенности, работающие как в браузере, так и в серверном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модулях всегда используется режим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strict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присваивание к необъявленной переменной вызовет ошибку.</w:t>
      </w:r>
    </w:p>
    <w:p w:rsidR="00FC74C8" w:rsidRPr="00FC74C8" w:rsidRDefault="00FC74C8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C74C8" w:rsidRPr="00954113" w:rsidRDefault="00FC74C8" w:rsidP="00FC74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8" w:name="svoya-oblast-vidimosti-peremennyh"/>
    </w:p>
    <w:bookmarkEnd w:id="38"/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модуль имеет свою собственную область видимости. Другими словами, переменные и функции, объявленные в модуле, не видны в других скриптах.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следующем примере импортированы 2 скрипта, и hello.js пытается использовать переменную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объявленную в user.js. В итоге ошибка:</w:t>
      </w:r>
    </w:p>
    <w:p w:rsidR="00F60C1A" w:rsidRPr="00FC74C8" w:rsidRDefault="00F60C1A" w:rsidP="00FC74C8">
      <w:pPr>
        <w:spacing w:line="375" w:lineRule="atLeast"/>
        <w:jc w:val="center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eastAsia="ru-RU"/>
        </w:rPr>
      </w:pPr>
      <w:r w:rsidRPr="00FC74C8">
        <w:rPr>
          <w:noProof/>
          <w:sz w:val="24"/>
          <w:szCs w:val="24"/>
          <w:lang w:eastAsia="ru-RU"/>
        </w:rPr>
        <w:drawing>
          <wp:inline distT="0" distB="0" distL="0" distR="0" wp14:anchorId="5358FA32" wp14:editId="17832B6E">
            <wp:extent cx="3686175" cy="2009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1A" w:rsidRPr="00954113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hello.js</w:t>
      </w:r>
    </w:p>
    <w:p w:rsidR="00F60C1A" w:rsidRPr="00954113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</w:p>
    <w:p w:rsidR="00FC74C8" w:rsidRPr="00954113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user.js</w:t>
      </w:r>
    </w:p>
    <w:p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C74C8" w:rsidP="00FC74C8">
      <w:pPr>
        <w:spacing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&lt;!doctype html&gt;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user.js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hello.js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FC74C8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C74C8" w:rsidRPr="00954113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Модули должны экспортировать функционал, предназначенный для использования извне. А другие модули могут его импортировать.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надо импортировать user.js в hello.js и взять из него нужный функционал, вместо того чтобы полагаться на глобальные переменные.</w:t>
      </w:r>
      <w:r w:rsidR="00FC74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Правильный вариант:</w:t>
      </w:r>
    </w:p>
    <w:p w:rsidR="00F60C1A" w:rsidRPr="00FC74C8" w:rsidRDefault="00F60C1A" w:rsidP="00FC74C8">
      <w:pPr>
        <w:spacing w:after="0" w:line="375" w:lineRule="atLeast"/>
        <w:jc w:val="center"/>
        <w:textAlignment w:val="bottom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FC74C8">
        <w:rPr>
          <w:noProof/>
          <w:sz w:val="24"/>
          <w:szCs w:val="24"/>
          <w:lang w:eastAsia="ru-RU"/>
        </w:rPr>
        <w:drawing>
          <wp:inline distT="0" distB="0" distL="0" distR="0" wp14:anchorId="1E25D795" wp14:editId="2CCC2095">
            <wp:extent cx="3686175" cy="18192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2"/>
                    <a:srcRect t="9479"/>
                    <a:stretch/>
                  </pic:blipFill>
                  <pic:spPr bwMode="auto"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hello.js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</w:pP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John</w:t>
      </w:r>
    </w:p>
    <w:p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user.js</w:t>
      </w:r>
    </w:p>
    <w:p w:rsidR="00F60C1A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C74C8" w:rsidRPr="00FC74C8" w:rsidRDefault="00FC74C8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C74C8" w:rsidP="00FC74C8">
      <w:pPr>
        <w:spacing w:after="0" w:line="375" w:lineRule="atLeast"/>
        <w:textAlignment w:val="bottom"/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</w:pPr>
      <w:r w:rsidRPr="00954113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 xml:space="preserve">// </w:t>
      </w:r>
      <w:r w:rsidR="00F60C1A" w:rsidRPr="00FC74C8">
        <w:rPr>
          <w:rFonts w:ascii="Segoe UI" w:eastAsia="Times New Roman" w:hAnsi="Segoe UI" w:cs="Segoe UI"/>
          <w:color w:val="656565"/>
          <w:sz w:val="24"/>
          <w:szCs w:val="24"/>
          <w:lang w:val="en-US" w:eastAsia="ru-RU"/>
        </w:rPr>
        <w:t>index.html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74C8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74C8" w:rsidRDefault="00F60C1A" w:rsidP="00FC7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document</w:t>
      </w:r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body</w:t>
      </w:r>
      <w:proofErr w:type="gram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innerHTML</w:t>
      </w:r>
      <w:proofErr w:type="spellEnd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74C8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FC74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FC74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FC74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FC74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John</w:t>
      </w:r>
      <w:proofErr w:type="spellEnd"/>
    </w:p>
    <w:p w:rsidR="00FC74C8" w:rsidRDefault="00FC74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браузере также существует независимая область видимости для каждого скрипта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"&gt;:</w:t>
      </w:r>
    </w:p>
    <w:p w:rsidR="0087325B" w:rsidRPr="0087325B" w:rsidRDefault="0087325B" w:rsidP="008732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87325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87325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7325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Переменная доступна только в этом модуле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87325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87325B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325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"John"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87325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87325B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87325B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87325B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7325B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87325B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7325B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Error: user is not defined</w:t>
      </w:r>
    </w:p>
    <w:p w:rsidR="00F60C1A" w:rsidRPr="0087325B" w:rsidRDefault="00F60C1A" w:rsidP="00873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87325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7325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87325B" w:rsidRPr="0087325B" w:rsidRDefault="0087325B" w:rsidP="008732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нужно сделать глобальную переменную уровня всей страницы, можно явно присвоить её объекту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получить значение переменной можно обратившись к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window.user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Но это должно быть исключением, требующим веской причины.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один и тот же модуль используется в нескольких местах, то его код выполнится только один раз, после чего экспортируемая функциональность передаётся всем импортёрам.</w:t>
      </w:r>
      <w:r w:rsidR="008732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очень важно для понимания работы модулей. </w:t>
      </w:r>
      <w:r w:rsidR="0087325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смотрим примеры.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если при запуске модуля возникают побочные эффекты, </w:t>
      </w:r>
      <w:r w:rsidR="007D58C8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выдаётся сообщение, то импорт модуля в нескольких местах покажет его только один раз – при первом импорте:</w:t>
      </w:r>
    </w:p>
    <w:p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alert.js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proofErr w:type="gramStart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alert</w:t>
      </w:r>
      <w:proofErr w:type="spellEnd"/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"Модуль выполнен!"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Импорт одного и того же модуля в разных файлах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1.js</w:t>
      </w:r>
    </w:p>
    <w:p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`./alert.js`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Модуль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выполнен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!</w:t>
      </w:r>
    </w:p>
    <w:p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954113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2.js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D58C8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`./alert.js`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(ничего не покажет)</w:t>
      </w:r>
    </w:p>
    <w:p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практике, задача кода модуля – это обычно инициализация, создание внутренних структур данных, а если </w:t>
      </w:r>
      <w:r w:rsidR="007D58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что-то можно было использовать много раз, то экспортируем это.</w:t>
      </w:r>
    </w:p>
    <w:p w:rsidR="00F60C1A" w:rsidRDefault="007D58C8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более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сложный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редставим, что модуль экспортирует объект:</w:t>
      </w:r>
    </w:p>
    <w:p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D58C8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admin.js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D58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7D58C8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D58C8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proofErr w:type="spellEnd"/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7D58C8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proofErr w:type="spellStart"/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John</w:t>
      </w:r>
      <w:proofErr w:type="spellEnd"/>
      <w:r w:rsidRPr="007D58C8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</w:p>
    <w:p w:rsidR="00F60C1A" w:rsidRPr="007D58C8" w:rsidRDefault="00F60C1A" w:rsidP="007D5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D58C8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7D58C8" w:rsidRPr="007D58C8" w:rsidRDefault="007D58C8" w:rsidP="007D58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модуль импортируется в нескольких файлах, то код модуля будет выполнен только один раз,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создан и в дальнейшем будет передан всем импортёрам.</w:t>
      </w:r>
      <w:r w:rsid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импортёры получат один-единственный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E61BF" w:rsidRPr="00AE61BF" w:rsidRDefault="00AE61BF" w:rsidP="00AE61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1.</w:t>
      </w:r>
      <w:proofErr w:type="spellStart"/>
      <w:r w:rsidRPr="00AE61B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js</w:t>
      </w:r>
      <w:proofErr w:type="spellEnd"/>
    </w:p>
    <w:p w:rsidR="00F60C1A" w:rsidRPr="00954113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admin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.</w:t>
      </w:r>
      <w:proofErr w:type="spellStart"/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js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AE61BF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"Pete"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2.js</w:t>
      </w:r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E61B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admin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name</w:t>
      </w:r>
      <w:r w:rsidRPr="00AE61B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E61B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E61B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AE61B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Pete</w:t>
      </w:r>
      <w:proofErr w:type="spellEnd"/>
    </w:p>
    <w:p w:rsidR="00F60C1A" w:rsidRPr="00AE61BF" w:rsidRDefault="00F60C1A" w:rsidP="00AE6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AE61BF" w:rsidRPr="00AE61BF" w:rsidRDefault="00AE61BF" w:rsidP="00AE61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F08A4" w:rsidRDefault="00AE61BF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примере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>ба файла, 1.js и 2.js, импортируют один и тот же 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  <w:r w:rsidR="00F60C1A" w:rsidRPr="00AE61BF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зменения, сделанные в 1.js, будут видны в 2.js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. Е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что-то изменится в объекте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другие модули тоже увидят эти изменения.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поведение позволяет конфигурировать модули при первом импорте. 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установить его свойства один раз, и в дальнейших импортах он будет уже настроенным.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модуль admin.js предоставляет определённую функциональность, но ожидает передачи учётных данных в объект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извне:</w:t>
      </w:r>
    </w:p>
    <w:p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admin.js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admin </w:t>
      </w:r>
      <w:r w:rsidRPr="00FD44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`Ready to serve,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FD44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 init.js, первом скрипте </w:t>
      </w:r>
      <w:r w:rsidR="00FD44B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рассматриваемого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приложения, установим admin.name. Тогда все это увидят, включая вызовы, сделанные из самого admin.js:</w:t>
      </w:r>
    </w:p>
    <w:p w:rsidR="00FD44BC" w:rsidRPr="00FD44BC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init.js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import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FD44BC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"Pete"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954113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тоже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увидит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admin.name:</w:t>
      </w:r>
    </w:p>
    <w:p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other.js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'./admin.js'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admin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Pete</w:t>
      </w: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D44BC" w:rsidRDefault="00F60C1A" w:rsidP="00FD4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FD44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D44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D44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Ready to serve, Pete!</w:t>
      </w:r>
    </w:p>
    <w:p w:rsidR="00FD44BC" w:rsidRPr="00954113" w:rsidRDefault="00FD44BC" w:rsidP="00FD44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39" w:name="import-meta"/>
    </w:p>
    <w:bookmarkEnd w:id="39"/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 </w:t>
      </w:r>
      <w:proofErr w:type="spellStart"/>
      <w:proofErr w:type="gram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import.meta</w:t>
      </w:r>
      <w:proofErr w:type="spellEnd"/>
      <w:proofErr w:type="gram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содержит информацию о текущем модуле.</w:t>
      </w:r>
      <w:r w:rsidR="008E11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 зависит от окружения. В браузере он содержит ссылку на скрипт или ссылку на текущую веб-страницу, если модуль встроен в HTML:</w:t>
      </w:r>
    </w:p>
    <w:p w:rsidR="008E1174" w:rsidRPr="008E1174" w:rsidRDefault="008E1174" w:rsidP="008E11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8E11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8E11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11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meta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url</w:t>
      </w: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8E117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ссылка на </w:t>
      </w:r>
      <w:proofErr w:type="spellStart"/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html</w:t>
      </w:r>
      <w:proofErr w:type="spellEnd"/>
      <w:r w:rsidRPr="008E117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страницу для встроенного скрипта</w:t>
      </w:r>
    </w:p>
    <w:p w:rsidR="00F60C1A" w:rsidRPr="008E1174" w:rsidRDefault="00F60C1A" w:rsidP="008E1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8E11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8E11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8E1174" w:rsidRPr="008E1174" w:rsidRDefault="008E1174" w:rsidP="008E117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v-module-this-neopredelyon"/>
    </w:p>
    <w:bookmarkEnd w:id="40"/>
    <w:p w:rsidR="00F60C1A" w:rsidRDefault="008E1174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модуле на верхнем уровне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определён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незначительная особенность, но для полноты картины нужно упомянуть об этом.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Сравним с </w:t>
      </w:r>
      <w:r w:rsidR="00A722C4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немодульными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скриптами, там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глобальный объект:</w:t>
      </w:r>
    </w:p>
    <w:p w:rsidR="008E1174" w:rsidRPr="00A722C4" w:rsidRDefault="008E117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60C1A" w:rsidRPr="00954113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window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A722C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undefined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1" w:name="osobennosti-v-brauzerah"/>
    </w:p>
    <w:bookmarkEnd w:id="41"/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и несколько других, именно браузерных особенностей скриптов с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 по сравнению с обычными скриптами.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 всегда выполняются в отложенном (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deferred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) режиме, точно так же, как скрипты с атрибутом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defer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верно и для внешних и встроенных скриптов-модулей.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словами:</w:t>
      </w:r>
    </w:p>
    <w:p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внешних модулей, таких как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="..."&gt;, не блокирует обработку HTML.</w:t>
      </w:r>
    </w:p>
    <w:p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модули, даже если загрузились быстро, ожидают полной загрузки HTML документа, и только затем выполняются.</w:t>
      </w:r>
    </w:p>
    <w:p w:rsidR="00F60C1A" w:rsidRPr="00AF08A4" w:rsidRDefault="00F60C1A" w:rsidP="00D63408">
      <w:pPr>
        <w:pStyle w:val="a3"/>
        <w:numPr>
          <w:ilvl w:val="0"/>
          <w:numId w:val="2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сохраняется относительный порядок скриптов: скрипты, которые идут раньше в документе, выполняются раньше.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побочный эффект, модули всегда видят полностью загруженную HTML-страницу, включая элементы под ними.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typeof</w:t>
      </w:r>
      <w:proofErr w:type="spellEnd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object</w:t>
      </w:r>
      <w:proofErr w:type="spellEnd"/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: скрипт может 'видеть' кнопку под ним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A722C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Сравни</w:t>
      </w:r>
      <w:r w:rsid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722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обычным скриптом ниже:</w:t>
      </w:r>
    </w:p>
    <w:p w:rsidR="00A722C4" w:rsidRPr="00A722C4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A722C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A722C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typeof</w:t>
      </w:r>
      <w:proofErr w:type="spellEnd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button</w:t>
      </w:r>
      <w:proofErr w:type="spellEnd"/>
      <w:r w:rsidRPr="00A722C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A722C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Ошибка: кнопка не определена, скрипт не видит элементы под ним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A722C4" w:rsidRDefault="00F60C1A" w:rsidP="00A7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button </w:t>
      </w:r>
      <w:r w:rsidRPr="00A722C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A722C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button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  <w:r w:rsidRPr="00A722C4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Кнопка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A722C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button</w:t>
      </w:r>
      <w:r w:rsidRPr="00A722C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A722C4" w:rsidRPr="00954113" w:rsidRDefault="00A722C4" w:rsidP="00A722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AF08A4" w:rsidRDefault="00A722C4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торой скрип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выполнится раньше, чем первый.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Поэтому сначала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выведено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undefined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потом 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потому, что модули начинают выполняться после полной загрузки страницы. Обычные скрипты запускаются сразу же, поэтому сообщение из обычного скрипта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видно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первым.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использовании модулей стоит иметь в виду, что HTML-страница будет показана браузером до того, как выполнятся модули и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будет готово к работе. Некоторые функции могут ещё не работать. </w:t>
      </w:r>
      <w:r w:rsidR="0098046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ледует разместить «индикатор загрузки» или что-то ещё, чтобы не смутить этим посетителя.</w:t>
      </w:r>
    </w:p>
    <w:bookmarkStart w:id="42" w:name="atribut-async-rabotaet-vo-vstroennyh-skr"/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"https://learn.javascript.ru/modules-intro" \l "atribut-async-rabotaet-vo-vstroennyh-skriptah" </w:instrTex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встроенных скриптах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End w:id="42"/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модульных скриптов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только на внешних скриптах. Скрипты с ним запускаются сразу по готовности, они не ждут другие скрипты или HTML-документ.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модулей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работает на любых скриптах.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 скрипте ниже есть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он выполнится сразу после загрузки, не ожидая других скриптов.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выполнит импорт (загрузит ./analytics.js) и сразу запустится, когда будет готов, даже если HTML документ ещё не будет загружен, или если другие скрипты ещё загружаются.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очень полезно, когда модуль ни с чем не связан, </w:t>
      </w:r>
      <w:r w:rsidR="00954113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счётчиков, рекламы, обработчиков событий.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async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'./analytics.js'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counter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count</w:t>
      </w:r>
      <w:proofErr w:type="spellEnd"/>
      <w:proofErr w:type="gram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54113" w:rsidRPr="008845BC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3" w:name="vneshnie-skripty"/>
    </w:p>
    <w:p w:rsidR="00F60C1A" w:rsidRPr="00954113" w:rsidRDefault="001022AF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93" w:anchor="vneshnie-skripty" w:history="1"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Внешние</w:t>
        </w:r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</w:t>
        </w:r>
        <w:r w:rsidR="00F60C1A" w:rsidRPr="00954113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скрипты</w:t>
        </w:r>
      </w:hyperlink>
      <w:bookmarkEnd w:id="43"/>
    </w:p>
    <w:p w:rsidR="00F60C1A" w:rsidRPr="00954113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скрипты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атрибутом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type="module" 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имеют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отличия</w:t>
      </w:r>
      <w:r w:rsidRPr="0095411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60C1A" w:rsidRDefault="00F60C1A" w:rsidP="00D63408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скрипты с одинаковым атрибутом </w:t>
      </w:r>
      <w:proofErr w:type="spellStart"/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src</w:t>
      </w:r>
      <w:proofErr w:type="spellEnd"/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запускаются только один раз. В примере ниже </w:t>
      </w:r>
      <w:r w:rsidR="00954113" w:rsidRP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my.js загрузится и бу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 выполнен только один раз:</w:t>
      </w:r>
    </w:p>
    <w:p w:rsidR="00954113" w:rsidRPr="00954113" w:rsidRDefault="00954113" w:rsidP="00954113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my.js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my.js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54113" w:rsidRPr="008845BC" w:rsidRDefault="00954113" w:rsidP="00954113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D63408">
      <w:pPr>
        <w:pStyle w:val="a3"/>
        <w:numPr>
          <w:ilvl w:val="0"/>
          <w:numId w:val="26"/>
        </w:numP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Внешний скрипт, который загружается с другого домена, требует указания заголовков </w:t>
      </w:r>
      <w:hyperlink r:id="rId94" w:history="1">
        <w:r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CORS</w:t>
        </w:r>
      </w:hyperlink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 Другими словами, если модульный скрипт загружается с другого домена, то удалённый сервер должен установить заголовок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Access-Control-Allow-Origin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означающий, что загрузка скрипта разрешена.</w:t>
      </w:r>
    </w:p>
    <w:p w:rsidR="00954113" w:rsidRPr="00954113" w:rsidRDefault="00954113" w:rsidP="00954113">
      <w:pPr>
        <w:pStyle w:val="a3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module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95411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http://another-site.com/their.js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954113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обеспечивает лучшую безопасность по умолчанию.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браузере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должен содержать относительный или абсолютный путь к модулю. Модули без пути называются «голыми» (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bare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). Они не разрешены в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этот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неправильный: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sayHi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Другие окружения, </w:t>
      </w:r>
      <w:r w:rsidR="00954113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Node.js, допускают использование «голых» модулей, без путей, так как в них есть свои правила, как работать с такими модулями и где их искать. Но браузеры пока не поддерживают «голые» модули.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Старые браузеры не понимают атрибут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". Скрипты с неизвестным атрибутом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просто игнорируются. М</w:t>
      </w:r>
      <w:r w:rsidR="00954113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для них «резервный» скрипт при помощи атрибута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nomodule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="</w:t>
      </w:r>
      <w:proofErr w:type="spellStart"/>
      <w:r w:rsidRPr="0095411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"&gt;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"Работает в современных браузерах"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 xml:space="preserve">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nomodule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"Современные браузеры понимают оба атрибута - и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и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nomodule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поэтому пропускают этот тег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spellStart"/>
      <w:proofErr w:type="gramStart"/>
      <w:r w:rsidRPr="0095411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"Старые браузеры игнорируют скрипты с неизвестным атрибутом 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</w:t>
      </w:r>
      <w:proofErr w:type="spellStart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module</w:t>
      </w:r>
      <w:proofErr w:type="spellEnd"/>
      <w:r w:rsidRPr="0095411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, но выполняют этот."</w:t>
      </w: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954113" w:rsidRDefault="00F60C1A" w:rsidP="00954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&lt;/</w:t>
      </w:r>
      <w:proofErr w:type="spellStart"/>
      <w:r w:rsidRPr="00954113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script</w:t>
      </w:r>
      <w:proofErr w:type="spellEnd"/>
      <w:r w:rsidRPr="0095411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&gt;</w:t>
      </w:r>
    </w:p>
    <w:p w:rsidR="00954113" w:rsidRPr="00954113" w:rsidRDefault="00954113" w:rsidP="009541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4" w:name="instrumenty-sborki"/>
    </w:p>
    <w:p w:rsidR="00F60C1A" w:rsidRPr="00AF08A4" w:rsidRDefault="001022AF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5" w:anchor="instrumenty-sborki" w:history="1">
        <w:r w:rsidR="00F60C1A" w:rsidRPr="00AF08A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Инструменты сборки</w:t>
        </w:r>
      </w:hyperlink>
      <w:bookmarkEnd w:id="44"/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реальной жизни модули в браузерах редко используются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есть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Обычно,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объединяются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вместе,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специальными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 </w:t>
      </w:r>
      <w:proofErr w:type="spellStart"/>
      <w:r w:rsidR="008845BC">
        <w:fldChar w:fldCharType="begin"/>
      </w:r>
      <w:r w:rsidR="008845BC">
        <w:instrText xml:space="preserve"> HYPERLINK "https://webpack.js.org/" </w:instrText>
      </w:r>
      <w:r w:rsidR="008845BC">
        <w:fldChar w:fldCharType="separate"/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после выкладывается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на рабочий сервер.</w:t>
      </w: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 из преимуществ использования сборщика – он предоставляет больший контроль над тем, как модули ищутся, позволяет использовать «голые» модули и многое другое «своё», например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CSS/HTML-модули.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Сборщик делает следующее:</w:t>
      </w:r>
    </w:p>
    <w:p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Берёт «основной» модуль, который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поместить в &lt;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"&gt; в HTML.</w:t>
      </w:r>
    </w:p>
    <w:p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 зависимости (импорты, импорты импортов и так далее)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 один файл со всеми модулями (или несколько файлов, это можно настроить), перезаписывает встроенный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 функцией импорта от сборщика, чтобы всё работало. «Специальные» типы модулей, такие как HTML/CSS тоже поддерживаются.</w:t>
      </w:r>
    </w:p>
    <w:p w:rsidR="00F60C1A" w:rsidRPr="00AF08A4" w:rsidRDefault="00F60C1A" w:rsidP="00D63408">
      <w:pPr>
        <w:pStyle w:val="a3"/>
        <w:numPr>
          <w:ilvl w:val="0"/>
          <w:numId w:val="27"/>
        </w:numPr>
        <w:shd w:val="clear" w:color="auto" w:fill="FFFFFF"/>
        <w:tabs>
          <w:tab w:val="left" w:pos="1418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могут происходить и </w:t>
      </w:r>
      <w:r w:rsidR="004B6D2E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трансформации,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оптимизации кода:</w:t>
      </w:r>
    </w:p>
    <w:p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недоступный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удаляется;</w:t>
      </w:r>
    </w:p>
    <w:p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неиспользуемые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орты удаляются («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tree-shaking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специфические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операторы для разработки, такие 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debugger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удаляются;</w:t>
      </w:r>
    </w:p>
    <w:p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современный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синтаксис </w:t>
      </w:r>
      <w:proofErr w:type="spellStart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может быть трансформирован в предыдущий стандарт, с похожей функциональностью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60C1A" w:rsidRPr="00AF08A4" w:rsidRDefault="004B6D2E" w:rsidP="00D63408">
      <w:pPr>
        <w:pStyle w:val="a3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полученный </w:t>
      </w:r>
      <w:r w:rsidR="00F60C1A"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можно минимизировать (удалить пробелы, заменить названия переменных на более короткие и т.д.).</w:t>
      </w:r>
    </w:p>
    <w:p w:rsidR="00F60C1A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инструменты сборки, то они объединяют модули вместе в один или несколько файлов, и заменяют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свои вызовы. Поэтому 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итоговую сборку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примере ниже – </w:t>
      </w:r>
      <w:r w:rsidR="004B6D2E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bundle.js</w:t>
      </w:r>
      <w:r w:rsid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подключать и без атрибута 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", как обычный скрипт:</w:t>
      </w:r>
    </w:p>
    <w:p w:rsidR="004B6D2E" w:rsidRPr="004B6D2E" w:rsidRDefault="004B6D2E" w:rsidP="004B6D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4B6D2E" w:rsidRDefault="00F60C1A" w:rsidP="004B6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&lt;</w:t>
      </w:r>
      <w:r w:rsidRPr="004B6D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 xml:space="preserve">script </w:t>
      </w:r>
      <w:proofErr w:type="spellStart"/>
      <w:r w:rsidRPr="004B6D2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src</w:t>
      </w:r>
      <w:proofErr w:type="spellEnd"/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="</w:t>
      </w:r>
      <w:r w:rsidRPr="004B6D2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bundle.js</w:t>
      </w: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"&gt;&lt;/</w:t>
      </w:r>
      <w:r w:rsidRPr="004B6D2E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script</w:t>
      </w:r>
      <w:r w:rsidRPr="004B6D2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&gt;</w:t>
      </w:r>
    </w:p>
    <w:p w:rsidR="004B6D2E" w:rsidRPr="004B6D2E" w:rsidRDefault="004B6D2E" w:rsidP="004B6D2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AF08A4" w:rsidRDefault="00F60C1A" w:rsidP="00AF08A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8A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и «как есть» модули тоже можно использовать, а сборщик настроить позже при необходимости.</w:t>
      </w:r>
    </w:p>
    <w:p w:rsidR="00F60C1A" w:rsidRPr="0099738E" w:rsidRDefault="00F60C1A" w:rsidP="00F60C1A">
      <w:pPr>
        <w:pStyle w:val="a3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60C1A" w:rsidRPr="00E36606" w:rsidRDefault="00F60C1A" w:rsidP="00E36606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66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Модули: экспорт и импорт</w:t>
      </w:r>
    </w:p>
    <w:p w:rsidR="004B6D2E" w:rsidRPr="004B6D2E" w:rsidRDefault="004B6D2E" w:rsidP="004B6D2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Директивы экспорт и импорт имеют несколько вариантов вызова.</w:t>
      </w:r>
    </w:p>
    <w:p w:rsidR="00E03387" w:rsidRDefault="00E0338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5" w:name="eksport-do-obyavleniya"/>
    </w:p>
    <w:p w:rsidR="00F60C1A" w:rsidRPr="00E03387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6" w:anchor="eksport-do-obyavleniya" w:history="1">
        <w:r w:rsidR="00F60C1A" w:rsidRPr="00E0338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до объявления</w:t>
        </w:r>
      </w:hyperlink>
      <w:bookmarkEnd w:id="45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03387">
        <w:rPr>
          <w:rFonts w:ascii="Times New Roman" w:eastAsia="Times New Roman" w:hAnsi="Times New Roman" w:cs="Times New Roman"/>
          <w:sz w:val="28"/>
          <w:szCs w:val="28"/>
          <w:lang w:eastAsia="ru-RU"/>
        </w:rPr>
        <w:t>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пометить любое объявление как экспортируемое, разместив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ним, будь то переменная, функция или класс.</w:t>
      </w:r>
      <w:r w:rsidR="00E033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все следующие экспорты допустимы:</w:t>
      </w:r>
    </w:p>
    <w:p w:rsidR="00E03387" w:rsidRPr="00E03387" w:rsidRDefault="00E03387" w:rsidP="00E033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массива</w:t>
      </w:r>
    </w:p>
    <w:p w:rsidR="00F60C1A" w:rsidRPr="008845BC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months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=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Jan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Feb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Mar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Apr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Aug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Sep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Oct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Nov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E0338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Dec</w:t>
      </w:r>
      <w:r w:rsidRPr="008845B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];</w:t>
      </w:r>
    </w:p>
    <w:p w:rsidR="00F60C1A" w:rsidRPr="008845BC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константы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const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MODULES_BECAME_STANDARD_YEAR </w:t>
      </w:r>
      <w:r w:rsidRPr="00E033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2015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класса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constructor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E0338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E0338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E0338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60C1A" w:rsidRPr="00E03387" w:rsidRDefault="00F60C1A" w:rsidP="00E03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E0338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E03387" w:rsidRPr="00E03387" w:rsidRDefault="00E03387" w:rsidP="00E033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классом или функцией не делает их </w:t>
      </w:r>
      <w:hyperlink r:id="rId97" w:history="1">
        <w:r w:rsidRPr="004B6D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функциональным выражением</w:t>
        </w:r>
      </w:hyperlink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всё также объявление функции, хотя и экспортируемое.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руководств по стилю кода в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рекомендуют ставить точку с запятой после объявлений функций или классов.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Поэтому в конце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нужна точка с запятой:</w:t>
      </w:r>
    </w:p>
    <w:p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022AF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Hello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gramStart"/>
      <w:r w:rsidRPr="001A3499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 без ; в конце</w:t>
      </w:r>
    </w:p>
    <w:p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6" w:name="eksport-otdelno-ot-obyavleniya"/>
    </w:p>
    <w:p w:rsidR="00F60C1A" w:rsidRPr="001A3499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8" w:anchor="eksport-otdelno-ot-obyavleniya" w:history="1">
        <w:r w:rsidR="00F60C1A" w:rsidRPr="001A34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отдельно от объявления</w:t>
        </w:r>
      </w:hyperlink>
      <w:bookmarkEnd w:id="46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написать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отдельно.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объявляются функции, а затем экспортируются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`Bye,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список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экспортируемых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переменных</w:t>
      </w:r>
    </w:p>
    <w:p w:rsidR="001A3499" w:rsidRPr="008845BC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4B6D2E" w:rsidRDefault="001A349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можно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расположить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выше функций.</w:t>
      </w:r>
    </w:p>
    <w:p w:rsidR="001A3499" w:rsidRDefault="001A349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7" w:name="import"/>
    </w:p>
    <w:p w:rsidR="00F60C1A" w:rsidRPr="001A3499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99" w:anchor="import" w:history="1">
        <w:r w:rsidR="00F60C1A" w:rsidRPr="001A3499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Импорт *</w:t>
        </w:r>
      </w:hyperlink>
      <w:bookmarkEnd w:id="47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того, что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располагается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фигурных скобках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{...}, </w:t>
      </w:r>
      <w:r w:rsidR="001A3499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так:</w:t>
      </w:r>
    </w:p>
    <w:p w:rsidR="001A3499" w:rsidRPr="001A3499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:rsidR="001A3499" w:rsidRPr="008845BC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8845BC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если импортировать нужно много чего,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можно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всё сразу в виде объекта, используя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obj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&gt;. Например</w:t>
      </w:r>
      <w:r w:rsidRPr="008845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A3499" w:rsidRPr="008845BC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 </w:t>
      </w:r>
      <w:r w:rsidRPr="001A349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proofErr w:type="gram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A3499" w:rsidRDefault="00F60C1A" w:rsidP="001A3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1A349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proofErr w:type="gramEnd"/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A349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1A349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1A3499" w:rsidRPr="008845BC" w:rsidRDefault="001A3499" w:rsidP="001A34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первый взгляд «импортировать всё» выглядит очень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удобно, не надо писать лишнего. Но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иногда надо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528F" w:rsidRP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перечислять список того, что нужно </w:t>
      </w:r>
      <w:proofErr w:type="gramStart"/>
      <w:r w:rsidR="00F6528F" w:rsidRP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импортировать 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есть </w:t>
      </w:r>
      <w:r w:rsidR="001A349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 причин</w:t>
      </w:r>
      <w:r w:rsidR="00F652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 </w:t>
      </w:r>
    </w:p>
    <w:p w:rsidR="00F60C1A" w:rsidRPr="004B6D2E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инструменты сборки (</w:t>
      </w:r>
      <w:proofErr w:type="spellStart"/>
      <w:r w:rsidR="008845BC">
        <w:fldChar w:fldCharType="begin"/>
      </w:r>
      <w:r w:rsidR="008845BC">
        <w:instrText xml:space="preserve"> HYPERLINK "http://webpack.github.io/" </w:instrText>
      </w:r>
      <w:r w:rsidR="008845BC">
        <w:fldChar w:fldCharType="separate"/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="008845B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другие) собирают модули вместе и оптимизируют их, ускоряя загрузку и удаляя неиспользуемый код.</w:t>
      </w: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 w:rsidR="005B36A5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сторонняя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библиотеку say.js с множеством функций:</w:t>
      </w:r>
    </w:p>
    <w:p w:rsidR="005B36A5" w:rsidRPr="005B36A5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1022AF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becomeSilent</w:t>
      </w:r>
      <w:proofErr w:type="spell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...</w:t>
      </w:r>
      <w:r w:rsidRPr="001022AF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5B36A5" w:rsidRPr="001022AF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из этой библиотеки в проекте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одну функцию:</w:t>
      </w:r>
    </w:p>
    <w:p w:rsidR="005B36A5" w:rsidRPr="005B36A5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5B36A5" w:rsidRDefault="00F60C1A" w:rsidP="005B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5B36A5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5B36A5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5B36A5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5B36A5" w:rsidRPr="008845BC" w:rsidRDefault="005B36A5" w:rsidP="005B36A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4B6D2E" w:rsidRDefault="005B36A5" w:rsidP="005B36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оптимизатор увидит, что другие функции не используются, и удалит остальные из собранного кода, тем самым делая код меньше. Это называется «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tree-shaking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60C1A" w:rsidRPr="004B6D2E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Явно перечисляя то, что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импортировать, 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</w:t>
      </w:r>
      <w:r w:rsidR="005B36A5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короткие имена функций: </w:t>
      </w:r>
      <w:proofErr w:type="spellStart"/>
      <w:proofErr w:type="gram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) вместо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say.sayHi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F60C1A" w:rsidRDefault="00F60C1A" w:rsidP="00D63408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Явное перечисление импортов делает код более понятным, позволяет увидеть, что именно и где используется. Это упрощает поддержку и рефакторинг кода.</w:t>
      </w:r>
    </w:p>
    <w:p w:rsidR="005B36A5" w:rsidRPr="004B6D2E" w:rsidRDefault="005B36A5" w:rsidP="005B36A5">
      <w:pPr>
        <w:pStyle w:val="a3"/>
        <w:shd w:val="clear" w:color="auto" w:fill="FFFFFF"/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48" w:name="import-kak"/>
    <w:p w:rsidR="00F60C1A" w:rsidRPr="005B36A5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HYPERLINK "https://learn.javascript.ru/import-export" \l "import-kak" </w:instrText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Импорт «как»</w:t>
      </w:r>
      <w:r w:rsidRPr="005B36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  <w:bookmarkEnd w:id="48"/>
    </w:p>
    <w:p w:rsidR="00F60C1A" w:rsidRDefault="00FC68B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акже 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жно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импортировать под другими именами.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краткости импортируем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sayHi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локальную переменную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а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sayBye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импортируем как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68B7" w:rsidRPr="00FC68B7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FC68B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:rsidR="00FC68B7" w:rsidRPr="008845BC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49" w:name="eksportirovat-kak"/>
    </w:p>
    <w:p w:rsidR="00F60C1A" w:rsidRPr="00FC68B7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0" w:anchor="eksportirovat-kak" w:history="1">
        <w:r w:rsidR="00F60C1A" w:rsidRPr="00FC68B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Экспортировать «как»</w:t>
        </w:r>
      </w:hyperlink>
      <w:bookmarkEnd w:id="49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Аналогичный синтаксис существует и для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C68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Давайте экспортируем функции, как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C68B7" w:rsidRPr="00FC68B7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say.js</w:t>
      </w:r>
    </w:p>
    <w:p w:rsidR="00F60C1A" w:rsidRPr="00FC68B7" w:rsidRDefault="00F60C1A" w:rsidP="00FC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hi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sayBye</w:t>
      </w:r>
      <w:proofErr w:type="spellEnd"/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FC68B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FC68B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bye</w:t>
      </w:r>
      <w:r w:rsidRPr="00FC68B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FC68B7" w:rsidRPr="008845BC" w:rsidRDefault="00FC68B7" w:rsidP="00FC68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hi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bye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официальные имена для внешнего кода, их нужно использовать при импорте:</w:t>
      </w:r>
    </w:p>
    <w:p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say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'./say.js'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proofErr w:type="spellEnd"/>
      <w:proofErr w:type="gramEnd"/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Hello, John!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proofErr w:type="spellEnd"/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'John'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Bye, John!</w:t>
      </w:r>
    </w:p>
    <w:p w:rsidR="00491096" w:rsidRPr="008845BC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0" w:name="eksport-po-umolchaniyu"/>
    </w:p>
    <w:p w:rsidR="00F60C1A" w:rsidRPr="00491096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1" w:anchor="eksport-po-umolchaniyu" w:history="1">
        <w:r w:rsidR="00F60C1A" w:rsidRPr="00491096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Экспорт по умолчанию</w:t>
        </w:r>
      </w:hyperlink>
      <w:bookmarkEnd w:id="50"/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модули встречаются в основном одного из двух типов:</w:t>
      </w:r>
    </w:p>
    <w:p w:rsidR="00F60C1A" w:rsidRPr="004B6D2E" w:rsidRDefault="00F60C1A" w:rsidP="00D63408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Модуль, содержащий библиотеку или набор функций, как say.js выше.</w:t>
      </w:r>
    </w:p>
    <w:p w:rsidR="00F60C1A" w:rsidRPr="004B6D2E" w:rsidRDefault="00F60C1A" w:rsidP="00D63408">
      <w:pPr>
        <w:pStyle w:val="a3"/>
        <w:numPr>
          <w:ilvl w:val="0"/>
          <w:numId w:val="30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Модуль, который объявляет что-то одно, </w:t>
      </w:r>
      <w:r w:rsidR="00491096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 user.js экспортирует только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большей части, удобнее второй подход, когда каждая «вещь» находится в своём собственном модуле.</w:t>
      </w:r>
      <w:r w:rsidR="00491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Естественно, требуется много файлов, если для всего делать отдельный модуль, но это не проблема. Так удобнее: навигация по проекту становится проще, особенно, если у файлов хорошие имена, и они структурированы по папкам.</w:t>
      </w: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предоставляют специальный синтаксис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(«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эспорт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умолчанию») для второго подхода.</w:t>
      </w:r>
      <w:r w:rsidR="004910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Указываем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перед тем, что нужно экспортировать:</w:t>
      </w:r>
    </w:p>
    <w:p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user.js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491096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491096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60C1A" w:rsidRPr="00491096" w:rsidRDefault="00F60C1A" w:rsidP="00491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49109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491096" w:rsidRPr="00491096" w:rsidRDefault="00491096" w:rsidP="004910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166E2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файле может быть не более одного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 импорт без фигурных скобок:</w:t>
      </w:r>
    </w:p>
    <w:p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{User},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просто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User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John</w:t>
      </w:r>
      <w:proofErr w:type="spell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Импорты без фигурных скобок выглядят красивее. Обычная ошибка начинающих: забывать про фигурные скобки. Запомним: фигурные скобки необходимы в случае именованных экспортов, для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они не нужны.</w:t>
      </w:r>
    </w:p>
    <w:p w:rsidR="008C557E" w:rsidRPr="004B6D2E" w:rsidRDefault="008C557E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7"/>
        <w:gridCol w:w="4726"/>
      </w:tblGrid>
      <w:tr w:rsidR="00F60C1A" w:rsidRPr="008C557E" w:rsidTr="008C557E">
        <w:trPr>
          <w:tblHeader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8C557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Именованный экспорт</w:t>
            </w:r>
          </w:p>
        </w:tc>
        <w:tc>
          <w:tcPr>
            <w:tcW w:w="4726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8C557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Экспорт по умолчанию</w:t>
            </w:r>
          </w:p>
        </w:tc>
      </w:tr>
      <w:tr w:rsidR="00F60C1A" w:rsidRPr="008C557E" w:rsidTr="008C557E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export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class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User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{...}</w:t>
            </w:r>
          </w:p>
        </w:tc>
        <w:tc>
          <w:tcPr>
            <w:tcW w:w="4726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export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default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class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User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{...}</w:t>
            </w:r>
          </w:p>
        </w:tc>
      </w:tr>
      <w:tr w:rsidR="00F60C1A" w:rsidRPr="008C557E" w:rsidTr="008C557E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{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User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}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from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...</w:t>
            </w:r>
          </w:p>
        </w:tc>
        <w:tc>
          <w:tcPr>
            <w:tcW w:w="4726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60C1A" w:rsidRPr="008C557E" w:rsidRDefault="00F60C1A" w:rsidP="004B6D2E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import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User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from</w:t>
            </w:r>
            <w:proofErr w:type="spellEnd"/>
            <w:r w:rsidRPr="008C557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...</w:t>
            </w:r>
          </w:p>
        </w:tc>
      </w:tr>
    </w:tbl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Технически в одном модуле </w:t>
      </w:r>
      <w:r w:rsidR="008C557E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быть,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экспорт по умолчанию, так и именованные экспорты, но на практике обычно их не смешивают. То есть, в модуле находятся либо именованные экспорты, либо один экспорт по умолчанию.</w:t>
      </w: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 в файле может быть максимум один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экспортируемая сущность не обязана иметь имя.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всё это – полностью корректные экспорты по умолчанию:</w:t>
      </w:r>
    </w:p>
    <w:p w:rsidR="008C557E" w:rsidRPr="008C557E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8C557E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proofErr w:type="spellEnd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gramEnd"/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 у класса нет имени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...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</w:t>
      </w:r>
      <w:proofErr w:type="gramEnd"/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функции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нет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имени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alert</w:t>
      </w:r>
      <w:proofErr w:type="spell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`</w:t>
      </w:r>
      <w:proofErr w:type="spellStart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Hello</w:t>
      </w:r>
      <w:proofErr w:type="spell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,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${</w:t>
      </w:r>
      <w:proofErr w:type="spellStart"/>
      <w:r w:rsidRPr="008C557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!`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C557E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экспортируем значение, не создавая переменную</w:t>
      </w:r>
    </w:p>
    <w:p w:rsidR="00F60C1A" w:rsidRPr="008C557E" w:rsidRDefault="00F60C1A" w:rsidP="008C5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'Jan'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'Feb'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Mar'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'Apr</w:t>
      </w:r>
      <w:proofErr w:type="spellEnd"/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'Aug'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'Sep'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'Oct'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'Nov'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C557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C557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'Dec'</w:t>
      </w:r>
      <w:r w:rsidRPr="008C557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];</w:t>
      </w:r>
    </w:p>
    <w:p w:rsidR="008C557E" w:rsidRPr="008845BC" w:rsidRDefault="008C557E" w:rsidP="008C55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нормально, потому что может быть только один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что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без фигурных скобок всегда знает, что импортировать.</w:t>
      </w:r>
      <w:r w:rsidR="008C55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такой экспорт выдал бы ошибку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</w:t>
      </w:r>
      <w:r w:rsidR="00131462" w:rsidRP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имя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класса</w:t>
      </w:r>
      <w:r w:rsidR="00131462" w:rsidRP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это не экспорт по умолчанию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C557E" w:rsidRPr="00131462" w:rsidRDefault="008C557E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="00131462" w:rsidRPr="008845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</w:t>
      </w:r>
      <w:proofErr w:type="gramEnd"/>
      <w:r w:rsidR="00131462" w:rsidRPr="008845B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 </w:t>
      </w:r>
      <w:r w:rsidR="00131462" w:rsidRPr="0013146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Ошибка</w:t>
      </w: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constructor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{}</w:t>
      </w: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8C557E" w:rsidRPr="008845BC" w:rsidRDefault="008C557E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1" w:name="imya-default"/>
    </w:p>
    <w:p w:rsidR="00F60C1A" w:rsidRPr="008845BC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hyperlink r:id="rId102" w:anchor="imya-default" w:history="1">
        <w:r w:rsidR="00F60C1A" w:rsidRPr="00131462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Имя</w:t>
        </w:r>
        <w:r w:rsidR="00F60C1A" w:rsidRPr="008845BC">
          <w:rPr>
            <w:rFonts w:ascii="Times New Roman" w:eastAsia="Times New Roman" w:hAnsi="Times New Roman" w:cs="Times New Roman"/>
            <w:b/>
            <w:sz w:val="28"/>
            <w:szCs w:val="28"/>
            <w:lang w:val="en-US" w:eastAsia="ru-RU"/>
          </w:rPr>
          <w:t xml:space="preserve"> «default»</w:t>
        </w:r>
      </w:hyperlink>
      <w:bookmarkEnd w:id="51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некоторых ситуациях для обозначения экспорта по умолчанию в качестве имени используется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314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чтобы экспортировать функцию отдельно от её объявления:</w:t>
      </w:r>
    </w:p>
    <w:p w:rsidR="00131462" w:rsidRPr="00131462" w:rsidRDefault="00131462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3146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:rsidR="00F60C1A" w:rsidRPr="00131462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</w:t>
      </w:r>
      <w:proofErr w:type="gramStart"/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3146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131462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13146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13146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8845BC" w:rsidRDefault="00F60C1A" w:rsidP="0013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proofErr w:type="spellStart"/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8845B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8845B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131462" w:rsidRPr="008845BC" w:rsidRDefault="00131462" w:rsidP="0013146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131462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Представим следующую ситуацию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модуль user.js экспортирует одну сущность «по умолчанию» и нескол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ько именованных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31462" w:rsidRPr="00984F23" w:rsidRDefault="00131462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user.js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 xml:space="preserve">  constructor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name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this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</w:t>
      </w:r>
      <w:r w:rsidRPr="00984F23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name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`Hello,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${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!`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022AF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984F23" w:rsidRPr="001022AF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 импортировать экспорт по умолчанию вместе с именованным экспортом:</w:t>
      </w:r>
    </w:p>
    <w:p w:rsidR="00984F23" w:rsidRPr="00984F23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sayHi</w:t>
      </w:r>
      <w:proofErr w:type="spellEnd"/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84F23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984F23" w:rsidRDefault="00F60C1A" w:rsidP="00984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984F23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984F2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984F23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984F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84F2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84F2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John</w:t>
      </w:r>
      <w:proofErr w:type="spellEnd"/>
      <w:r w:rsidRPr="00984F23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84F23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984F23" w:rsidRPr="00984F23" w:rsidRDefault="00984F23" w:rsidP="00984F2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710F47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импортируе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всё как объект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*, тогда его свойство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как раз и будет экспортом по умолчанию:</w:t>
      </w:r>
    </w:p>
    <w:p w:rsidR="00710F47" w:rsidRPr="00710F47" w:rsidRDefault="00710F47" w:rsidP="00710F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main.js</w:t>
      </w:r>
    </w:p>
    <w:p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*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710F4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let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710F47">
        <w:rPr>
          <w:rFonts w:ascii="Consolas" w:eastAsia="Times New Roman" w:hAnsi="Consolas" w:cs="Courier New"/>
          <w:color w:val="A67F59"/>
          <w:sz w:val="24"/>
          <w:szCs w:val="24"/>
          <w:lang w:val="en-US" w:eastAsia="ru-RU"/>
        </w:rPr>
        <w:t>=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default</w:t>
      </w:r>
      <w:proofErr w:type="spellEnd"/>
      <w:r w:rsidRPr="00710F4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710F4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экспорт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710F4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умолчанию</w:t>
      </w:r>
    </w:p>
    <w:p w:rsidR="00F60C1A" w:rsidRPr="00710F47" w:rsidRDefault="00F60C1A" w:rsidP="00710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710F4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new</w:t>
      </w:r>
      <w:proofErr w:type="spellEnd"/>
      <w:r w:rsidRPr="00710F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710F4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User</w:t>
      </w:r>
      <w:proofErr w:type="spellEnd"/>
      <w:r w:rsidRPr="00710F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710F4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710F4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John</w:t>
      </w:r>
      <w:proofErr w:type="spellEnd"/>
      <w:r w:rsidRPr="00710F4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710F4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</w:p>
    <w:p w:rsidR="00710F47" w:rsidRPr="00710F47" w:rsidRDefault="00710F47" w:rsidP="00710F4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dovod-protiv-eksportov-po-umolchaniyu"/>
    </w:p>
    <w:p w:rsidR="00F60C1A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3" w:anchor="dovod-protiv-eksportov-po-umolchaniyu" w:history="1">
        <w:r w:rsidR="006F466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Однако, у экспорта</w:t>
        </w:r>
        <w:r w:rsidR="00F60C1A" w:rsidRPr="004B6D2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по умолчанию</w:t>
        </w:r>
      </w:hyperlink>
      <w:bookmarkEnd w:id="52"/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недостатки.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Именованные экспорты «включают в себя» своё имя. Эта информация является частью модуля, 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сообщает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именно экспортируется.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Именованные экспорты вынуждают использовать правильное имя при импорте:</w:t>
      </w:r>
    </w:p>
    <w:p w:rsidR="006F4669" w:rsidRDefault="006F4669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4669" w:rsidRPr="006F4669" w:rsidRDefault="006F4669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import</w:t>
      </w:r>
      <w:proofErr w:type="spellEnd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{</w:t>
      </w:r>
      <w:proofErr w:type="spellStart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MyUser</w:t>
      </w:r>
      <w:proofErr w:type="spellEnd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} не сработает, должно быть именно имя {</w:t>
      </w:r>
      <w:proofErr w:type="spellStart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User</w:t>
      </w:r>
      <w:proofErr w:type="spellEnd"/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}</w:t>
      </w:r>
    </w:p>
    <w:p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F4669" w:rsidRPr="006F4669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время как для экспорта по умолчанию 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</w:t>
      </w:r>
      <w:r w:rsidR="006F4669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любое имя при импорте:</w:t>
      </w:r>
    </w:p>
    <w:p w:rsidR="006F4669" w:rsidRPr="006F4669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:rsidR="00F60C1A" w:rsidRPr="006F4669" w:rsidRDefault="00F60C1A" w:rsidP="006F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MyUser</w:t>
      </w:r>
      <w:proofErr w:type="spellEnd"/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F4669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F4669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F4669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сработает</w:t>
      </w:r>
    </w:p>
    <w:p w:rsidR="006F4669" w:rsidRPr="008845BC" w:rsidRDefault="006F4669" w:rsidP="006F4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8845BC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что члены команды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разработчиков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использовать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разные имена для импорта одной и той же вещи, и это не очень хорошо.</w:t>
      </w:r>
      <w:r w:rsidR="00DC3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Обычно, чтобы избежать этого и соблюсти единообразие кода, есть правило: имена импортируемых переменных должны соответствовать именам файлов. Вот</w:t>
      </w:r>
      <w:r w:rsidRPr="008845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Pr="008845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C370E" w:rsidRPr="008845BC" w:rsidRDefault="00DC370E" w:rsidP="00DC3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LoginForm</w:t>
      </w:r>
      <w:proofErr w:type="spellEnd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'./loginForm.js'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DC370E" w:rsidRDefault="00F60C1A" w:rsidP="00DC3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func</w:t>
      </w:r>
      <w:proofErr w:type="spellEnd"/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C370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DC370E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'/path/to/func.js'</w:t>
      </w:r>
      <w:r w:rsidRPr="00DC370E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DC370E" w:rsidRPr="00DC370E" w:rsidRDefault="00DC370E" w:rsidP="00DC3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не менее, в некоторых командах это считают серьёзным доводом против экспортов по умолчанию и предпочитают использовать именованные экспорты везде. Даже если экспортируется только одна вещь, она всё равно экспортируется с именем, без использования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также немного уп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рощает реэкспорт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526A" w:rsidRDefault="006C526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3" w:name="reeksport"/>
    </w:p>
    <w:p w:rsidR="00F60C1A" w:rsidRPr="006C526A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4" w:anchor="reeksport" w:history="1">
        <w:r w:rsidR="00F60C1A" w:rsidRPr="006C526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Реэкспорт</w:t>
        </w:r>
      </w:hyperlink>
      <w:bookmarkEnd w:id="53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«реэкспорта»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 позволяет импортировать что-то и тут же экспортировать,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под другим именем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sayHi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'./say.js'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реэкспортировать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sayHi</w:t>
      </w:r>
      <w:proofErr w:type="spellEnd"/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реэкспортировать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default</w:t>
      </w:r>
    </w:p>
    <w:p w:rsidR="006C526A" w:rsidRPr="008845BC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практический пример использования.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Представим, что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разрабатывается «пакет»: папка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множеством модулей, из которой часть функционала экспортируется наружу (инструменты вроде NPM позволяют публиковать и распространять такие пакеты), а многие модули – просто вспомогательные, для внутреннего использования в других модулях пакета.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файлов может быть такой: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auth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</w:t>
      </w:r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index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helpers</w:t>
      </w: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js</w:t>
      </w:r>
      <w:proofErr w:type="spellEnd"/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8845BC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tests/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login.js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providers/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github.js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      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facebook.js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      ...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6C526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 функционал пакета доступным через единую точку входа: «главный файл» </w:t>
      </w:r>
      <w:proofErr w:type="spellStart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="00F60C1A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/index.js. Чтобы можно было использовать его следующим образом: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'auth/index.js'</w:t>
      </w:r>
    </w:p>
    <w:p w:rsidR="006C526A" w:rsidRPr="008845BC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в том, что внешние разработчики, которые будут использовать пакет, не должны разбираться с его внутренней структурой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Всё, что нужно,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экспортировать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/index.js, а остальное скры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разработчиков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нужный функционал может быть разбросан по модулям пакета, </w:t>
      </w:r>
      <w:r w:rsid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импортировать их в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auth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/index.js и тут же экспортировать наружу.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auth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/index.js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импортировать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login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'./helpers.js'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6C526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login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6C526A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};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импортировать экспорт по умолчанию как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User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};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import {login} from "auth/index.js".</w:t>
      </w:r>
      <w:r w:rsidR="006C526A"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export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 </w:t>
      </w:r>
      <w:r w:rsidRPr="006C5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...–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короткий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экспорта</w:t>
      </w:r>
      <w:r w:rsidRPr="006C526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auth</w:t>
      </w: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index</w:t>
      </w: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.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js</w:t>
      </w:r>
      <w:proofErr w:type="spellEnd"/>
    </w:p>
    <w:p w:rsidR="00F60C1A" w:rsidRPr="008845BC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импортировать</w:t>
      </w:r>
      <w:r w:rsidRPr="008845B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</w:t>
      </w:r>
      <w:r w:rsidRPr="006C526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l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ogin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logout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login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logout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'./helpers.js'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// импортировать экспорт по умолчанию как </w:t>
      </w:r>
      <w:proofErr w:type="spellStart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User</w:t>
      </w:r>
      <w:proofErr w:type="spellEnd"/>
      <w:r w:rsidRPr="006C526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и тут же экспортировать</w:t>
      </w:r>
    </w:p>
    <w:p w:rsidR="00F60C1A" w:rsidRPr="006C526A" w:rsidRDefault="00F60C1A" w:rsidP="006C5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6C526A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C526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'./user.js'</w:t>
      </w:r>
      <w:r w:rsidRPr="006C526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:rsidR="006C526A" w:rsidRPr="006C526A" w:rsidRDefault="006C526A" w:rsidP="006C52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54" w:name="reeksport-eksporta-po-umolchaniyu"/>
    </w:p>
    <w:p w:rsidR="00F60C1A" w:rsidRPr="006C526A" w:rsidRDefault="001022AF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5" w:anchor="reeksport-eksporta-po-umolchaniyu" w:history="1">
        <w:r w:rsidR="00F60C1A" w:rsidRPr="006C526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Реэкспорт экспорта по умолчанию</w:t>
        </w:r>
      </w:hyperlink>
      <w:bookmarkEnd w:id="54"/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реэкспорте экспорт по умолчанию нужно обрабатывать особым образом.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есть user.js, из которого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реэкспортировать класс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// user.js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User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...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:rsidR="00113D17" w:rsidRPr="00113D17" w:rsidRDefault="00113D17" w:rsidP="00113D17">
      <w:pPr>
        <w:pStyle w:val="a3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4B6D2E" w:rsidRDefault="00F60C1A" w:rsidP="00D634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'./user.js'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будет работать,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возникнет синтаксическая ошибка.</w:t>
      </w: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реэкспортировать экспорт по умолчанию,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написать 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}, как в примере выше.</w:t>
      </w:r>
    </w:p>
    <w:p w:rsidR="00F60C1A" w:rsidRPr="004B6D2E" w:rsidRDefault="00F60C1A" w:rsidP="00D634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from</w:t>
      </w:r>
      <w:proofErr w:type="spellEnd"/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'./user.js' реэкспортирует только именованные экспорты, исключая экспорт по умолчанию.</w:t>
      </w:r>
    </w:p>
    <w:p w:rsidR="00F60C1A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реэкспортировать и </w:t>
      </w:r>
      <w:r w:rsidR="00113D17"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именованные экспорты,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экспорт по умолчанию, то понадобятся две инструкции: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A67F59"/>
          <w:sz w:val="24"/>
          <w:szCs w:val="24"/>
          <w:lang w:eastAsia="ru-RU"/>
        </w:rPr>
        <w:t>*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'./user.js'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для реэкспорта именованных экспортов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export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default</w:t>
      </w:r>
      <w:proofErr w:type="spell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proofErr w:type="spellEnd"/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'./user.js'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r w:rsidRPr="00113D17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// для реэкспорта по умолчанию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4B6D2E" w:rsidRDefault="00F60C1A" w:rsidP="004B6D2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Такое особое поведение реэкспорта с экспортом по умолчанию – одна из причин того, почему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неудобно использовать</w:t>
      </w:r>
      <w:r w:rsidRPr="004B6D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60C1A" w:rsidRDefault="00F60C1A" w:rsidP="00F60C1A">
      <w:pPr>
        <w:pStyle w:val="a3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60C1A" w:rsidRPr="00113D17" w:rsidRDefault="00F60C1A" w:rsidP="00113D17">
      <w:pPr>
        <w:pStyle w:val="a3"/>
        <w:numPr>
          <w:ilvl w:val="0"/>
          <w:numId w:val="2"/>
        </w:numPr>
        <w:tabs>
          <w:tab w:val="left" w:pos="1134"/>
        </w:tabs>
        <w:ind w:hanging="11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13D17">
        <w:rPr>
          <w:rFonts w:ascii="Times New Roman" w:hAnsi="Times New Roman" w:cs="Times New Roman"/>
          <w:b/>
          <w:sz w:val="28"/>
          <w:szCs w:val="28"/>
        </w:rPr>
        <w:t>Модули:  динамические</w:t>
      </w:r>
      <w:proofErr w:type="gramEnd"/>
      <w:r w:rsidRPr="00113D17">
        <w:rPr>
          <w:rFonts w:ascii="Times New Roman" w:hAnsi="Times New Roman" w:cs="Times New Roman"/>
          <w:b/>
          <w:sz w:val="28"/>
          <w:szCs w:val="28"/>
        </w:rPr>
        <w:t xml:space="preserve"> импорты</w:t>
      </w:r>
    </w:p>
    <w:p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экспорта и импорта, которые рассматривали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сь в предыдущем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вопросе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называются «статическими». Синтаксис у них весьма простой и строгий.</w:t>
      </w: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задавать никакие из параметров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 к модулю должен быть строковым примитивом и не может быть вызовом функции. Вот так работать не будет: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from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getModuleName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Ошибка, должна быть строка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Во-вторых,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делать импорт в зависимости от условий или в процессе выполнения.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if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Ошибка, запрещено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{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spellStart"/>
      <w:r w:rsidRPr="00113D17">
        <w:rPr>
          <w:rStyle w:val="HTML"/>
          <w:rFonts w:ascii="Consolas" w:hAnsi="Consolas"/>
          <w:color w:val="0077AA"/>
          <w:sz w:val="24"/>
          <w:szCs w:val="24"/>
        </w:rPr>
        <w:t>import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...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 xml:space="preserve">// Ошибка, </w:t>
      </w:r>
      <w:r w:rsidR="00113D17" w:rsidRPr="00113D17">
        <w:rPr>
          <w:rStyle w:val="HTML"/>
          <w:rFonts w:ascii="Consolas" w:hAnsi="Consolas"/>
          <w:color w:val="708090"/>
          <w:sz w:val="24"/>
          <w:szCs w:val="24"/>
        </w:rPr>
        <w:t>нельзя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 xml:space="preserve"> ставить импорт в блок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Всё это следствие того, что цель директив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задать ко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стяк структуры кода. Благодаря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им она может быть проанализирована, модули могут быть собраны в один файл специальными инструментами, а неиспользуемые экспорты удалены. Это возможно только благодаря тому, что всё статично.</w:t>
      </w:r>
    </w:p>
    <w:p w:rsidR="00113D17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5" w:name="vyrazhenie-import"/>
    </w:p>
    <w:p w:rsidR="00F60C1A" w:rsidRPr="00113D17" w:rsidRDefault="001022AF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106" w:anchor="vyrazhenie-import" w:history="1"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Выражение </w:t>
        </w:r>
        <w:proofErr w:type="spellStart"/>
        <w:proofErr w:type="gramStart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import</w:t>
        </w:r>
        <w:proofErr w:type="spellEnd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(</w:t>
        </w:r>
        <w:proofErr w:type="gramEnd"/>
        <w:r w:rsidR="00F60C1A" w:rsidRPr="00113D17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)</w:t>
        </w:r>
      </w:hyperlink>
      <w:bookmarkEnd w:id="55"/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Выражение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 загружает модуль и возвращает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результатом которого становится объект модуля, содержащий все его экспорты.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Использовать его 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динамически в любом месте кода, например, так: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modulePath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prompt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"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Какой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модуль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загружать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?"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modulePath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</w:p>
    <w:p w:rsidR="00F60C1A" w:rsidRPr="001022AF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022AF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then</w:t>
      </w:r>
      <w:proofErr w:type="gramEnd"/>
      <w:r w:rsidRPr="001022AF">
        <w:rPr>
          <w:rStyle w:val="HTML"/>
          <w:rFonts w:ascii="Consolas" w:hAnsi="Consolas"/>
          <w:color w:val="999999"/>
          <w:sz w:val="24"/>
          <w:szCs w:val="24"/>
        </w:rPr>
        <w:t>(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=&gt;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объект</w:t>
      </w: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модуля</w:t>
      </w:r>
      <w:r w:rsidRPr="001022AF">
        <w:rPr>
          <w:rStyle w:val="HTML"/>
          <w:rFonts w:ascii="Consolas" w:hAnsi="Consolas"/>
          <w:color w:val="A67F59"/>
          <w:sz w:val="24"/>
          <w:szCs w:val="24"/>
        </w:rPr>
        <w:t>&gt;</w:t>
      </w:r>
      <w:r w:rsidRPr="001022AF">
        <w:rPr>
          <w:rStyle w:val="HTML"/>
          <w:rFonts w:ascii="Consolas" w:hAnsi="Consolas"/>
          <w:color w:val="999999"/>
          <w:sz w:val="24"/>
          <w:szCs w:val="24"/>
        </w:rPr>
        <w:t>)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022AF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proofErr w:type="gramStart"/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catch</w:t>
      </w:r>
      <w:proofErr w:type="spellEnd"/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err</w:t>
      </w:r>
      <w:proofErr w:type="spellEnd"/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=&gt;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&lt;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ошибка загрузки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,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например если нет такого модуля</w:t>
      </w:r>
      <w:r w:rsidRPr="00113D17">
        <w:rPr>
          <w:rStyle w:val="HTML"/>
          <w:rFonts w:ascii="Consolas" w:hAnsi="Consolas"/>
          <w:color w:val="A67F59"/>
          <w:sz w:val="24"/>
          <w:szCs w:val="24"/>
        </w:rPr>
        <w:t>&gt;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)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если внутри асинхронной функции, то можно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modulePath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113D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если у нас есть такой модуль say.js: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8845BC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8845BC">
        <w:rPr>
          <w:rStyle w:val="HTML"/>
          <w:rFonts w:ascii="Consolas" w:hAnsi="Consolas"/>
          <w:color w:val="708090"/>
          <w:sz w:val="24"/>
          <w:szCs w:val="24"/>
        </w:rPr>
        <w:t xml:space="preserve">// 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say</w:t>
      </w:r>
      <w:r w:rsidRPr="008845BC">
        <w:rPr>
          <w:rStyle w:val="HTML"/>
          <w:rFonts w:ascii="Consolas" w:hAnsi="Consolas"/>
          <w:color w:val="708090"/>
          <w:sz w:val="24"/>
          <w:szCs w:val="24"/>
        </w:rPr>
        <w:t>.</w:t>
      </w:r>
      <w:proofErr w:type="spellStart"/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js</w:t>
      </w:r>
      <w:proofErr w:type="spellEnd"/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hi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Привет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bye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F60C1A" w:rsidRPr="008845BC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alert</w:t>
      </w:r>
      <w:r w:rsidRPr="008845BC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8845BC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113D17">
        <w:rPr>
          <w:rStyle w:val="HTML"/>
          <w:rFonts w:ascii="Consolas" w:hAnsi="Consolas"/>
          <w:color w:val="669900"/>
          <w:sz w:val="24"/>
          <w:szCs w:val="24"/>
        </w:rPr>
        <w:t>Пока</w:t>
      </w:r>
      <w:r w:rsidRPr="008845BC">
        <w:rPr>
          <w:rStyle w:val="HTML"/>
          <w:rFonts w:ascii="Consolas" w:hAnsi="Consolas"/>
          <w:color w:val="669900"/>
          <w:sz w:val="24"/>
          <w:szCs w:val="24"/>
          <w:lang w:val="en-US"/>
        </w:rPr>
        <w:t>`</w:t>
      </w:r>
      <w:r w:rsidRPr="008845BC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динамический импорт может выглядеть так: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hi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,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bye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hi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bye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А если в say.js указан экспорт по умолчанию: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// say.js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export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default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alert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"Module loaded (export default)!"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</w:rPr>
        <w:t>}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для доступа к нему следует взять свойство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объекта модуля: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obj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say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obj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default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//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или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,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одной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строкой</w:t>
      </w: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: let {default: say} = await import('./say.js');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</w:p>
    <w:p w:rsidR="00113D17" w:rsidRPr="00113D17" w:rsidRDefault="00113D17" w:rsidP="00113D1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C1A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полный пример:</w:t>
      </w:r>
    </w:p>
    <w:p w:rsidR="00113D17" w:rsidRPr="00DF0069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C1A" w:rsidRPr="00113D17" w:rsidRDefault="00F60C1A" w:rsidP="00113D17">
      <w:pPr>
        <w:spacing w:after="0" w:line="375" w:lineRule="atLeast"/>
        <w:jc w:val="center"/>
        <w:textAlignment w:val="bottom"/>
        <w:rPr>
          <w:rFonts w:ascii="Segoe UI" w:hAnsi="Segoe UI" w:cs="Segoe UI"/>
          <w:color w:val="656565"/>
          <w:sz w:val="24"/>
          <w:szCs w:val="24"/>
        </w:rPr>
      </w:pPr>
      <w:r w:rsidRPr="00113D17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A013886" wp14:editId="6BE21BCF">
            <wp:extent cx="3686175" cy="2009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1A" w:rsidRPr="00113D17" w:rsidRDefault="00113D17" w:rsidP="00113D17">
      <w:pPr>
        <w:spacing w:after="0" w:line="375" w:lineRule="atLeast"/>
        <w:textAlignment w:val="bottom"/>
        <w:rPr>
          <w:rFonts w:ascii="Segoe UI" w:hAnsi="Segoe UI" w:cs="Segoe UI"/>
          <w:color w:val="656565"/>
          <w:sz w:val="24"/>
          <w:szCs w:val="24"/>
          <w:lang w:val="en-US"/>
        </w:rPr>
      </w:pPr>
      <w:r w:rsidRPr="008845BC">
        <w:rPr>
          <w:rFonts w:ascii="Segoe UI" w:hAnsi="Segoe UI" w:cs="Segoe UI"/>
          <w:color w:val="656565"/>
          <w:sz w:val="24"/>
          <w:szCs w:val="24"/>
          <w:lang w:val="en-US"/>
        </w:rPr>
        <w:t xml:space="preserve">// </w:t>
      </w:r>
      <w:r w:rsidR="00F60C1A" w:rsidRPr="00113D17">
        <w:rPr>
          <w:rFonts w:ascii="Segoe UI" w:hAnsi="Segoe UI" w:cs="Segoe UI"/>
          <w:color w:val="656565"/>
          <w:sz w:val="24"/>
          <w:szCs w:val="24"/>
          <w:lang w:val="en-US"/>
        </w:rPr>
        <w:t>say.js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hi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bye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alert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Пока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`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13D17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export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default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113D17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function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</w:p>
    <w:p w:rsidR="00F60C1A" w:rsidRPr="001022AF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proofErr w:type="gramStart"/>
      <w:r w:rsidRPr="00113D1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alert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Модуль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загружен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(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экспорт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113D17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умолчанию</w:t>
      </w:r>
      <w:r w:rsidRPr="00102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)!"</w:t>
      </w:r>
      <w:r w:rsidRPr="00102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);</w:t>
      </w:r>
    </w:p>
    <w:p w:rsidR="00F60C1A" w:rsidRDefault="00F60C1A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</w:pPr>
      <w:r w:rsidRPr="00113D1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</w:p>
    <w:p w:rsidR="00113D17" w:rsidRPr="00113D17" w:rsidRDefault="00113D17" w:rsidP="00113D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F60C1A" w:rsidRPr="00113D17" w:rsidRDefault="00113D17" w:rsidP="00113D17">
      <w:pPr>
        <w:spacing w:after="0" w:line="375" w:lineRule="atLeast"/>
        <w:textAlignment w:val="bottom"/>
        <w:rPr>
          <w:rFonts w:ascii="Segoe UI" w:hAnsi="Segoe UI" w:cs="Segoe UI"/>
          <w:color w:val="656565"/>
          <w:sz w:val="24"/>
          <w:szCs w:val="24"/>
          <w:lang w:val="en-US"/>
        </w:rPr>
      </w:pPr>
      <w:r w:rsidRPr="008845BC">
        <w:rPr>
          <w:rFonts w:ascii="Segoe UI" w:hAnsi="Segoe UI" w:cs="Segoe UI"/>
          <w:color w:val="656565"/>
          <w:sz w:val="24"/>
          <w:szCs w:val="24"/>
          <w:lang w:val="en-US"/>
        </w:rPr>
        <w:t xml:space="preserve">// </w:t>
      </w:r>
      <w:r w:rsidR="00F60C1A" w:rsidRPr="00113D17">
        <w:rPr>
          <w:rFonts w:ascii="Segoe UI" w:hAnsi="Segoe UI" w:cs="Segoe UI"/>
          <w:color w:val="656565"/>
          <w:sz w:val="24"/>
          <w:szCs w:val="24"/>
          <w:lang w:val="en-US"/>
        </w:rPr>
        <w:t>index.html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708090"/>
          <w:sz w:val="24"/>
          <w:szCs w:val="24"/>
          <w:lang w:val="en-US"/>
        </w:rPr>
        <w:t>&lt;!doctype html&gt;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async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function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>load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{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let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say </w:t>
      </w:r>
      <w:r w:rsidRPr="00113D17">
        <w:rPr>
          <w:rStyle w:val="HTML"/>
          <w:rFonts w:ascii="Consolas" w:hAnsi="Consolas"/>
          <w:color w:val="A67F59"/>
          <w:sz w:val="24"/>
          <w:szCs w:val="24"/>
          <w:lang w:val="en-US"/>
        </w:rPr>
        <w:t>=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await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import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(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'./say.js'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);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hi</w:t>
      </w:r>
      <w:proofErr w:type="spellEnd"/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();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Привет!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bye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Пока!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proofErr w:type="spellStart"/>
      <w:r w:rsidRPr="00113D17">
        <w:rPr>
          <w:rStyle w:val="HTML"/>
          <w:rFonts w:ascii="Consolas" w:hAnsi="Consolas"/>
          <w:color w:val="333333"/>
          <w:sz w:val="24"/>
          <w:szCs w:val="24"/>
        </w:rPr>
        <w:t>say</w:t>
      </w:r>
      <w:r w:rsidRPr="00113D17">
        <w:rPr>
          <w:rStyle w:val="HTML"/>
          <w:rFonts w:ascii="Consolas" w:hAnsi="Consolas"/>
          <w:color w:val="999999"/>
          <w:sz w:val="24"/>
          <w:szCs w:val="24"/>
        </w:rPr>
        <w:t>.</w:t>
      </w:r>
      <w:proofErr w:type="gramStart"/>
      <w:r w:rsidRPr="00113D17">
        <w:rPr>
          <w:rStyle w:val="HTML"/>
          <w:rFonts w:ascii="Consolas" w:hAnsi="Consolas"/>
          <w:color w:val="333333"/>
          <w:sz w:val="24"/>
          <w:szCs w:val="24"/>
        </w:rPr>
        <w:t>default</w:t>
      </w:r>
      <w:proofErr w:type="spellEnd"/>
      <w:r w:rsidRPr="00113D17">
        <w:rPr>
          <w:rStyle w:val="HTML"/>
          <w:rFonts w:ascii="Consolas" w:hAnsi="Consolas"/>
          <w:color w:val="999999"/>
          <w:sz w:val="24"/>
          <w:szCs w:val="24"/>
        </w:rPr>
        <w:t>(</w:t>
      </w:r>
      <w:proofErr w:type="gramEnd"/>
      <w:r w:rsidRPr="00113D17">
        <w:rPr>
          <w:rStyle w:val="HTML"/>
          <w:rFonts w:ascii="Consolas" w:hAnsi="Consolas"/>
          <w:color w:val="999999"/>
          <w:sz w:val="24"/>
          <w:szCs w:val="24"/>
        </w:rPr>
        <w:t>);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 w:rsidRPr="00113D17">
        <w:rPr>
          <w:rStyle w:val="HTML"/>
          <w:rFonts w:ascii="Consolas" w:hAnsi="Consolas"/>
          <w:color w:val="708090"/>
          <w:sz w:val="24"/>
          <w:szCs w:val="24"/>
        </w:rPr>
        <w:t>// Модуль загружен (экспорт по умолчанию)!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}</w:t>
      </w:r>
    </w:p>
    <w:p w:rsidR="00F60C1A" w:rsidRPr="00113D17" w:rsidRDefault="00F60C1A" w:rsidP="00113D17">
      <w:pPr>
        <w:pStyle w:val="HTML0"/>
        <w:spacing w:line="255" w:lineRule="atLeast"/>
        <w:rPr>
          <w:rStyle w:val="HTML"/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script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F60C1A" w:rsidRPr="00113D17" w:rsidRDefault="00F60C1A" w:rsidP="00113D17">
      <w:pPr>
        <w:pStyle w:val="HTML0"/>
        <w:spacing w:line="255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 xml:space="preserve">button </w:t>
      </w:r>
      <w:r w:rsidRPr="00113D17">
        <w:rPr>
          <w:rStyle w:val="HTML"/>
          <w:rFonts w:ascii="Consolas" w:hAnsi="Consolas"/>
          <w:color w:val="669900"/>
          <w:sz w:val="24"/>
          <w:szCs w:val="24"/>
          <w:lang w:val="en-US"/>
        </w:rPr>
        <w:t>onclick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="</w:t>
      </w:r>
      <w:proofErr w:type="gramStart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load(</w:t>
      </w:r>
      <w:proofErr w:type="gramEnd"/>
      <w:r w:rsidRPr="00113D17">
        <w:rPr>
          <w:rStyle w:val="HTML"/>
          <w:rFonts w:ascii="Consolas" w:hAnsi="Consolas"/>
          <w:color w:val="0077AA"/>
          <w:sz w:val="24"/>
          <w:szCs w:val="24"/>
          <w:lang w:val="en-US"/>
        </w:rPr>
        <w:t>)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"&gt;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Нажми</w:t>
      </w:r>
      <w:r w:rsidRPr="00113D17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113D17">
        <w:rPr>
          <w:rStyle w:val="HTML"/>
          <w:rFonts w:ascii="Consolas" w:hAnsi="Consolas"/>
          <w:color w:val="333333"/>
          <w:sz w:val="24"/>
          <w:szCs w:val="24"/>
        </w:rPr>
        <w:t>меня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&lt;/</w:t>
      </w:r>
      <w:r w:rsidRPr="00113D17">
        <w:rPr>
          <w:rStyle w:val="HTML"/>
          <w:rFonts w:ascii="Consolas" w:hAnsi="Consolas"/>
          <w:color w:val="990055"/>
          <w:sz w:val="24"/>
          <w:szCs w:val="24"/>
          <w:lang w:val="en-US"/>
        </w:rPr>
        <w:t>button</w:t>
      </w:r>
      <w:r w:rsidRPr="00113D17">
        <w:rPr>
          <w:rStyle w:val="HTML"/>
          <w:rFonts w:ascii="Consolas" w:hAnsi="Consolas"/>
          <w:color w:val="999999"/>
          <w:sz w:val="24"/>
          <w:szCs w:val="24"/>
          <w:lang w:val="en-US"/>
        </w:rPr>
        <w:t>&gt;</w:t>
      </w:r>
    </w:p>
    <w:p w:rsidR="00113D17" w:rsidRPr="008845BC" w:rsidRDefault="00113D17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Динамический импорт работает в обычных скриптах, он не требует указания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="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 </w:t>
      </w:r>
      <w:proofErr w:type="spellStart"/>
      <w:proofErr w:type="gram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) и выглядит похоже на вызов функции, на самом деле это специальный синтаксис, так же, как, например,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super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F60C1A" w:rsidRPr="00DF0069" w:rsidRDefault="00F60C1A" w:rsidP="00DF006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что </w:t>
      </w:r>
      <w:r w:rsidR="00D634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нельзя</w:t>
      </w:r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копировать 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import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 другую переменную или вызвать при </w:t>
      </w:r>
      <w:proofErr w:type="gram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помощи .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call</w:t>
      </w:r>
      <w:proofErr w:type="spellEnd"/>
      <w:proofErr w:type="gram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apply</w:t>
      </w:r>
      <w:proofErr w:type="spellEnd"/>
      <w:r w:rsidRPr="00DF006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не функция.</w:t>
      </w:r>
    </w:p>
    <w:p w:rsidR="00F60C1A" w:rsidRDefault="00F60C1A" w:rsidP="000A092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</w:p>
    <w:sectPr w:rsidR="00F60C1A" w:rsidSect="00B305D1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31ED"/>
    <w:multiLevelType w:val="hybridMultilevel"/>
    <w:tmpl w:val="F63E722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D452A"/>
    <w:multiLevelType w:val="hybridMultilevel"/>
    <w:tmpl w:val="915CD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E979E7"/>
    <w:multiLevelType w:val="hybridMultilevel"/>
    <w:tmpl w:val="FE92B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D387B"/>
    <w:multiLevelType w:val="hybridMultilevel"/>
    <w:tmpl w:val="4BF2D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37CB7"/>
    <w:multiLevelType w:val="hybridMultilevel"/>
    <w:tmpl w:val="8B6C4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B564A5"/>
    <w:multiLevelType w:val="hybridMultilevel"/>
    <w:tmpl w:val="BB36B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70158"/>
    <w:multiLevelType w:val="hybridMultilevel"/>
    <w:tmpl w:val="59C67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63EB"/>
    <w:multiLevelType w:val="hybridMultilevel"/>
    <w:tmpl w:val="21E4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179"/>
    <w:multiLevelType w:val="hybridMultilevel"/>
    <w:tmpl w:val="C6B2190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FB25C4"/>
    <w:multiLevelType w:val="hybridMultilevel"/>
    <w:tmpl w:val="25A0C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186770"/>
    <w:multiLevelType w:val="hybridMultilevel"/>
    <w:tmpl w:val="F7B0DD3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FC677B"/>
    <w:multiLevelType w:val="hybridMultilevel"/>
    <w:tmpl w:val="51D85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44F0E"/>
    <w:multiLevelType w:val="hybridMultilevel"/>
    <w:tmpl w:val="0D02551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8658AE"/>
    <w:multiLevelType w:val="hybridMultilevel"/>
    <w:tmpl w:val="BC3E4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1902D3"/>
    <w:multiLevelType w:val="hybridMultilevel"/>
    <w:tmpl w:val="2EAA932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815046"/>
    <w:multiLevelType w:val="hybridMultilevel"/>
    <w:tmpl w:val="B1E41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E607A10"/>
    <w:multiLevelType w:val="hybridMultilevel"/>
    <w:tmpl w:val="FF5AC55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57035F"/>
    <w:multiLevelType w:val="hybridMultilevel"/>
    <w:tmpl w:val="E5D258B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CB39FE"/>
    <w:multiLevelType w:val="hybridMultilevel"/>
    <w:tmpl w:val="280A4B7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AF3483"/>
    <w:multiLevelType w:val="hybridMultilevel"/>
    <w:tmpl w:val="9FAAED6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330551"/>
    <w:multiLevelType w:val="hybridMultilevel"/>
    <w:tmpl w:val="2BF6C33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5F5355"/>
    <w:multiLevelType w:val="hybridMultilevel"/>
    <w:tmpl w:val="4C92F47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A120F99"/>
    <w:multiLevelType w:val="hybridMultilevel"/>
    <w:tmpl w:val="C6809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D62AA"/>
    <w:multiLevelType w:val="hybridMultilevel"/>
    <w:tmpl w:val="C07E581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D813B5"/>
    <w:multiLevelType w:val="hybridMultilevel"/>
    <w:tmpl w:val="7F74E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FD5A0D"/>
    <w:multiLevelType w:val="hybridMultilevel"/>
    <w:tmpl w:val="80BC1D38"/>
    <w:lvl w:ilvl="0" w:tplc="38685D3A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59B7C4E"/>
    <w:multiLevelType w:val="hybridMultilevel"/>
    <w:tmpl w:val="21E4A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9684A"/>
    <w:multiLevelType w:val="hybridMultilevel"/>
    <w:tmpl w:val="4894C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90E22"/>
    <w:multiLevelType w:val="hybridMultilevel"/>
    <w:tmpl w:val="AA703CF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9168F4"/>
    <w:multiLevelType w:val="hybridMultilevel"/>
    <w:tmpl w:val="543A8A4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264667"/>
    <w:multiLevelType w:val="hybridMultilevel"/>
    <w:tmpl w:val="C374C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5"/>
  </w:num>
  <w:num w:numId="4">
    <w:abstractNumId w:val="23"/>
  </w:num>
  <w:num w:numId="5">
    <w:abstractNumId w:val="2"/>
  </w:num>
  <w:num w:numId="6">
    <w:abstractNumId w:val="24"/>
  </w:num>
  <w:num w:numId="7">
    <w:abstractNumId w:val="1"/>
  </w:num>
  <w:num w:numId="8">
    <w:abstractNumId w:val="16"/>
  </w:num>
  <w:num w:numId="9">
    <w:abstractNumId w:val="19"/>
  </w:num>
  <w:num w:numId="10">
    <w:abstractNumId w:val="12"/>
  </w:num>
  <w:num w:numId="11">
    <w:abstractNumId w:val="6"/>
  </w:num>
  <w:num w:numId="12">
    <w:abstractNumId w:val="13"/>
  </w:num>
  <w:num w:numId="13">
    <w:abstractNumId w:val="21"/>
  </w:num>
  <w:num w:numId="14">
    <w:abstractNumId w:val="10"/>
  </w:num>
  <w:num w:numId="15">
    <w:abstractNumId w:val="11"/>
  </w:num>
  <w:num w:numId="16">
    <w:abstractNumId w:val="29"/>
  </w:num>
  <w:num w:numId="17">
    <w:abstractNumId w:val="28"/>
  </w:num>
  <w:num w:numId="18">
    <w:abstractNumId w:val="30"/>
  </w:num>
  <w:num w:numId="19">
    <w:abstractNumId w:val="9"/>
  </w:num>
  <w:num w:numId="20">
    <w:abstractNumId w:val="18"/>
  </w:num>
  <w:num w:numId="21">
    <w:abstractNumId w:val="4"/>
  </w:num>
  <w:num w:numId="22">
    <w:abstractNumId w:val="17"/>
  </w:num>
  <w:num w:numId="23">
    <w:abstractNumId w:val="20"/>
  </w:num>
  <w:num w:numId="24">
    <w:abstractNumId w:val="14"/>
  </w:num>
  <w:num w:numId="25">
    <w:abstractNumId w:val="8"/>
  </w:num>
  <w:num w:numId="26">
    <w:abstractNumId w:val="7"/>
  </w:num>
  <w:num w:numId="27">
    <w:abstractNumId w:val="26"/>
  </w:num>
  <w:num w:numId="28">
    <w:abstractNumId w:val="0"/>
  </w:num>
  <w:num w:numId="29">
    <w:abstractNumId w:val="27"/>
  </w:num>
  <w:num w:numId="30">
    <w:abstractNumId w:val="15"/>
  </w:num>
  <w:num w:numId="31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05"/>
    <w:rsid w:val="00007C8F"/>
    <w:rsid w:val="000101A2"/>
    <w:rsid w:val="000472FC"/>
    <w:rsid w:val="00081A81"/>
    <w:rsid w:val="00087CC7"/>
    <w:rsid w:val="000A0928"/>
    <w:rsid w:val="000C0AD5"/>
    <w:rsid w:val="001022AF"/>
    <w:rsid w:val="001122B3"/>
    <w:rsid w:val="00112590"/>
    <w:rsid w:val="00113D17"/>
    <w:rsid w:val="00131462"/>
    <w:rsid w:val="00134807"/>
    <w:rsid w:val="00135FA4"/>
    <w:rsid w:val="00142968"/>
    <w:rsid w:val="001451C5"/>
    <w:rsid w:val="00146F4E"/>
    <w:rsid w:val="00166E2A"/>
    <w:rsid w:val="00171739"/>
    <w:rsid w:val="001870B9"/>
    <w:rsid w:val="001A3499"/>
    <w:rsid w:val="001B0305"/>
    <w:rsid w:val="001B5584"/>
    <w:rsid w:val="001D5022"/>
    <w:rsid w:val="00205A9C"/>
    <w:rsid w:val="002203AA"/>
    <w:rsid w:val="002428BC"/>
    <w:rsid w:val="00292F55"/>
    <w:rsid w:val="002C1AD3"/>
    <w:rsid w:val="002C557A"/>
    <w:rsid w:val="002E0F87"/>
    <w:rsid w:val="00380B56"/>
    <w:rsid w:val="003976D6"/>
    <w:rsid w:val="003B00BB"/>
    <w:rsid w:val="003E2A43"/>
    <w:rsid w:val="003F1833"/>
    <w:rsid w:val="004205F5"/>
    <w:rsid w:val="004216D0"/>
    <w:rsid w:val="004336F5"/>
    <w:rsid w:val="00472AE1"/>
    <w:rsid w:val="0049044B"/>
    <w:rsid w:val="00491096"/>
    <w:rsid w:val="004926C3"/>
    <w:rsid w:val="004B6D2E"/>
    <w:rsid w:val="004C60F9"/>
    <w:rsid w:val="004C76C0"/>
    <w:rsid w:val="004E0725"/>
    <w:rsid w:val="004E7EFE"/>
    <w:rsid w:val="00522780"/>
    <w:rsid w:val="00545871"/>
    <w:rsid w:val="005655C7"/>
    <w:rsid w:val="005A18B7"/>
    <w:rsid w:val="005A2B0B"/>
    <w:rsid w:val="005B2AF4"/>
    <w:rsid w:val="005B2C3F"/>
    <w:rsid w:val="005B36A5"/>
    <w:rsid w:val="005B654F"/>
    <w:rsid w:val="005E357D"/>
    <w:rsid w:val="005E7060"/>
    <w:rsid w:val="00603556"/>
    <w:rsid w:val="00616C0C"/>
    <w:rsid w:val="0062090D"/>
    <w:rsid w:val="006252E4"/>
    <w:rsid w:val="006368C2"/>
    <w:rsid w:val="00653B0A"/>
    <w:rsid w:val="00664A90"/>
    <w:rsid w:val="00677980"/>
    <w:rsid w:val="00681E3C"/>
    <w:rsid w:val="006B5CA1"/>
    <w:rsid w:val="006C526A"/>
    <w:rsid w:val="006F4669"/>
    <w:rsid w:val="00710F47"/>
    <w:rsid w:val="007424B5"/>
    <w:rsid w:val="0078219E"/>
    <w:rsid w:val="007B6AB8"/>
    <w:rsid w:val="007C1169"/>
    <w:rsid w:val="007C539E"/>
    <w:rsid w:val="007D0EF9"/>
    <w:rsid w:val="007D1013"/>
    <w:rsid w:val="007D3D25"/>
    <w:rsid w:val="007D58C8"/>
    <w:rsid w:val="007D6CE6"/>
    <w:rsid w:val="007F499C"/>
    <w:rsid w:val="00803D52"/>
    <w:rsid w:val="008040DE"/>
    <w:rsid w:val="008058E5"/>
    <w:rsid w:val="00810233"/>
    <w:rsid w:val="00810F85"/>
    <w:rsid w:val="00817AD5"/>
    <w:rsid w:val="0083217D"/>
    <w:rsid w:val="008351BF"/>
    <w:rsid w:val="00852497"/>
    <w:rsid w:val="00856A31"/>
    <w:rsid w:val="0087325B"/>
    <w:rsid w:val="008845BC"/>
    <w:rsid w:val="008954BC"/>
    <w:rsid w:val="008A0672"/>
    <w:rsid w:val="008C1BC2"/>
    <w:rsid w:val="008C557E"/>
    <w:rsid w:val="008D19EC"/>
    <w:rsid w:val="008D2644"/>
    <w:rsid w:val="008D27F8"/>
    <w:rsid w:val="008E1174"/>
    <w:rsid w:val="008E63F1"/>
    <w:rsid w:val="008F403F"/>
    <w:rsid w:val="0091562C"/>
    <w:rsid w:val="00916F59"/>
    <w:rsid w:val="00953FDC"/>
    <w:rsid w:val="009540FF"/>
    <w:rsid w:val="00954113"/>
    <w:rsid w:val="0098046F"/>
    <w:rsid w:val="00982948"/>
    <w:rsid w:val="00984F23"/>
    <w:rsid w:val="009850B8"/>
    <w:rsid w:val="009B31D5"/>
    <w:rsid w:val="009D1F7D"/>
    <w:rsid w:val="009D4CF3"/>
    <w:rsid w:val="00A11D7D"/>
    <w:rsid w:val="00A13B4C"/>
    <w:rsid w:val="00A16E1B"/>
    <w:rsid w:val="00A17FA0"/>
    <w:rsid w:val="00A25828"/>
    <w:rsid w:val="00A3226E"/>
    <w:rsid w:val="00A707C8"/>
    <w:rsid w:val="00A70A39"/>
    <w:rsid w:val="00A722C4"/>
    <w:rsid w:val="00A831D6"/>
    <w:rsid w:val="00AA54FA"/>
    <w:rsid w:val="00AB087A"/>
    <w:rsid w:val="00AD2687"/>
    <w:rsid w:val="00AE61BF"/>
    <w:rsid w:val="00AF08A4"/>
    <w:rsid w:val="00B01E9B"/>
    <w:rsid w:val="00B17920"/>
    <w:rsid w:val="00B305D1"/>
    <w:rsid w:val="00B32A0B"/>
    <w:rsid w:val="00B37BCE"/>
    <w:rsid w:val="00B40E41"/>
    <w:rsid w:val="00B521B2"/>
    <w:rsid w:val="00B63383"/>
    <w:rsid w:val="00BB66F5"/>
    <w:rsid w:val="00BF328F"/>
    <w:rsid w:val="00C45F86"/>
    <w:rsid w:val="00C56A3A"/>
    <w:rsid w:val="00C71D67"/>
    <w:rsid w:val="00CD6972"/>
    <w:rsid w:val="00CF6C8C"/>
    <w:rsid w:val="00D041EE"/>
    <w:rsid w:val="00D102E7"/>
    <w:rsid w:val="00D104E7"/>
    <w:rsid w:val="00D26EC5"/>
    <w:rsid w:val="00D43B32"/>
    <w:rsid w:val="00D63408"/>
    <w:rsid w:val="00D64899"/>
    <w:rsid w:val="00D87718"/>
    <w:rsid w:val="00D966E5"/>
    <w:rsid w:val="00DB5550"/>
    <w:rsid w:val="00DB7473"/>
    <w:rsid w:val="00DC370E"/>
    <w:rsid w:val="00DD3AC4"/>
    <w:rsid w:val="00DE7C74"/>
    <w:rsid w:val="00DF0069"/>
    <w:rsid w:val="00E03387"/>
    <w:rsid w:val="00E03955"/>
    <w:rsid w:val="00E03D01"/>
    <w:rsid w:val="00E06701"/>
    <w:rsid w:val="00E0779F"/>
    <w:rsid w:val="00E23334"/>
    <w:rsid w:val="00E24361"/>
    <w:rsid w:val="00E34E2D"/>
    <w:rsid w:val="00E36606"/>
    <w:rsid w:val="00E420F1"/>
    <w:rsid w:val="00E60508"/>
    <w:rsid w:val="00E64D63"/>
    <w:rsid w:val="00E921AB"/>
    <w:rsid w:val="00E96E7F"/>
    <w:rsid w:val="00F23898"/>
    <w:rsid w:val="00F27755"/>
    <w:rsid w:val="00F60C1A"/>
    <w:rsid w:val="00F6528F"/>
    <w:rsid w:val="00F65D40"/>
    <w:rsid w:val="00F85B62"/>
    <w:rsid w:val="00FA6327"/>
    <w:rsid w:val="00FA6B40"/>
    <w:rsid w:val="00FC3305"/>
    <w:rsid w:val="00FC68B7"/>
    <w:rsid w:val="00FC74C8"/>
    <w:rsid w:val="00FD0AC5"/>
    <w:rsid w:val="00FD44BC"/>
    <w:rsid w:val="00FD7A8A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69E2B"/>
  <w15:chartTrackingRefBased/>
  <w15:docId w15:val="{73425FB1-DCDB-449E-A865-9920F178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0B8"/>
  </w:style>
  <w:style w:type="paragraph" w:styleId="1">
    <w:name w:val="heading 1"/>
    <w:basedOn w:val="a"/>
    <w:link w:val="10"/>
    <w:uiPriority w:val="9"/>
    <w:qFormat/>
    <w:rsid w:val="00F60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0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9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0B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05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B3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3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305D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305D1"/>
    <w:rPr>
      <w:i/>
      <w:iCs/>
    </w:rPr>
  </w:style>
  <w:style w:type="character" w:styleId="a6">
    <w:name w:val="Hyperlink"/>
    <w:basedOn w:val="a0"/>
    <w:uiPriority w:val="99"/>
    <w:semiHidden/>
    <w:unhideWhenUsed/>
    <w:rsid w:val="00B305D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305D1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unhideWhenUsed/>
    <w:rsid w:val="00B30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305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B305D1"/>
  </w:style>
  <w:style w:type="character" w:customStyle="1" w:styleId="importanttype">
    <w:name w:val="important__type"/>
    <w:basedOn w:val="a0"/>
    <w:rsid w:val="00B305D1"/>
  </w:style>
  <w:style w:type="character" w:styleId="a8">
    <w:name w:val="Strong"/>
    <w:basedOn w:val="a0"/>
    <w:uiPriority w:val="22"/>
    <w:qFormat/>
    <w:rsid w:val="00B305D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429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42968"/>
  </w:style>
  <w:style w:type="numbering" w:customStyle="1" w:styleId="21">
    <w:name w:val="Нет списка2"/>
    <w:next w:val="a2"/>
    <w:uiPriority w:val="99"/>
    <w:semiHidden/>
    <w:unhideWhenUsed/>
    <w:rsid w:val="00F85B62"/>
  </w:style>
  <w:style w:type="character" w:customStyle="1" w:styleId="10">
    <w:name w:val="Заголовок 1 Знак"/>
    <w:basedOn w:val="a0"/>
    <w:link w:val="1"/>
    <w:uiPriority w:val="9"/>
    <w:rsid w:val="00F60C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mments-section">
    <w:name w:val="comments-section"/>
    <w:basedOn w:val="a"/>
    <w:rsid w:val="00F6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F60C1A"/>
  </w:style>
  <w:style w:type="character" w:customStyle="1" w:styleId="cut2invisible">
    <w:name w:val="cut2__invisible"/>
    <w:basedOn w:val="a0"/>
    <w:rsid w:val="00F60C1A"/>
  </w:style>
  <w:style w:type="character" w:styleId="HTML2">
    <w:name w:val="HTML Keyboard"/>
    <w:basedOn w:val="a0"/>
    <w:uiPriority w:val="99"/>
    <w:semiHidden/>
    <w:unhideWhenUsed/>
    <w:rsid w:val="00F60C1A"/>
    <w:rPr>
      <w:rFonts w:ascii="Courier New" w:eastAsia="Times New Roman" w:hAnsi="Courier New" w:cs="Courier New"/>
      <w:sz w:val="20"/>
      <w:szCs w:val="20"/>
    </w:rPr>
  </w:style>
  <w:style w:type="paragraph" w:styleId="a9">
    <w:name w:val="Plain Text"/>
    <w:basedOn w:val="a"/>
    <w:link w:val="aa"/>
    <w:uiPriority w:val="99"/>
    <w:rsid w:val="00F60C1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F60C1A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F60C1A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F60C1A"/>
  </w:style>
  <w:style w:type="character" w:customStyle="1" w:styleId="function-execution-context-call">
    <w:name w:val="function-execution-context-call"/>
    <w:basedOn w:val="a0"/>
    <w:rsid w:val="00F60C1A"/>
  </w:style>
  <w:style w:type="numbering" w:customStyle="1" w:styleId="31">
    <w:name w:val="Нет списка3"/>
    <w:next w:val="a2"/>
    <w:uiPriority w:val="99"/>
    <w:semiHidden/>
    <w:unhideWhenUsed/>
    <w:rsid w:val="00F60C1A"/>
  </w:style>
  <w:style w:type="numbering" w:customStyle="1" w:styleId="4">
    <w:name w:val="Нет списка4"/>
    <w:next w:val="a2"/>
    <w:uiPriority w:val="99"/>
    <w:semiHidden/>
    <w:unhideWhenUsed/>
    <w:rsid w:val="00F60C1A"/>
  </w:style>
  <w:style w:type="numbering" w:customStyle="1" w:styleId="5">
    <w:name w:val="Нет списка5"/>
    <w:next w:val="a2"/>
    <w:uiPriority w:val="99"/>
    <w:semiHidden/>
    <w:unhideWhenUsed/>
    <w:rsid w:val="007B6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285">
          <w:blockQuote w:val="1"/>
          <w:marLeft w:val="0"/>
          <w:marRight w:val="0"/>
          <w:marTop w:val="150"/>
          <w:marBottom w:val="150"/>
          <w:divBdr>
            <w:top w:val="single" w:sz="24" w:space="19" w:color="FCF8EC"/>
            <w:left w:val="single" w:sz="24" w:space="19" w:color="FCF8EC"/>
            <w:bottom w:val="single" w:sz="24" w:space="19" w:color="FCF8EC"/>
            <w:right w:val="single" w:sz="24" w:space="19" w:color="FCF8EC"/>
          </w:divBdr>
          <w:divsChild>
            <w:div w:id="89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67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69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7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61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2413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34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3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78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2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310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815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4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464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4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18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3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799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5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6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6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20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13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2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57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367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5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71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81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3757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78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3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8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8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9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4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5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31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626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3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545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3221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1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84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0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818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9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9708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5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527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4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19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6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87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5038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4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41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57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066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2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44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5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10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48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1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08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024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63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7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3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9202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6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012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5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8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49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43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46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3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1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3929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82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7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67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932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5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9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67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2761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86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75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78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1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7718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4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77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4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31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19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3520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29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5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95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48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13216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84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3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836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97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0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51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2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695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8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7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930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81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7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13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51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9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2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975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462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08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4270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43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0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25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22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92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26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01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58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8958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200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57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6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423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76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70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2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045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976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242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5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45179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15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3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0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174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3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019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5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164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88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032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34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36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5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1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8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8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0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3067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15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1739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411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17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8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9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6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680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5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4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9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58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1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1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08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8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1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5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5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812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9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1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38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1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334580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4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6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9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49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99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244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0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356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321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6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2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1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253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693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46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4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32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3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65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120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56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1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74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144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3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18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5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2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8005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32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63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376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247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7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0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80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08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4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1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3305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6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4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862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20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5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41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00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69086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97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41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8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29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68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12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54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90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7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47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91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7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99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0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491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2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310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8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70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41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114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9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47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4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30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22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34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92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982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1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132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68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8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3382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32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43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95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5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2957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38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21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3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9623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6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1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13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28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004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75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9301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5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43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166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0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41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3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51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44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418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12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6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7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9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07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1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7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1996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48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060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41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5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26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27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3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0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19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936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0266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9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781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6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02890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888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35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66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3712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7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12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3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26557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29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4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66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35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28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623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6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42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5088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83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7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4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4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441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19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43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5389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1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087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4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922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3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1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24483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6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8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2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46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5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7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2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80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7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439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05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30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60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92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91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64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59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69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81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28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2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2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14276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18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1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50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4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767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28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25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3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10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62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21" Type="http://schemas.openxmlformats.org/officeDocument/2006/relationships/image" Target="media/image3.png"/><Relationship Id="rId42" Type="http://schemas.openxmlformats.org/officeDocument/2006/relationships/hyperlink" Target="https://developer.mozilla.org/ru/docs/Web/JavaScript/Reference/Global_Objects/Object/create" TargetMode="External"/><Relationship Id="rId47" Type="http://schemas.openxmlformats.org/officeDocument/2006/relationships/hyperlink" Target="https://learn.javascript.ru/class" TargetMode="External"/><Relationship Id="rId63" Type="http://schemas.openxmlformats.org/officeDocument/2006/relationships/hyperlink" Target="https://learn.javascript.ru/private-protected-properties-methods" TargetMode="External"/><Relationship Id="rId68" Type="http://schemas.openxmlformats.org/officeDocument/2006/relationships/hyperlink" Target="https://learn.javascript.ru/instanceof" TargetMode="External"/><Relationship Id="rId84" Type="http://schemas.openxmlformats.org/officeDocument/2006/relationships/hyperlink" Target="https://learn.javascript.ru/custom-errors" TargetMode="External"/><Relationship Id="rId89" Type="http://schemas.openxmlformats.org/officeDocument/2006/relationships/image" Target="media/image27.png"/><Relationship Id="rId16" Type="http://schemas.openxmlformats.org/officeDocument/2006/relationships/hyperlink" Target="https://learn.javascript.ru/mixins" TargetMode="External"/><Relationship Id="rId107" Type="http://schemas.openxmlformats.org/officeDocument/2006/relationships/image" Target="media/image30.png"/><Relationship Id="rId11" Type="http://schemas.openxmlformats.org/officeDocument/2006/relationships/hyperlink" Target="https://learn.javascript.ru/class-inheritance" TargetMode="External"/><Relationship Id="rId32" Type="http://schemas.openxmlformats.org/officeDocument/2006/relationships/hyperlink" Target="https://learn.javascript.ru/native-prototypes" TargetMode="External"/><Relationship Id="rId37" Type="http://schemas.openxmlformats.org/officeDocument/2006/relationships/image" Target="media/image14.png"/><Relationship Id="rId53" Type="http://schemas.openxmlformats.org/officeDocument/2006/relationships/image" Target="media/image18.png"/><Relationship Id="rId58" Type="http://schemas.openxmlformats.org/officeDocument/2006/relationships/hyperlink" Target="https://learn.javascript.ru/class-inheritance" TargetMode="External"/><Relationship Id="rId74" Type="http://schemas.openxmlformats.org/officeDocument/2006/relationships/image" Target="media/image25.png"/><Relationship Id="rId79" Type="http://schemas.openxmlformats.org/officeDocument/2006/relationships/hyperlink" Target="https://learn.javascript.ru/try-catch" TargetMode="External"/><Relationship Id="rId102" Type="http://schemas.openxmlformats.org/officeDocument/2006/relationships/hyperlink" Target="https://learn.javascript.ru/import-export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modules-intro" TargetMode="External"/><Relationship Id="rId95" Type="http://schemas.openxmlformats.org/officeDocument/2006/relationships/hyperlink" Target="https://learn.javascript.ru/modules-intro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learn.javascript.ru/function-prototype" TargetMode="External"/><Relationship Id="rId43" Type="http://schemas.openxmlformats.org/officeDocument/2006/relationships/hyperlink" Target="https://developer.mozilla.org/ru/docs/Web/JavaScript/Reference/Global_Objects/Object/getPrototypeOf" TargetMode="External"/><Relationship Id="rId48" Type="http://schemas.openxmlformats.org/officeDocument/2006/relationships/hyperlink" Target="https://learn.javascript.ru/class" TargetMode="External"/><Relationship Id="rId64" Type="http://schemas.openxmlformats.org/officeDocument/2006/relationships/hyperlink" Target="https://learn.javascript.ru/extend-natives" TargetMode="External"/><Relationship Id="rId69" Type="http://schemas.openxmlformats.org/officeDocument/2006/relationships/image" Target="media/image24.png"/><Relationship Id="rId80" Type="http://schemas.openxmlformats.org/officeDocument/2006/relationships/hyperlink" Target="https://learn.javascript.ru/try-catch" TargetMode="External"/><Relationship Id="rId85" Type="http://schemas.openxmlformats.org/officeDocument/2006/relationships/hyperlink" Target="https://ru.wikipedia.org/wiki/Asynchronous_module_definition" TargetMode="External"/><Relationship Id="rId12" Type="http://schemas.openxmlformats.org/officeDocument/2006/relationships/hyperlink" Target="https://learn.javascript.ru/static-properties-methods" TargetMode="External"/><Relationship Id="rId17" Type="http://schemas.openxmlformats.org/officeDocument/2006/relationships/hyperlink" Target="https://learn.javascript.ru/prototype-inheritance" TargetMode="External"/><Relationship Id="rId33" Type="http://schemas.openxmlformats.org/officeDocument/2006/relationships/image" Target="media/image10.png"/><Relationship Id="rId38" Type="http://schemas.openxmlformats.org/officeDocument/2006/relationships/hyperlink" Target="https://learn.javascript.ru/native-prototypes" TargetMode="External"/><Relationship Id="rId59" Type="http://schemas.openxmlformats.org/officeDocument/2006/relationships/image" Target="media/image21.png"/><Relationship Id="rId103" Type="http://schemas.openxmlformats.org/officeDocument/2006/relationships/hyperlink" Target="https://learn.javascript.ru/import-export" TargetMode="External"/><Relationship Id="rId108" Type="http://schemas.openxmlformats.org/officeDocument/2006/relationships/fontTable" Target="fontTable.xml"/><Relationship Id="rId54" Type="http://schemas.openxmlformats.org/officeDocument/2006/relationships/image" Target="media/image19.png"/><Relationship Id="rId70" Type="http://schemas.openxmlformats.org/officeDocument/2006/relationships/hyperlink" Target="https://tc39.github.io/ecma262/" TargetMode="External"/><Relationship Id="rId75" Type="http://schemas.openxmlformats.org/officeDocument/2006/relationships/hyperlink" Target="https://learn.javascript.ru/mixins" TargetMode="External"/><Relationship Id="rId91" Type="http://schemas.openxmlformats.org/officeDocument/2006/relationships/image" Target="media/image28.png"/><Relationship Id="rId96" Type="http://schemas.openxmlformats.org/officeDocument/2006/relationships/hyperlink" Target="https://learn.javascript.ru/import-expo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prototype-inheritance" TargetMode="External"/><Relationship Id="rId15" Type="http://schemas.openxmlformats.org/officeDocument/2006/relationships/hyperlink" Target="https://learn.javascript.ru/instanceof" TargetMode="External"/><Relationship Id="rId23" Type="http://schemas.openxmlformats.org/officeDocument/2006/relationships/hyperlink" Target="https://learn.javascript.ru/prototype-inheritance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49" Type="http://schemas.openxmlformats.org/officeDocument/2006/relationships/image" Target="media/image17.png"/><Relationship Id="rId57" Type="http://schemas.openxmlformats.org/officeDocument/2006/relationships/hyperlink" Target="https://tc39.github.io/ecma262/" TargetMode="External"/><Relationship Id="rId106" Type="http://schemas.openxmlformats.org/officeDocument/2006/relationships/hyperlink" Target="https://learn.javascript.ru/modules-dynamic-imports" TargetMode="External"/><Relationship Id="rId10" Type="http://schemas.openxmlformats.org/officeDocument/2006/relationships/hyperlink" Target="https://learn.javascript.ru/class" TargetMode="External"/><Relationship Id="rId31" Type="http://schemas.openxmlformats.org/officeDocument/2006/relationships/hyperlink" Target="https://learn.javascript.ru/native-prototypes" TargetMode="External"/><Relationship Id="rId44" Type="http://schemas.openxmlformats.org/officeDocument/2006/relationships/hyperlink" Target="https://developer.mozilla.org/ru/docs/Web/JavaScript/Reference/Global_Objects/Object/setPrototypeOf" TargetMode="External"/><Relationship Id="rId52" Type="http://schemas.openxmlformats.org/officeDocument/2006/relationships/hyperlink" Target="https://learn.javascript.ru/class-inheritance" TargetMode="External"/><Relationship Id="rId60" Type="http://schemas.openxmlformats.org/officeDocument/2006/relationships/hyperlink" Target="https://learn.javascript.ru/static-properties-methods" TargetMode="External"/><Relationship Id="rId65" Type="http://schemas.openxmlformats.org/officeDocument/2006/relationships/hyperlink" Target="https://learn.javascript.ru/extend-natives" TargetMode="External"/><Relationship Id="rId73" Type="http://schemas.openxmlformats.org/officeDocument/2006/relationships/hyperlink" Target="https://ru.wikipedia.org/wiki/%D0%9F%D1%80%D0%B8%D0%BC%D0%B5%D1%81%D1%8C_(%D0%BF%D1%80%D0%BE%D0%B3%D1%80%D0%B0%D0%BC%D0%BC%D0%B8%D1%80%D0%BE%D0%B2%D0%B0%D0%BD%D0%B8%D0%B5)" TargetMode="External"/><Relationship Id="rId78" Type="http://schemas.openxmlformats.org/officeDocument/2006/relationships/hyperlink" Target="https://learn.javascript.ru/try-catch" TargetMode="External"/><Relationship Id="rId81" Type="http://schemas.openxmlformats.org/officeDocument/2006/relationships/hyperlink" Target="https://learn.javascript.ru/try-catch" TargetMode="External"/><Relationship Id="rId86" Type="http://schemas.openxmlformats.org/officeDocument/2006/relationships/hyperlink" Target="http://requirejs.org/" TargetMode="External"/><Relationship Id="rId94" Type="http://schemas.openxmlformats.org/officeDocument/2006/relationships/hyperlink" Target="https://developer.mozilla.org/ru/docs/Web/HTTP/CORS" TargetMode="External"/><Relationship Id="rId99" Type="http://schemas.openxmlformats.org/officeDocument/2006/relationships/hyperlink" Target="https://learn.javascript.ru/import-export" TargetMode="External"/><Relationship Id="rId101" Type="http://schemas.openxmlformats.org/officeDocument/2006/relationships/hyperlink" Target="https://learn.javascript.ru/import-ex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prototype-methods" TargetMode="External"/><Relationship Id="rId13" Type="http://schemas.openxmlformats.org/officeDocument/2006/relationships/hyperlink" Target="https://learn.javascript.ru/private-protected-properties-methods" TargetMode="External"/><Relationship Id="rId18" Type="http://schemas.openxmlformats.org/officeDocument/2006/relationships/hyperlink" Target="https://learn.javascript.ru/prototype-inheritance" TargetMode="External"/><Relationship Id="rId39" Type="http://schemas.openxmlformats.org/officeDocument/2006/relationships/hyperlink" Target="https://learn.javascript.ru/native-prototypes" TargetMode="External"/><Relationship Id="rId109" Type="http://schemas.openxmlformats.org/officeDocument/2006/relationships/theme" Target="theme/theme1.xml"/><Relationship Id="rId34" Type="http://schemas.openxmlformats.org/officeDocument/2006/relationships/image" Target="media/image11.png"/><Relationship Id="rId50" Type="http://schemas.openxmlformats.org/officeDocument/2006/relationships/hyperlink" Target="https://learn.javascript.ru/class" TargetMode="External"/><Relationship Id="rId55" Type="http://schemas.openxmlformats.org/officeDocument/2006/relationships/image" Target="media/image20.png"/><Relationship Id="rId76" Type="http://schemas.openxmlformats.org/officeDocument/2006/relationships/hyperlink" Target="https://learn.javascript.ru/try-catch" TargetMode="External"/><Relationship Id="rId97" Type="http://schemas.openxmlformats.org/officeDocument/2006/relationships/hyperlink" Target="https://learn.javascript.ru/function-expressions-arrows" TargetMode="External"/><Relationship Id="rId104" Type="http://schemas.openxmlformats.org/officeDocument/2006/relationships/hyperlink" Target="https://learn.javascript.ru/import-export" TargetMode="External"/><Relationship Id="rId7" Type="http://schemas.openxmlformats.org/officeDocument/2006/relationships/hyperlink" Target="https://learn.javascript.ru/function-prototype" TargetMode="External"/><Relationship Id="rId71" Type="http://schemas.openxmlformats.org/officeDocument/2006/relationships/hyperlink" Target="https://learn.javascript.ru/instanceof" TargetMode="External"/><Relationship Id="rId92" Type="http://schemas.openxmlformats.org/officeDocument/2006/relationships/image" Target="media/image29.png"/><Relationship Id="rId2" Type="http://schemas.openxmlformats.org/officeDocument/2006/relationships/numbering" Target="numbering.xml"/><Relationship Id="rId29" Type="http://schemas.openxmlformats.org/officeDocument/2006/relationships/image" Target="media/image8.png"/><Relationship Id="rId24" Type="http://schemas.openxmlformats.org/officeDocument/2006/relationships/image" Target="media/image5.png"/><Relationship Id="rId40" Type="http://schemas.openxmlformats.org/officeDocument/2006/relationships/hyperlink" Target="https://learn.javascript.ru/native-prototypes" TargetMode="External"/><Relationship Id="rId45" Type="http://schemas.openxmlformats.org/officeDocument/2006/relationships/image" Target="media/image15.png"/><Relationship Id="rId66" Type="http://schemas.openxmlformats.org/officeDocument/2006/relationships/image" Target="media/image23.png"/><Relationship Id="rId87" Type="http://schemas.openxmlformats.org/officeDocument/2006/relationships/hyperlink" Target="http://wiki.commonjs.org/wiki/Modules/1.1" TargetMode="External"/><Relationship Id="rId61" Type="http://schemas.openxmlformats.org/officeDocument/2006/relationships/hyperlink" Target="https://learn.javascript.ru/static-properties-methods" TargetMode="External"/><Relationship Id="rId82" Type="http://schemas.openxmlformats.org/officeDocument/2006/relationships/hyperlink" Target="https://learn.javascript.ru/try-catch" TargetMode="External"/><Relationship Id="rId19" Type="http://schemas.openxmlformats.org/officeDocument/2006/relationships/image" Target="media/image1.png"/><Relationship Id="rId14" Type="http://schemas.openxmlformats.org/officeDocument/2006/relationships/hyperlink" Target="https://learn.javascript.ru/extend-natives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56" Type="http://schemas.openxmlformats.org/officeDocument/2006/relationships/hyperlink" Target="https://learn.javascript.ru/class-inheritance" TargetMode="External"/><Relationship Id="rId77" Type="http://schemas.openxmlformats.org/officeDocument/2006/relationships/image" Target="media/image26.png"/><Relationship Id="rId100" Type="http://schemas.openxmlformats.org/officeDocument/2006/relationships/hyperlink" Target="https://learn.javascript.ru/import-export" TargetMode="External"/><Relationship Id="rId105" Type="http://schemas.openxmlformats.org/officeDocument/2006/relationships/hyperlink" Target="https://learn.javascript.ru/import-export" TargetMode="External"/><Relationship Id="rId8" Type="http://schemas.openxmlformats.org/officeDocument/2006/relationships/hyperlink" Target="https://learn.javascript.ru/native-prototypes" TargetMode="External"/><Relationship Id="rId51" Type="http://schemas.openxmlformats.org/officeDocument/2006/relationships/hyperlink" Target="https://learn.javascript.ru/class" TargetMode="External"/><Relationship Id="rId72" Type="http://schemas.openxmlformats.org/officeDocument/2006/relationships/hyperlink" Target="https://learn.javascript.ru/mixins" TargetMode="External"/><Relationship Id="rId93" Type="http://schemas.openxmlformats.org/officeDocument/2006/relationships/hyperlink" Target="https://learn.javascript.ru/modules-intro" TargetMode="External"/><Relationship Id="rId98" Type="http://schemas.openxmlformats.org/officeDocument/2006/relationships/hyperlink" Target="https://learn.javascript.ru/import-export" TargetMode="External"/><Relationship Id="rId3" Type="http://schemas.openxmlformats.org/officeDocument/2006/relationships/styles" Target="styles.xml"/><Relationship Id="rId25" Type="http://schemas.openxmlformats.org/officeDocument/2006/relationships/hyperlink" Target="https://learn.javascript.ru/prototype-inheritance" TargetMode="External"/><Relationship Id="rId46" Type="http://schemas.openxmlformats.org/officeDocument/2006/relationships/image" Target="media/image16.png"/><Relationship Id="rId67" Type="http://schemas.openxmlformats.org/officeDocument/2006/relationships/hyperlink" Target="https://learn.javascript.ru/instanceof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learn.javascript.ru/prototype-methods" TargetMode="External"/><Relationship Id="rId62" Type="http://schemas.openxmlformats.org/officeDocument/2006/relationships/image" Target="media/image22.png"/><Relationship Id="rId83" Type="http://schemas.openxmlformats.org/officeDocument/2006/relationships/hyperlink" Target="https://learn.javascript.ru/custom-errors" TargetMode="External"/><Relationship Id="rId88" Type="http://schemas.openxmlformats.org/officeDocument/2006/relationships/hyperlink" Target="https://github.com/umdjs/u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B674-7B6F-402C-B876-DD18BE3C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76</Pages>
  <Words>17650</Words>
  <Characters>100610</Characters>
  <Application>Microsoft Office Word</Application>
  <DocSecurity>0</DocSecurity>
  <Lines>838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Дарья Литвинчук</cp:lastModifiedBy>
  <cp:revision>165</cp:revision>
  <dcterms:created xsi:type="dcterms:W3CDTF">2019-08-09T12:42:00Z</dcterms:created>
  <dcterms:modified xsi:type="dcterms:W3CDTF">2024-12-12T20:06:00Z</dcterms:modified>
</cp:coreProperties>
</file>