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C93A2" w14:textId="77777777" w:rsidR="007E6849" w:rsidRPr="00047E0D" w:rsidRDefault="007E6849" w:rsidP="007E6849">
      <w:pPr>
        <w:spacing w:line="240" w:lineRule="auto"/>
        <w:ind w:left="-851"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E0D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№3 </w:t>
      </w:r>
    </w:p>
    <w:p w14:paraId="3428927B" w14:textId="77777777" w:rsidR="007E6849" w:rsidRPr="00047E0D" w:rsidRDefault="007E6849" w:rsidP="007E6849">
      <w:pPr>
        <w:spacing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 xml:space="preserve">Анализ целевой аудитории. Написание </w:t>
      </w:r>
      <w:proofErr w:type="spellStart"/>
      <w:r w:rsidRPr="00047E0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047E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0D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047E0D">
        <w:rPr>
          <w:rFonts w:ascii="Times New Roman" w:hAnsi="Times New Roman" w:cs="Times New Roman"/>
          <w:sz w:val="28"/>
          <w:szCs w:val="28"/>
        </w:rPr>
        <w:t xml:space="preserve">, составление </w:t>
      </w:r>
      <w:proofErr w:type="spellStart"/>
      <w:r w:rsidRPr="00047E0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47E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0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047E0D">
        <w:rPr>
          <w:rFonts w:ascii="Times New Roman" w:hAnsi="Times New Roman" w:cs="Times New Roman"/>
          <w:sz w:val="28"/>
          <w:szCs w:val="28"/>
        </w:rPr>
        <w:t xml:space="preserve"> и использование методологии JTBD</w:t>
      </w:r>
    </w:p>
    <w:p w14:paraId="1388505A" w14:textId="77777777" w:rsidR="007E6849" w:rsidRPr="00047E0D" w:rsidRDefault="007E6849" w:rsidP="007E6849">
      <w:pPr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</w:rPr>
        <w:t>Анализ целевой аудитории:</w:t>
      </w:r>
    </w:p>
    <w:p w14:paraId="15EB0857" w14:textId="43A735DC" w:rsidR="004F15F9" w:rsidRPr="00047E0D" w:rsidRDefault="007E6849" w:rsidP="004F15F9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4F15F9" w:rsidRPr="00047E0D">
        <w:rPr>
          <w:rFonts w:ascii="Times New Roman" w:hAnsi="Times New Roman" w:cs="Times New Roman"/>
          <w:b/>
          <w:bCs/>
          <w:sz w:val="28"/>
          <w:szCs w:val="28"/>
        </w:rPr>
        <w:t>Функционал продукта и преимущества</w:t>
      </w:r>
      <w:r w:rsidRPr="00047E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7B7328" w14:textId="0D22BDEF" w:rsidR="00134706" w:rsidRPr="00047E0D" w:rsidRDefault="00134706" w:rsidP="00151261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Просмотр меню с картинками и описанием</w:t>
      </w:r>
      <w:r w:rsidRPr="00047E0D">
        <w:rPr>
          <w:rFonts w:ascii="Times New Roman" w:hAnsi="Times New Roman" w:cs="Times New Roman"/>
          <w:sz w:val="28"/>
          <w:szCs w:val="28"/>
        </w:rPr>
        <w:br/>
        <w:t>Возможность оценить внешний вид десерта или напитков и ознакомится с его составом. Быстрее сделать выбор и быть уверенным в нём.</w:t>
      </w:r>
    </w:p>
    <w:p w14:paraId="65FD8EE2" w14:textId="2F574E0D" w:rsidR="00134706" w:rsidRPr="00047E0D" w:rsidRDefault="00134706" w:rsidP="00151261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Возможность онлайн-заказа</w:t>
      </w:r>
      <w:r w:rsidRPr="00047E0D">
        <w:rPr>
          <w:rFonts w:ascii="Times New Roman" w:hAnsi="Times New Roman" w:cs="Times New Roman"/>
          <w:sz w:val="28"/>
          <w:szCs w:val="28"/>
        </w:rPr>
        <w:br/>
      </w:r>
      <w:r w:rsidR="00B17F78" w:rsidRPr="00047E0D">
        <w:rPr>
          <w:rFonts w:ascii="Times New Roman" w:hAnsi="Times New Roman" w:cs="Times New Roman"/>
          <w:sz w:val="28"/>
          <w:szCs w:val="28"/>
        </w:rPr>
        <w:t>Экономия времени, позволяя заранее осуществить свой выбор и не тратить время на ожидание в очереди</w:t>
      </w:r>
      <w:r w:rsidRPr="00047E0D">
        <w:rPr>
          <w:rFonts w:ascii="Times New Roman" w:hAnsi="Times New Roman" w:cs="Times New Roman"/>
          <w:sz w:val="28"/>
          <w:szCs w:val="28"/>
        </w:rPr>
        <w:t>.</w:t>
      </w:r>
    </w:p>
    <w:p w14:paraId="725BA3D8" w14:textId="00F1E608" w:rsidR="00134706" w:rsidRPr="00047E0D" w:rsidRDefault="00134706" w:rsidP="00151261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Онлайн-бронирование столиков в кафе</w:t>
      </w:r>
      <w:r w:rsidR="00B17F78" w:rsidRPr="00047E0D">
        <w:rPr>
          <w:rFonts w:ascii="Times New Roman" w:hAnsi="Times New Roman" w:cs="Times New Roman"/>
          <w:sz w:val="28"/>
          <w:szCs w:val="28"/>
        </w:rPr>
        <w:t xml:space="preserve"> </w:t>
      </w:r>
      <w:r w:rsidRPr="00047E0D">
        <w:rPr>
          <w:rFonts w:ascii="Times New Roman" w:hAnsi="Times New Roman" w:cs="Times New Roman"/>
          <w:sz w:val="28"/>
          <w:szCs w:val="28"/>
        </w:rPr>
        <w:br/>
      </w:r>
      <w:r w:rsidR="00B17F78" w:rsidRPr="00047E0D">
        <w:rPr>
          <w:rFonts w:ascii="Times New Roman" w:hAnsi="Times New Roman" w:cs="Times New Roman"/>
          <w:sz w:val="28"/>
          <w:szCs w:val="28"/>
        </w:rPr>
        <w:t>Удобство планирования визита и уверенность в наличие свободного столика</w:t>
      </w:r>
      <w:r w:rsidRPr="00047E0D">
        <w:rPr>
          <w:rFonts w:ascii="Times New Roman" w:hAnsi="Times New Roman" w:cs="Times New Roman"/>
          <w:sz w:val="28"/>
          <w:szCs w:val="28"/>
        </w:rPr>
        <w:t>.</w:t>
      </w:r>
    </w:p>
    <w:p w14:paraId="43E2C49D" w14:textId="45C79DC2" w:rsidR="00134706" w:rsidRPr="00047E0D" w:rsidRDefault="00134706" w:rsidP="00151261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Раздел "Обратная связь" для связи с администрацией кафе</w:t>
      </w:r>
      <w:r w:rsidRPr="00047E0D">
        <w:rPr>
          <w:rFonts w:ascii="Times New Roman" w:hAnsi="Times New Roman" w:cs="Times New Roman"/>
          <w:sz w:val="28"/>
          <w:szCs w:val="28"/>
        </w:rPr>
        <w:br/>
        <w:t>Пользователи могут задавать вопросы и получать консультации.</w:t>
      </w:r>
    </w:p>
    <w:p w14:paraId="4F3A6002" w14:textId="1540F4CB" w:rsidR="00134706" w:rsidRPr="00047E0D" w:rsidRDefault="00B17F78" w:rsidP="00151261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Акции и специальные возможности</w:t>
      </w:r>
      <w:r w:rsidR="00134706" w:rsidRPr="00047E0D">
        <w:rPr>
          <w:rFonts w:ascii="Times New Roman" w:hAnsi="Times New Roman" w:cs="Times New Roman"/>
          <w:sz w:val="28"/>
          <w:szCs w:val="28"/>
        </w:rPr>
        <w:br/>
      </w:r>
      <w:r w:rsidRPr="00047E0D">
        <w:rPr>
          <w:rFonts w:ascii="Times New Roman" w:hAnsi="Times New Roman" w:cs="Times New Roman"/>
          <w:sz w:val="28"/>
          <w:szCs w:val="28"/>
        </w:rPr>
        <w:t>Возможность выгодного посещения кафе</w:t>
      </w:r>
      <w:r w:rsidR="00134706" w:rsidRPr="00047E0D">
        <w:rPr>
          <w:rFonts w:ascii="Times New Roman" w:hAnsi="Times New Roman" w:cs="Times New Roman"/>
          <w:sz w:val="28"/>
          <w:szCs w:val="28"/>
        </w:rPr>
        <w:t>.</w:t>
      </w:r>
    </w:p>
    <w:p w14:paraId="0D81FBEE" w14:textId="0C779A07" w:rsidR="00134706" w:rsidRPr="00047E0D" w:rsidRDefault="00134706" w:rsidP="00151261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Раздел с отзывами</w:t>
      </w:r>
      <w:r w:rsidRPr="00047E0D">
        <w:rPr>
          <w:rFonts w:ascii="Times New Roman" w:hAnsi="Times New Roman" w:cs="Times New Roman"/>
          <w:sz w:val="28"/>
          <w:szCs w:val="28"/>
        </w:rPr>
        <w:br/>
        <w:t>Возможность ознакомиться с мнениями других посетителей.</w:t>
      </w:r>
    </w:p>
    <w:p w14:paraId="4EAA8CB6" w14:textId="77777777" w:rsidR="00134706" w:rsidRPr="00047E0D" w:rsidRDefault="00134706" w:rsidP="00151261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Интеграция с картами</w:t>
      </w:r>
      <w:r w:rsidRPr="00047E0D">
        <w:rPr>
          <w:rFonts w:ascii="Times New Roman" w:hAnsi="Times New Roman" w:cs="Times New Roman"/>
          <w:sz w:val="28"/>
          <w:szCs w:val="28"/>
        </w:rPr>
        <w:br/>
        <w:t>Удобная навигация для быстрого нахождения кафе и планирования маршрута.</w:t>
      </w:r>
    </w:p>
    <w:p w14:paraId="5AC67252" w14:textId="03BBC1BC" w:rsidR="005864A1" w:rsidRPr="00047E0D" w:rsidRDefault="00134706" w:rsidP="00151261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Фотогалерея с изображениями интерьера</w:t>
      </w:r>
      <w:r w:rsidRPr="00047E0D">
        <w:rPr>
          <w:rFonts w:ascii="Times New Roman" w:hAnsi="Times New Roman" w:cs="Times New Roman"/>
          <w:sz w:val="28"/>
          <w:szCs w:val="28"/>
        </w:rPr>
        <w:br/>
      </w:r>
      <w:r w:rsidR="00B17F78" w:rsidRPr="00047E0D">
        <w:rPr>
          <w:rFonts w:ascii="Times New Roman" w:hAnsi="Times New Roman" w:cs="Times New Roman"/>
          <w:sz w:val="28"/>
          <w:szCs w:val="28"/>
        </w:rPr>
        <w:t xml:space="preserve">Позволяет пользователям лучше представить атмосферу кафе, что </w:t>
      </w:r>
      <w:r w:rsidR="00E67B73">
        <w:rPr>
          <w:rFonts w:ascii="Times New Roman" w:hAnsi="Times New Roman" w:cs="Times New Roman"/>
          <w:sz w:val="28"/>
          <w:szCs w:val="28"/>
        </w:rPr>
        <w:t>помогает им принять решение о посещении кафе</w:t>
      </w:r>
      <w:r w:rsidRPr="00047E0D">
        <w:rPr>
          <w:rFonts w:ascii="Times New Roman" w:hAnsi="Times New Roman" w:cs="Times New Roman"/>
          <w:sz w:val="28"/>
          <w:szCs w:val="28"/>
        </w:rPr>
        <w:t>.</w:t>
      </w:r>
    </w:p>
    <w:p w14:paraId="03AB1BB3" w14:textId="1D933830" w:rsidR="00151261" w:rsidRPr="00047E0D" w:rsidRDefault="00151261" w:rsidP="00151261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</w:rPr>
        <w:t>Форма для вакансий и контактные данные</w:t>
      </w:r>
    </w:p>
    <w:p w14:paraId="0AC96F7A" w14:textId="33DF454E" w:rsidR="00151261" w:rsidRPr="00047E0D" w:rsidRDefault="00151261" w:rsidP="00151261">
      <w:pPr>
        <w:pStyle w:val="a3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Возможность быстро отправить своё резюме и получить информацию о текущих вакансиях.</w:t>
      </w:r>
    </w:p>
    <w:p w14:paraId="434ABAB4" w14:textId="0220F79C" w:rsidR="007E6849" w:rsidRPr="00047E0D" w:rsidRDefault="007E6849" w:rsidP="00553A36">
      <w:pPr>
        <w:tabs>
          <w:tab w:val="left" w:pos="3387"/>
        </w:tabs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</w:rPr>
        <w:t>2. Целевая аудитория:</w:t>
      </w:r>
      <w:r w:rsidR="00553A36" w:rsidRPr="00047E0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C5A4261" w14:textId="417DFCE5" w:rsidR="00553A36" w:rsidRPr="00047E0D" w:rsidRDefault="00553A36" w:rsidP="00553A36">
      <w:pPr>
        <w:pStyle w:val="a3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Студенты, ищущие комфортное место для учебы и общения с друзьями, где они могут провести время на перерыве или форточке за чашкой кофе.</w:t>
      </w:r>
    </w:p>
    <w:p w14:paraId="3A91E790" w14:textId="579BC424" w:rsidR="00553A36" w:rsidRPr="00047E0D" w:rsidRDefault="00553A36" w:rsidP="00553A36">
      <w:pPr>
        <w:pStyle w:val="a3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Люди, работающие удаленно или встречающиеся с коллегами, которые хотят наслаждаться атмосферой кафе во время работы или обсуждений.</w:t>
      </w:r>
    </w:p>
    <w:p w14:paraId="0A6D4573" w14:textId="06E741CF" w:rsidR="00553A36" w:rsidRPr="00047E0D" w:rsidRDefault="00553A36" w:rsidP="00553A36">
      <w:pPr>
        <w:pStyle w:val="a3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Семьи с детьми, ищущие удобные места для перекуса, где можно порадовать детей и насладиться временем.</w:t>
      </w:r>
    </w:p>
    <w:p w14:paraId="7F584576" w14:textId="1D0E00DB" w:rsidR="00553A36" w:rsidRPr="00047E0D" w:rsidRDefault="00553A36" w:rsidP="00553A36">
      <w:pPr>
        <w:pStyle w:val="a3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Любители кофе и десертов, стремящиеся попробовать новые кафе и уникальные предложения, чтобы удовлетворить свои гастрономические предпочтения.</w:t>
      </w:r>
    </w:p>
    <w:p w14:paraId="19B287BE" w14:textId="1E0D043F" w:rsidR="007E6849" w:rsidRPr="00047E0D" w:rsidRDefault="007E6849" w:rsidP="00553A36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Общие факторы целевой аудитории:</w:t>
      </w:r>
    </w:p>
    <w:p w14:paraId="12C61DFA" w14:textId="1EBAD75C" w:rsidR="00553A36" w:rsidRPr="00047E0D" w:rsidRDefault="00553A36" w:rsidP="00553A36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7E0D">
        <w:rPr>
          <w:rFonts w:ascii="Times New Roman" w:eastAsia="Times New Roman" w:hAnsi="Times New Roman" w:cs="Times New Roman"/>
          <w:b/>
          <w:bCs/>
          <w:sz w:val="28"/>
          <w:szCs w:val="28"/>
        </w:rPr>
        <w:t>Возраст</w:t>
      </w:r>
      <w:r w:rsidRPr="00047E0D">
        <w:rPr>
          <w:rFonts w:ascii="Times New Roman" w:eastAsia="Times New Roman" w:hAnsi="Times New Roman" w:cs="Times New Roman"/>
          <w:sz w:val="28"/>
          <w:szCs w:val="28"/>
        </w:rPr>
        <w:t xml:space="preserve">: от 12 до 50 лет. </w:t>
      </w:r>
    </w:p>
    <w:p w14:paraId="5578C654" w14:textId="4ED30544" w:rsidR="00553A36" w:rsidRPr="00047E0D" w:rsidRDefault="00553A36" w:rsidP="00553A36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7E0D">
        <w:rPr>
          <w:rFonts w:ascii="Times New Roman" w:eastAsia="Times New Roman" w:hAnsi="Times New Roman" w:cs="Times New Roman"/>
          <w:b/>
          <w:bCs/>
          <w:sz w:val="28"/>
          <w:szCs w:val="28"/>
        </w:rPr>
        <w:t>Пол</w:t>
      </w:r>
      <w:r w:rsidRPr="00047E0D">
        <w:rPr>
          <w:rFonts w:ascii="Times New Roman" w:eastAsia="Times New Roman" w:hAnsi="Times New Roman" w:cs="Times New Roman"/>
          <w:sz w:val="28"/>
          <w:szCs w:val="28"/>
        </w:rPr>
        <w:t xml:space="preserve">: мужчины и женщины. </w:t>
      </w:r>
    </w:p>
    <w:p w14:paraId="155D5B6F" w14:textId="0C61A45C" w:rsidR="00553A36" w:rsidRPr="00047E0D" w:rsidRDefault="00553A36" w:rsidP="00553A36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7E0D">
        <w:rPr>
          <w:rFonts w:ascii="Times New Roman" w:eastAsia="Times New Roman" w:hAnsi="Times New Roman" w:cs="Times New Roman"/>
          <w:b/>
          <w:bCs/>
          <w:sz w:val="28"/>
          <w:szCs w:val="28"/>
        </w:rPr>
        <w:t>Месторасположение</w:t>
      </w:r>
      <w:r w:rsidRPr="00047E0D">
        <w:rPr>
          <w:rFonts w:ascii="Times New Roman" w:eastAsia="Times New Roman" w:hAnsi="Times New Roman" w:cs="Times New Roman"/>
          <w:sz w:val="28"/>
          <w:szCs w:val="28"/>
        </w:rPr>
        <w:t xml:space="preserve">: городские районы, близкие к учебным заведениям и офисам. </w:t>
      </w:r>
    </w:p>
    <w:p w14:paraId="6AF7AF96" w14:textId="18EB09DC" w:rsidR="00553A36" w:rsidRPr="00047E0D" w:rsidRDefault="00553A36" w:rsidP="00553A36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7E0D">
        <w:rPr>
          <w:rFonts w:ascii="Times New Roman" w:eastAsia="Times New Roman" w:hAnsi="Times New Roman" w:cs="Times New Roman"/>
          <w:b/>
          <w:bCs/>
          <w:sz w:val="28"/>
          <w:szCs w:val="28"/>
        </w:rPr>
        <w:t>Уровень доходов</w:t>
      </w:r>
      <w:r w:rsidRPr="00047E0D">
        <w:rPr>
          <w:rFonts w:ascii="Times New Roman" w:eastAsia="Times New Roman" w:hAnsi="Times New Roman" w:cs="Times New Roman"/>
          <w:sz w:val="28"/>
          <w:szCs w:val="28"/>
        </w:rPr>
        <w:t xml:space="preserve">: средний и выше среднего. </w:t>
      </w:r>
    </w:p>
    <w:p w14:paraId="3F1FF826" w14:textId="3DA1FD2D" w:rsidR="00553A36" w:rsidRPr="00047E0D" w:rsidRDefault="00553A36" w:rsidP="00553A36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7E0D">
        <w:rPr>
          <w:rFonts w:ascii="Times New Roman" w:eastAsia="Times New Roman" w:hAnsi="Times New Roman" w:cs="Times New Roman"/>
          <w:b/>
          <w:bCs/>
          <w:sz w:val="28"/>
          <w:szCs w:val="28"/>
        </w:rPr>
        <w:t>Семейное положение</w:t>
      </w:r>
      <w:r w:rsidRPr="00047E0D">
        <w:rPr>
          <w:rFonts w:ascii="Times New Roman" w:eastAsia="Times New Roman" w:hAnsi="Times New Roman" w:cs="Times New Roman"/>
          <w:sz w:val="28"/>
          <w:szCs w:val="28"/>
        </w:rPr>
        <w:t xml:space="preserve">: разнообразное (одинокие, в отношениях, семьи). </w:t>
      </w:r>
    </w:p>
    <w:p w14:paraId="74689D28" w14:textId="47E05CD5" w:rsidR="00553A36" w:rsidRPr="00047E0D" w:rsidRDefault="00553A36" w:rsidP="00553A36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47E0D">
        <w:rPr>
          <w:rFonts w:ascii="Times New Roman" w:eastAsia="Times New Roman" w:hAnsi="Times New Roman" w:cs="Times New Roman"/>
          <w:b/>
          <w:bCs/>
          <w:sz w:val="28"/>
          <w:szCs w:val="28"/>
        </w:rPr>
        <w:t>Род занятий</w:t>
      </w:r>
      <w:r w:rsidRPr="00047E0D">
        <w:rPr>
          <w:rFonts w:ascii="Times New Roman" w:eastAsia="Times New Roman" w:hAnsi="Times New Roman" w:cs="Times New Roman"/>
          <w:sz w:val="28"/>
          <w:szCs w:val="28"/>
        </w:rPr>
        <w:t>: студенты, офисные работники, фрилансеры.</w:t>
      </w:r>
    </w:p>
    <w:p w14:paraId="710E56AB" w14:textId="00CB8F10" w:rsidR="007E6849" w:rsidRPr="00047E0D" w:rsidRDefault="007E6849" w:rsidP="007E6849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047E0D">
        <w:rPr>
          <w:rFonts w:ascii="Times New Roman" w:hAnsi="Times New Roman" w:cs="Times New Roman"/>
          <w:b/>
          <w:bCs/>
          <w:sz w:val="28"/>
          <w:szCs w:val="28"/>
        </w:rPr>
        <w:t>Психография</w:t>
      </w:r>
      <w:proofErr w:type="spellEnd"/>
      <w:r w:rsidRPr="00047E0D">
        <w:rPr>
          <w:rFonts w:ascii="Times New Roman" w:hAnsi="Times New Roman" w:cs="Times New Roman"/>
          <w:b/>
          <w:bCs/>
          <w:sz w:val="28"/>
          <w:szCs w:val="28"/>
        </w:rPr>
        <w:t xml:space="preserve"> пользователей:</w:t>
      </w:r>
    </w:p>
    <w:p w14:paraId="1C3C1B34" w14:textId="20664BA3" w:rsidR="009D3EA2" w:rsidRPr="00047E0D" w:rsidRDefault="009D3EA2" w:rsidP="009D3EA2">
      <w:pPr>
        <w:pStyle w:val="a3"/>
        <w:numPr>
          <w:ilvl w:val="0"/>
          <w:numId w:val="21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 xml:space="preserve">Любят проводить время вне дома, наслаждаться атмосферой и общаться с другими людьми. </w:t>
      </w:r>
    </w:p>
    <w:p w14:paraId="6FC47776" w14:textId="4B586DC1" w:rsidR="009D3EA2" w:rsidRPr="00047E0D" w:rsidRDefault="009D3EA2" w:rsidP="009D3EA2">
      <w:pPr>
        <w:pStyle w:val="a3"/>
        <w:numPr>
          <w:ilvl w:val="0"/>
          <w:numId w:val="21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Интересуются качественной едой и напиткам в зданиях с красивым интерьером.</w:t>
      </w:r>
    </w:p>
    <w:p w14:paraId="3EAB6595" w14:textId="777A9EC4" w:rsidR="009D3EA2" w:rsidRPr="00047E0D" w:rsidRDefault="009D3EA2" w:rsidP="009D3EA2">
      <w:pPr>
        <w:pStyle w:val="a3"/>
        <w:numPr>
          <w:ilvl w:val="0"/>
          <w:numId w:val="21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Часто выбирают кафе как место для встреч и общения.</w:t>
      </w:r>
    </w:p>
    <w:p w14:paraId="3629B586" w14:textId="67F81EEF" w:rsidR="009D3EA2" w:rsidRPr="00047E0D" w:rsidRDefault="009D3EA2" w:rsidP="009D3EA2">
      <w:pPr>
        <w:pStyle w:val="a3"/>
        <w:numPr>
          <w:ilvl w:val="0"/>
          <w:numId w:val="21"/>
        </w:numPr>
        <w:spacing w:before="240" w:line="24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Заказ еды и напитков становится рутинным, и большинство предпочитает возвращаться в любимые места. Любовь к экспериментам с новыми блюдами и напитками также присутствует среди любителей кофе и десертов.</w:t>
      </w:r>
    </w:p>
    <w:p w14:paraId="5E0CAFFD" w14:textId="687396ED" w:rsidR="007E6849" w:rsidRPr="00047E0D" w:rsidRDefault="007E6849" w:rsidP="007E6849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</w:rPr>
        <w:t>5. Сегменты целевой аудитории:</w:t>
      </w:r>
    </w:p>
    <w:p w14:paraId="357200BB" w14:textId="4297EE61" w:rsidR="008A72CD" w:rsidRPr="00047E0D" w:rsidRDefault="00502B6C" w:rsidP="008A72CD">
      <w:pPr>
        <w:spacing w:before="240" w:line="240" w:lineRule="auto"/>
        <w:ind w:left="-851" w:right="-284"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7E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A0D8A0" wp14:editId="5F5C5416">
            <wp:extent cx="6353175" cy="21534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4432" cy="216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C9AE" w14:textId="77777777" w:rsidR="00502B6C" w:rsidRPr="00047E0D" w:rsidRDefault="00502B6C" w:rsidP="00502B6C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C60665" w14:textId="77777777" w:rsidR="00502B6C" w:rsidRPr="00047E0D" w:rsidRDefault="00502B6C" w:rsidP="00502B6C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BF760E" w14:textId="77777777" w:rsidR="00502B6C" w:rsidRPr="00047E0D" w:rsidRDefault="00502B6C" w:rsidP="00502B6C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2C6CB3" w14:textId="77777777" w:rsidR="00502B6C" w:rsidRPr="00047E0D" w:rsidRDefault="00502B6C" w:rsidP="00502B6C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0F638D" w14:textId="77777777" w:rsidR="00502B6C" w:rsidRPr="00047E0D" w:rsidRDefault="00502B6C" w:rsidP="00502B6C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6811EA" w14:textId="77777777" w:rsidR="00502B6C" w:rsidRPr="00047E0D" w:rsidRDefault="00502B6C" w:rsidP="00502B6C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B4AC29" w14:textId="77777777" w:rsidR="00502B6C" w:rsidRPr="00047E0D" w:rsidRDefault="00502B6C" w:rsidP="00502B6C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F1DDEB" w14:textId="3E83E353" w:rsidR="00502B6C" w:rsidRPr="00047E0D" w:rsidRDefault="00502B6C" w:rsidP="00502B6C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User Persona </w:t>
      </w:r>
      <w:r w:rsidRPr="00047E0D">
        <w:rPr>
          <w:rFonts w:ascii="Times New Roman" w:hAnsi="Times New Roman" w:cs="Times New Roman"/>
          <w:b/>
          <w:bCs/>
          <w:sz w:val="28"/>
          <w:szCs w:val="28"/>
        </w:rPr>
        <w:t>(карточки):</w:t>
      </w:r>
    </w:p>
    <w:p w14:paraId="13C1D75B" w14:textId="1385A0A5" w:rsidR="00621B08" w:rsidRPr="00047E0D" w:rsidRDefault="00502B6C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79288" wp14:editId="61685A88">
            <wp:extent cx="4324350" cy="292974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5275" cy="29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9A75" w14:textId="0501A043" w:rsidR="00502B6C" w:rsidRPr="00047E0D" w:rsidRDefault="00502B6C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85BCB" wp14:editId="6D2A4FD9">
            <wp:extent cx="4352925" cy="29235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677" cy="293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D906" w14:textId="715055E8" w:rsidR="00502B6C" w:rsidRPr="00047E0D" w:rsidRDefault="00502B6C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06F18" wp14:editId="1131871B">
            <wp:extent cx="4351977" cy="2847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688" cy="28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50C5" w14:textId="648B7C8E" w:rsidR="002523B7" w:rsidRPr="00047E0D" w:rsidRDefault="002523B7" w:rsidP="002523B7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Use </w:t>
      </w:r>
      <w:r w:rsidR="00B376CD" w:rsidRPr="00047E0D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</w:t>
      </w:r>
      <w:r w:rsidRPr="00047E0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1FCAA48" w14:textId="1FED94FE" w:rsidR="002523B7" w:rsidRPr="00047E0D" w:rsidRDefault="002523B7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7C85B" wp14:editId="1C8F3A33">
            <wp:extent cx="5634988" cy="2870200"/>
            <wp:effectExtent l="0" t="0" r="44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117" cy="28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A199" w14:textId="45C63019" w:rsidR="002523B7" w:rsidRPr="00047E0D" w:rsidRDefault="002523B7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1DC589" wp14:editId="34F3A770">
            <wp:extent cx="5681134" cy="28584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971" cy="286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9A1" w14:textId="40AC8685" w:rsidR="002523B7" w:rsidRPr="00047E0D" w:rsidRDefault="002523B7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CC01B" wp14:editId="2EF134C7">
            <wp:extent cx="5630100" cy="2853266"/>
            <wp:effectExtent l="0" t="0" r="889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5556" cy="285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1088" w14:textId="3DF6C6BF" w:rsidR="00B376CD" w:rsidRPr="00047E0D" w:rsidRDefault="00B376CD" w:rsidP="00B376CD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 Case:</w:t>
      </w:r>
    </w:p>
    <w:p w14:paraId="3F336487" w14:textId="1020768F" w:rsidR="00B376CD" w:rsidRPr="00047E0D" w:rsidRDefault="00B376CD" w:rsidP="00B376CD">
      <w:pPr>
        <w:spacing w:before="240" w:line="240" w:lineRule="auto"/>
        <w:ind w:left="-851" w:right="-284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 Case 1: </w:t>
      </w:r>
      <w:proofErr w:type="spellStart"/>
      <w:r w:rsidRPr="00047E0D">
        <w:rPr>
          <w:rFonts w:ascii="Times New Roman" w:hAnsi="Times New Roman" w:cs="Times New Roman"/>
          <w:b/>
          <w:bCs/>
          <w:sz w:val="28"/>
          <w:szCs w:val="28"/>
          <w:lang w:val="en-US"/>
        </w:rPr>
        <w:t>Бронирование</w:t>
      </w:r>
      <w:proofErr w:type="spellEnd"/>
      <w:r w:rsidRPr="00047E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47E0D">
        <w:rPr>
          <w:rFonts w:ascii="Times New Roman" w:hAnsi="Times New Roman" w:cs="Times New Roman"/>
          <w:b/>
          <w:bCs/>
          <w:sz w:val="28"/>
          <w:szCs w:val="28"/>
          <w:lang w:val="en-US"/>
        </w:rPr>
        <w:t>столика</w:t>
      </w:r>
      <w:proofErr w:type="spellEnd"/>
    </w:p>
    <w:p w14:paraId="04738E28" w14:textId="77777777" w:rsidR="002523B7" w:rsidRPr="00047E0D" w:rsidRDefault="002523B7" w:rsidP="002523B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Название: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Бронирование столика в кафе</w:t>
      </w:r>
    </w:p>
    <w:p w14:paraId="6021538B" w14:textId="77777777" w:rsidR="002523B7" w:rsidRPr="00047E0D" w:rsidRDefault="002523B7" w:rsidP="002523B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Краткое описание: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Анна бронирует столик в кафе через мобильное приложение, чтобы иметь гарантированное место для учебы.</w:t>
      </w:r>
    </w:p>
    <w:p w14:paraId="798EF27B" w14:textId="77777777" w:rsidR="002523B7" w:rsidRPr="00047E0D" w:rsidRDefault="002523B7" w:rsidP="002523B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Участники: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Пользователь Анна</w:t>
      </w:r>
    </w:p>
    <w:p w14:paraId="7BF9439A" w14:textId="0EC2C6D1" w:rsidR="002523B7" w:rsidRPr="00047E0D" w:rsidRDefault="002523B7" w:rsidP="002523B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Предусловие: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Анна зарегистрирована и авторизована в приложении кафе, а также имеет доступ к </w:t>
      </w:r>
      <w:r w:rsidR="00B74405">
        <w:rPr>
          <w:rFonts w:ascii="Times New Roman" w:hAnsi="Times New Roman" w:cs="Times New Roman"/>
          <w:sz w:val="28"/>
          <w:szCs w:val="28"/>
        </w:rPr>
        <w:t>И</w:t>
      </w:r>
      <w:r w:rsidRPr="00047E0D">
        <w:rPr>
          <w:rFonts w:ascii="Times New Roman" w:hAnsi="Times New Roman" w:cs="Times New Roman"/>
          <w:sz w:val="28"/>
          <w:szCs w:val="28"/>
        </w:rPr>
        <w:t>нтернету.</w:t>
      </w:r>
    </w:p>
    <w:p w14:paraId="24A372F1" w14:textId="77777777" w:rsidR="002523B7" w:rsidRPr="00047E0D" w:rsidRDefault="002523B7" w:rsidP="002523B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Триггер: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Анна решает встретиться с друзьями и учиться в кафе в определенный день.</w:t>
      </w:r>
    </w:p>
    <w:p w14:paraId="2D7D551A" w14:textId="77777777" w:rsidR="002523B7" w:rsidRPr="00047E0D" w:rsidRDefault="002523B7" w:rsidP="002523B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Базовый сценарий:</w:t>
      </w:r>
      <w:r w:rsidRPr="00047E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36A036" w14:textId="77777777" w:rsidR="002523B7" w:rsidRPr="00047E0D" w:rsidRDefault="002523B7" w:rsidP="002523B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Анна открывает мобильное приложение кафе и выполняет вход в свою учетную запись.</w:t>
      </w:r>
    </w:p>
    <w:p w14:paraId="16AD0253" w14:textId="77777777" w:rsidR="002523B7" w:rsidRPr="00047E0D" w:rsidRDefault="002523B7" w:rsidP="002523B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Анна переходит на страницу бронирования столиков.</w:t>
      </w:r>
    </w:p>
    <w:p w14:paraId="063EE14E" w14:textId="77777777" w:rsidR="002523B7" w:rsidRPr="00047E0D" w:rsidRDefault="002523B7" w:rsidP="002523B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Система отображает доступные даты и время.</w:t>
      </w:r>
    </w:p>
    <w:p w14:paraId="355614D3" w14:textId="77777777" w:rsidR="002523B7" w:rsidRPr="00047E0D" w:rsidRDefault="002523B7" w:rsidP="002523B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Анна выбирает желаемую дату и время, а также количество мест.</w:t>
      </w:r>
    </w:p>
    <w:p w14:paraId="4269B1ED" w14:textId="77777777" w:rsidR="002523B7" w:rsidRPr="00047E0D" w:rsidRDefault="002523B7" w:rsidP="002523B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Система подтверждает доступность и предлагает завершить бронирование.</w:t>
      </w:r>
    </w:p>
    <w:p w14:paraId="6BDBB1AE" w14:textId="77777777" w:rsidR="002523B7" w:rsidRPr="00047E0D" w:rsidRDefault="002523B7" w:rsidP="002523B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Анна подтверждает бронирование.</w:t>
      </w:r>
    </w:p>
    <w:p w14:paraId="663C3F38" w14:textId="77777777" w:rsidR="002523B7" w:rsidRPr="00047E0D" w:rsidRDefault="002523B7" w:rsidP="002523B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Система отправляет подтверждение на электронную почту Анны.</w:t>
      </w:r>
    </w:p>
    <w:p w14:paraId="5BA74489" w14:textId="44D6DEEF" w:rsidR="002523B7" w:rsidRPr="00047E0D" w:rsidRDefault="002523B7" w:rsidP="00B376C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Результат:</w:t>
      </w:r>
      <w:r w:rsidRPr="00047E0D">
        <w:rPr>
          <w:rFonts w:ascii="Times New Roman" w:hAnsi="Times New Roman" w:cs="Times New Roman"/>
          <w:sz w:val="28"/>
          <w:szCs w:val="28"/>
        </w:rPr>
        <w:t xml:space="preserve"> Столик успешно забронирован, и Анна получает подтверждение по электронной почте.</w:t>
      </w:r>
    </w:p>
    <w:p w14:paraId="54CBB511" w14:textId="114C28B8" w:rsidR="00B376CD" w:rsidRPr="00047E0D" w:rsidRDefault="00B376CD" w:rsidP="00B376C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47E0D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spellEnd"/>
      <w:r w:rsidRPr="00047E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E0D">
        <w:rPr>
          <w:rFonts w:ascii="Times New Roman" w:hAnsi="Times New Roman" w:cs="Times New Roman"/>
          <w:b/>
          <w:bCs/>
          <w:sz w:val="28"/>
          <w:szCs w:val="28"/>
        </w:rPr>
        <w:t>Case</w:t>
      </w:r>
      <w:proofErr w:type="spellEnd"/>
      <w:r w:rsidRPr="00047E0D">
        <w:rPr>
          <w:rFonts w:ascii="Times New Roman" w:hAnsi="Times New Roman" w:cs="Times New Roman"/>
          <w:b/>
          <w:bCs/>
          <w:sz w:val="28"/>
          <w:szCs w:val="28"/>
        </w:rPr>
        <w:t xml:space="preserve"> 2: Заказ еды через приложение </w:t>
      </w:r>
    </w:p>
    <w:p w14:paraId="1C54FAC6" w14:textId="77777777" w:rsidR="002523B7" w:rsidRPr="00047E0D" w:rsidRDefault="002523B7" w:rsidP="002523B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Название: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Заказ еды через мобильное приложение</w:t>
      </w:r>
    </w:p>
    <w:p w14:paraId="03254797" w14:textId="77777777" w:rsidR="002523B7" w:rsidRPr="00047E0D" w:rsidRDefault="002523B7" w:rsidP="002523B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Краткое описание: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Игорь заказывает еду и напитки через приложение кафе, чтобы не отвлекаться на ожидание заказа.</w:t>
      </w:r>
    </w:p>
    <w:p w14:paraId="48380E2C" w14:textId="77777777" w:rsidR="002523B7" w:rsidRPr="00047E0D" w:rsidRDefault="002523B7" w:rsidP="002523B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Участники: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Пользователь Игорь</w:t>
      </w:r>
    </w:p>
    <w:p w14:paraId="29848F2C" w14:textId="460EB7EE" w:rsidR="002523B7" w:rsidRPr="00047E0D" w:rsidRDefault="002523B7" w:rsidP="002523B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Предусловие: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Игорь зарегистрирован и авторизован в приложении кафе, а также имеет доступ к </w:t>
      </w:r>
      <w:r w:rsidR="00B376CD" w:rsidRPr="00047E0D">
        <w:rPr>
          <w:rFonts w:ascii="Times New Roman" w:hAnsi="Times New Roman" w:cs="Times New Roman"/>
          <w:sz w:val="28"/>
          <w:szCs w:val="28"/>
        </w:rPr>
        <w:t>и</w:t>
      </w:r>
      <w:r w:rsidRPr="00047E0D">
        <w:rPr>
          <w:rFonts w:ascii="Times New Roman" w:hAnsi="Times New Roman" w:cs="Times New Roman"/>
          <w:sz w:val="28"/>
          <w:szCs w:val="28"/>
        </w:rPr>
        <w:t>нтернету.</w:t>
      </w:r>
    </w:p>
    <w:p w14:paraId="5D7545A7" w14:textId="77777777" w:rsidR="002523B7" w:rsidRPr="00047E0D" w:rsidRDefault="002523B7" w:rsidP="002523B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Триггер: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Игорь хочет пообедать во время работы в кафе.</w:t>
      </w:r>
    </w:p>
    <w:p w14:paraId="76FDFA1F" w14:textId="77777777" w:rsidR="002523B7" w:rsidRPr="00047E0D" w:rsidRDefault="002523B7" w:rsidP="002523B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Базовый сценарий:</w:t>
      </w:r>
      <w:r w:rsidRPr="00047E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716B08" w14:textId="77777777" w:rsidR="002523B7" w:rsidRPr="00047E0D" w:rsidRDefault="002523B7" w:rsidP="002523B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Игорь открывает приложение кафе и выполняет вход в свою учетную запись.</w:t>
      </w:r>
    </w:p>
    <w:p w14:paraId="0223B773" w14:textId="77777777" w:rsidR="002523B7" w:rsidRPr="00047E0D" w:rsidRDefault="002523B7" w:rsidP="002523B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Игорь переходит на страницу меню.</w:t>
      </w:r>
    </w:p>
    <w:p w14:paraId="2F416A54" w14:textId="77777777" w:rsidR="002523B7" w:rsidRPr="00047E0D" w:rsidRDefault="002523B7" w:rsidP="002523B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Игорь выбирает желаемые блюда и напитки и добавляет их в корзину.</w:t>
      </w:r>
    </w:p>
    <w:p w14:paraId="7B98F128" w14:textId="77777777" w:rsidR="002523B7" w:rsidRPr="00047E0D" w:rsidRDefault="002523B7" w:rsidP="002523B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Система отображает итоговую сумму заказа.</w:t>
      </w:r>
    </w:p>
    <w:p w14:paraId="356877CE" w14:textId="77777777" w:rsidR="002523B7" w:rsidRPr="00047E0D" w:rsidRDefault="002523B7" w:rsidP="002523B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Игорь подтверждает заказ и выбирает способ оплаты.</w:t>
      </w:r>
    </w:p>
    <w:p w14:paraId="03C8DF73" w14:textId="77777777" w:rsidR="002523B7" w:rsidRPr="00047E0D" w:rsidRDefault="002523B7" w:rsidP="002523B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Система обрабатывает платеж и сообщает о статусе заказа.</w:t>
      </w:r>
    </w:p>
    <w:p w14:paraId="4C30E870" w14:textId="77777777" w:rsidR="002523B7" w:rsidRPr="00047E0D" w:rsidRDefault="002523B7" w:rsidP="002523B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Игорь получает уведомление о готовности заказа.</w:t>
      </w:r>
    </w:p>
    <w:p w14:paraId="0B51EA3B" w14:textId="77777777" w:rsidR="002523B7" w:rsidRPr="00047E0D" w:rsidRDefault="002523B7" w:rsidP="002523B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lastRenderedPageBreak/>
        <w:t>Результат: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Заказ успешно оформлен и оплачен. Игорь может забрать его при подготовке.</w:t>
      </w:r>
    </w:p>
    <w:p w14:paraId="60938F3B" w14:textId="344F15F3" w:rsidR="002523B7" w:rsidRPr="00047E0D" w:rsidRDefault="00B376CD" w:rsidP="002523B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47E0D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spellEnd"/>
      <w:r w:rsidRPr="00047E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E0D">
        <w:rPr>
          <w:rFonts w:ascii="Times New Roman" w:hAnsi="Times New Roman" w:cs="Times New Roman"/>
          <w:b/>
          <w:bCs/>
          <w:sz w:val="28"/>
          <w:szCs w:val="28"/>
        </w:rPr>
        <w:t>Case</w:t>
      </w:r>
      <w:proofErr w:type="spellEnd"/>
      <w:r w:rsidRPr="00047E0D">
        <w:rPr>
          <w:rFonts w:ascii="Times New Roman" w:hAnsi="Times New Roman" w:cs="Times New Roman"/>
          <w:b/>
          <w:bCs/>
          <w:sz w:val="28"/>
          <w:szCs w:val="28"/>
        </w:rPr>
        <w:t xml:space="preserve"> 3: Поиск семейного кафе</w:t>
      </w:r>
    </w:p>
    <w:p w14:paraId="2214076E" w14:textId="77777777" w:rsidR="002523B7" w:rsidRPr="00047E0D" w:rsidRDefault="002523B7" w:rsidP="002523B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Название: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Поиск семейного кафе с детским меню</w:t>
      </w:r>
    </w:p>
    <w:p w14:paraId="756DBA6F" w14:textId="6393A403" w:rsidR="002523B7" w:rsidRPr="00047E0D" w:rsidRDefault="002523B7" w:rsidP="002523B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Краткое описание: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Ольга ищ</w:t>
      </w:r>
      <w:r w:rsidR="00B376CD" w:rsidRPr="00047E0D">
        <w:rPr>
          <w:rFonts w:ascii="Times New Roman" w:hAnsi="Times New Roman" w:cs="Times New Roman"/>
          <w:sz w:val="28"/>
          <w:szCs w:val="28"/>
        </w:rPr>
        <w:t>е</w:t>
      </w:r>
      <w:r w:rsidRPr="00047E0D">
        <w:rPr>
          <w:rFonts w:ascii="Times New Roman" w:hAnsi="Times New Roman" w:cs="Times New Roman"/>
          <w:sz w:val="28"/>
          <w:szCs w:val="28"/>
        </w:rPr>
        <w:t>т кафе с детским меню и игровыми зонами через мобильное приложение.</w:t>
      </w:r>
    </w:p>
    <w:p w14:paraId="0D962C5D" w14:textId="6A73A5DE" w:rsidR="002523B7" w:rsidRPr="00047E0D" w:rsidRDefault="002523B7" w:rsidP="002523B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Участники: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B376CD" w:rsidRPr="00047E0D">
        <w:rPr>
          <w:rFonts w:ascii="Times New Roman" w:hAnsi="Times New Roman" w:cs="Times New Roman"/>
          <w:sz w:val="28"/>
          <w:szCs w:val="28"/>
        </w:rPr>
        <w:t>ь</w:t>
      </w:r>
      <w:r w:rsidRPr="00047E0D">
        <w:rPr>
          <w:rFonts w:ascii="Times New Roman" w:hAnsi="Times New Roman" w:cs="Times New Roman"/>
          <w:sz w:val="28"/>
          <w:szCs w:val="28"/>
        </w:rPr>
        <w:t xml:space="preserve"> Ольга </w:t>
      </w:r>
    </w:p>
    <w:p w14:paraId="55309EF6" w14:textId="41ADEB5F" w:rsidR="002523B7" w:rsidRPr="00047E0D" w:rsidRDefault="002523B7" w:rsidP="002523B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Предусловие: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Ольга имеют доступ к </w:t>
      </w:r>
      <w:r w:rsidR="00B376CD" w:rsidRPr="00047E0D">
        <w:rPr>
          <w:rFonts w:ascii="Times New Roman" w:hAnsi="Times New Roman" w:cs="Times New Roman"/>
          <w:sz w:val="28"/>
          <w:szCs w:val="28"/>
        </w:rPr>
        <w:t>и</w:t>
      </w:r>
      <w:r w:rsidRPr="00047E0D">
        <w:rPr>
          <w:rFonts w:ascii="Times New Roman" w:hAnsi="Times New Roman" w:cs="Times New Roman"/>
          <w:sz w:val="28"/>
          <w:szCs w:val="28"/>
        </w:rPr>
        <w:t>нтернету.</w:t>
      </w:r>
    </w:p>
    <w:p w14:paraId="454F1F87" w14:textId="7D92902E" w:rsidR="002523B7" w:rsidRPr="00047E0D" w:rsidRDefault="002523B7" w:rsidP="002523B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Триггер: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Ольга </w:t>
      </w:r>
      <w:r w:rsidR="00B376CD" w:rsidRPr="00047E0D">
        <w:rPr>
          <w:rFonts w:ascii="Times New Roman" w:hAnsi="Times New Roman" w:cs="Times New Roman"/>
          <w:sz w:val="28"/>
          <w:szCs w:val="28"/>
        </w:rPr>
        <w:t xml:space="preserve">с мужем </w:t>
      </w:r>
      <w:r w:rsidRPr="00047E0D">
        <w:rPr>
          <w:rFonts w:ascii="Times New Roman" w:hAnsi="Times New Roman" w:cs="Times New Roman"/>
          <w:sz w:val="28"/>
          <w:szCs w:val="28"/>
        </w:rPr>
        <w:t>хотят провести время с детьми в кафе в выходные дни.</w:t>
      </w:r>
    </w:p>
    <w:p w14:paraId="077967EC" w14:textId="77777777" w:rsidR="002523B7" w:rsidRPr="00047E0D" w:rsidRDefault="002523B7" w:rsidP="002523B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Базовый сценарий:</w:t>
      </w:r>
      <w:r w:rsidRPr="00047E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946F19" w14:textId="77777777" w:rsidR="002523B7" w:rsidRPr="00047E0D" w:rsidRDefault="002523B7" w:rsidP="002523B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Ольга открывает приложение кафе на своем смартфоне.</w:t>
      </w:r>
    </w:p>
    <w:p w14:paraId="7476EBEB" w14:textId="77777777" w:rsidR="002523B7" w:rsidRPr="00047E0D" w:rsidRDefault="002523B7" w:rsidP="002523B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Ольга переходит на страницу поиска кафе.</w:t>
      </w:r>
    </w:p>
    <w:p w14:paraId="11458E69" w14:textId="77777777" w:rsidR="002523B7" w:rsidRPr="00047E0D" w:rsidRDefault="002523B7" w:rsidP="002523B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Ольга вводит фильтры: "детское меню" и "игровая зона".</w:t>
      </w:r>
    </w:p>
    <w:p w14:paraId="34750552" w14:textId="77777777" w:rsidR="002523B7" w:rsidRPr="00047E0D" w:rsidRDefault="002523B7" w:rsidP="002523B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Система показывает список подходящих кафе.</w:t>
      </w:r>
    </w:p>
    <w:p w14:paraId="0859F6F4" w14:textId="6BA1FE51" w:rsidR="002523B7" w:rsidRPr="00047E0D" w:rsidRDefault="002523B7" w:rsidP="002523B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 xml:space="preserve">Ольга </w:t>
      </w:r>
      <w:r w:rsidR="00B376CD" w:rsidRPr="00047E0D">
        <w:rPr>
          <w:rFonts w:ascii="Times New Roman" w:hAnsi="Times New Roman" w:cs="Times New Roman"/>
          <w:sz w:val="28"/>
          <w:szCs w:val="28"/>
        </w:rPr>
        <w:t xml:space="preserve">с мужем </w:t>
      </w:r>
      <w:r w:rsidRPr="00047E0D">
        <w:rPr>
          <w:rFonts w:ascii="Times New Roman" w:hAnsi="Times New Roman" w:cs="Times New Roman"/>
          <w:sz w:val="28"/>
          <w:szCs w:val="28"/>
        </w:rPr>
        <w:t>выбирают кафе и просматривают его меню и отзывы.</w:t>
      </w:r>
    </w:p>
    <w:p w14:paraId="7E63B226" w14:textId="77777777" w:rsidR="002523B7" w:rsidRPr="00047E0D" w:rsidRDefault="002523B7" w:rsidP="002523B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Они решают забронировать столик через приложение.</w:t>
      </w:r>
    </w:p>
    <w:p w14:paraId="51B64EE5" w14:textId="77777777" w:rsidR="002523B7" w:rsidRPr="00047E0D" w:rsidRDefault="002523B7" w:rsidP="002523B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Система подтверждает бронь и отправляет уведомление.</w:t>
      </w:r>
    </w:p>
    <w:p w14:paraId="4409E0DB" w14:textId="2D7F4D78" w:rsidR="00642868" w:rsidRPr="00047E0D" w:rsidRDefault="002523B7" w:rsidP="0064286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47E0D">
        <w:rPr>
          <w:rStyle w:val="a5"/>
          <w:rFonts w:ascii="Times New Roman" w:hAnsi="Times New Roman" w:cs="Times New Roman"/>
          <w:sz w:val="28"/>
          <w:szCs w:val="28"/>
        </w:rPr>
        <w:t>Результат:</w:t>
      </w:r>
      <w:r w:rsidRPr="00047E0D">
        <w:rPr>
          <w:rFonts w:ascii="Times New Roman" w:hAnsi="Times New Roman" w:cs="Times New Roman"/>
          <w:sz w:val="28"/>
          <w:szCs w:val="28"/>
        </w:rPr>
        <w:t xml:space="preserve"> Ольга </w:t>
      </w:r>
      <w:r w:rsidR="00B376CD" w:rsidRPr="00047E0D">
        <w:rPr>
          <w:rFonts w:ascii="Times New Roman" w:hAnsi="Times New Roman" w:cs="Times New Roman"/>
          <w:sz w:val="28"/>
          <w:szCs w:val="28"/>
        </w:rPr>
        <w:t>с мужем</w:t>
      </w:r>
      <w:r w:rsidRPr="00047E0D">
        <w:rPr>
          <w:rFonts w:ascii="Times New Roman" w:hAnsi="Times New Roman" w:cs="Times New Roman"/>
          <w:sz w:val="28"/>
          <w:szCs w:val="28"/>
        </w:rPr>
        <w:t xml:space="preserve"> успешно выбрали и забронировали кафе, подходящее для семейного обеда.</w:t>
      </w:r>
    </w:p>
    <w:p w14:paraId="447A196C" w14:textId="79BF1307" w:rsidR="00642868" w:rsidRPr="00047E0D" w:rsidRDefault="00642868" w:rsidP="00642868">
      <w:pPr>
        <w:spacing w:before="240" w:line="240" w:lineRule="auto"/>
        <w:ind w:left="-851" w:right="-284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7E0D">
        <w:rPr>
          <w:rFonts w:ascii="Times New Roman" w:hAnsi="Times New Roman" w:cs="Times New Roman"/>
          <w:b/>
          <w:bCs/>
          <w:sz w:val="28"/>
          <w:szCs w:val="28"/>
          <w:lang w:val="en-US"/>
        </w:rPr>
        <w:t>Job Stories:</w:t>
      </w:r>
    </w:p>
    <w:p w14:paraId="1DFE6BCB" w14:textId="4021AC00" w:rsidR="00642868" w:rsidRPr="00047E0D" w:rsidRDefault="00047E0D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60B50" wp14:editId="1FAD2A80">
            <wp:extent cx="4495355" cy="30480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2" cy="30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4EF2" w14:textId="2D280C08" w:rsidR="00047E0D" w:rsidRPr="00047E0D" w:rsidRDefault="00047E0D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 xml:space="preserve">Данный пользователь нуждается в доступной информации о кафе с </w:t>
      </w:r>
      <w:proofErr w:type="spellStart"/>
      <w:r w:rsidRPr="00047E0D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047E0D">
        <w:rPr>
          <w:rFonts w:ascii="Times New Roman" w:hAnsi="Times New Roman" w:cs="Times New Roman"/>
          <w:sz w:val="28"/>
          <w:szCs w:val="28"/>
        </w:rPr>
        <w:t xml:space="preserve"> и удобными креслами, а также возможностью бронирования столиков заранее, чтобы обеспечить комфортные условия для учебы и общения с друзьями. </w:t>
      </w:r>
      <w:r w:rsidRPr="00047E0D">
        <w:rPr>
          <w:rFonts w:ascii="Times New Roman" w:hAnsi="Times New Roman" w:cs="Times New Roman"/>
          <w:sz w:val="28"/>
          <w:szCs w:val="28"/>
        </w:rPr>
        <w:lastRenderedPageBreak/>
        <w:t>Специальные предложения для студентов также будут способствовать экономии и разнообразию меню.</w:t>
      </w:r>
    </w:p>
    <w:p w14:paraId="6A2C12AA" w14:textId="1095D4D0" w:rsidR="00047E0D" w:rsidRPr="00047E0D" w:rsidRDefault="00047E0D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540A8" wp14:editId="2E57C27A">
            <wp:extent cx="4670663" cy="3234266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613" cy="32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E8BB" w14:textId="2D92FA93" w:rsidR="00047E0D" w:rsidRPr="00047E0D" w:rsidRDefault="00047E0D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>Данный пользователь нуждается в информации о комфортности мест и наличии электрических розеток в кафе, чтобы выбрать оптимальное пространство для работы и общения с коллегами. Возможность заказывать еду через мобильное приложение и получать подтверждение о статусе заказа также важна для повышения удобства и минимизации отвлечений во время работы.</w:t>
      </w:r>
    </w:p>
    <w:p w14:paraId="124871B5" w14:textId="189D5CA4" w:rsidR="00047E0D" w:rsidRPr="00047E0D" w:rsidRDefault="00047E0D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D9A7D" wp14:editId="77B82CFB">
            <wp:extent cx="4660656" cy="3098800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318" cy="31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B6A6" w14:textId="4C22B5E0" w:rsidR="00047E0D" w:rsidRPr="00047E0D" w:rsidRDefault="00047E0D">
      <w:pPr>
        <w:rPr>
          <w:rFonts w:ascii="Times New Roman" w:hAnsi="Times New Roman" w:cs="Times New Roman"/>
          <w:sz w:val="28"/>
          <w:szCs w:val="28"/>
        </w:rPr>
      </w:pPr>
      <w:r w:rsidRPr="00047E0D">
        <w:rPr>
          <w:rFonts w:ascii="Times New Roman" w:hAnsi="Times New Roman" w:cs="Times New Roman"/>
          <w:sz w:val="28"/>
          <w:szCs w:val="28"/>
        </w:rPr>
        <w:t xml:space="preserve">Данный пользователь нуждается в информации о наличии детского меню и игровых зон в кафе, чтобы обеспечить детям интересное времяпрепровождение во время семейного обеда. Возможность </w:t>
      </w:r>
      <w:r w:rsidRPr="00047E0D">
        <w:rPr>
          <w:rFonts w:ascii="Times New Roman" w:hAnsi="Times New Roman" w:cs="Times New Roman"/>
          <w:sz w:val="28"/>
          <w:szCs w:val="28"/>
        </w:rPr>
        <w:lastRenderedPageBreak/>
        <w:t>бронирования столика через мобильное приложение и получение данных о безопасности детских блюд тоже критично для спокойствия родителей и удовольствия от совместного времяпрепровождения.</w:t>
      </w:r>
      <w:bookmarkStart w:id="0" w:name="_GoBack"/>
      <w:bookmarkEnd w:id="0"/>
    </w:p>
    <w:sectPr w:rsidR="00047E0D" w:rsidRPr="00047E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BFF8FA" w14:textId="77777777" w:rsidR="007B3CA4" w:rsidRDefault="007B3CA4" w:rsidP="00502B6C">
      <w:pPr>
        <w:spacing w:after="0" w:line="240" w:lineRule="auto"/>
      </w:pPr>
      <w:r>
        <w:separator/>
      </w:r>
    </w:p>
  </w:endnote>
  <w:endnote w:type="continuationSeparator" w:id="0">
    <w:p w14:paraId="54FE7503" w14:textId="77777777" w:rsidR="007B3CA4" w:rsidRDefault="007B3CA4" w:rsidP="00502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0A9140" w14:textId="77777777" w:rsidR="007B3CA4" w:rsidRDefault="007B3CA4" w:rsidP="00502B6C">
      <w:pPr>
        <w:spacing w:after="0" w:line="240" w:lineRule="auto"/>
      </w:pPr>
      <w:r>
        <w:separator/>
      </w:r>
    </w:p>
  </w:footnote>
  <w:footnote w:type="continuationSeparator" w:id="0">
    <w:p w14:paraId="319E8953" w14:textId="77777777" w:rsidR="007B3CA4" w:rsidRDefault="007B3CA4" w:rsidP="00502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04BF3"/>
    <w:multiLevelType w:val="hybridMultilevel"/>
    <w:tmpl w:val="5B0A1868"/>
    <w:lvl w:ilvl="0" w:tplc="D0947DD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07B16"/>
    <w:multiLevelType w:val="hybridMultilevel"/>
    <w:tmpl w:val="AD16B72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9CE4674"/>
    <w:multiLevelType w:val="multilevel"/>
    <w:tmpl w:val="4B42A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E63F6B"/>
    <w:multiLevelType w:val="hybridMultilevel"/>
    <w:tmpl w:val="7D42DCBE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A13E47"/>
    <w:multiLevelType w:val="hybridMultilevel"/>
    <w:tmpl w:val="92A8BB6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06491"/>
    <w:multiLevelType w:val="multilevel"/>
    <w:tmpl w:val="C5D29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D056A2"/>
    <w:multiLevelType w:val="hybridMultilevel"/>
    <w:tmpl w:val="A37EB752"/>
    <w:lvl w:ilvl="0" w:tplc="D0947DD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BE4D14"/>
    <w:multiLevelType w:val="hybridMultilevel"/>
    <w:tmpl w:val="8470538E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B663F8B"/>
    <w:multiLevelType w:val="hybridMultilevel"/>
    <w:tmpl w:val="EE74792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96554ED"/>
    <w:multiLevelType w:val="hybridMultilevel"/>
    <w:tmpl w:val="7E6ED70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59160E"/>
    <w:multiLevelType w:val="multilevel"/>
    <w:tmpl w:val="7CD0A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4A5A05"/>
    <w:multiLevelType w:val="multilevel"/>
    <w:tmpl w:val="5C685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C07BF8"/>
    <w:multiLevelType w:val="hybridMultilevel"/>
    <w:tmpl w:val="35686012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15050EC"/>
    <w:multiLevelType w:val="hybridMultilevel"/>
    <w:tmpl w:val="487E5DEC"/>
    <w:lvl w:ilvl="0" w:tplc="D0947DD2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6B2D56"/>
    <w:multiLevelType w:val="multilevel"/>
    <w:tmpl w:val="06EE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467F96"/>
    <w:multiLevelType w:val="hybridMultilevel"/>
    <w:tmpl w:val="FF5C1516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CB728C"/>
    <w:multiLevelType w:val="hybridMultilevel"/>
    <w:tmpl w:val="6608D16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D13240"/>
    <w:multiLevelType w:val="hybridMultilevel"/>
    <w:tmpl w:val="1048205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8" w15:restartNumberingAfterBreak="0">
    <w:nsid w:val="59AC72CD"/>
    <w:multiLevelType w:val="hybridMultilevel"/>
    <w:tmpl w:val="C004DE9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9" w15:restartNumberingAfterBreak="0">
    <w:nsid w:val="5D5C5632"/>
    <w:multiLevelType w:val="hybridMultilevel"/>
    <w:tmpl w:val="9942FC80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35B77A9"/>
    <w:multiLevelType w:val="hybridMultilevel"/>
    <w:tmpl w:val="B5CCCADA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377989"/>
    <w:multiLevelType w:val="hybridMultilevel"/>
    <w:tmpl w:val="925EBAA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B35D1D"/>
    <w:multiLevelType w:val="hybridMultilevel"/>
    <w:tmpl w:val="CCBE3C0C"/>
    <w:lvl w:ilvl="0" w:tplc="D0947DD2">
      <w:numFmt w:val="bullet"/>
      <w:lvlText w:val="•"/>
      <w:lvlJc w:val="left"/>
      <w:pPr>
        <w:ind w:left="436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3" w15:restartNumberingAfterBreak="0">
    <w:nsid w:val="7DE927D9"/>
    <w:multiLevelType w:val="multilevel"/>
    <w:tmpl w:val="E6B0A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"/>
  </w:num>
  <w:num w:numId="3">
    <w:abstractNumId w:val="18"/>
  </w:num>
  <w:num w:numId="4">
    <w:abstractNumId w:val="8"/>
  </w:num>
  <w:num w:numId="5">
    <w:abstractNumId w:val="12"/>
  </w:num>
  <w:num w:numId="6">
    <w:abstractNumId w:val="2"/>
  </w:num>
  <w:num w:numId="7">
    <w:abstractNumId w:val="16"/>
  </w:num>
  <w:num w:numId="8">
    <w:abstractNumId w:val="15"/>
  </w:num>
  <w:num w:numId="9">
    <w:abstractNumId w:val="10"/>
  </w:num>
  <w:num w:numId="10">
    <w:abstractNumId w:val="11"/>
  </w:num>
  <w:num w:numId="11">
    <w:abstractNumId w:val="20"/>
  </w:num>
  <w:num w:numId="12">
    <w:abstractNumId w:val="7"/>
  </w:num>
  <w:num w:numId="13">
    <w:abstractNumId w:val="21"/>
  </w:num>
  <w:num w:numId="14">
    <w:abstractNumId w:val="0"/>
  </w:num>
  <w:num w:numId="15">
    <w:abstractNumId w:val="13"/>
  </w:num>
  <w:num w:numId="16">
    <w:abstractNumId w:val="22"/>
  </w:num>
  <w:num w:numId="17">
    <w:abstractNumId w:val="6"/>
  </w:num>
  <w:num w:numId="18">
    <w:abstractNumId w:val="4"/>
  </w:num>
  <w:num w:numId="19">
    <w:abstractNumId w:val="19"/>
  </w:num>
  <w:num w:numId="20">
    <w:abstractNumId w:val="9"/>
  </w:num>
  <w:num w:numId="21">
    <w:abstractNumId w:val="3"/>
  </w:num>
  <w:num w:numId="22">
    <w:abstractNumId w:val="5"/>
  </w:num>
  <w:num w:numId="23">
    <w:abstractNumId w:val="14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573"/>
    <w:rsid w:val="0002381D"/>
    <w:rsid w:val="00047E0D"/>
    <w:rsid w:val="00134706"/>
    <w:rsid w:val="00151261"/>
    <w:rsid w:val="002523B7"/>
    <w:rsid w:val="002F12AE"/>
    <w:rsid w:val="003A42F0"/>
    <w:rsid w:val="004F15F9"/>
    <w:rsid w:val="00502B6C"/>
    <w:rsid w:val="00553A36"/>
    <w:rsid w:val="005864A1"/>
    <w:rsid w:val="006033B5"/>
    <w:rsid w:val="00621B08"/>
    <w:rsid w:val="00642868"/>
    <w:rsid w:val="006F6573"/>
    <w:rsid w:val="007B3CA4"/>
    <w:rsid w:val="007E6849"/>
    <w:rsid w:val="00801885"/>
    <w:rsid w:val="008A72CD"/>
    <w:rsid w:val="009D3EA2"/>
    <w:rsid w:val="00B17F78"/>
    <w:rsid w:val="00B376CD"/>
    <w:rsid w:val="00B74405"/>
    <w:rsid w:val="00B82F8A"/>
    <w:rsid w:val="00E6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2B5A0"/>
  <w15:chartTrackingRefBased/>
  <w15:docId w15:val="{7122476E-7456-4586-B0DD-9812FF21C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6849"/>
    <w:pPr>
      <w:spacing w:after="160" w:line="256" w:lineRule="auto"/>
    </w:pPr>
    <w:rPr>
      <w:kern w:val="0"/>
      <w:lang w:val="ru-RU"/>
      <w14:ligatures w14:val="none"/>
    </w:rPr>
  </w:style>
  <w:style w:type="paragraph" w:styleId="3">
    <w:name w:val="heading 3"/>
    <w:basedOn w:val="a"/>
    <w:link w:val="30"/>
    <w:uiPriority w:val="9"/>
    <w:qFormat/>
    <w:rsid w:val="005864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23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84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864A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a4">
    <w:name w:val="Normal (Web)"/>
    <w:basedOn w:val="a"/>
    <w:uiPriority w:val="99"/>
    <w:unhideWhenUsed/>
    <w:rsid w:val="005864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5864A1"/>
    <w:rPr>
      <w:b/>
      <w:bCs/>
    </w:rPr>
  </w:style>
  <w:style w:type="paragraph" w:styleId="a6">
    <w:name w:val="header"/>
    <w:basedOn w:val="a"/>
    <w:link w:val="a7"/>
    <w:uiPriority w:val="99"/>
    <w:unhideWhenUsed/>
    <w:rsid w:val="00502B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02B6C"/>
    <w:rPr>
      <w:kern w:val="0"/>
      <w:lang w:val="ru-RU"/>
      <w14:ligatures w14:val="none"/>
    </w:rPr>
  </w:style>
  <w:style w:type="paragraph" w:styleId="a8">
    <w:name w:val="footer"/>
    <w:basedOn w:val="a"/>
    <w:link w:val="a9"/>
    <w:uiPriority w:val="99"/>
    <w:unhideWhenUsed/>
    <w:rsid w:val="00502B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02B6C"/>
    <w:rPr>
      <w:kern w:val="0"/>
      <w:lang w:val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2523B7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Литвинчук</dc:creator>
  <cp:keywords/>
  <dc:description/>
  <cp:lastModifiedBy>Дарья Литвинчук</cp:lastModifiedBy>
  <cp:revision>4</cp:revision>
  <dcterms:created xsi:type="dcterms:W3CDTF">2025-03-23T16:03:00Z</dcterms:created>
  <dcterms:modified xsi:type="dcterms:W3CDTF">2025-03-24T07:50:00Z</dcterms:modified>
</cp:coreProperties>
</file>