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8FC93" w14:textId="664E47E4" w:rsidR="00F12C76" w:rsidRPr="00372E2A" w:rsidRDefault="003A36CA" w:rsidP="003A36CA">
      <w:pPr>
        <w:jc w:val="center"/>
        <w:rPr>
          <w:rFonts w:cs="Times New Roman"/>
          <w:szCs w:val="28"/>
        </w:rPr>
      </w:pPr>
      <w:r w:rsidRPr="00372E2A">
        <w:rPr>
          <w:rFonts w:cs="Times New Roman"/>
          <w:szCs w:val="28"/>
        </w:rPr>
        <w:t>Критерии качества требований</w:t>
      </w:r>
    </w:p>
    <w:p w14:paraId="23609A8E" w14:textId="5933BA07" w:rsidR="003A36CA" w:rsidRPr="00372E2A" w:rsidRDefault="003A36CA" w:rsidP="00F15246">
      <w:pPr>
        <w:jc w:val="both"/>
        <w:rPr>
          <w:rFonts w:cs="Times New Roman"/>
          <w:szCs w:val="28"/>
        </w:rPr>
      </w:pPr>
      <w:r w:rsidRPr="00372E2A">
        <w:rPr>
          <w:rFonts w:cs="Times New Roman"/>
          <w:szCs w:val="28"/>
        </w:rPr>
        <w:t>Тема: «</w:t>
      </w:r>
      <w:r w:rsidR="00E07556" w:rsidRPr="00372E2A">
        <w:rPr>
          <w:rFonts w:cs="Times New Roman"/>
          <w:szCs w:val="28"/>
        </w:rPr>
        <w:t>Кафе</w:t>
      </w:r>
      <w:r w:rsidRPr="00372E2A">
        <w:rPr>
          <w:rFonts w:cs="Times New Roman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22"/>
        <w:gridCol w:w="3162"/>
        <w:gridCol w:w="3160"/>
      </w:tblGrid>
      <w:tr w:rsidR="005A5F2A" w:rsidRPr="00372E2A" w14:paraId="339FBEA9" w14:textId="77777777" w:rsidTr="0037032E">
        <w:tc>
          <w:tcPr>
            <w:tcW w:w="3022" w:type="dxa"/>
          </w:tcPr>
          <w:p w14:paraId="72AE17C9" w14:textId="66C24F82" w:rsidR="005A5F2A" w:rsidRPr="00372E2A" w:rsidRDefault="005A5F2A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Критерий</w:t>
            </w:r>
          </w:p>
        </w:tc>
        <w:tc>
          <w:tcPr>
            <w:tcW w:w="3162" w:type="dxa"/>
          </w:tcPr>
          <w:p w14:paraId="2CD9369C" w14:textId="1CFEB68E" w:rsidR="005A5F2A" w:rsidRPr="00372E2A" w:rsidRDefault="005A5F2A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Плохой вариант требования</w:t>
            </w:r>
          </w:p>
        </w:tc>
        <w:tc>
          <w:tcPr>
            <w:tcW w:w="3160" w:type="dxa"/>
          </w:tcPr>
          <w:p w14:paraId="2410CD46" w14:textId="14B38D93" w:rsidR="005A5F2A" w:rsidRPr="00372E2A" w:rsidRDefault="005A5F2A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Хороший вариант требования</w:t>
            </w:r>
          </w:p>
        </w:tc>
      </w:tr>
      <w:tr w:rsidR="005A5F2A" w:rsidRPr="00372E2A" w14:paraId="10D3954D" w14:textId="77777777" w:rsidTr="0037032E">
        <w:tc>
          <w:tcPr>
            <w:tcW w:w="3022" w:type="dxa"/>
          </w:tcPr>
          <w:p w14:paraId="194A025F" w14:textId="6770BFE0" w:rsidR="005A5F2A" w:rsidRPr="00372E2A" w:rsidRDefault="00F74DEB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Полнота</w:t>
            </w:r>
          </w:p>
        </w:tc>
        <w:tc>
          <w:tcPr>
            <w:tcW w:w="3162" w:type="dxa"/>
          </w:tcPr>
          <w:p w14:paraId="12623722" w14:textId="6C2D128D" w:rsidR="00E837AA" w:rsidRPr="00372E2A" w:rsidRDefault="0037032E" w:rsidP="00E837AA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372E2A">
              <w:rPr>
                <w:rFonts w:cs="Times New Roman"/>
                <w:szCs w:val="28"/>
              </w:rPr>
              <w:t>Приложение должно быть удобным.</w:t>
            </w:r>
          </w:p>
        </w:tc>
        <w:tc>
          <w:tcPr>
            <w:tcW w:w="3160" w:type="dxa"/>
          </w:tcPr>
          <w:p w14:paraId="5CE9CFBE" w14:textId="757259CC" w:rsidR="00E837AA" w:rsidRPr="00372E2A" w:rsidRDefault="0037032E" w:rsidP="00E837AA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Приложение должно обеспечивать доступ к любому разделу не более чем в три клика.</w:t>
            </w:r>
          </w:p>
        </w:tc>
      </w:tr>
      <w:tr w:rsidR="005A5F2A" w:rsidRPr="00372E2A" w14:paraId="7E329AD8" w14:textId="77777777" w:rsidTr="0037032E">
        <w:tc>
          <w:tcPr>
            <w:tcW w:w="3022" w:type="dxa"/>
          </w:tcPr>
          <w:p w14:paraId="74245160" w14:textId="44A8DEB3" w:rsidR="005A5F2A" w:rsidRPr="00372E2A" w:rsidRDefault="0037032E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Атомарность</w:t>
            </w:r>
          </w:p>
        </w:tc>
        <w:tc>
          <w:tcPr>
            <w:tcW w:w="3162" w:type="dxa"/>
          </w:tcPr>
          <w:p w14:paraId="6CF63470" w14:textId="6C326CD7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Приложение должно позволять заказывать еду и просматривать меню.</w:t>
            </w:r>
          </w:p>
        </w:tc>
        <w:tc>
          <w:tcPr>
            <w:tcW w:w="3160" w:type="dxa"/>
          </w:tcPr>
          <w:p w14:paraId="3C46AB9E" w14:textId="3330AC42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 xml:space="preserve">Приложение должно предоставлять возможность заказывать еду, а также </w:t>
            </w:r>
            <w:r w:rsidR="00F74DEB" w:rsidRPr="00372E2A">
              <w:rPr>
                <w:rFonts w:cs="Times New Roman"/>
                <w:szCs w:val="28"/>
              </w:rPr>
              <w:t xml:space="preserve">содержать </w:t>
            </w:r>
            <w:r w:rsidRPr="00372E2A">
              <w:rPr>
                <w:rFonts w:cs="Times New Roman"/>
                <w:szCs w:val="28"/>
              </w:rPr>
              <w:t>отдельный раздел для меню.</w:t>
            </w:r>
          </w:p>
        </w:tc>
      </w:tr>
      <w:tr w:rsidR="005A5F2A" w:rsidRPr="00372E2A" w14:paraId="56F1F7FE" w14:textId="77777777" w:rsidTr="0037032E">
        <w:tc>
          <w:tcPr>
            <w:tcW w:w="3022" w:type="dxa"/>
          </w:tcPr>
          <w:p w14:paraId="72C08FB3" w14:textId="70C60E37" w:rsidR="005A5F2A" w:rsidRPr="00372E2A" w:rsidRDefault="0037032E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Корректность</w:t>
            </w:r>
          </w:p>
        </w:tc>
        <w:tc>
          <w:tcPr>
            <w:tcW w:w="3162" w:type="dxa"/>
          </w:tcPr>
          <w:p w14:paraId="4A0743C9" w14:textId="77817D02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Пользователь должен фильтровать блюда по цене.</w:t>
            </w:r>
          </w:p>
        </w:tc>
        <w:tc>
          <w:tcPr>
            <w:tcW w:w="3160" w:type="dxa"/>
          </w:tcPr>
          <w:p w14:paraId="13C06511" w14:textId="02A4F9D4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Приложение должно предоставлять возможность фильтровать блюда по цене.</w:t>
            </w:r>
          </w:p>
        </w:tc>
      </w:tr>
      <w:tr w:rsidR="005A5F2A" w:rsidRPr="00372E2A" w14:paraId="37BA0084" w14:textId="77777777" w:rsidTr="0037032E">
        <w:tc>
          <w:tcPr>
            <w:tcW w:w="3022" w:type="dxa"/>
          </w:tcPr>
          <w:p w14:paraId="52B45902" w14:textId="52D4A0BB" w:rsidR="005A5F2A" w:rsidRPr="00372E2A" w:rsidRDefault="0037032E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Полнота</w:t>
            </w:r>
          </w:p>
        </w:tc>
        <w:tc>
          <w:tcPr>
            <w:tcW w:w="3162" w:type="dxa"/>
          </w:tcPr>
          <w:p w14:paraId="7DC51ABB" w14:textId="3A2A2879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В приложении должна быть функция онлайн-заказа.</w:t>
            </w:r>
          </w:p>
        </w:tc>
        <w:tc>
          <w:tcPr>
            <w:tcW w:w="3160" w:type="dxa"/>
          </w:tcPr>
          <w:p w14:paraId="0D9F6A34" w14:textId="5233DC5F" w:rsidR="00304810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В приложении должна быть функция онлайн-заказа с полями для имени, телефона и выбранного блюда.</w:t>
            </w:r>
          </w:p>
        </w:tc>
      </w:tr>
      <w:tr w:rsidR="005A5F2A" w:rsidRPr="00372E2A" w14:paraId="29CA43E2" w14:textId="77777777" w:rsidTr="0037032E">
        <w:tc>
          <w:tcPr>
            <w:tcW w:w="3022" w:type="dxa"/>
          </w:tcPr>
          <w:p w14:paraId="6118419C" w14:textId="4EF2E422" w:rsidR="005A5F2A" w:rsidRPr="00372E2A" w:rsidRDefault="00F74DEB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Тестируемость</w:t>
            </w:r>
          </w:p>
        </w:tc>
        <w:tc>
          <w:tcPr>
            <w:tcW w:w="3162" w:type="dxa"/>
          </w:tcPr>
          <w:p w14:paraId="792B4DEA" w14:textId="10BE8150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Система должна работать быстро.</w:t>
            </w:r>
          </w:p>
        </w:tc>
        <w:tc>
          <w:tcPr>
            <w:tcW w:w="3160" w:type="dxa"/>
          </w:tcPr>
          <w:p w14:paraId="0D58FC0D" w14:textId="01FFF5EA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Время отклика приложения на запрос пользователя не должно превышать 2 секунд.</w:t>
            </w:r>
          </w:p>
        </w:tc>
      </w:tr>
      <w:tr w:rsidR="005A5F2A" w:rsidRPr="00372E2A" w14:paraId="5A599037" w14:textId="77777777" w:rsidTr="0037032E">
        <w:tc>
          <w:tcPr>
            <w:tcW w:w="3022" w:type="dxa"/>
          </w:tcPr>
          <w:p w14:paraId="7E7425A6" w14:textId="470B8CF4" w:rsidR="005A5F2A" w:rsidRPr="00372E2A" w:rsidRDefault="0037032E" w:rsidP="003A36C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2E2A">
              <w:rPr>
                <w:rFonts w:cs="Times New Roman"/>
                <w:szCs w:val="28"/>
              </w:rPr>
              <w:t>Приоритизированность</w:t>
            </w:r>
            <w:proofErr w:type="spellEnd"/>
          </w:p>
        </w:tc>
        <w:tc>
          <w:tcPr>
            <w:tcW w:w="3162" w:type="dxa"/>
          </w:tcPr>
          <w:p w14:paraId="6CBAFE72" w14:textId="30455321" w:rsidR="005A5F2A" w:rsidRPr="00372E2A" w:rsidRDefault="00F74DEB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Приложение должно иметь возможность онлайн оплаты и смены цветовой темы.</w:t>
            </w:r>
          </w:p>
        </w:tc>
        <w:tc>
          <w:tcPr>
            <w:tcW w:w="3160" w:type="dxa"/>
          </w:tcPr>
          <w:p w14:paraId="3A805110" w14:textId="77777777" w:rsidR="00F74DEB" w:rsidRPr="00372E2A" w:rsidRDefault="00F74DEB" w:rsidP="00F74DEB">
            <w:pPr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Гораздо важнее сначала сделать возможность онлайн оплаты.</w:t>
            </w:r>
          </w:p>
          <w:p w14:paraId="5CC05A6B" w14:textId="68E657BF" w:rsidR="005A5F2A" w:rsidRPr="00372E2A" w:rsidRDefault="00F74DEB" w:rsidP="00F74DEB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После этого можно добавить возможность смены цветовой темы.</w:t>
            </w:r>
          </w:p>
        </w:tc>
      </w:tr>
      <w:tr w:rsidR="005A5F2A" w:rsidRPr="00372E2A" w14:paraId="1D3C9B1D" w14:textId="77777777" w:rsidTr="0037032E">
        <w:tc>
          <w:tcPr>
            <w:tcW w:w="3022" w:type="dxa"/>
          </w:tcPr>
          <w:p w14:paraId="3C2028E7" w14:textId="51A6A1B4" w:rsidR="005A5F2A" w:rsidRPr="00372E2A" w:rsidRDefault="00F74DEB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Полнота</w:t>
            </w:r>
          </w:p>
        </w:tc>
        <w:tc>
          <w:tcPr>
            <w:tcW w:w="3162" w:type="dxa"/>
          </w:tcPr>
          <w:p w14:paraId="6A3A86FD" w14:textId="64D9F211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Приложение должно иметь много функций.</w:t>
            </w:r>
          </w:p>
        </w:tc>
        <w:tc>
          <w:tcPr>
            <w:tcW w:w="3160" w:type="dxa"/>
          </w:tcPr>
          <w:p w14:paraId="62597724" w14:textId="175C5469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Приложение должно иметь возможность регистрации пользователей и фильтрации блюд по категориям.</w:t>
            </w:r>
          </w:p>
        </w:tc>
      </w:tr>
      <w:tr w:rsidR="005A5F2A" w:rsidRPr="00372E2A" w14:paraId="29912F1E" w14:textId="77777777" w:rsidTr="0037032E">
        <w:tc>
          <w:tcPr>
            <w:tcW w:w="3022" w:type="dxa"/>
          </w:tcPr>
          <w:p w14:paraId="51CB27CB" w14:textId="54C6A6B3" w:rsidR="005A5F2A" w:rsidRPr="00372E2A" w:rsidRDefault="00F74DEB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Полнота</w:t>
            </w:r>
          </w:p>
        </w:tc>
        <w:tc>
          <w:tcPr>
            <w:tcW w:w="3162" w:type="dxa"/>
          </w:tcPr>
          <w:p w14:paraId="5D5AFF04" w14:textId="093233BD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Приложение должно быть простым в использовании.</w:t>
            </w:r>
          </w:p>
        </w:tc>
        <w:tc>
          <w:tcPr>
            <w:tcW w:w="3160" w:type="dxa"/>
          </w:tcPr>
          <w:p w14:paraId="06F61506" w14:textId="06372D25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 xml:space="preserve">Интерфейс приложения должен быть интуитивно понятным и </w:t>
            </w:r>
            <w:r w:rsidRPr="00372E2A">
              <w:rPr>
                <w:rFonts w:cs="Times New Roman"/>
                <w:szCs w:val="28"/>
              </w:rPr>
              <w:lastRenderedPageBreak/>
              <w:t>иметь подсказки для новых пользователей.</w:t>
            </w:r>
          </w:p>
        </w:tc>
      </w:tr>
      <w:tr w:rsidR="005A5F2A" w:rsidRPr="00372E2A" w14:paraId="788E62F1" w14:textId="77777777" w:rsidTr="0037032E">
        <w:tc>
          <w:tcPr>
            <w:tcW w:w="3022" w:type="dxa"/>
          </w:tcPr>
          <w:p w14:paraId="366B3960" w14:textId="0BF1A744" w:rsidR="0037032E" w:rsidRPr="00372E2A" w:rsidRDefault="0037032E" w:rsidP="0037032E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lastRenderedPageBreak/>
              <w:t>Тестируемость</w:t>
            </w:r>
          </w:p>
        </w:tc>
        <w:tc>
          <w:tcPr>
            <w:tcW w:w="3162" w:type="dxa"/>
          </w:tcPr>
          <w:p w14:paraId="586661A7" w14:textId="46C0DAC8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Посетители должны быть довольны качеством еды.</w:t>
            </w:r>
          </w:p>
        </w:tc>
        <w:tc>
          <w:tcPr>
            <w:tcW w:w="3160" w:type="dxa"/>
          </w:tcPr>
          <w:p w14:paraId="6ABD3B07" w14:textId="48FDFB00" w:rsidR="005A5F2A" w:rsidRPr="00372E2A" w:rsidRDefault="0037032E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Не менее 85% пользователей должны оценить качество еды на 4 или 5 баллов в анкете.</w:t>
            </w:r>
          </w:p>
        </w:tc>
      </w:tr>
      <w:tr w:rsidR="005A5F2A" w:rsidRPr="00372E2A" w14:paraId="1E0A9701" w14:textId="77777777" w:rsidTr="0037032E">
        <w:tc>
          <w:tcPr>
            <w:tcW w:w="3022" w:type="dxa"/>
          </w:tcPr>
          <w:p w14:paraId="69C3C4F1" w14:textId="1833C142" w:rsidR="005A5F2A" w:rsidRPr="00372E2A" w:rsidRDefault="0037032E" w:rsidP="003A36CA">
            <w:pPr>
              <w:jc w:val="center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>Непротиворечивость</w:t>
            </w:r>
          </w:p>
        </w:tc>
        <w:tc>
          <w:tcPr>
            <w:tcW w:w="3162" w:type="dxa"/>
          </w:tcPr>
          <w:p w14:paraId="724DBF1D" w14:textId="5E1A41C6" w:rsidR="005A5F2A" w:rsidRPr="00372E2A" w:rsidRDefault="00372E2A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 xml:space="preserve">Система должна принимать заказы на </w:t>
            </w:r>
            <w:r w:rsidR="00453B21">
              <w:rPr>
                <w:rFonts w:cs="Times New Roman"/>
                <w:szCs w:val="28"/>
              </w:rPr>
              <w:t>весь ассортимент продуктов</w:t>
            </w:r>
            <w:r w:rsidRPr="00372E2A">
              <w:rPr>
                <w:rFonts w:cs="Times New Roman"/>
                <w:szCs w:val="28"/>
              </w:rPr>
              <w:t>.</w:t>
            </w:r>
          </w:p>
          <w:p w14:paraId="2A65E9E5" w14:textId="77777777" w:rsidR="00372E2A" w:rsidRPr="00372E2A" w:rsidRDefault="00372E2A" w:rsidP="00304810">
            <w:pPr>
              <w:jc w:val="both"/>
              <w:rPr>
                <w:rFonts w:cs="Times New Roman"/>
                <w:szCs w:val="28"/>
              </w:rPr>
            </w:pPr>
          </w:p>
          <w:p w14:paraId="54B36D18" w14:textId="77777777" w:rsidR="00372E2A" w:rsidRPr="00372E2A" w:rsidRDefault="00372E2A" w:rsidP="00304810">
            <w:pPr>
              <w:jc w:val="both"/>
              <w:rPr>
                <w:rFonts w:cs="Times New Roman"/>
                <w:szCs w:val="28"/>
              </w:rPr>
            </w:pPr>
          </w:p>
          <w:p w14:paraId="30670B16" w14:textId="4C552558" w:rsidR="00372E2A" w:rsidRPr="00372E2A" w:rsidRDefault="00372E2A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 xml:space="preserve">Система должна принимать заказы только на </w:t>
            </w:r>
            <w:r w:rsidR="00453B21">
              <w:rPr>
                <w:rFonts w:cs="Times New Roman"/>
                <w:szCs w:val="28"/>
              </w:rPr>
              <w:t>продукты</w:t>
            </w:r>
            <w:r w:rsidRPr="00372E2A">
              <w:rPr>
                <w:rFonts w:cs="Times New Roman"/>
                <w:szCs w:val="28"/>
              </w:rPr>
              <w:t>, которые есть в наличии на момент заказа.</w:t>
            </w:r>
          </w:p>
        </w:tc>
        <w:tc>
          <w:tcPr>
            <w:tcW w:w="3160" w:type="dxa"/>
          </w:tcPr>
          <w:p w14:paraId="7C212162" w14:textId="13892A71" w:rsidR="005A5F2A" w:rsidRPr="00372E2A" w:rsidRDefault="00372E2A" w:rsidP="00304810">
            <w:pPr>
              <w:jc w:val="both"/>
              <w:rPr>
                <w:rFonts w:cs="Times New Roman"/>
                <w:szCs w:val="28"/>
              </w:rPr>
            </w:pPr>
            <w:r w:rsidRPr="00372E2A">
              <w:rPr>
                <w:rFonts w:cs="Times New Roman"/>
                <w:szCs w:val="28"/>
              </w:rPr>
              <w:t xml:space="preserve">Система должна принимать заказы на все виды </w:t>
            </w:r>
            <w:r w:rsidR="00453B21">
              <w:rPr>
                <w:rFonts w:cs="Times New Roman"/>
                <w:szCs w:val="28"/>
              </w:rPr>
              <w:t>продуктов</w:t>
            </w:r>
            <w:r w:rsidRPr="00372E2A">
              <w:rPr>
                <w:rFonts w:cs="Times New Roman"/>
                <w:szCs w:val="28"/>
              </w:rPr>
              <w:t xml:space="preserve">, однако она должна уведомлять клиента о недоступных </w:t>
            </w:r>
            <w:r w:rsidR="00453B21">
              <w:rPr>
                <w:rFonts w:cs="Times New Roman"/>
                <w:szCs w:val="28"/>
              </w:rPr>
              <w:t>продуктах</w:t>
            </w:r>
            <w:r w:rsidRPr="00372E2A">
              <w:rPr>
                <w:rFonts w:cs="Times New Roman"/>
                <w:szCs w:val="28"/>
              </w:rPr>
              <w:t xml:space="preserve"> и исключать их из списка заказа на момент оформления.</w:t>
            </w:r>
            <w:bookmarkStart w:id="0" w:name="_GoBack"/>
            <w:bookmarkEnd w:id="0"/>
          </w:p>
        </w:tc>
      </w:tr>
    </w:tbl>
    <w:p w14:paraId="1002CF2D" w14:textId="2E1AD766" w:rsidR="003A36CA" w:rsidRPr="00372E2A" w:rsidRDefault="003A36CA" w:rsidP="003A36CA">
      <w:pPr>
        <w:jc w:val="center"/>
        <w:rPr>
          <w:rFonts w:cs="Times New Roman"/>
          <w:szCs w:val="28"/>
        </w:rPr>
      </w:pPr>
    </w:p>
    <w:sectPr w:rsidR="003A36CA" w:rsidRPr="00372E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13"/>
    <w:rsid w:val="00036B00"/>
    <w:rsid w:val="000F5350"/>
    <w:rsid w:val="001247AA"/>
    <w:rsid w:val="00231732"/>
    <w:rsid w:val="00274905"/>
    <w:rsid w:val="002F62F1"/>
    <w:rsid w:val="00301717"/>
    <w:rsid w:val="00304810"/>
    <w:rsid w:val="00362C59"/>
    <w:rsid w:val="0037032E"/>
    <w:rsid w:val="00372E2A"/>
    <w:rsid w:val="003A36CA"/>
    <w:rsid w:val="003D1E13"/>
    <w:rsid w:val="00425AED"/>
    <w:rsid w:val="00453B21"/>
    <w:rsid w:val="005A5F2A"/>
    <w:rsid w:val="00646CD6"/>
    <w:rsid w:val="00652F47"/>
    <w:rsid w:val="00663389"/>
    <w:rsid w:val="00680CFE"/>
    <w:rsid w:val="006C0B77"/>
    <w:rsid w:val="007F5461"/>
    <w:rsid w:val="008242FF"/>
    <w:rsid w:val="008537D9"/>
    <w:rsid w:val="00870751"/>
    <w:rsid w:val="008F5B52"/>
    <w:rsid w:val="00922C48"/>
    <w:rsid w:val="0092699E"/>
    <w:rsid w:val="00A238F7"/>
    <w:rsid w:val="00B915B7"/>
    <w:rsid w:val="00CE0F0C"/>
    <w:rsid w:val="00D46EAA"/>
    <w:rsid w:val="00D563C5"/>
    <w:rsid w:val="00DF244B"/>
    <w:rsid w:val="00E07556"/>
    <w:rsid w:val="00E837AA"/>
    <w:rsid w:val="00EA59DF"/>
    <w:rsid w:val="00EE4070"/>
    <w:rsid w:val="00F12C76"/>
    <w:rsid w:val="00F15246"/>
    <w:rsid w:val="00F74DEB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0C5F"/>
  <w15:chartTrackingRefBased/>
  <w15:docId w15:val="{921E325C-8C18-47BE-9BDB-0DC428B2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E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E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E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E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E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E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E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E1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D1E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D1E13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D1E13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D1E13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D1E1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D1E1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D1E1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D1E1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D1E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1E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D1E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1E1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D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E1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D1E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1E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1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1E13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D1E1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A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Дарья Литвинчук</cp:lastModifiedBy>
  <cp:revision>17</cp:revision>
  <dcterms:created xsi:type="dcterms:W3CDTF">2025-04-03T11:50:00Z</dcterms:created>
  <dcterms:modified xsi:type="dcterms:W3CDTF">2025-04-19T07:28:00Z</dcterms:modified>
</cp:coreProperties>
</file>