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6CE4" w14:textId="22A3A9D0" w:rsidR="002E23EA" w:rsidRPr="003812B1" w:rsidRDefault="002E23EA" w:rsidP="002E23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требований к ПО для приложения </w:t>
      </w:r>
      <w:r w:rsidR="00A065FB" w:rsidRPr="003812B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</w:t>
      </w:r>
    </w:p>
    <w:p w14:paraId="7E15247E" w14:textId="77777777" w:rsidR="002E23EA" w:rsidRPr="003812B1" w:rsidRDefault="002E23EA" w:rsidP="002E2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C25E26C" w14:textId="374279BF" w:rsidR="002E23EA" w:rsidRPr="003812B1" w:rsidRDefault="00A53C37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Эта спецификация требований к ПО описывает основные требования для разработки приложения кафе. Она предназначена для разработчиков, менеджеров проектов, пользователей, тестировщиков и составителей документации</w:t>
      </w:r>
      <w:r w:rsidR="002E23EA" w:rsidRPr="003812B1">
        <w:rPr>
          <w:rFonts w:ascii="Times New Roman" w:hAnsi="Times New Roman" w:cs="Times New Roman"/>
          <w:sz w:val="28"/>
          <w:szCs w:val="28"/>
        </w:rPr>
        <w:t>.</w:t>
      </w:r>
    </w:p>
    <w:p w14:paraId="3B7B6EF1" w14:textId="77777777" w:rsidR="002E23EA" w:rsidRPr="003812B1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1.1 Назначение</w:t>
      </w:r>
    </w:p>
    <w:p w14:paraId="02B990AA" w14:textId="6CEE3C97" w:rsidR="002E23EA" w:rsidRPr="003812B1" w:rsidRDefault="00A53C37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кафе предназначено для обеспечения удобного и надежного способа заказа блюд и напитков, а также предоставления информации о меню, акциях и отзывах от других пользователей</w:t>
      </w:r>
      <w:r w:rsidR="002E23EA" w:rsidRPr="003812B1">
        <w:rPr>
          <w:rFonts w:ascii="Times New Roman" w:hAnsi="Times New Roman" w:cs="Times New Roman"/>
          <w:sz w:val="28"/>
          <w:szCs w:val="28"/>
        </w:rPr>
        <w:t>.</w:t>
      </w:r>
    </w:p>
    <w:p w14:paraId="230E70C6" w14:textId="65838CB3" w:rsidR="002E23EA" w:rsidRPr="003812B1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1.2 Соглашения, принятые в документах</w:t>
      </w:r>
    </w:p>
    <w:p w14:paraId="7C0929B4" w14:textId="77777777" w:rsidR="002E23EA" w:rsidRPr="003812B1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В данной спецификации используются следующие соглашения:</w:t>
      </w:r>
    </w:p>
    <w:p w14:paraId="0691CD10" w14:textId="4E937BD6" w:rsidR="002E23EA" w:rsidRPr="003812B1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Заголовки разделов и подразделов выделены полужирным шрифтом.</w:t>
      </w:r>
    </w:p>
    <w:p w14:paraId="0B028FF2" w14:textId="1191DEE5" w:rsidR="00930F68" w:rsidRPr="003812B1" w:rsidRDefault="00930F68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Читаемый шрифт для текстового контента на сайте.</w:t>
      </w:r>
    </w:p>
    <w:p w14:paraId="2420A9FF" w14:textId="62F7641D" w:rsidR="00930F68" w:rsidRPr="003812B1" w:rsidRDefault="00930F68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Разные размеры шрифтов для разных типов контента, чтобы обеспечить читаемость и согласованность визуального оформления.</w:t>
      </w:r>
    </w:p>
    <w:p w14:paraId="22749D3B" w14:textId="47C893C9" w:rsidR="002E23EA" w:rsidRPr="003812B1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Важные термины и определения выделены курсивом.</w:t>
      </w:r>
    </w:p>
    <w:p w14:paraId="74DA6B65" w14:textId="4DC53BA8" w:rsidR="00930F68" w:rsidRPr="003812B1" w:rsidRDefault="00930F68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Цветовая палитра, которая соответствует атмосфере </w:t>
      </w:r>
      <w:r w:rsidRPr="003812B1">
        <w:rPr>
          <w:rFonts w:ascii="Times New Roman" w:hAnsi="Times New Roman" w:cs="Times New Roman"/>
          <w:sz w:val="28"/>
          <w:szCs w:val="28"/>
          <w:lang w:val="ru-RU"/>
        </w:rPr>
        <w:t>кафе</w:t>
      </w:r>
      <w:r w:rsidRPr="003812B1">
        <w:rPr>
          <w:rFonts w:ascii="Times New Roman" w:hAnsi="Times New Roman" w:cs="Times New Roman"/>
          <w:sz w:val="28"/>
          <w:szCs w:val="28"/>
        </w:rPr>
        <w:t>.</w:t>
      </w:r>
    </w:p>
    <w:p w14:paraId="6EC09FAC" w14:textId="69021ED9" w:rsidR="002E23EA" w:rsidRPr="003812B1" w:rsidRDefault="00930F68" w:rsidP="00930F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Стиль выделения текста для создания иерархии и акцентирования важной информации.</w:t>
      </w:r>
    </w:p>
    <w:p w14:paraId="6EBA6F02" w14:textId="77777777" w:rsidR="002E23EA" w:rsidRPr="003812B1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1.3 Границы проекта</w:t>
      </w:r>
    </w:p>
    <w:p w14:paraId="4E43276A" w14:textId="536A61DF" w:rsidR="00930F68" w:rsidRPr="003812B1" w:rsidRDefault="00930F68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кафе должно быть доступно на различных платформах, включая веб-интерфейс и мобильные приложения.</w:t>
      </w:r>
    </w:p>
    <w:p w14:paraId="4E5936EE" w14:textId="5883AAFA" w:rsidR="002E23EA" w:rsidRPr="003812B1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должно предоставлять следующую функциональность:</w:t>
      </w:r>
    </w:p>
    <w:p w14:paraId="09A29F12" w14:textId="77777777" w:rsidR="00930F68" w:rsidRPr="003812B1" w:rsidRDefault="00930F68" w:rsidP="00930F6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Поиск и просмотр доступных блюд и напитков с подробной информацией, включая описание, ингредиенты, цены и специальные предложения.</w:t>
      </w:r>
    </w:p>
    <w:p w14:paraId="3EBD3E38" w14:textId="77777777" w:rsidR="00930F68" w:rsidRPr="003812B1" w:rsidRDefault="00930F68" w:rsidP="00930F6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Возможность создания и управления заказами, включая добавление и удаление позиций из корзины.</w:t>
      </w:r>
    </w:p>
    <w:p w14:paraId="7D08CB86" w14:textId="77777777" w:rsidR="00930F68" w:rsidRPr="003812B1" w:rsidRDefault="00930F68" w:rsidP="00930F6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Оплата заказов и получение подтверждения.</w:t>
      </w:r>
    </w:p>
    <w:p w14:paraId="5574C412" w14:textId="5548740E" w:rsidR="00930F68" w:rsidRPr="003812B1" w:rsidRDefault="00930F68" w:rsidP="00930F6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Связь со службой поддержки.</w:t>
      </w:r>
    </w:p>
    <w:p w14:paraId="07E67F25" w14:textId="2080CBF3" w:rsidR="00A065FB" w:rsidRPr="003812B1" w:rsidRDefault="00930F68" w:rsidP="00930F6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Отзывы пользователей о блюдах и сервисе, а также возможность оценки качества обслуживания.</w:t>
      </w:r>
    </w:p>
    <w:p w14:paraId="2A306FD2" w14:textId="77777777" w:rsidR="00930F68" w:rsidRPr="003812B1" w:rsidRDefault="00930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69D9C6" w14:textId="57992BC1" w:rsidR="000537D9" w:rsidRPr="003812B1" w:rsidRDefault="000537D9" w:rsidP="000537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Общее описание</w:t>
      </w:r>
    </w:p>
    <w:p w14:paraId="4BD4773E" w14:textId="77777777" w:rsidR="000537D9" w:rsidRPr="003812B1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2.1 Общий взгляд на продукт</w:t>
      </w:r>
    </w:p>
    <w:p w14:paraId="29E2F680" w14:textId="5E37F0CA" w:rsidR="000537D9" w:rsidRPr="003812B1" w:rsidRDefault="0052440E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для кафе — это современный инструмент, предназначенный для упрощения процесса заказа и доставки блюд и напитков. Оно представляет собой онлайн-платформу, позволяющую пользователям удобно просматривать меню, делать заказы и оплачивать их. Пользователи могут ознакомиться с подробной информацией о блюдах, акциях и отзывах, а также управлять своими заказами. Приложение может интегрироваться с другими системами, такими как платежные сервисы, для автоматизации процессов</w:t>
      </w:r>
      <w:r w:rsidR="000537D9" w:rsidRPr="003812B1">
        <w:rPr>
          <w:rFonts w:ascii="Times New Roman" w:hAnsi="Times New Roman" w:cs="Times New Roman"/>
          <w:sz w:val="28"/>
          <w:szCs w:val="28"/>
        </w:rPr>
        <w:t>.</w:t>
      </w:r>
    </w:p>
    <w:p w14:paraId="03175CC1" w14:textId="1F93874F" w:rsidR="000537D9" w:rsidRPr="003812B1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</w:p>
    <w:p w14:paraId="0B89A168" w14:textId="737CA8D1" w:rsidR="006E68AD" w:rsidRPr="003812B1" w:rsidRDefault="00BB29E7" w:rsidP="006E68AD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предназначено для следующих категорий пользователей</w:t>
      </w:r>
      <w:r w:rsidR="006E68AD" w:rsidRPr="003812B1">
        <w:rPr>
          <w:rFonts w:ascii="Times New Roman" w:hAnsi="Times New Roman" w:cs="Times New Roman"/>
          <w:sz w:val="28"/>
          <w:szCs w:val="28"/>
        </w:rPr>
        <w:t>:</w:t>
      </w:r>
    </w:p>
    <w:p w14:paraId="3A01D518" w14:textId="53D2EF36" w:rsidR="006E68AD" w:rsidRPr="003812B1" w:rsidRDefault="00BB29E7" w:rsidP="006E6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="006E68AD" w:rsidRPr="003812B1">
        <w:rPr>
          <w:rFonts w:ascii="Times New Roman" w:hAnsi="Times New Roman" w:cs="Times New Roman"/>
          <w:sz w:val="28"/>
          <w:szCs w:val="28"/>
        </w:rPr>
        <w:t xml:space="preserve">: </w:t>
      </w:r>
      <w:r w:rsidRPr="003812B1">
        <w:rPr>
          <w:rFonts w:ascii="Times New Roman" w:hAnsi="Times New Roman" w:cs="Times New Roman"/>
          <w:sz w:val="28"/>
          <w:szCs w:val="28"/>
        </w:rPr>
        <w:t>заказывают блюда и напитки, просматривая меню и оплачивая через приложение</w:t>
      </w:r>
      <w:r w:rsidR="00E24D2E">
        <w:rPr>
          <w:rFonts w:ascii="Times New Roman" w:hAnsi="Times New Roman" w:cs="Times New Roman"/>
          <w:sz w:val="28"/>
          <w:szCs w:val="28"/>
          <w:lang w:val="ru-RU"/>
        </w:rPr>
        <w:t xml:space="preserve"> заказ</w:t>
      </w:r>
      <w:r w:rsidRPr="003812B1">
        <w:rPr>
          <w:rFonts w:ascii="Times New Roman" w:hAnsi="Times New Roman" w:cs="Times New Roman"/>
          <w:sz w:val="28"/>
          <w:szCs w:val="28"/>
        </w:rPr>
        <w:t>.</w:t>
      </w:r>
    </w:p>
    <w:p w14:paraId="7358CA0A" w14:textId="62E373A3" w:rsidR="006E68AD" w:rsidRPr="003812B1" w:rsidRDefault="006E68AD" w:rsidP="006E6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Администраторы: </w:t>
      </w:r>
      <w:r w:rsidR="00BB29E7" w:rsidRPr="003812B1">
        <w:rPr>
          <w:rFonts w:ascii="Times New Roman" w:hAnsi="Times New Roman" w:cs="Times New Roman"/>
          <w:sz w:val="28"/>
          <w:szCs w:val="28"/>
        </w:rPr>
        <w:t>управляют информацией о меню и ценах, контролируют заказы.</w:t>
      </w:r>
    </w:p>
    <w:p w14:paraId="1AA1FFE8" w14:textId="058F2C5E" w:rsidR="000537D9" w:rsidRPr="003812B1" w:rsidRDefault="006E68AD" w:rsidP="006E6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Служба поддержки:</w:t>
      </w:r>
      <w:r w:rsidR="00BB29E7" w:rsidRPr="003812B1">
        <w:t xml:space="preserve"> </w:t>
      </w:r>
      <w:r w:rsidR="00BB29E7" w:rsidRPr="003812B1">
        <w:rPr>
          <w:rFonts w:ascii="Times New Roman" w:hAnsi="Times New Roman" w:cs="Times New Roman"/>
          <w:sz w:val="28"/>
          <w:szCs w:val="28"/>
        </w:rPr>
        <w:t>предоставляет помощь пользователям с вопросами и проблемами при заказах</w:t>
      </w:r>
      <w:r w:rsidRPr="003812B1">
        <w:rPr>
          <w:rFonts w:ascii="Times New Roman" w:hAnsi="Times New Roman" w:cs="Times New Roman"/>
          <w:sz w:val="28"/>
          <w:szCs w:val="28"/>
        </w:rPr>
        <w:t>.</w:t>
      </w:r>
    </w:p>
    <w:p w14:paraId="53E31AFB" w14:textId="77777777" w:rsidR="000537D9" w:rsidRPr="003812B1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2.3 Операционная среда</w:t>
      </w:r>
    </w:p>
    <w:p w14:paraId="4A8EF5C3" w14:textId="77777777" w:rsidR="000537D9" w:rsidRPr="003812B1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будет работать в следующей операционной среде:</w:t>
      </w:r>
    </w:p>
    <w:p w14:paraId="697706DD" w14:textId="2492DBE9" w:rsidR="000537D9" w:rsidRPr="003812B1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Аппаратная платформа: </w:t>
      </w:r>
      <w:r w:rsidR="00BB29E7" w:rsidRPr="003812B1">
        <w:rPr>
          <w:rFonts w:ascii="Times New Roman" w:hAnsi="Times New Roman" w:cs="Times New Roman"/>
          <w:sz w:val="28"/>
          <w:szCs w:val="28"/>
        </w:rPr>
        <w:t>серверы для хостинга и клиентские устройства (ПК, смартфоны).</w:t>
      </w:r>
    </w:p>
    <w:p w14:paraId="164F4200" w14:textId="41878F12" w:rsidR="000537D9" w:rsidRPr="003812B1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Операционные системы:</w:t>
      </w:r>
      <w:r w:rsidR="00BB29E7" w:rsidRPr="003812B1">
        <w:t xml:space="preserve"> </w:t>
      </w:r>
      <w:r w:rsidR="00BB29E7" w:rsidRPr="003812B1">
        <w:rPr>
          <w:rFonts w:ascii="Times New Roman" w:hAnsi="Times New Roman" w:cs="Times New Roman"/>
          <w:sz w:val="28"/>
          <w:szCs w:val="28"/>
        </w:rPr>
        <w:t>поддержка Windows, macOS, Linux, iOS и Android</w:t>
      </w:r>
      <w:r w:rsidRPr="003812B1">
        <w:rPr>
          <w:rFonts w:ascii="Times New Roman" w:hAnsi="Times New Roman" w:cs="Times New Roman"/>
          <w:sz w:val="28"/>
          <w:szCs w:val="28"/>
        </w:rPr>
        <w:t>.</w:t>
      </w:r>
    </w:p>
    <w:p w14:paraId="79A3BB2F" w14:textId="20B3F5DE" w:rsidR="000537D9" w:rsidRPr="003812B1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Географическое местоположение: </w:t>
      </w:r>
      <w:r w:rsidR="00BB29E7" w:rsidRPr="003812B1">
        <w:rPr>
          <w:rFonts w:ascii="Times New Roman" w:hAnsi="Times New Roman" w:cs="Times New Roman"/>
          <w:sz w:val="28"/>
          <w:szCs w:val="28"/>
        </w:rPr>
        <w:t xml:space="preserve">доступно пользователям </w:t>
      </w:r>
      <w:r w:rsidR="00E24D2E">
        <w:rPr>
          <w:rFonts w:ascii="Times New Roman" w:hAnsi="Times New Roman" w:cs="Times New Roman"/>
          <w:sz w:val="28"/>
          <w:szCs w:val="28"/>
          <w:lang w:val="ru-RU"/>
        </w:rPr>
        <w:t>по всему городу Минску</w:t>
      </w:r>
      <w:r w:rsidRPr="003812B1">
        <w:rPr>
          <w:rFonts w:ascii="Times New Roman" w:hAnsi="Times New Roman" w:cs="Times New Roman"/>
          <w:sz w:val="28"/>
          <w:szCs w:val="28"/>
        </w:rPr>
        <w:t>.</w:t>
      </w:r>
    </w:p>
    <w:p w14:paraId="52C685BA" w14:textId="5AFAB828" w:rsidR="000537D9" w:rsidRPr="003812B1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Организации:</w:t>
      </w:r>
      <w:r w:rsidR="00BB29E7" w:rsidRPr="003812B1">
        <w:t xml:space="preserve"> </w:t>
      </w:r>
      <w:r w:rsidR="00BB29E7" w:rsidRPr="003812B1">
        <w:rPr>
          <w:rFonts w:ascii="Times New Roman" w:hAnsi="Times New Roman" w:cs="Times New Roman"/>
          <w:sz w:val="28"/>
          <w:szCs w:val="28"/>
        </w:rPr>
        <w:t>информация о блюдах поступает от поставщиков и интегрируется в приложение</w:t>
      </w:r>
      <w:r w:rsidR="005E2EC8" w:rsidRPr="003812B1">
        <w:rPr>
          <w:rFonts w:ascii="Times New Roman" w:hAnsi="Times New Roman" w:cs="Times New Roman"/>
          <w:sz w:val="28"/>
          <w:szCs w:val="28"/>
        </w:rPr>
        <w:t>.</w:t>
      </w:r>
    </w:p>
    <w:p w14:paraId="250523F6" w14:textId="77777777" w:rsidR="000537D9" w:rsidRPr="003812B1" w:rsidRDefault="000537D9" w:rsidP="00883C9E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2.4 Ограничения дизайна и реализации</w:t>
      </w:r>
    </w:p>
    <w:p w14:paraId="110C5A0A" w14:textId="05B9916F" w:rsidR="00883C9E" w:rsidRPr="003812B1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Бюджет: </w:t>
      </w:r>
      <w:r w:rsidR="00BB29E7" w:rsidRPr="003812B1">
        <w:rPr>
          <w:rFonts w:ascii="Times New Roman" w:hAnsi="Times New Roman" w:cs="Times New Roman"/>
          <w:sz w:val="28"/>
          <w:szCs w:val="28"/>
        </w:rPr>
        <w:t>финансовые ограничения могут повлиять на выбор технологий и масштаб проекта</w:t>
      </w:r>
      <w:r w:rsidRPr="003812B1">
        <w:rPr>
          <w:rFonts w:ascii="Times New Roman" w:hAnsi="Times New Roman" w:cs="Times New Roman"/>
          <w:sz w:val="28"/>
          <w:szCs w:val="28"/>
        </w:rPr>
        <w:t>.</w:t>
      </w:r>
    </w:p>
    <w:p w14:paraId="23C1C2C9" w14:textId="27D6B047" w:rsidR="00883C9E" w:rsidRPr="003812B1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Доступность</w:t>
      </w:r>
      <w:r w:rsidRPr="003812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12B1">
        <w:rPr>
          <w:rFonts w:ascii="Times New Roman" w:hAnsi="Times New Roman" w:cs="Times New Roman"/>
          <w:sz w:val="28"/>
          <w:szCs w:val="28"/>
        </w:rPr>
        <w:t xml:space="preserve">данных: </w:t>
      </w:r>
      <w:r w:rsidR="00BB29E7" w:rsidRPr="003812B1">
        <w:rPr>
          <w:rFonts w:ascii="Times New Roman" w:hAnsi="Times New Roman" w:cs="Times New Roman"/>
          <w:sz w:val="28"/>
          <w:szCs w:val="28"/>
        </w:rPr>
        <w:t>ограничения доступа к данным могут затруднить разработку функционала</w:t>
      </w:r>
      <w:r w:rsidRPr="003812B1">
        <w:rPr>
          <w:rFonts w:ascii="Times New Roman" w:hAnsi="Times New Roman" w:cs="Times New Roman"/>
          <w:sz w:val="28"/>
          <w:szCs w:val="28"/>
        </w:rPr>
        <w:t>, основанных на информации о клиентах. Например, ограничения в доступе к географическим данным могут ограничить функциональность карт.</w:t>
      </w:r>
    </w:p>
    <w:p w14:paraId="5B5A4D81" w14:textId="7818BEB0" w:rsidR="00883C9E" w:rsidRPr="003812B1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r w:rsidR="00BB29E7" w:rsidRPr="003812B1">
        <w:rPr>
          <w:rFonts w:ascii="Times New Roman" w:hAnsi="Times New Roman" w:cs="Times New Roman"/>
          <w:sz w:val="28"/>
          <w:szCs w:val="28"/>
        </w:rPr>
        <w:t>требования безопасности могут ограничить доступ и потребовать дополнительных ресурсов.</w:t>
      </w:r>
    </w:p>
    <w:p w14:paraId="72F1C5CC" w14:textId="3A99B62F" w:rsidR="000537D9" w:rsidRPr="003812B1" w:rsidRDefault="00883C9E" w:rsidP="008E76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lastRenderedPageBreak/>
        <w:t>Пользовательский</w:t>
      </w:r>
      <w:r w:rsidRPr="003812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12B1">
        <w:rPr>
          <w:rFonts w:ascii="Times New Roman" w:hAnsi="Times New Roman" w:cs="Times New Roman"/>
          <w:sz w:val="28"/>
          <w:szCs w:val="28"/>
        </w:rPr>
        <w:t>опыт:</w:t>
      </w:r>
      <w:r w:rsidR="008E7681" w:rsidRPr="003812B1">
        <w:t xml:space="preserve"> </w:t>
      </w:r>
      <w:r w:rsidR="008E7681" w:rsidRPr="003812B1">
        <w:rPr>
          <w:rFonts w:ascii="Times New Roman" w:hAnsi="Times New Roman" w:cs="Times New Roman"/>
          <w:sz w:val="28"/>
          <w:szCs w:val="28"/>
        </w:rPr>
        <w:t>технические ограничения могут повлиять на реализацию улучшений интерфейса</w:t>
      </w:r>
      <w:r w:rsidRPr="003812B1">
        <w:rPr>
          <w:rFonts w:ascii="Times New Roman" w:hAnsi="Times New Roman" w:cs="Times New Roman"/>
          <w:sz w:val="28"/>
          <w:szCs w:val="28"/>
        </w:rPr>
        <w:t>. Например, невозможность использования определенных анимаций или интерактивных элементов на устройствах с медленным интернет-соединением.</w:t>
      </w:r>
    </w:p>
    <w:p w14:paraId="70E75B6D" w14:textId="4B7F417C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Функции системы</w:t>
      </w:r>
    </w:p>
    <w:p w14:paraId="24A17FA4" w14:textId="77777777" w:rsidR="006911BE" w:rsidRPr="006911BE" w:rsidRDefault="006911BE" w:rsidP="006911BE">
      <w:pPr>
        <w:pStyle w:val="3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3.1 Регистрация и авторизация</w:t>
      </w:r>
    </w:p>
    <w:p w14:paraId="62AA6FBF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3.1.1 Описание</w:t>
      </w:r>
    </w:p>
    <w:p w14:paraId="3F8DE2EE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Функция "Регистрация и авторизация" позволяет пользователям создавать учетные записи и входить в приложение для доступа к персональным данным.</w:t>
      </w:r>
    </w:p>
    <w:p w14:paraId="4147978F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3.1.2 Функциональные требования</w:t>
      </w:r>
    </w:p>
    <w:p w14:paraId="728E0D48" w14:textId="77777777" w:rsidR="006911BE" w:rsidRPr="006911BE" w:rsidRDefault="006911BE" w:rsidP="006911BE">
      <w:pPr>
        <w:pStyle w:val="a4"/>
        <w:outlineLvl w:val="3"/>
        <w:rPr>
          <w:sz w:val="28"/>
          <w:szCs w:val="28"/>
        </w:rPr>
      </w:pPr>
      <w:r w:rsidRPr="006911BE">
        <w:rPr>
          <w:sz w:val="28"/>
          <w:szCs w:val="28"/>
        </w:rPr>
        <w:t>3.1.2.1 Регистрация: пользователи должны иметь возможность создавать учетную запись, предоставив необходимую информацию, такую как имя, электронная почта и пароль.</w:t>
      </w:r>
      <w:r w:rsidRPr="006911BE">
        <w:rPr>
          <w:sz w:val="28"/>
          <w:szCs w:val="28"/>
        </w:rPr>
        <w:br/>
        <w:t>3.1.2.2 Авторизация: пользователи должны иметь возможность входить в систему, вводя свои учетные данны</w:t>
      </w:r>
      <w:bookmarkStart w:id="0" w:name="_GoBack"/>
      <w:bookmarkEnd w:id="0"/>
      <w:r w:rsidRPr="006911BE">
        <w:rPr>
          <w:sz w:val="28"/>
          <w:szCs w:val="28"/>
        </w:rPr>
        <w:t>е.</w:t>
      </w:r>
      <w:r w:rsidRPr="006911BE">
        <w:rPr>
          <w:sz w:val="28"/>
          <w:szCs w:val="28"/>
        </w:rPr>
        <w:br/>
        <w:t>3.1.2.3 Восстановление пароля: система должна предоставлять возможность восстановления пароля через электронную почту.</w:t>
      </w:r>
    </w:p>
    <w:p w14:paraId="4EA0762C" w14:textId="77777777" w:rsidR="006911BE" w:rsidRPr="006911BE" w:rsidRDefault="006911BE" w:rsidP="006911BE">
      <w:pPr>
        <w:pStyle w:val="3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3.2 Поиск блюд</w:t>
      </w:r>
    </w:p>
    <w:p w14:paraId="7CE248ED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3.2.1 Описание</w:t>
      </w:r>
    </w:p>
    <w:p w14:paraId="1014AF3A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Функция "Поиск блюд" позволяет пользователям быстро находить необходимые блюда в меню.</w:t>
      </w:r>
    </w:p>
    <w:p w14:paraId="0492F2C1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3.2.2 Функциональные требования</w:t>
      </w:r>
    </w:p>
    <w:p w14:paraId="14778FD0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3.2.2.1 Поисковая строка: пользователи должны иметь возможность вводить название блюда в поисковую строку для поиска по названию.</w:t>
      </w:r>
      <w:r w:rsidRPr="006911BE">
        <w:rPr>
          <w:sz w:val="28"/>
          <w:szCs w:val="28"/>
        </w:rPr>
        <w:br/>
        <w:t>3.2.2.2 Фильтрация результатов: система должна предоставлять возможность фильтровать результаты поиска по категориям и ценам.</w:t>
      </w:r>
    </w:p>
    <w:p w14:paraId="49D4CCCB" w14:textId="77777777" w:rsidR="006911BE" w:rsidRPr="006911BE" w:rsidRDefault="006911BE" w:rsidP="006911BE">
      <w:pPr>
        <w:pStyle w:val="3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3.3 Управление заказами</w:t>
      </w:r>
    </w:p>
    <w:p w14:paraId="03C1645D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3.3.1 Описание</w:t>
      </w:r>
    </w:p>
    <w:p w14:paraId="2D33E461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Функция "Управление заказами" позволяет пользователям осуществлять заказы блюд и напитков. Она имеет высокий приоритет, так как представляет основную функциональность приложения.</w:t>
      </w:r>
    </w:p>
    <w:p w14:paraId="3ACD379A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lastRenderedPageBreak/>
        <w:t>3.3.2 Функциональные требования</w:t>
      </w:r>
    </w:p>
    <w:p w14:paraId="6DDAEB08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3.3.2.1 Сохранение данных пользователя: система должна собирать и сохранять необходимую информацию, такую как имя, контактные данные и адрес доставки.</w:t>
      </w:r>
      <w:r w:rsidRPr="006911BE">
        <w:rPr>
          <w:sz w:val="28"/>
          <w:szCs w:val="28"/>
        </w:rPr>
        <w:br/>
        <w:t>3.3.2.2 Подтверждение заказа: система должна отправлять подтверждение заказа пользователю и сохранять информацию о заказе в базе данных.</w:t>
      </w:r>
      <w:r w:rsidRPr="006911BE">
        <w:rPr>
          <w:sz w:val="28"/>
          <w:szCs w:val="28"/>
        </w:rPr>
        <w:br/>
        <w:t>3.3.2.3 Обработка ошибок: в случае ошибок или неправильного ввода данных, система должна выводить сообщения об ошибках и предоставлять возможность исправить ввод.</w:t>
      </w:r>
    </w:p>
    <w:p w14:paraId="027774D1" w14:textId="77777777" w:rsidR="006911BE" w:rsidRPr="006911BE" w:rsidRDefault="006911BE" w:rsidP="006911BE">
      <w:pPr>
        <w:pStyle w:val="3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3.4 Управление акциями и специальными предложениями</w:t>
      </w:r>
    </w:p>
    <w:p w14:paraId="3BC92069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3.4.1 Описание</w:t>
      </w:r>
    </w:p>
    <w:p w14:paraId="2DED359D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Функция "Управление акциями и специальными предложениями" позволяет пользователям взаимодействовать с кафе с выбором специальных предложений. Имеет средний приоритет, поскольку не является основной функциональностью приложения, но играет важную роль в привлечении клиентов и увеличении продаж.</w:t>
      </w:r>
    </w:p>
    <w:p w14:paraId="002E8DDF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3.4.2 Функциональные требования</w:t>
      </w:r>
    </w:p>
    <w:p w14:paraId="15056294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3.4.2.1 Каталог акций: система должна предоставлять каталог акций и специальных предложений с подробным описанием, включая сроки действия, условия и цены.</w:t>
      </w:r>
      <w:r w:rsidRPr="006911BE">
        <w:rPr>
          <w:sz w:val="28"/>
          <w:szCs w:val="28"/>
        </w:rPr>
        <w:br/>
        <w:t>3.4.2.2 Фильтрация предложений: пользователи должны иметь возможность просматривать доступные акции, фильтровать их по различным критериям и выбирать наиболее подходящие.</w:t>
      </w:r>
      <w:r w:rsidRPr="006911BE">
        <w:rPr>
          <w:sz w:val="28"/>
          <w:szCs w:val="28"/>
        </w:rPr>
        <w:br/>
        <w:t>3.4.2.3 Бронирование акций: пользователи должны иметь возможность бронировать выбранные предложения, указывая количество участников и другие необходимые данные.</w:t>
      </w:r>
    </w:p>
    <w:p w14:paraId="0AA394F2" w14:textId="77777777" w:rsidR="006911BE" w:rsidRPr="006911BE" w:rsidRDefault="006911BE" w:rsidP="006911BE">
      <w:pPr>
        <w:pStyle w:val="3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3.5 Управление отзывами</w:t>
      </w:r>
    </w:p>
    <w:p w14:paraId="4095CD34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3.5.1 Описание</w:t>
      </w:r>
    </w:p>
    <w:p w14:paraId="4DEE2641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Функция "Управление отзывами" позволяет пользователям оставлять отзывы о блюдах и услугах кафе. Эта функция имеет средний приоритет, так как способствует улучшению качества сервиса и повышению лояльности клиентов.</w:t>
      </w:r>
    </w:p>
    <w:p w14:paraId="443E59EA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3.5.2 Функциональные требования</w:t>
      </w:r>
    </w:p>
    <w:p w14:paraId="270C38BB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3.5.2.1 Написание отзывов: пользователи должны иметь возможность оставлять отзывы о заказанных блюдах и общем сервисе.</w:t>
      </w:r>
      <w:r w:rsidRPr="006911BE">
        <w:rPr>
          <w:sz w:val="28"/>
          <w:szCs w:val="28"/>
        </w:rPr>
        <w:br/>
      </w:r>
      <w:r w:rsidRPr="006911BE">
        <w:rPr>
          <w:sz w:val="28"/>
          <w:szCs w:val="28"/>
        </w:rPr>
        <w:lastRenderedPageBreak/>
        <w:t>3.5.2.2 Модерация отзывов: система должна предоставлять возможность администраторам просматривать, одобрять или отклонять отзывы перед их публикацией.</w:t>
      </w:r>
      <w:r w:rsidRPr="006911BE">
        <w:rPr>
          <w:sz w:val="28"/>
          <w:szCs w:val="28"/>
        </w:rPr>
        <w:br/>
        <w:t>3.5.2.3 Просмотр отзывов: пользователи должны иметь возможность просматривать отзывы других клиентов, чтобы получить представление о качестве блюд и обслуживания.</w:t>
      </w:r>
    </w:p>
    <w:p w14:paraId="1AE925CB" w14:textId="77777777" w:rsidR="006911BE" w:rsidRPr="006911BE" w:rsidRDefault="006911BE" w:rsidP="006911BE">
      <w:pPr>
        <w:pStyle w:val="3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3.6 Управление доставкой</w:t>
      </w:r>
    </w:p>
    <w:p w14:paraId="7D5B97A3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3.6.1 Описание</w:t>
      </w:r>
    </w:p>
    <w:p w14:paraId="3DD53F93" w14:textId="7777777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Функция "Управление доставкой" позволяет пользователям оформлять доставку заказов и отслеживать статус доставки. Эта функция имеет высокий приоритет для улучшения клиентского опыта.</w:t>
      </w:r>
    </w:p>
    <w:p w14:paraId="38F4D1E1" w14:textId="77777777" w:rsidR="006911BE" w:rsidRPr="006911BE" w:rsidRDefault="006911BE" w:rsidP="006911BE">
      <w:pPr>
        <w:pStyle w:val="4"/>
        <w:rPr>
          <w:b w:val="0"/>
          <w:bCs w:val="0"/>
          <w:sz w:val="28"/>
          <w:szCs w:val="28"/>
        </w:rPr>
      </w:pPr>
      <w:r w:rsidRPr="006911BE">
        <w:rPr>
          <w:b w:val="0"/>
          <w:bCs w:val="0"/>
          <w:sz w:val="28"/>
          <w:szCs w:val="28"/>
        </w:rPr>
        <w:t>3.6.2 Функциональные требования</w:t>
      </w:r>
    </w:p>
    <w:p w14:paraId="6C001746" w14:textId="4935AFA7" w:rsidR="006911BE" w:rsidRPr="006911BE" w:rsidRDefault="006911BE" w:rsidP="006911BE">
      <w:pPr>
        <w:pStyle w:val="a4"/>
        <w:rPr>
          <w:sz w:val="28"/>
          <w:szCs w:val="28"/>
        </w:rPr>
      </w:pPr>
      <w:r w:rsidRPr="006911BE">
        <w:rPr>
          <w:sz w:val="28"/>
          <w:szCs w:val="28"/>
        </w:rPr>
        <w:t>3.6.2.1 Выбор способа доставки: пользователи должны иметь возможность выбирать способ доставки (курьерская доставка, самовывоз).</w:t>
      </w:r>
      <w:r w:rsidRPr="006911BE">
        <w:rPr>
          <w:sz w:val="28"/>
          <w:szCs w:val="28"/>
        </w:rPr>
        <w:br/>
        <w:t>3.6.2.2 Отслеживание статуса заказа: система должна предоставлять пользователям возможность отслеживать статус доставки их заказа в реальном времени.</w:t>
      </w:r>
      <w:r w:rsidRPr="006911BE">
        <w:rPr>
          <w:sz w:val="28"/>
          <w:szCs w:val="28"/>
        </w:rPr>
        <w:br/>
        <w:t>3.6.2.3 Уведомления о доставке: система должна отправлять уведомления пользователям о статусе доставки (подтверждение отправки, ожидание курьера).</w:t>
      </w:r>
      <w:r w:rsidRPr="006911BE">
        <w:rPr>
          <w:sz w:val="28"/>
          <w:szCs w:val="28"/>
        </w:rPr>
        <w:br/>
        <w:t>3.6.2.4 Обратная связь по доставке: пользователи должны иметь возможность оставлять отзывы о доставке и качестве сервиса.</w:t>
      </w:r>
    </w:p>
    <w:p w14:paraId="4673BEA7" w14:textId="77777777" w:rsidR="00397806" w:rsidRPr="003812B1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t>4. Требования к данным</w:t>
      </w:r>
    </w:p>
    <w:p w14:paraId="6165ED06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4.1 Логическая модель данных </w:t>
      </w:r>
    </w:p>
    <w:p w14:paraId="3455D400" w14:textId="77777777" w:rsidR="001534B4" w:rsidRPr="003812B1" w:rsidRDefault="001534B4" w:rsidP="001534B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Блюдо: информация о блюде, такая как название, описание, ингредиенты, цена и наличие.</w:t>
      </w:r>
    </w:p>
    <w:p w14:paraId="5BB2CC87" w14:textId="77777777" w:rsidR="001534B4" w:rsidRPr="003812B1" w:rsidRDefault="001534B4" w:rsidP="001534B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Заказ: информация о заказе, включая идентификатор заказа, список заказанных блюд, дату и время заказа, статус.</w:t>
      </w:r>
    </w:p>
    <w:p w14:paraId="755D50A6" w14:textId="77777777" w:rsidR="001534B4" w:rsidRPr="003812B1" w:rsidRDefault="001534B4" w:rsidP="001534B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Пользователь: информация о пользователях, такая как имя, контактная информация и адрес доставки.</w:t>
      </w:r>
    </w:p>
    <w:p w14:paraId="1CC7850A" w14:textId="17EBE8F1" w:rsidR="001534B4" w:rsidRPr="003812B1" w:rsidRDefault="001534B4" w:rsidP="001534B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Отзыв: информация о отзыве, включая текст отзыва, рейтинг и идентификатор пользователя.</w:t>
      </w:r>
    </w:p>
    <w:p w14:paraId="27A77861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4.2 Словарь данных</w:t>
      </w:r>
    </w:p>
    <w:p w14:paraId="5EC1F861" w14:textId="3101E7E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- </w:t>
      </w:r>
      <w:r w:rsidR="0045001B" w:rsidRPr="003812B1">
        <w:rPr>
          <w:rFonts w:ascii="Times New Roman" w:hAnsi="Times New Roman" w:cs="Times New Roman"/>
          <w:sz w:val="28"/>
          <w:szCs w:val="28"/>
          <w:lang w:val="ru-RU"/>
        </w:rPr>
        <w:t>Блюдо</w:t>
      </w:r>
      <w:r w:rsidRPr="003812B1">
        <w:rPr>
          <w:rFonts w:ascii="Times New Roman" w:hAnsi="Times New Roman" w:cs="Times New Roman"/>
          <w:sz w:val="28"/>
          <w:szCs w:val="28"/>
        </w:rPr>
        <w:t>:</w:t>
      </w:r>
    </w:p>
    <w:p w14:paraId="26827378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Название (строка)</w:t>
      </w:r>
    </w:p>
    <w:p w14:paraId="75948294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Описание (строка)</w:t>
      </w:r>
    </w:p>
    <w:p w14:paraId="5D626C9D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lastRenderedPageBreak/>
        <w:t>Ингредиенты (строка)</w:t>
      </w:r>
    </w:p>
    <w:p w14:paraId="23ED9ED3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Цена (число)</w:t>
      </w:r>
    </w:p>
    <w:p w14:paraId="3ED423E9" w14:textId="6DF2CBAF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Наличие (логическое значение)</w:t>
      </w:r>
    </w:p>
    <w:p w14:paraId="188AADE4" w14:textId="160F932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- </w:t>
      </w:r>
      <w:r w:rsidR="0045001B" w:rsidRPr="003812B1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Pr="003812B1">
        <w:rPr>
          <w:rFonts w:ascii="Times New Roman" w:hAnsi="Times New Roman" w:cs="Times New Roman"/>
          <w:sz w:val="28"/>
          <w:szCs w:val="28"/>
        </w:rPr>
        <w:t>:</w:t>
      </w:r>
    </w:p>
    <w:p w14:paraId="7D33998E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Идентификатор заказа (уникальный идентификатор)</w:t>
      </w:r>
    </w:p>
    <w:p w14:paraId="3F96E900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Идентификатор пользователя (ссылка на пользователя)</w:t>
      </w:r>
    </w:p>
    <w:p w14:paraId="1B758E20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Список блюд (список ссылок на блюда)</w:t>
      </w:r>
    </w:p>
    <w:p w14:paraId="07DA3566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Дата и время заказа (дата и время)</w:t>
      </w:r>
    </w:p>
    <w:p w14:paraId="33507291" w14:textId="593F4060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Статус заказа (строка)</w:t>
      </w:r>
    </w:p>
    <w:p w14:paraId="382EBDF8" w14:textId="1E2D1F09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- </w:t>
      </w:r>
      <w:r w:rsidR="005722A3" w:rsidRPr="003812B1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3812B1">
        <w:rPr>
          <w:rFonts w:ascii="Times New Roman" w:hAnsi="Times New Roman" w:cs="Times New Roman"/>
          <w:sz w:val="28"/>
          <w:szCs w:val="28"/>
        </w:rPr>
        <w:t>:</w:t>
      </w:r>
    </w:p>
    <w:p w14:paraId="08A274CE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Имя пользователя (строка)</w:t>
      </w:r>
    </w:p>
    <w:p w14:paraId="5B67A9DF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Контактный телефон (строка)</w:t>
      </w:r>
    </w:p>
    <w:p w14:paraId="32ECC234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Электронная почта (строка)</w:t>
      </w:r>
    </w:p>
    <w:p w14:paraId="3E1AE2BC" w14:textId="3FE317D6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Адрес доставки (строка)</w:t>
      </w:r>
    </w:p>
    <w:p w14:paraId="6130351A" w14:textId="31ADCA2B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- </w:t>
      </w:r>
      <w:r w:rsidR="0045001B" w:rsidRPr="003812B1">
        <w:rPr>
          <w:rFonts w:ascii="Times New Roman" w:hAnsi="Times New Roman" w:cs="Times New Roman"/>
          <w:sz w:val="28"/>
          <w:szCs w:val="28"/>
          <w:lang w:val="ru-RU"/>
        </w:rPr>
        <w:t>Отзыв</w:t>
      </w:r>
      <w:r w:rsidRPr="003812B1">
        <w:rPr>
          <w:rFonts w:ascii="Times New Roman" w:hAnsi="Times New Roman" w:cs="Times New Roman"/>
          <w:sz w:val="28"/>
          <w:szCs w:val="28"/>
        </w:rPr>
        <w:t>:</w:t>
      </w:r>
    </w:p>
    <w:p w14:paraId="53EE10DB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Идентификатор отзыва (уникальный идентификатор)</w:t>
      </w:r>
    </w:p>
    <w:p w14:paraId="6F0971A8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Идентификатор пользователя (ссылка на пользователя)</w:t>
      </w:r>
    </w:p>
    <w:p w14:paraId="585A1A8A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Текст отзыва (строка)</w:t>
      </w:r>
    </w:p>
    <w:p w14:paraId="4513E018" w14:textId="10C98A56" w:rsidR="00397806" w:rsidRPr="003812B1" w:rsidRDefault="0045001B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Рейтинг (число)</w:t>
      </w:r>
    </w:p>
    <w:p w14:paraId="542D4519" w14:textId="5180BC43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4.</w:t>
      </w:r>
      <w:r w:rsidR="00745EB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812B1">
        <w:rPr>
          <w:rFonts w:ascii="Times New Roman" w:hAnsi="Times New Roman" w:cs="Times New Roman"/>
          <w:sz w:val="28"/>
          <w:szCs w:val="28"/>
        </w:rPr>
        <w:t xml:space="preserve"> Получение, целостность, хранение и утилизация данных</w:t>
      </w:r>
    </w:p>
    <w:p w14:paraId="67C0A460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- Получение данных:</w:t>
      </w:r>
    </w:p>
    <w:p w14:paraId="157157C8" w14:textId="7777777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Данные о блюдах могут быть получены из централизованной базы данных кафе или сторонних поставщиков.</w:t>
      </w:r>
    </w:p>
    <w:p w14:paraId="067B9BDD" w14:textId="38414556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Информация о пользователях может быть собрана через интерфейс приложения при регистрации или размещении заказа.</w:t>
      </w:r>
    </w:p>
    <w:p w14:paraId="0B25BE35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- Целостность данных:</w:t>
      </w:r>
    </w:p>
    <w:p w14:paraId="185D9332" w14:textId="46C04A50" w:rsidR="0045001B" w:rsidRPr="004A6FE2" w:rsidRDefault="0045001B" w:rsidP="004A6FE2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Система должна обеспечивать целостность данных, гарантируя их корректность и непротиворечивость.</w:t>
      </w:r>
      <w:r w:rsidRPr="004A6FE2">
        <w:rPr>
          <w:rFonts w:ascii="Times New Roman" w:hAnsi="Times New Roman" w:cs="Times New Roman"/>
          <w:sz w:val="28"/>
          <w:szCs w:val="28"/>
        </w:rPr>
        <w:t>Например, перед оформлением заказа система должна проверять наличие выбранных блюд и актуальность цен.</w:t>
      </w:r>
    </w:p>
    <w:p w14:paraId="1B4FD4DD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- Хранение данных:</w:t>
      </w:r>
    </w:p>
    <w:p w14:paraId="5CCA6EAF" w14:textId="5F0D2067" w:rsidR="0045001B" w:rsidRPr="003812B1" w:rsidRDefault="0045001B" w:rsidP="0045001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Данные могут храниться в реляционной базе данных</w:t>
      </w:r>
      <w:r w:rsidRPr="00381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2B1">
        <w:rPr>
          <w:rFonts w:ascii="Times New Roman" w:hAnsi="Times New Roman" w:cs="Times New Roman"/>
          <w:sz w:val="28"/>
          <w:szCs w:val="28"/>
        </w:rPr>
        <w:t>MySQL.</w:t>
      </w:r>
    </w:p>
    <w:p w14:paraId="28B051BB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- Утилизация данных:</w:t>
      </w:r>
    </w:p>
    <w:p w14:paraId="7DBC47D3" w14:textId="3F6B36A1" w:rsidR="0045001B" w:rsidRPr="003812B1" w:rsidRDefault="0045001B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Система может использовать данные для отображения информации о блюдах, обработки заказов, генерации отчетов и аналитики.</w:t>
      </w:r>
    </w:p>
    <w:p w14:paraId="0F1B9136" w14:textId="353EC87D" w:rsidR="0045001B" w:rsidRPr="003812B1" w:rsidRDefault="0045001B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lastRenderedPageBreak/>
        <w:t>Устаревшие или удаленные данные могут быть перемещены в архивы для освобождения места в активной базе данных, сохраняя возможность доступа к ним для анализа и отчетности.</w:t>
      </w:r>
    </w:p>
    <w:p w14:paraId="17E89DE1" w14:textId="33D41CD2" w:rsidR="00397806" w:rsidRPr="003812B1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812B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812B1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внешним интерфейсам</w:t>
      </w:r>
    </w:p>
    <w:p w14:paraId="51FD708B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5.1 Пользовательские интерфейсы:</w:t>
      </w:r>
    </w:p>
    <w:p w14:paraId="4696DA67" w14:textId="77777777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должно предоставлять удобный графический интерфейс, соответствующий стандартам дизайна.</w:t>
      </w:r>
    </w:p>
    <w:p w14:paraId="244568D4" w14:textId="77777777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Соблюдать единые стандарты шрифтов, значков, кнопок и цветовых схем для создания атмосферы кафе.</w:t>
      </w:r>
    </w:p>
    <w:p w14:paraId="57E52202" w14:textId="4472E321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Учесть размер экрана и разрешение для различных устройств, включая мобильные телефоны и ПК.</w:t>
      </w:r>
    </w:p>
    <w:p w14:paraId="0C5688D0" w14:textId="77777777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Стандартизировать отображение сообщений, включая сообщения об ошибках.</w:t>
      </w:r>
    </w:p>
    <w:p w14:paraId="15B12B26" w14:textId="0DA0A0D8" w:rsidR="0045001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Реализовать проверки данных и валидацию полей.</w:t>
      </w:r>
    </w:p>
    <w:p w14:paraId="0F992E85" w14:textId="00F8378C" w:rsidR="00397806" w:rsidRPr="003812B1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Обеспечить наличие стандартных кнопок, функций или ссылок перемещения на всех экранах.</w:t>
      </w:r>
    </w:p>
    <w:p w14:paraId="7C8F12F3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5.2 Интерфейсы ПО:</w:t>
      </w:r>
    </w:p>
    <w:p w14:paraId="47D517F8" w14:textId="0831505C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Описать связи между приложением и другими компонентами ПО, такими как базы данных</w:t>
      </w:r>
      <w:r w:rsidR="00E9147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812B1">
        <w:rPr>
          <w:rFonts w:ascii="Times New Roman" w:hAnsi="Times New Roman" w:cs="Times New Roman"/>
          <w:sz w:val="28"/>
          <w:szCs w:val="28"/>
        </w:rPr>
        <w:t xml:space="preserve"> платежные системы.</w:t>
      </w:r>
    </w:p>
    <w:p w14:paraId="4782A63E" w14:textId="77777777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Описать преобразования данных, которые должны происходить при передаче между системами.</w:t>
      </w:r>
    </w:p>
    <w:p w14:paraId="00D38F00" w14:textId="39281F23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Определить необходимые службы, которые должны быть предоставлены внешним компонентам ПО, например, API для обработки платежей.</w:t>
      </w:r>
    </w:p>
    <w:p w14:paraId="5D2586F2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5.3 Интерфейсы оборудования:</w:t>
      </w:r>
    </w:p>
    <w:p w14:paraId="03B6E23C" w14:textId="77777777" w:rsidR="00397806" w:rsidRPr="003812B1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Описать характеристики интерфейсов между компонентами ПО и оборудования системы.</w:t>
      </w:r>
    </w:p>
    <w:p w14:paraId="1A11D5FD" w14:textId="77777777" w:rsidR="00397806" w:rsidRPr="003812B1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Указать поддерживаемые типы устройств и взаимодействия данных и элементов управления между ПО и оборудованием.</w:t>
      </w:r>
    </w:p>
    <w:p w14:paraId="116EFB34" w14:textId="1AF5F44C" w:rsidR="00397806" w:rsidRPr="003812B1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Описать используемые протоколы взаимодействия.</w:t>
      </w:r>
    </w:p>
    <w:p w14:paraId="69A7B0F6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5.4 Коммуникационные интерфейсы:</w:t>
      </w:r>
    </w:p>
    <w:p w14:paraId="613CBA9C" w14:textId="77777777" w:rsidR="00397806" w:rsidRPr="003812B1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Указать требования к функциям взаимодействия, таким как электронная почта, веб-браузер, сетевые протоколы и электронные формы.</w:t>
      </w:r>
    </w:p>
    <w:p w14:paraId="71CFEC6D" w14:textId="77777777" w:rsidR="00397806" w:rsidRPr="003812B1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Определить форматы сообщений для взаимодействия.</w:t>
      </w:r>
    </w:p>
    <w:p w14:paraId="47C95DD7" w14:textId="56F9A8FA" w:rsidR="00397806" w:rsidRPr="003812B1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812B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812B1">
        <w:rPr>
          <w:rFonts w:ascii="Times New Roman" w:hAnsi="Times New Roman" w:cs="Times New Roman"/>
          <w:b/>
          <w:bCs/>
          <w:sz w:val="28"/>
          <w:szCs w:val="28"/>
        </w:rPr>
        <w:t xml:space="preserve"> Атрибуты качества</w:t>
      </w:r>
    </w:p>
    <w:p w14:paraId="1321D46E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6.1 Удобство использования:</w:t>
      </w:r>
    </w:p>
    <w:p w14:paraId="40D117AD" w14:textId="77777777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lastRenderedPageBreak/>
        <w:t>Простота освоения: Приложение должно быть легко осваиваемым для новых пользователей с понятными инструкциями.</w:t>
      </w:r>
    </w:p>
    <w:p w14:paraId="308630C0" w14:textId="77777777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Удобство использования: Интерфейс должен быть интуитивно понятным, чтобы пользователи могли быстро находить нужные функции.</w:t>
      </w:r>
    </w:p>
    <w:p w14:paraId="00C0AE6C" w14:textId="1D9D1416" w:rsidR="00B263EB" w:rsidRPr="003812B1" w:rsidRDefault="00B263EB" w:rsidP="00B263E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Эффективное взаимодействие: Взаимодействие с приложением должно быть быстрым и без задержек.</w:t>
      </w:r>
    </w:p>
    <w:p w14:paraId="1A405D27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6.2 Производительность:</w:t>
      </w:r>
    </w:p>
    <w:p w14:paraId="23773F1D" w14:textId="77777777" w:rsidR="00304805" w:rsidRPr="003812B1" w:rsidRDefault="00304805" w:rsidP="00304805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Указать требования к времени отклика, например, при выполнении поиска блюд или оформления заказа.</w:t>
      </w:r>
    </w:p>
    <w:p w14:paraId="34394B5E" w14:textId="30BD100E" w:rsidR="00304805" w:rsidRPr="003812B1" w:rsidRDefault="00304805" w:rsidP="00304805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Определить максимальное время отклика и количество одновременных пользователей, которые приложение должно поддерживать.</w:t>
      </w:r>
    </w:p>
    <w:p w14:paraId="7B6F530A" w14:textId="404C2052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6.3 Безопасность:</w:t>
      </w:r>
    </w:p>
    <w:p w14:paraId="760D3D8B" w14:textId="77777777" w:rsidR="00304805" w:rsidRPr="003812B1" w:rsidRDefault="00304805" w:rsidP="00304805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Физическая безопасность: Защита серверов и оборудования с помощью замков и контроля доступа.</w:t>
      </w:r>
    </w:p>
    <w:p w14:paraId="702AD702" w14:textId="74FEE8F1" w:rsidR="00304805" w:rsidRPr="003812B1" w:rsidRDefault="00304805" w:rsidP="00304805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Защита данных: Шифрование данных при передаче и хранении, регулярное резервное копирование и ограничение доступа к чувствительной информации.</w:t>
      </w:r>
    </w:p>
    <w:p w14:paraId="78D1A52F" w14:textId="77777777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6.4 Техника безопасности:</w:t>
      </w:r>
    </w:p>
    <w:p w14:paraId="26200154" w14:textId="77777777" w:rsidR="00304805" w:rsidRPr="003812B1" w:rsidRDefault="00304805" w:rsidP="00304805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Определить возможные риски, такие как потери данных, и предложить меры по их предотвращению.</w:t>
      </w:r>
    </w:p>
    <w:p w14:paraId="68B91184" w14:textId="34DFB8FA" w:rsidR="00304805" w:rsidRPr="003812B1" w:rsidRDefault="00304805" w:rsidP="00304805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Указать требования к резервному копированию данных и восстановлению после сбоев.</w:t>
      </w:r>
    </w:p>
    <w:p w14:paraId="6737EE89" w14:textId="38C7B51D" w:rsidR="00397806" w:rsidRPr="003812B1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12B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812B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812B1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интернационализации и локализации</w:t>
      </w:r>
    </w:p>
    <w:p w14:paraId="67C6DB81" w14:textId="26C54658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7.1 </w:t>
      </w:r>
      <w:r w:rsidR="003812B1" w:rsidRPr="003812B1">
        <w:rPr>
          <w:rFonts w:ascii="Times New Roman" w:hAnsi="Times New Roman" w:cs="Times New Roman"/>
          <w:sz w:val="28"/>
          <w:szCs w:val="28"/>
        </w:rPr>
        <w:t>Поддержка различных языков</w:t>
      </w:r>
      <w:r w:rsidRPr="003812B1">
        <w:rPr>
          <w:rFonts w:ascii="Times New Roman" w:hAnsi="Times New Roman" w:cs="Times New Roman"/>
          <w:sz w:val="28"/>
          <w:szCs w:val="28"/>
        </w:rPr>
        <w:t>:</w:t>
      </w:r>
    </w:p>
    <w:p w14:paraId="1508E527" w14:textId="77777777" w:rsidR="003812B1" w:rsidRPr="003812B1" w:rsidRDefault="003812B1" w:rsidP="003812B1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Приложение должно поддерживать несколько языков, включая русский и белорусский, с возможностью добавления новых языков в будущем.</w:t>
      </w:r>
    </w:p>
    <w:p w14:paraId="1674412E" w14:textId="114BD24D" w:rsidR="003812B1" w:rsidRPr="003812B1" w:rsidRDefault="003812B1" w:rsidP="003812B1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Убедиться, что все текстовые элементы, включая меню и кнопки, могут быть переведены и адаптированы.</w:t>
      </w:r>
    </w:p>
    <w:p w14:paraId="42F82134" w14:textId="6A397789" w:rsidR="00397806" w:rsidRPr="003812B1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 xml:space="preserve">7.2 </w:t>
      </w:r>
      <w:r w:rsidR="003812B1" w:rsidRPr="003812B1">
        <w:rPr>
          <w:rFonts w:ascii="Times New Roman" w:hAnsi="Times New Roman" w:cs="Times New Roman"/>
          <w:sz w:val="28"/>
          <w:szCs w:val="28"/>
        </w:rPr>
        <w:t>Настройки пользовательского интерфейса</w:t>
      </w:r>
      <w:r w:rsidRPr="003812B1">
        <w:rPr>
          <w:rFonts w:ascii="Times New Roman" w:hAnsi="Times New Roman" w:cs="Times New Roman"/>
          <w:sz w:val="28"/>
          <w:szCs w:val="28"/>
        </w:rPr>
        <w:t>:</w:t>
      </w:r>
    </w:p>
    <w:p w14:paraId="134336C8" w14:textId="17876017" w:rsidR="004421B7" w:rsidRPr="003812B1" w:rsidRDefault="003812B1" w:rsidP="003812B1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B1">
        <w:rPr>
          <w:rFonts w:ascii="Times New Roman" w:hAnsi="Times New Roman" w:cs="Times New Roman"/>
          <w:sz w:val="28"/>
          <w:szCs w:val="28"/>
        </w:rPr>
        <w:t>Позволить пользователям настраивать параметры интерфейса, такие как размер шрифта и цветовая схема.</w:t>
      </w:r>
    </w:p>
    <w:sectPr w:rsidR="004421B7" w:rsidRPr="0038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32EA"/>
    <w:multiLevelType w:val="multilevel"/>
    <w:tmpl w:val="D256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755B5"/>
    <w:multiLevelType w:val="multilevel"/>
    <w:tmpl w:val="6D7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7732E"/>
    <w:multiLevelType w:val="hybridMultilevel"/>
    <w:tmpl w:val="0750E784"/>
    <w:lvl w:ilvl="0" w:tplc="679C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D5D"/>
    <w:multiLevelType w:val="multilevel"/>
    <w:tmpl w:val="17CE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21464"/>
    <w:multiLevelType w:val="multilevel"/>
    <w:tmpl w:val="030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81AFA"/>
    <w:multiLevelType w:val="multilevel"/>
    <w:tmpl w:val="47EC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B5505"/>
    <w:multiLevelType w:val="multilevel"/>
    <w:tmpl w:val="D14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384D67"/>
    <w:multiLevelType w:val="hybridMultilevel"/>
    <w:tmpl w:val="7902BAE0"/>
    <w:lvl w:ilvl="0" w:tplc="679C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2E9C"/>
    <w:multiLevelType w:val="multilevel"/>
    <w:tmpl w:val="82F0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4E548F"/>
    <w:multiLevelType w:val="multilevel"/>
    <w:tmpl w:val="513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883D1E"/>
    <w:multiLevelType w:val="multilevel"/>
    <w:tmpl w:val="CFB4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C2739"/>
    <w:multiLevelType w:val="hybridMultilevel"/>
    <w:tmpl w:val="277E72DC"/>
    <w:lvl w:ilvl="0" w:tplc="679C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00507"/>
    <w:multiLevelType w:val="multilevel"/>
    <w:tmpl w:val="32F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61ED2"/>
    <w:multiLevelType w:val="multilevel"/>
    <w:tmpl w:val="4CB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7641B0"/>
    <w:multiLevelType w:val="multilevel"/>
    <w:tmpl w:val="791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1"/>
    <w:rsid w:val="00025D91"/>
    <w:rsid w:val="0004454B"/>
    <w:rsid w:val="000537D9"/>
    <w:rsid w:val="00060A9A"/>
    <w:rsid w:val="000D5D93"/>
    <w:rsid w:val="00131D49"/>
    <w:rsid w:val="001534B4"/>
    <w:rsid w:val="001537A1"/>
    <w:rsid w:val="001A0C18"/>
    <w:rsid w:val="001D79FB"/>
    <w:rsid w:val="00231967"/>
    <w:rsid w:val="00266C40"/>
    <w:rsid w:val="002A0BBC"/>
    <w:rsid w:val="002E23EA"/>
    <w:rsid w:val="002E7348"/>
    <w:rsid w:val="002F77B4"/>
    <w:rsid w:val="00304805"/>
    <w:rsid w:val="00326B6C"/>
    <w:rsid w:val="00344C2D"/>
    <w:rsid w:val="003812B1"/>
    <w:rsid w:val="00397806"/>
    <w:rsid w:val="00440BF8"/>
    <w:rsid w:val="004421B7"/>
    <w:rsid w:val="0045001B"/>
    <w:rsid w:val="004A6FE2"/>
    <w:rsid w:val="004C2763"/>
    <w:rsid w:val="004E1957"/>
    <w:rsid w:val="0052440E"/>
    <w:rsid w:val="00545934"/>
    <w:rsid w:val="005722A3"/>
    <w:rsid w:val="005D2F27"/>
    <w:rsid w:val="005E2EC8"/>
    <w:rsid w:val="006178B3"/>
    <w:rsid w:val="006533D8"/>
    <w:rsid w:val="006911BE"/>
    <w:rsid w:val="006D476C"/>
    <w:rsid w:val="006D5439"/>
    <w:rsid w:val="006E68AD"/>
    <w:rsid w:val="00745EBA"/>
    <w:rsid w:val="007566D3"/>
    <w:rsid w:val="00795902"/>
    <w:rsid w:val="007F22BB"/>
    <w:rsid w:val="00805F14"/>
    <w:rsid w:val="00842688"/>
    <w:rsid w:val="00851787"/>
    <w:rsid w:val="00874E87"/>
    <w:rsid w:val="00883C9E"/>
    <w:rsid w:val="008A12A6"/>
    <w:rsid w:val="008B06FA"/>
    <w:rsid w:val="008E7681"/>
    <w:rsid w:val="00930F68"/>
    <w:rsid w:val="00976C76"/>
    <w:rsid w:val="00980C90"/>
    <w:rsid w:val="009957B1"/>
    <w:rsid w:val="00A065FB"/>
    <w:rsid w:val="00A23C2A"/>
    <w:rsid w:val="00A53C37"/>
    <w:rsid w:val="00A80FDC"/>
    <w:rsid w:val="00AB2AE7"/>
    <w:rsid w:val="00AF5678"/>
    <w:rsid w:val="00B0219E"/>
    <w:rsid w:val="00B263EB"/>
    <w:rsid w:val="00B3261E"/>
    <w:rsid w:val="00B40F68"/>
    <w:rsid w:val="00B51A84"/>
    <w:rsid w:val="00B634AD"/>
    <w:rsid w:val="00B7607B"/>
    <w:rsid w:val="00BA291C"/>
    <w:rsid w:val="00BB29E7"/>
    <w:rsid w:val="00BC33A1"/>
    <w:rsid w:val="00BE2D46"/>
    <w:rsid w:val="00C136B3"/>
    <w:rsid w:val="00C167CA"/>
    <w:rsid w:val="00C35166"/>
    <w:rsid w:val="00C52EA8"/>
    <w:rsid w:val="00C81280"/>
    <w:rsid w:val="00CA2414"/>
    <w:rsid w:val="00D82D77"/>
    <w:rsid w:val="00DB3633"/>
    <w:rsid w:val="00E24D2E"/>
    <w:rsid w:val="00E34060"/>
    <w:rsid w:val="00E516D7"/>
    <w:rsid w:val="00E9147C"/>
    <w:rsid w:val="00EB7BEB"/>
    <w:rsid w:val="00F21B8C"/>
    <w:rsid w:val="00FA57F2"/>
    <w:rsid w:val="00FD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0B66"/>
  <w15:chartTrackingRefBased/>
  <w15:docId w15:val="{CA8E7AEC-D63F-4653-B63A-3FEF46E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3EA"/>
  </w:style>
  <w:style w:type="paragraph" w:styleId="3">
    <w:name w:val="heading 3"/>
    <w:basedOn w:val="a"/>
    <w:link w:val="30"/>
    <w:uiPriority w:val="9"/>
    <w:qFormat/>
    <w:rsid w:val="00691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6911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3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5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83C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911B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6911BE"/>
    <w:rPr>
      <w:rFonts w:ascii="Times New Roman" w:eastAsia="Times New Roman" w:hAnsi="Times New Roman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Дарья Литвинчук</cp:lastModifiedBy>
  <cp:revision>69</cp:revision>
  <dcterms:created xsi:type="dcterms:W3CDTF">2024-04-16T21:11:00Z</dcterms:created>
  <dcterms:modified xsi:type="dcterms:W3CDTF">2025-05-03T08:26:00Z</dcterms:modified>
</cp:coreProperties>
</file>