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EBAC4" w14:textId="77777777" w:rsidR="005335D4" w:rsidRPr="009C563A" w:rsidRDefault="005335D4" w:rsidP="005335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C56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21. Назначение паттерна Repository</w:t>
      </w:r>
    </w:p>
    <w:p w14:paraId="3D5FDF33" w14:textId="454CD823" w:rsidR="005335D4" w:rsidRPr="009C563A" w:rsidRDefault="005335D4" w:rsidP="00533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56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Паттерн Repository </w:t>
      </w:r>
      <w:r w:rsidR="00B409BF" w:rsidRPr="009C563A">
        <w:rPr>
          <w:rFonts w:ascii="Arial" w:hAnsi="Arial" w:cs="Arial"/>
          <w:color w:val="040C28"/>
          <w:sz w:val="24"/>
          <w:szCs w:val="24"/>
          <w:shd w:val="clear" w:color="auto" w:fill="D3E3FD"/>
        </w:rPr>
        <w:t>это распространенный шаблон проектирования, который способствует разделению задач путем отделения логики доступа к данным от остальной части приложения</w:t>
      </w:r>
      <w:r w:rsidRPr="009C56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220273E2" w14:textId="77777777" w:rsidR="005335D4" w:rsidRPr="009C563A" w:rsidRDefault="005335D4" w:rsidP="005335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C56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22. Для чего в паттерне Repository применяется интерфейс IRepository?</w:t>
      </w:r>
    </w:p>
    <w:p w14:paraId="7678AC03" w14:textId="6CCA8C7D" w:rsidR="009C563A" w:rsidRPr="009C563A" w:rsidRDefault="009C563A" w:rsidP="005335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C563A">
        <w:rPr>
          <w:rFonts w:ascii="Arial" w:hAnsi="Arial" w:cs="Arial"/>
          <w:color w:val="474747"/>
          <w:sz w:val="24"/>
          <w:szCs w:val="24"/>
          <w:shd w:val="clear" w:color="auto" w:fill="FFFFFF"/>
        </w:rPr>
        <w:t>интерфейс для взаимодействия с сохранением данных, например, с базой данных.</w:t>
      </w:r>
      <w:r w:rsidRPr="009C56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5ED8F5C8" w14:textId="787F2B3B" w:rsidR="009C563A" w:rsidRPr="009C563A" w:rsidRDefault="009C563A" w:rsidP="005335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C563A">
        <w:rPr>
          <w:sz w:val="24"/>
          <w:szCs w:val="24"/>
        </w:rPr>
        <w:t xml:space="preserve">определяет контракт, который </w:t>
      </w:r>
      <w:bookmarkStart w:id="0" w:name="_GoBack"/>
      <w:bookmarkEnd w:id="0"/>
      <w:r w:rsidRPr="009C563A">
        <w:rPr>
          <w:sz w:val="24"/>
          <w:szCs w:val="24"/>
        </w:rPr>
        <w:t>реализуется классом репозитория.</w:t>
      </w:r>
    </w:p>
    <w:p w14:paraId="14ABB5DF" w14:textId="6899FC80" w:rsidR="005335D4" w:rsidRPr="009C563A" w:rsidRDefault="005335D4" w:rsidP="005335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C56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23. Для чего применяется интерфейс IDisposable?</w:t>
      </w:r>
    </w:p>
    <w:p w14:paraId="1A6CEEA0" w14:textId="317C8B1A" w:rsidR="005335D4" w:rsidRPr="009C563A" w:rsidRDefault="005335D4" w:rsidP="00533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56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Интерфейс </w:t>
      </w:r>
      <w:r w:rsidRPr="009C563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IDisposable</w:t>
      </w:r>
      <w:r w:rsidRPr="009C56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используется для освобождения неуправляемых ресурсов, таких как файловые дескрипторы, которые не управляются сборщиком мусора. </w:t>
      </w:r>
    </w:p>
    <w:p w14:paraId="600B35F5" w14:textId="77777777" w:rsidR="005335D4" w:rsidRPr="009C563A" w:rsidRDefault="005335D4" w:rsidP="005335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C56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24. Поясните работу следующей конструкции языка C#</w:t>
      </w:r>
    </w:p>
    <w:p w14:paraId="222BFF4A" w14:textId="77777777" w:rsidR="005335D4" w:rsidRPr="009C563A" w:rsidRDefault="005335D4" w:rsidP="005335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kern w:val="0"/>
          <w:sz w:val="24"/>
          <w:szCs w:val="24"/>
          <w14:ligatures w14:val="none"/>
        </w:rPr>
      </w:pPr>
      <w:r w:rsidRPr="009C563A">
        <w:rPr>
          <w:rFonts w:ascii="Courier New" w:eastAsia="Times New Roman" w:hAnsi="Courier New" w:cs="Courier New"/>
          <w:color w:val="DCC6E0"/>
          <w:kern w:val="0"/>
          <w:sz w:val="24"/>
          <w:szCs w:val="24"/>
          <w14:ligatures w14:val="none"/>
        </w:rPr>
        <w:t>using</w:t>
      </w:r>
      <w:r w:rsidRPr="009C563A">
        <w:rPr>
          <w:rFonts w:ascii="Courier New" w:eastAsia="Times New Roman" w:hAnsi="Courier New" w:cs="Courier New"/>
          <w:color w:val="F8F8F2"/>
          <w:kern w:val="0"/>
          <w:sz w:val="24"/>
          <w:szCs w:val="24"/>
          <w14:ligatures w14:val="none"/>
        </w:rPr>
        <w:t xml:space="preserve"> (IRepository repository = Repository.Create(</w:t>
      </w:r>
      <w:r w:rsidRPr="009C563A">
        <w:rPr>
          <w:rFonts w:ascii="Courier New" w:eastAsia="Times New Roman" w:hAnsi="Courier New" w:cs="Courier New"/>
          <w:color w:val="ABE338"/>
          <w:kern w:val="0"/>
          <w:sz w:val="24"/>
          <w:szCs w:val="24"/>
          <w14:ligatures w14:val="none"/>
        </w:rPr>
        <w:t>"Celebrities"</w:t>
      </w:r>
      <w:r w:rsidRPr="009C563A">
        <w:rPr>
          <w:rFonts w:ascii="Courier New" w:eastAsia="Times New Roman" w:hAnsi="Courier New" w:cs="Courier New"/>
          <w:color w:val="F8F8F2"/>
          <w:kern w:val="0"/>
          <w:sz w:val="24"/>
          <w:szCs w:val="24"/>
          <w14:ligatures w14:val="none"/>
        </w:rPr>
        <w:t>))</w:t>
      </w:r>
    </w:p>
    <w:p w14:paraId="0C5B0AA8" w14:textId="58A35AEE" w:rsidR="005335D4" w:rsidRPr="009C563A" w:rsidRDefault="005335D4" w:rsidP="00D875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kern w:val="0"/>
          <w:sz w:val="24"/>
          <w:szCs w:val="24"/>
          <w14:ligatures w14:val="none"/>
        </w:rPr>
      </w:pPr>
      <w:r w:rsidRPr="009C563A">
        <w:rPr>
          <w:rFonts w:ascii="Courier New" w:eastAsia="Times New Roman" w:hAnsi="Courier New" w:cs="Courier New"/>
          <w:color w:val="F8F8F2"/>
          <w:kern w:val="0"/>
          <w:sz w:val="24"/>
          <w:szCs w:val="24"/>
          <w14:ligatures w14:val="none"/>
        </w:rPr>
        <w:t>{</w:t>
      </w:r>
    </w:p>
    <w:p w14:paraId="1BB48821" w14:textId="77777777" w:rsidR="005335D4" w:rsidRPr="009C563A" w:rsidRDefault="005335D4" w:rsidP="005335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kern w:val="0"/>
          <w:sz w:val="24"/>
          <w:szCs w:val="24"/>
          <w14:ligatures w14:val="none"/>
        </w:rPr>
      </w:pPr>
      <w:r w:rsidRPr="009C563A">
        <w:rPr>
          <w:rFonts w:ascii="Courier New" w:eastAsia="Times New Roman" w:hAnsi="Courier New" w:cs="Courier New"/>
          <w:color w:val="F8F8F2"/>
          <w:kern w:val="0"/>
          <w:sz w:val="24"/>
          <w:szCs w:val="24"/>
          <w14:ligatures w14:val="none"/>
        </w:rPr>
        <w:t>}</w:t>
      </w:r>
    </w:p>
    <w:p w14:paraId="3B6C1588" w14:textId="77777777" w:rsidR="009C563A" w:rsidRDefault="00B409BF" w:rsidP="005335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C56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4B566D16" wp14:editId="4B8A6863">
            <wp:extent cx="5738516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8611" cy="275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04BF" w14:textId="1F091B61" w:rsidR="005335D4" w:rsidRPr="009C563A" w:rsidRDefault="005335D4" w:rsidP="005335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C56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25. Поясните смысл слов: сериализация и десериализация.</w:t>
      </w:r>
    </w:p>
    <w:p w14:paraId="072AD75A" w14:textId="00E10A3D" w:rsidR="005335D4" w:rsidRPr="009C563A" w:rsidRDefault="005335D4" w:rsidP="005335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56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Сериализация</w:t>
      </w:r>
      <w:r w:rsidRPr="009C56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это процесс преобразования объектов в формат, который можно сохранить (например, в файл или передать по сети). </w:t>
      </w:r>
    </w:p>
    <w:p w14:paraId="11944182" w14:textId="11F1294F" w:rsidR="005335D4" w:rsidRDefault="005335D4" w:rsidP="005335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56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Десериализация</w:t>
      </w:r>
      <w:r w:rsidRPr="009C56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обратный процесс, в котором данные из сохраненного формата преобразуются в объекты. </w:t>
      </w:r>
    </w:p>
    <w:p w14:paraId="3824AF2C" w14:textId="6BCA6C66" w:rsidR="009C563A" w:rsidRDefault="009C563A" w:rsidP="009C56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AD87CE" w14:textId="77777777" w:rsidR="00445C54" w:rsidRPr="009C563A" w:rsidRDefault="00445C54" w:rsidP="009C56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A1D956" w14:textId="77777777" w:rsidR="005335D4" w:rsidRPr="009C563A" w:rsidRDefault="005335D4" w:rsidP="005335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C56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26. Расшифруйте аббревиатуру JSON, поясните смысл.</w:t>
      </w:r>
    </w:p>
    <w:p w14:paraId="0F0E63CF" w14:textId="77777777" w:rsidR="009C563A" w:rsidRDefault="005335D4" w:rsidP="00533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56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JSON</w:t>
      </w:r>
      <w:r w:rsidRPr="009C56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расшифровывается как </w:t>
      </w:r>
      <w:r w:rsidRPr="009C56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JavaScript Object Notation</w:t>
      </w:r>
      <w:r w:rsidRPr="009C56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7F1BB286" w14:textId="48F72C46" w:rsidR="005335D4" w:rsidRPr="009C563A" w:rsidRDefault="005335D4" w:rsidP="00533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56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Это текстовый формат, используемый для обмена данными, который легко читается людьми и машинами. JSON широко используется для передачи данных между клиентом и сервером.</w:t>
      </w:r>
    </w:p>
    <w:p w14:paraId="649CA94D" w14:textId="77777777" w:rsidR="005335D4" w:rsidRPr="009C563A" w:rsidRDefault="005335D4" w:rsidP="005335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C56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27. Кто такой Эдсгер Дейкстра?</w:t>
      </w:r>
    </w:p>
    <w:p w14:paraId="6917DB18" w14:textId="4519CD1D" w:rsidR="005335D4" w:rsidRPr="009C563A" w:rsidRDefault="005335D4" w:rsidP="00533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56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Эдсгер Дейкстра (1930–2002) —информатик, известный вкладами в области алгоритмов</w:t>
      </w:r>
      <w:r w:rsidR="009C563A" w:rsidRPr="009C563A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r w:rsidRPr="009C56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и программной инженерии. Он разработал алгоритм Дейкстры для поиска кратчайших путей в графах. </w:t>
      </w:r>
    </w:p>
    <w:p w14:paraId="3F6C3A98" w14:textId="77777777" w:rsidR="00621B08" w:rsidRPr="009C563A" w:rsidRDefault="00621B08">
      <w:pPr>
        <w:rPr>
          <w:sz w:val="24"/>
          <w:szCs w:val="24"/>
        </w:rPr>
      </w:pPr>
    </w:p>
    <w:sectPr w:rsidR="00621B08" w:rsidRPr="009C5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F2012"/>
    <w:multiLevelType w:val="multilevel"/>
    <w:tmpl w:val="2544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23823"/>
    <w:multiLevelType w:val="multilevel"/>
    <w:tmpl w:val="9AAA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3E"/>
    <w:rsid w:val="0010393E"/>
    <w:rsid w:val="002F12AE"/>
    <w:rsid w:val="00445C54"/>
    <w:rsid w:val="005335D4"/>
    <w:rsid w:val="00621B08"/>
    <w:rsid w:val="007A5B83"/>
    <w:rsid w:val="009C563A"/>
    <w:rsid w:val="00B409BF"/>
    <w:rsid w:val="00D8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D8E1C"/>
  <w15:chartTrackingRefBased/>
  <w15:docId w15:val="{DE9406D1-1F79-486C-8A91-F953E22F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335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335D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a3">
    <w:name w:val="Normal (Web)"/>
    <w:basedOn w:val="a"/>
    <w:uiPriority w:val="99"/>
    <w:semiHidden/>
    <w:unhideWhenUsed/>
    <w:rsid w:val="00533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5335D4"/>
    <w:rPr>
      <w:rFonts w:ascii="Courier New" w:eastAsia="Times New Roman" w:hAnsi="Courier New" w:cs="Courier New"/>
      <w:sz w:val="20"/>
      <w:szCs w:val="20"/>
    </w:rPr>
  </w:style>
  <w:style w:type="character" w:customStyle="1" w:styleId="buttonlabelmcadf">
    <w:name w:val="button_label__mcadf"/>
    <w:basedOn w:val="a0"/>
    <w:rsid w:val="005335D4"/>
  </w:style>
  <w:style w:type="paragraph" w:styleId="HTML0">
    <w:name w:val="HTML Preformatted"/>
    <w:basedOn w:val="a"/>
    <w:link w:val="HTML1"/>
    <w:uiPriority w:val="99"/>
    <w:semiHidden/>
    <w:unhideWhenUsed/>
    <w:rsid w:val="005335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335D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a4">
    <w:name w:val="Strong"/>
    <w:basedOn w:val="a0"/>
    <w:uiPriority w:val="22"/>
    <w:qFormat/>
    <w:rsid w:val="005335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1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6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74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33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56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31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4</cp:revision>
  <dcterms:created xsi:type="dcterms:W3CDTF">2025-03-19T09:39:00Z</dcterms:created>
  <dcterms:modified xsi:type="dcterms:W3CDTF">2025-03-19T13:35:00Z</dcterms:modified>
</cp:coreProperties>
</file>