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57A30E8D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B530D7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8E46F7">
        <w:rPr>
          <w:rFonts w:ascii="Times New Roman" w:hAnsi="Times New Roman" w:cs="Times New Roman"/>
          <w:b/>
          <w:bCs/>
          <w:sz w:val="32"/>
          <w:szCs w:val="32"/>
        </w:rPr>
        <w:t xml:space="preserve"> CRUD I</w:t>
      </w:r>
      <w:r w:rsidR="00B530D7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3FEBEAFE" w14:textId="2982EB12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530D7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66B9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6851C9">
        <w:rPr>
          <w:rFonts w:ascii="Times New Roman" w:hAnsi="Times New Roman" w:cs="Times New Roman"/>
          <w:b/>
          <w:bCs/>
          <w:sz w:val="32"/>
          <w:szCs w:val="32"/>
        </w:rPr>
        <w:t>Mobil Listrik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FA2079" w14:paraId="5612AC06" w14:textId="77777777" w:rsidTr="00B530D7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335EC75B" w14:textId="19BA3A7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85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(19180</w:t>
            </w:r>
            <w:r w:rsidR="00685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A2079" w14:paraId="706447A9" w14:textId="77777777" w:rsidTr="00B530D7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659" w:type="dxa"/>
          </w:tcPr>
          <w:p w14:paraId="2C706F22" w14:textId="568FCED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B530D7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0AAA5D7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uhammad </w:t>
            </w:r>
            <w:proofErr w:type="spellStart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idho</w:t>
            </w:r>
            <w:proofErr w:type="spellEnd"/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(2118014)</w:t>
            </w:r>
          </w:p>
        </w:tc>
      </w:tr>
    </w:tbl>
    <w:p w14:paraId="4D6B2036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B324E9C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A3F6923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53CAF1F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EE2BD61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348E7B2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3CF6E91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985A09C" w14:textId="77777777" w:rsidR="00B530D7" w:rsidRPr="00B530D7" w:rsidRDefault="00B530D7" w:rsidP="00B530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6128BE5" w14:textId="77777777" w:rsidR="00B530D7" w:rsidRDefault="00B530D7" w:rsidP="00B530D7">
      <w:pPr>
        <w:pStyle w:val="ListParagraph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BD2FB" w14:textId="6626B59F" w:rsidR="00FA2079" w:rsidRPr="00087D1D" w:rsidRDefault="00087D1D" w:rsidP="00B530D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67CEE57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07F61571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CRUD.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26F8A2" w14:textId="1C64CAC1" w:rsidR="00B530D7" w:rsidRPr="00B530D7" w:rsidRDefault="00B530D7" w:rsidP="00B530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30D7">
        <w:rPr>
          <w:rFonts w:ascii="Times New Roman" w:hAnsi="Times New Roman" w:cs="Times New Roman"/>
          <w:sz w:val="24"/>
          <w:szCs w:val="24"/>
        </w:rPr>
        <w:t>transaction-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proses.php</w:t>
      </w:r>
      <w:proofErr w:type="spellEnd"/>
    </w:p>
    <w:p w14:paraId="0858CF5D" w14:textId="49219635" w:rsidR="00B530D7" w:rsidRDefault="00B530D7" w:rsidP="00B530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30D7" w14:paraId="541C3487" w14:textId="77777777" w:rsidTr="00B530D7">
        <w:tc>
          <w:tcPr>
            <w:tcW w:w="9350" w:type="dxa"/>
          </w:tcPr>
          <w:p w14:paraId="75E08A5D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422903E7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>include 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3A8780F9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>if (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isset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($_POST['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simpan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'])) {</w:t>
            </w:r>
          </w:p>
          <w:p w14:paraId="7B6B91F1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$_POST['detail-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68CAC14F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$_POST['detail-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4566F028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$_POST['detail-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1917FD0F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$_POST['detail-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4853E9B6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$_POST['detail-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5639CCF9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$status = $_POST['detail-status'];</w:t>
            </w:r>
          </w:p>
          <w:p w14:paraId="02794ED8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date('Y-m-d');</w:t>
            </w:r>
          </w:p>
          <w:p w14:paraId="02D2548B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"INSERT INTO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tb_transaction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VALUES(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>null, 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','$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','$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', 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', 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', '$status','$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 )";</w:t>
            </w:r>
          </w:p>
          <w:p w14:paraId="5A020215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if (empty($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) || empty($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) || empty($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) |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|  empty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nomor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) || empty($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alamat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1A16C933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77317919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3FFFB08A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Pastikan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Anda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Mengisi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Semua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Data');</w:t>
            </w:r>
          </w:p>
          <w:p w14:paraId="4F246CBB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436C3087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288E88C8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7F221D0C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} elseif (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, $sql)) {</w:t>
            </w:r>
          </w:p>
          <w:p w14:paraId="5AC13EA2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echo "  </w:t>
            </w:r>
          </w:p>
          <w:p w14:paraId="428CAEA2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2A145844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'Transaction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Berhasil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698AF341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2A2FA8E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1172C952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";</w:t>
            </w:r>
          </w:p>
          <w:p w14:paraId="7BA1F6F3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} else {</w:t>
            </w:r>
          </w:p>
          <w:p w14:paraId="0F8BAFE8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echo "</w:t>
            </w:r>
          </w:p>
          <w:p w14:paraId="7CE812D9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&lt;script&gt;</w:t>
            </w:r>
          </w:p>
          <w:p w14:paraId="6E27F82E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Terjadi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Kesalahan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0E68E58A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window.location</w:t>
            </w:r>
            <w:proofErr w:type="spellEnd"/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= '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693A971A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    &lt;/script&gt;</w:t>
            </w:r>
          </w:p>
          <w:p w14:paraId="07C3B497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    ";</w:t>
            </w:r>
          </w:p>
          <w:p w14:paraId="79F3A6CB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352C4D1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>} else {</w:t>
            </w:r>
          </w:p>
          <w:p w14:paraId="69553E32" w14:textId="77777777" w:rsidR="006851C9" w:rsidRPr="006851C9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6851C9">
              <w:rPr>
                <w:rFonts w:ascii="Consolas" w:hAnsi="Consolas" w:cs="Times New Roman"/>
                <w:sz w:val="20"/>
                <w:szCs w:val="20"/>
              </w:rPr>
              <w:t>header(</w:t>
            </w:r>
            <w:proofErr w:type="gramEnd"/>
            <w:r w:rsidRPr="006851C9">
              <w:rPr>
                <w:rFonts w:ascii="Consolas" w:hAnsi="Consolas" w:cs="Times New Roman"/>
                <w:sz w:val="20"/>
                <w:szCs w:val="20"/>
              </w:rPr>
              <w:t xml:space="preserve">'location: </w:t>
            </w:r>
            <w:proofErr w:type="spellStart"/>
            <w:r w:rsidRPr="006851C9">
              <w:rPr>
                <w:rFonts w:ascii="Consolas" w:hAnsi="Consolas" w:cs="Times New Roman"/>
                <w:sz w:val="20"/>
                <w:szCs w:val="20"/>
              </w:rPr>
              <w:t>index.php</w:t>
            </w:r>
            <w:proofErr w:type="spellEnd"/>
            <w:r w:rsidRPr="006851C9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1BE24FCD" w14:textId="063FEDD1" w:rsidR="00B530D7" w:rsidRPr="00B530D7" w:rsidRDefault="006851C9" w:rsidP="006851C9">
            <w:pPr>
              <w:pStyle w:val="ListParagraph"/>
              <w:ind w:left="71"/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6851C9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277E3F2C" w14:textId="2138EE69" w:rsidR="00B530D7" w:rsidRDefault="00B530D7" w:rsidP="00B530D7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833B12" w14:textId="0D1184D3" w:rsidR="00B530D7" w:rsidRDefault="003C46E2" w:rsidP="00B530D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4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13A49" wp14:editId="3D40A430">
            <wp:extent cx="1968800" cy="2253445"/>
            <wp:effectExtent l="0" t="0" r="0" b="0"/>
            <wp:docPr id="74823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5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513" cy="22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73A5" w14:textId="1C93B6A8" w:rsidR="00B530D7" w:rsidRDefault="00B530D7" w:rsidP="00B530D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proses.php</w:t>
      </w:r>
      <w:proofErr w:type="spellEnd"/>
    </w:p>
    <w:p w14:paraId="59D455A4" w14:textId="34A763D0" w:rsidR="00B530D7" w:rsidRDefault="00B530D7" w:rsidP="00B530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4A5358FD" w14:textId="11ED03CF" w:rsidR="00B530D7" w:rsidRDefault="00B530D7" w:rsidP="00B530D7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530D7">
        <w:rPr>
          <w:rFonts w:ascii="Times New Roman" w:hAnsi="Times New Roman" w:cs="Times New Roman"/>
          <w:sz w:val="24"/>
          <w:szCs w:val="24"/>
        </w:rPr>
        <w:t xml:space="preserve">Kode PHP di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database di-include. Jika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form POST.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. Lalu, SQL query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0D7">
        <w:rPr>
          <w:rFonts w:ascii="Times New Roman" w:hAnsi="Times New Roman" w:cs="Times New Roman"/>
          <w:sz w:val="24"/>
          <w:szCs w:val="24"/>
        </w:rPr>
        <w:t>tb_transaction</w:t>
      </w:r>
      <w:proofErr w:type="spellEnd"/>
      <w:r w:rsidRPr="00B530D7">
        <w:rPr>
          <w:rFonts w:ascii="Times New Roman" w:hAnsi="Times New Roman" w:cs="Times New Roman"/>
          <w:sz w:val="24"/>
          <w:szCs w:val="24"/>
        </w:rPr>
        <w:t>.</w:t>
      </w:r>
    </w:p>
    <w:p w14:paraId="6326FCCE" w14:textId="40AF8117" w:rsidR="00B530D7" w:rsidRDefault="00B530D7" w:rsidP="00B530D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Transaction.php</w:t>
      </w:r>
      <w:proofErr w:type="spellEnd"/>
    </w:p>
    <w:p w14:paraId="755FBFB2" w14:textId="3DF11807" w:rsidR="00B530D7" w:rsidRDefault="00B530D7" w:rsidP="00B530D7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530D7" w14:paraId="4CA3A427" w14:textId="77777777" w:rsidTr="00B530D7">
        <w:tc>
          <w:tcPr>
            <w:tcW w:w="9350" w:type="dxa"/>
          </w:tcPr>
          <w:p w14:paraId="2536C2B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40D947B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AA111C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403387A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&lt;meta charset="UTF-8" /&gt;</w:t>
            </w:r>
          </w:p>
          <w:p w14:paraId="13E92B9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="asset/logo.jpg" /&gt;</w:t>
            </w:r>
          </w:p>
          <w:p w14:paraId="733A836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="style/admin.css" /&gt;</w:t>
            </w:r>
          </w:p>
          <w:p w14:paraId="26D07CD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&lt;!--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Boxicons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CDN Link --&gt;</w:t>
            </w:r>
          </w:p>
          <w:p w14:paraId="2752C76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/boxicons.min.css"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2DB9BA0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49235E9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&lt;title&gt;Ryujin Admin | Transaction&lt;/title&gt;</w:t>
            </w:r>
          </w:p>
          <w:p w14:paraId="6CEF8BF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3CDA1BF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166E947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&lt;div class="sidebar"&gt;</w:t>
            </w:r>
          </w:p>
          <w:p w14:paraId="2B43522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&lt;div class="logo-details"&gt;</w:t>
            </w:r>
          </w:p>
          <w:p w14:paraId="50B2AA3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bx-store"&gt;&lt;/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138948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"&gt;SI Mobil Listrik&lt;/span&gt;</w:t>
            </w:r>
          </w:p>
          <w:p w14:paraId="22A6369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&lt;/div&gt;</w:t>
            </w:r>
          </w:p>
          <w:p w14:paraId="5D88FFF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6BD0A10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&lt;li&gt;</w:t>
            </w:r>
          </w:p>
          <w:p w14:paraId="3DBDDAB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admin.php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 class="active"&gt;</w:t>
            </w:r>
          </w:p>
          <w:p w14:paraId="377C643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bx-right-indent"&gt;&lt;/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A1E561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38DAB48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&lt;/a&gt;</w:t>
            </w:r>
          </w:p>
          <w:p w14:paraId="394DAED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&lt;/li&gt;</w:t>
            </w:r>
          </w:p>
          <w:p w14:paraId="743A10C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&lt;li&gt;</w:t>
            </w:r>
          </w:p>
          <w:p w14:paraId="72A185F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99E3F0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bx-store"&gt;&lt;/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6E4129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76A8C1D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&lt;/a&gt;</w:t>
            </w:r>
          </w:p>
          <w:p w14:paraId="4320BF9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&lt;/li&gt;</w:t>
            </w:r>
          </w:p>
          <w:p w14:paraId="5A634BD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&lt;li&gt;</w:t>
            </w:r>
          </w:p>
          <w:p w14:paraId="2E61493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654312E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bx-basket"&gt;&lt;/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9392A2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01129B7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&lt;/a&gt;</w:t>
            </w:r>
          </w:p>
          <w:p w14:paraId="41E21B4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&lt;/li&gt;</w:t>
            </w:r>
          </w:p>
          <w:p w14:paraId="1A3CB1A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&lt;li&gt;</w:t>
            </w:r>
          </w:p>
          <w:p w14:paraId="25794B6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394FB86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bx-log-out-circle"&gt;&lt;/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261B0B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38C534E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&lt;/a&gt;</w:t>
            </w:r>
          </w:p>
          <w:p w14:paraId="008B1BE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&lt;/li&gt;</w:t>
            </w:r>
          </w:p>
          <w:p w14:paraId="73BAE15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363675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&lt;/div&gt;</w:t>
            </w:r>
          </w:p>
          <w:p w14:paraId="7780B53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&lt;section class="home-section"&gt;</w:t>
            </w:r>
          </w:p>
          <w:p w14:paraId="1FB60BA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&lt;nav&gt;</w:t>
            </w:r>
          </w:p>
          <w:p w14:paraId="25E9D08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&lt;div class="sidebar-button"&gt;</w:t>
            </w:r>
          </w:p>
          <w:p w14:paraId="15F169C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97349C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&lt;/div&gt;</w:t>
            </w:r>
          </w:p>
          <w:p w14:paraId="06E3809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&lt;div class="profile-details"&gt;</w:t>
            </w:r>
          </w:p>
          <w:p w14:paraId="60C8D40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"&gt;Electric Car Admin&lt;/span&gt;</w:t>
            </w:r>
          </w:p>
          <w:p w14:paraId="137B131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&lt;/div&gt;</w:t>
            </w:r>
          </w:p>
          <w:p w14:paraId="73975D0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&lt;/nav&gt;</w:t>
            </w:r>
          </w:p>
          <w:p w14:paraId="10D9887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&lt;div class="home-content"&gt;</w:t>
            </w:r>
          </w:p>
          <w:p w14:paraId="04547D9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&lt;h3&gt;Transaction&lt;/h3&gt;</w:t>
            </w:r>
          </w:p>
          <w:p w14:paraId="3863E81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&lt;button&gt;&lt;a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="transaction-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cetak.php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"&gt;CETAK&lt;/a&gt;&lt;/button&gt;</w:t>
            </w:r>
          </w:p>
          <w:p w14:paraId="6BCAD3E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&lt;table class="table-data"&gt;</w:t>
            </w:r>
          </w:p>
          <w:p w14:paraId="5F311FA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A996EB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&lt;tr&gt;</w:t>
            </w:r>
          </w:p>
          <w:p w14:paraId="6B38484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939ACD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&gt;Nama&lt;/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4A7FD2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BA8C87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&gt;Harga&lt;/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51E851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&gt;Status&lt;/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EE5C99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&gt;Action&lt;/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073325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&lt;/tr&gt;</w:t>
            </w:r>
          </w:p>
          <w:p w14:paraId="5E6026E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thead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9C03A5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E8AEE2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&lt;?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</w:p>
          <w:p w14:paraId="42E014A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include 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29844DF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"SELECT * FROM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tb_transaction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";</w:t>
            </w:r>
          </w:p>
          <w:p w14:paraId="53B0B32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$result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CD5F3F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if (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mysqli_num_rows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($result) == 0) {</w:t>
            </w:r>
          </w:p>
          <w:p w14:paraId="76FD8D9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echo "</w:t>
            </w:r>
          </w:p>
          <w:p w14:paraId="782ED16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&lt;h3 style='text-align: center; color: red;'&gt;Data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Kosong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&lt;/h3&gt;</w:t>
            </w:r>
          </w:p>
          <w:p w14:paraId="3723F83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";</w:t>
            </w:r>
          </w:p>
          <w:p w14:paraId="79F63EC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} else {</w:t>
            </w:r>
          </w:p>
          <w:p w14:paraId="76D4431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while ($data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($result)) {</w:t>
            </w:r>
          </w:p>
          <w:p w14:paraId="481EDD0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echo "</w:t>
            </w:r>
          </w:p>
          <w:p w14:paraId="6312A31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&lt;tr&gt;</w:t>
            </w:r>
          </w:p>
          <w:p w14:paraId="5D06CC9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68E3C20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0496719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jenis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1A905D7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2F5D524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&lt;td&gt;&lt;p class='success'&gt;$data[status]&lt;/p&gt;&lt;/td&gt;</w:t>
            </w:r>
          </w:p>
          <w:p w14:paraId="2A2A374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 style='display: none;'&gt;$data[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]&lt;/td&gt;</w:t>
            </w:r>
          </w:p>
          <w:p w14:paraId="30983FB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&lt;td&gt;</w:t>
            </w:r>
          </w:p>
          <w:p w14:paraId="5BD138E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&lt;button class='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btn_detail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 data-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='$data[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]' onclick='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showDetails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(\"$data[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]\", \"$data[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]\", \"$data[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jenis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]\", \"$data[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]\", \"$data[status]\")'&gt;Detail&lt;/button&gt;</w:t>
            </w:r>
          </w:p>
          <w:p w14:paraId="0480E59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    &lt;/td&gt;</w:t>
            </w:r>
          </w:p>
          <w:p w14:paraId="5FF3918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&lt;/tr&gt;</w:t>
            </w:r>
          </w:p>
          <w:p w14:paraId="1E22446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   ";</w:t>
            </w:r>
          </w:p>
          <w:p w14:paraId="23A6056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   }</w:t>
            </w:r>
          </w:p>
          <w:p w14:paraId="3329CA7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}</w:t>
            </w:r>
          </w:p>
          <w:p w14:paraId="6548D16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   ?&gt;</w:t>
            </w:r>
          </w:p>
          <w:p w14:paraId="35955F2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tbody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E6FA6F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&lt;/table&gt;</w:t>
            </w:r>
          </w:p>
          <w:p w14:paraId="5C64549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&lt;/div&gt;</w:t>
            </w:r>
          </w:p>
          <w:p w14:paraId="100E64C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&lt;/section&gt;</w:t>
            </w:r>
          </w:p>
          <w:p w14:paraId="133BD43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&lt;script&gt;</w:t>
            </w:r>
          </w:p>
          <w:p w14:paraId="79484FB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let sidebar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6626F93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let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0034B0B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function(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06D2E1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778EADC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if (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37ADB00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1D47D29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} else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6766CBF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};</w:t>
            </w:r>
          </w:p>
          <w:p w14:paraId="6DAB85C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</w:p>
          <w:p w14:paraId="6838860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function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showDetails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 status) {</w:t>
            </w:r>
          </w:p>
          <w:p w14:paraId="5B7A86E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let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event.target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.getAttribute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('data-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0695DC8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alert(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`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: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}\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nNama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: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nama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}\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nKategori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: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}\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nHarga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: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harga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}\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nNomor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HP: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nomorhp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}\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nStatus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: ${status}`);</w:t>
            </w:r>
          </w:p>
          <w:p w14:paraId="3E3AF38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}</w:t>
            </w:r>
          </w:p>
          <w:p w14:paraId="769C4D0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&lt;/script&gt;</w:t>
            </w:r>
          </w:p>
          <w:p w14:paraId="6543724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0C6653A5" w14:textId="678440A5" w:rsidR="00B530D7" w:rsidRPr="00B530D7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0935DCEE" w14:textId="2D72D3B8" w:rsidR="00B530D7" w:rsidRDefault="00425ACA" w:rsidP="00425AC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5FE2AB" w14:textId="5E526917" w:rsidR="00425ACA" w:rsidRDefault="003C46E2" w:rsidP="00425AC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4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68FC5" wp14:editId="1569BCA6">
            <wp:extent cx="3771900" cy="1898442"/>
            <wp:effectExtent l="0" t="0" r="0" b="6985"/>
            <wp:docPr id="2517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7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983" cy="19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EC92" w14:textId="094F75E3" w:rsidR="00425ACA" w:rsidRDefault="00425ACA" w:rsidP="00425AC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2C3CFC90" w14:textId="36410AAC" w:rsidR="00425ACA" w:rsidRDefault="00425ACA" w:rsidP="00425ACA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C0F118A" w14:textId="40C4FE1A" w:rsidR="00425ACA" w:rsidRDefault="00425ACA" w:rsidP="00425ACA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AC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HTML di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pada situs web </w:t>
      </w:r>
      <w:r w:rsidR="003C46E2">
        <w:rPr>
          <w:rFonts w:ascii="Times New Roman" w:hAnsi="Times New Roman" w:cs="Times New Roman"/>
          <w:sz w:val="24"/>
          <w:szCs w:val="24"/>
        </w:rPr>
        <w:t>Mobil Listrik</w:t>
      </w:r>
      <w:r w:rsidRPr="00425ACA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&lt;head&gt;,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file ikon, stylesheet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, dan library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Boxicons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ikon. Bagian &lt;body&gt;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div sidebar yang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sidebar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logo dan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C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5ACA">
        <w:rPr>
          <w:rFonts w:ascii="Times New Roman" w:hAnsi="Times New Roman" w:cs="Times New Roman"/>
          <w:sz w:val="24"/>
          <w:szCs w:val="24"/>
        </w:rPr>
        <w:t xml:space="preserve">, dan logout. </w:t>
      </w:r>
    </w:p>
    <w:p w14:paraId="48B64C53" w14:textId="6DC3FFE3" w:rsidR="00425ACA" w:rsidRPr="000B4294" w:rsidRDefault="000B4294" w:rsidP="00425AC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4294" w14:paraId="0ABCF571" w14:textId="77777777" w:rsidTr="000B4294">
        <w:tc>
          <w:tcPr>
            <w:tcW w:w="9350" w:type="dxa"/>
          </w:tcPr>
          <w:p w14:paraId="3E3F2CD0" w14:textId="4E76909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&lt;?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18A7072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session_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start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5ACAF42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if($_SESSION['username'] == null) {</w:t>
            </w:r>
          </w:p>
          <w:p w14:paraId="37048B5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header('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location:login.php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4461DA3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8FDAC3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//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basis data</w:t>
            </w:r>
          </w:p>
          <w:p w14:paraId="36C4052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include 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';</w:t>
            </w:r>
          </w:p>
          <w:p w14:paraId="1906A74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// Ambil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jumlah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kategori</w:t>
            </w:r>
            <w:proofErr w:type="spellEnd"/>
          </w:p>
          <w:p w14:paraId="2F4BF6C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"SELECT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COUNT(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*) as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FROM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tb_categories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";</w:t>
            </w:r>
          </w:p>
          <w:p w14:paraId="1048168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result_categories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894FCC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result_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)[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total_categories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46B23FE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  <w:t xml:space="preserve">// Ambil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jumlah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transaksi</w:t>
            </w:r>
            <w:proofErr w:type="spellEnd"/>
          </w:p>
          <w:p w14:paraId="3F4B349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"SELECT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COUNT(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*) as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FROM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tb_transaction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";</w:t>
            </w:r>
          </w:p>
          <w:p w14:paraId="432CBE3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result_transactions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query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koneksi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sql_transactions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689795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mysqli_fetch_assoc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result_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)[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'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total_transactions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'];</w:t>
            </w:r>
          </w:p>
          <w:p w14:paraId="03014ED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?&gt;</w:t>
            </w:r>
          </w:p>
          <w:p w14:paraId="643A12C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&lt;!DOCTYPE html&gt;</w:t>
            </w:r>
          </w:p>
          <w:p w14:paraId="22EE33A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&lt;html lang="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en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273F9D3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&lt;head&gt;</w:t>
            </w:r>
          </w:p>
          <w:p w14:paraId="4E7E951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&lt;meta charset="UTF-8" /&gt;</w:t>
            </w:r>
          </w:p>
          <w:p w14:paraId="6929FB2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="icon"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="asset/logo.jpg" /&gt;</w:t>
            </w:r>
          </w:p>
          <w:p w14:paraId="0A94EDA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="stylesheet"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="style/admin.css" /&gt;</w:t>
            </w:r>
          </w:p>
          <w:p w14:paraId="0E6EA58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&lt;link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="https://unpkg.com/boxicons@2.0.7/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css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/boxicons.min.css"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="stylesheet" /&gt;</w:t>
            </w:r>
          </w:p>
          <w:p w14:paraId="45D198F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14E622E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&lt;title&gt;Electric Car Admin&lt;/title&gt;</w:t>
            </w:r>
          </w:p>
          <w:p w14:paraId="5BD5FCB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&lt;style&gt;</w:t>
            </w:r>
          </w:p>
          <w:p w14:paraId="3B4BE70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body {</w:t>
            </w:r>
          </w:p>
          <w:p w14:paraId="69EB7B8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background-image: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url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('assets/b1.jpg');</w:t>
            </w:r>
          </w:p>
          <w:p w14:paraId="09EF689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background-size: cover;</w:t>
            </w:r>
          </w:p>
          <w:p w14:paraId="408BAA8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background-repeat: no-repeat;</w:t>
            </w:r>
          </w:p>
          <w:p w14:paraId="49195EF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background-position: center;</w:t>
            </w:r>
          </w:p>
          <w:p w14:paraId="6D5E3CB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34B4D4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.home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-section {</w:t>
            </w:r>
          </w:p>
          <w:p w14:paraId="0ADFB9A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background: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rgba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255, 255, 255, 0.8); /* Warna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putih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sedikit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transparansi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*/</w:t>
            </w:r>
          </w:p>
          <w:p w14:paraId="43E27CA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padding: 20px;</w:t>
            </w:r>
          </w:p>
          <w:p w14:paraId="62D61BD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    border-radius: 10px;</w:t>
            </w:r>
          </w:p>
          <w:p w14:paraId="4AF5FD6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A069E5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4AF59EF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margin: 10px 0;</w:t>
            </w:r>
          </w:p>
          <w:p w14:paraId="4BDF388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padding: 20px;</w:t>
            </w:r>
          </w:p>
          <w:p w14:paraId="4D8856A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background: #58e697;</w:t>
            </w:r>
          </w:p>
          <w:p w14:paraId="0270323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border-radius: 8px;</w:t>
            </w:r>
          </w:p>
          <w:p w14:paraId="25420AC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box-shadow: 0 4px 8px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rgba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0, 0, 0, 0.1);</w:t>
            </w:r>
          </w:p>
          <w:p w14:paraId="71A4DFC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display: flex;</w:t>
            </w:r>
          </w:p>
          <w:p w14:paraId="5D2A5B9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align-items: center;</w:t>
            </w:r>
          </w:p>
          <w:p w14:paraId="3D09936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justify-content: space-between;</w:t>
            </w:r>
          </w:p>
          <w:p w14:paraId="336838B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transition: transform 0.3s ease-in-out;</w:t>
            </w:r>
          </w:p>
          <w:p w14:paraId="4055D3E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37AFEB1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:hover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2DA897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transform: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translateY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(-5px);</w:t>
            </w:r>
          </w:p>
          <w:p w14:paraId="44D8E90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070BE5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-icon {</w:t>
            </w:r>
          </w:p>
          <w:p w14:paraId="1042A85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font-size: 2.5rem;</w:t>
            </w:r>
          </w:p>
          <w:p w14:paraId="68409C7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color: #007BFF;</w:t>
            </w:r>
          </w:p>
          <w:p w14:paraId="11BF8E6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CC69A9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-content {</w:t>
            </w:r>
          </w:p>
          <w:p w14:paraId="6A26AF1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text-align: right;</w:t>
            </w:r>
          </w:p>
          <w:p w14:paraId="6918ADF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72D7EDE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-content h3 {</w:t>
            </w:r>
          </w:p>
          <w:p w14:paraId="60CE575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margin: 0;</w:t>
            </w:r>
          </w:p>
          <w:p w14:paraId="66FA574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font-size: 1.5rem;</w:t>
            </w:r>
          </w:p>
          <w:p w14:paraId="2CF376D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color: #333;</w:t>
            </w:r>
          </w:p>
          <w:p w14:paraId="13220DF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1C7E6EA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.widget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-content p {</w:t>
            </w:r>
          </w:p>
          <w:p w14:paraId="396715A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margin: 0;</w:t>
            </w:r>
          </w:p>
          <w:p w14:paraId="42B617C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font-size: 1rem;</w:t>
            </w:r>
          </w:p>
          <w:p w14:paraId="5EBB406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color: #666;</w:t>
            </w:r>
          </w:p>
          <w:p w14:paraId="50A1923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6173450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   &lt;/style&gt;</w:t>
            </w:r>
          </w:p>
          <w:p w14:paraId="1E2C4A2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&lt;/head&gt;</w:t>
            </w:r>
          </w:p>
          <w:p w14:paraId="24268D5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&lt;body&gt;</w:t>
            </w:r>
          </w:p>
          <w:p w14:paraId="760A340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class="sidebar"&gt;</w:t>
            </w:r>
          </w:p>
          <w:p w14:paraId="0079D09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class="logo-details"&gt;</w:t>
            </w:r>
          </w:p>
          <w:p w14:paraId="5C43528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bx-store"&gt;&lt;/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DC19E3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logo_name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"&gt;SI Mobil Listrik&lt;/span&gt;</w:t>
            </w:r>
          </w:p>
          <w:p w14:paraId="27DFB0D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B903AE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class="nav-links"&gt;</w:t>
            </w:r>
          </w:p>
          <w:p w14:paraId="7730104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09EE1AC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="#" class="active"&gt;</w:t>
            </w:r>
          </w:p>
          <w:p w14:paraId="0E866F8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bx-right-indent"&gt;&lt;/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670839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"&gt;Dashboard&lt;/span&gt;</w:t>
            </w:r>
          </w:p>
          <w:p w14:paraId="357484D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52189E7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1584393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0C92A6E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categories.php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7118C14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bx-store"&gt;&lt;/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DBCB6A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"&gt;Categories&lt;/span&gt;</w:t>
            </w:r>
          </w:p>
          <w:p w14:paraId="2BB9406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CE8675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7AD0553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2562AB4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transaction.php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55526DF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bx-basket"&gt;&lt;/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56521B3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"&gt;Transaction&lt;/span&gt;</w:t>
            </w:r>
          </w:p>
          <w:p w14:paraId="26E9D49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38D314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0AA8E9E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&lt;li&gt;</w:t>
            </w:r>
          </w:p>
          <w:p w14:paraId="0D2327A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&lt;a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href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logout.php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</w:p>
          <w:p w14:paraId="18B5037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bx-log-out-circle"&gt;&lt;/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353B9B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links_name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"&gt;Log out&lt;/span&gt;</w:t>
            </w:r>
          </w:p>
          <w:p w14:paraId="6E094DA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&lt;/a&gt;</w:t>
            </w:r>
          </w:p>
          <w:p w14:paraId="75F47F9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&lt;/li&gt;</w:t>
            </w:r>
          </w:p>
          <w:p w14:paraId="3FCFBD2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ul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F98D11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449A619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&lt;section class="home-section"&gt;</w:t>
            </w:r>
          </w:p>
          <w:p w14:paraId="719E5F2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&lt;nav&gt;</w:t>
            </w:r>
          </w:p>
          <w:p w14:paraId="63B4523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class="sidebar-button"&gt;</w:t>
            </w:r>
          </w:p>
          <w:p w14:paraId="17C246D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bx-menu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325926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36E7ED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class="profile-details"&gt;</w:t>
            </w:r>
          </w:p>
          <w:p w14:paraId="6105D161" w14:textId="11C74A98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&lt;span class="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admin_name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"&gt;</w:t>
            </w:r>
            <w:r w:rsidR="00F02CF8">
              <w:rPr>
                <w:rFonts w:ascii="Consolas" w:hAnsi="Consolas" w:cs="Times New Roman"/>
                <w:sz w:val="20"/>
                <w:szCs w:val="20"/>
              </w:rPr>
              <w:t>Electric Car</w:t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Admin&lt;/span&gt;</w:t>
            </w:r>
          </w:p>
          <w:p w14:paraId="373E621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F44C1E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&lt;/nav&gt;</w:t>
            </w:r>
          </w:p>
          <w:p w14:paraId="3BCF765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class="home-content"&gt;</w:t>
            </w:r>
          </w:p>
          <w:p w14:paraId="20FB9CB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&lt;h2 id="text"&gt;</w:t>
            </w:r>
          </w:p>
          <w:p w14:paraId="6FB8837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&lt;?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1497EAF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echo $_SESSION['username'];</w:t>
            </w:r>
          </w:p>
          <w:p w14:paraId="231D8F8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?&gt;</w:t>
            </w:r>
          </w:p>
          <w:p w14:paraId="4018BFD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&lt;/h2&gt;</w:t>
            </w:r>
          </w:p>
          <w:p w14:paraId="10841D4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&lt;h3 id="date"&gt;&lt;/h3&gt;</w:t>
            </w:r>
          </w:p>
          <w:p w14:paraId="376410E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class="widget"&gt;</w:t>
            </w:r>
          </w:p>
          <w:p w14:paraId="14E914C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class="widget-icon"&gt;</w:t>
            </w:r>
          </w:p>
          <w:p w14:paraId="4CD0071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bx-category"&gt;&lt;/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3ACD88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78FC288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class="widget-content"&gt;</w:t>
            </w:r>
          </w:p>
          <w:p w14:paraId="7CAADF2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&lt;h3&gt;&lt;?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echo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total_categories</w:t>
            </w:r>
            <w:proofErr w:type="spellEnd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; ?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&gt;&lt;/h3&gt;</w:t>
            </w:r>
          </w:p>
          <w:p w14:paraId="4240234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&lt;p&gt;Total Categories&lt;/p&gt;</w:t>
            </w:r>
          </w:p>
          <w:p w14:paraId="3197211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0DDDE46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48EE90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class="widget"&gt;</w:t>
            </w:r>
          </w:p>
          <w:p w14:paraId="498D92B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class="widget-icon"&gt;</w:t>
            </w:r>
          </w:p>
          <w:p w14:paraId="57418D8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class="bx bx-dollar-circle"&gt;&lt;/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8DE7BB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5A3CB388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&lt;div class="widget-content"&gt;</w:t>
            </w:r>
          </w:p>
          <w:p w14:paraId="65C04E0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&lt;h3&gt;&lt;?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php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echo $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total_transactions</w:t>
            </w:r>
            <w:proofErr w:type="spellEnd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; ?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&gt;&lt;/h3&gt;</w:t>
            </w:r>
          </w:p>
          <w:p w14:paraId="1D7D884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&lt;p&gt;Total Transactions&lt;/p&gt;</w:t>
            </w:r>
          </w:p>
          <w:p w14:paraId="73E1042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1A69EEA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6CF5D22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&lt;/div&gt;</w:t>
            </w:r>
          </w:p>
          <w:p w14:paraId="2D8B758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&lt;/section&gt;</w:t>
            </w:r>
          </w:p>
          <w:p w14:paraId="5A27F28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</w:p>
          <w:p w14:paraId="49906AB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&lt;script&gt;</w:t>
            </w:r>
          </w:p>
          <w:p w14:paraId="445A5BA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(".sidebar");</w:t>
            </w:r>
          </w:p>
          <w:p w14:paraId="597BBEF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");</w:t>
            </w:r>
          </w:p>
          <w:p w14:paraId="7B5A99C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sidebarBtn.onclick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function(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5DCAEF3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("active");</w:t>
            </w:r>
          </w:p>
          <w:p w14:paraId="4D46FAC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("active")) {</w:t>
            </w:r>
          </w:p>
          <w:p w14:paraId="370E6A5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("bx-menu", "bx-menu-alt-right");</w:t>
            </w:r>
          </w:p>
          <w:p w14:paraId="3F11AC1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("bx-menu-alt-right", "bx-menu");</w:t>
            </w:r>
          </w:p>
          <w:p w14:paraId="2403180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25BE07E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</w:p>
          <w:p w14:paraId="0641313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E08A7E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const months = ["Januari", 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Februari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", "Maret", "April", "Mei",</w:t>
            </w:r>
          </w:p>
          <w:p w14:paraId="7D1D010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"Juni", "Juli", "Agustus", "September",</w:t>
            </w:r>
          </w:p>
          <w:p w14:paraId="5CBC924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"Oktober", "November", 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Desember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</w:t>
            </w:r>
          </w:p>
          <w:p w14:paraId="49438A1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3F14D92A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const days = ["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Minggu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", "Senin", "Selasa", "Rabu", "Kamis",</w:t>
            </w:r>
          </w:p>
          <w:p w14:paraId="1DDBE71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"Jumat", "Sabtu"</w:t>
            </w:r>
          </w:p>
          <w:p w14:paraId="183C439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];</w:t>
            </w:r>
          </w:p>
          <w:p w14:paraId="5AFA4F4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date = new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FC0129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jam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date.getHours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1695DC63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date.getDate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0E3477E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days[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date.getDay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0DE91D7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months[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date.getMonth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()];</w:t>
            </w:r>
          </w:p>
          <w:p w14:paraId="431BD5FD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date.getFullYear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1DED258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m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date.getMinutes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2DC46A2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s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date.getSeconds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63284A8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m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(m);</w:t>
            </w:r>
          </w:p>
          <w:p w14:paraId="1BC01561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lastRenderedPageBreak/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s =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(s);</w:t>
            </w:r>
          </w:p>
          <w:p w14:paraId="3300F92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("date").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innerHTML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`${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hari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},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tanggal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bulan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 ${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tahun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}, ${jam}:${m}:${s}`;</w:t>
            </w:r>
          </w:p>
          <w:p w14:paraId="476297D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requestAnimationFrame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C67208B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0B58326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function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checkTime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5191DB2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if (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&lt; 10) {</w:t>
            </w:r>
          </w:p>
          <w:p w14:paraId="6391432E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"0" +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6CB17A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4857104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4F18268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6C8A9507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window.onload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 = function() {</w:t>
            </w:r>
          </w:p>
          <w:p w14:paraId="1B84302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let date = new </w:t>
            </w:r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937C5F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 xml:space="preserve">jam = </w:t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date.getHours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2BB3973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if (jam &gt;= 4 &amp;&amp; jam &lt;= 10) {</w:t>
            </w:r>
          </w:p>
          <w:p w14:paraId="23BCC8B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", "Selamat Pagi Dan Selamat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Datang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,");</w:t>
            </w:r>
          </w:p>
          <w:p w14:paraId="1C6CBCA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 else if (jam &gt;= 11 &amp;&amp; jam &lt;= 14) {</w:t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", "Selamat Siang Dan Selamat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Datang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,");</w:t>
            </w:r>
          </w:p>
          <w:p w14:paraId="128DC73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 else if (jam &gt;= 15 &amp;&amp; jam &lt;= 18) {</w:t>
            </w:r>
          </w:p>
          <w:p w14:paraId="641FF7BF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", "Selamat Sore Dan Selamat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Datang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,");</w:t>
            </w:r>
          </w:p>
          <w:p w14:paraId="39703CC5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 else {</w:t>
            </w:r>
          </w:p>
          <w:p w14:paraId="21D81800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("text").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insertAdjacentText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afterbegin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 xml:space="preserve">", "Selamat Malam Dan Selamat </w:t>
            </w:r>
            <w:proofErr w:type="spellStart"/>
            <w:r w:rsidRPr="003C46E2">
              <w:rPr>
                <w:rFonts w:ascii="Consolas" w:hAnsi="Consolas" w:cs="Times New Roman"/>
                <w:sz w:val="20"/>
                <w:szCs w:val="20"/>
              </w:rPr>
              <w:t>Datang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,");</w:t>
            </w:r>
          </w:p>
          <w:p w14:paraId="7A1D87F2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</w:t>
            </w:r>
          </w:p>
          <w:p w14:paraId="59F547D9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3C46E2">
              <w:rPr>
                <w:rFonts w:ascii="Consolas" w:hAnsi="Consolas" w:cs="Times New Roman"/>
                <w:sz w:val="20"/>
                <w:szCs w:val="20"/>
              </w:rPr>
              <w:t>myFunction</w:t>
            </w:r>
            <w:proofErr w:type="spellEnd"/>
            <w:r w:rsidRPr="003C46E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3C46E2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31D23044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</w: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};</w:t>
            </w:r>
          </w:p>
          <w:p w14:paraId="679271C6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ab/>
              <w:t>&lt;/script&gt;</w:t>
            </w:r>
          </w:p>
          <w:p w14:paraId="7823A74C" w14:textId="77777777" w:rsidR="003C46E2" w:rsidRPr="003C46E2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&lt;/body&gt;</w:t>
            </w:r>
          </w:p>
          <w:p w14:paraId="6D9F1386" w14:textId="0AD5FDCE" w:rsidR="000B4294" w:rsidRPr="000B4294" w:rsidRDefault="003C46E2" w:rsidP="003C46E2">
            <w:pPr>
              <w:pStyle w:val="ListParagraph"/>
              <w:ind w:left="71"/>
              <w:rPr>
                <w:rFonts w:ascii="Consolas" w:hAnsi="Consolas" w:cs="Times New Roman"/>
                <w:sz w:val="20"/>
                <w:szCs w:val="20"/>
              </w:rPr>
            </w:pPr>
            <w:r w:rsidRPr="003C46E2">
              <w:rPr>
                <w:rFonts w:ascii="Consolas" w:hAnsi="Consolas" w:cs="Times New Roman"/>
                <w:sz w:val="20"/>
                <w:szCs w:val="20"/>
              </w:rPr>
              <w:t>&lt;/html&gt;</w:t>
            </w:r>
          </w:p>
        </w:tc>
      </w:tr>
    </w:tbl>
    <w:p w14:paraId="18C83F25" w14:textId="542E5E24" w:rsidR="000B4294" w:rsidRDefault="000B4294" w:rsidP="000B4294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DA782B" w14:textId="3FD28E5E" w:rsidR="000B4294" w:rsidRDefault="00F02CF8" w:rsidP="000B429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2C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C91C1" wp14:editId="4F450F24">
            <wp:extent cx="3918857" cy="1981200"/>
            <wp:effectExtent l="0" t="0" r="5715" b="0"/>
            <wp:docPr id="4633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42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458" cy="19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78D" w14:textId="0EB1BC9E" w:rsidR="000B4294" w:rsidRDefault="000B4294" w:rsidP="000B429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di dashboard</w:t>
      </w:r>
    </w:p>
    <w:p w14:paraId="0CD93D48" w14:textId="77777777" w:rsidR="00C73B64" w:rsidRDefault="00C73B64" w:rsidP="000B429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A73F9" w14:textId="77777777" w:rsidR="00C73B64" w:rsidRDefault="00C73B64" w:rsidP="000B429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3477AE" w14:textId="77777777" w:rsidR="00C73B64" w:rsidRDefault="00C73B64" w:rsidP="000B429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3B73F2" w14:textId="4B2FF771" w:rsidR="000B4294" w:rsidRDefault="000B4294" w:rsidP="000B4294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9DE8621" w14:textId="1F09A276" w:rsidR="000B4294" w:rsidRDefault="000B4294" w:rsidP="000B429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B4294">
        <w:rPr>
          <w:rFonts w:ascii="Times New Roman" w:hAnsi="Times New Roman" w:cs="Times New Roman"/>
          <w:sz w:val="24"/>
          <w:szCs w:val="24"/>
        </w:rPr>
        <w:t xml:space="preserve">Kode PHP dan HTML di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admin situs web Ryujin,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session start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login (username di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null),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koneksi.php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tb_categories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tb_transaction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query SQL,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29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4294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62BBC205" w14:textId="45A54DDE" w:rsidR="000B4294" w:rsidRDefault="000B4294" w:rsidP="000B429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DomPdf</w:t>
      </w:r>
      <w:proofErr w:type="spellEnd"/>
    </w:p>
    <w:p w14:paraId="7C7E8488" w14:textId="5CEE9A52" w:rsidR="000B4294" w:rsidRDefault="003C46E2" w:rsidP="00587B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4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318DA" wp14:editId="380B2EBA">
            <wp:extent cx="3122452" cy="1134374"/>
            <wp:effectExtent l="0" t="0" r="1905" b="8890"/>
            <wp:docPr id="38173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1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039" cy="11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B279" w14:textId="4357909E" w:rsidR="00587BC7" w:rsidRDefault="00587BC7" w:rsidP="00587B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DomPdf</w:t>
      </w:r>
      <w:proofErr w:type="spellEnd"/>
    </w:p>
    <w:p w14:paraId="1BEA9B00" w14:textId="7B0E3425" w:rsidR="00587BC7" w:rsidRDefault="003C46E2" w:rsidP="00587B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4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36467" wp14:editId="5370926C">
            <wp:extent cx="3886200" cy="1238519"/>
            <wp:effectExtent l="0" t="0" r="0" b="0"/>
            <wp:docPr id="45690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7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436" cy="12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3B34" w14:textId="0D35BDAE" w:rsidR="00587BC7" w:rsidRDefault="00587BC7" w:rsidP="00587B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8.5 Hasil Print PDF</w:t>
      </w:r>
    </w:p>
    <w:p w14:paraId="56DCE332" w14:textId="77777777" w:rsidR="00587BC7" w:rsidRPr="000B4294" w:rsidRDefault="00587BC7" w:rsidP="00587B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87BC7" w:rsidRPr="000B4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CF3BCD"/>
    <w:multiLevelType w:val="hybridMultilevel"/>
    <w:tmpl w:val="90AA3BFA"/>
    <w:lvl w:ilvl="0" w:tplc="6DF858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1350B"/>
    <w:multiLevelType w:val="hybridMultilevel"/>
    <w:tmpl w:val="DB62E98C"/>
    <w:lvl w:ilvl="0" w:tplc="308001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27118"/>
    <w:multiLevelType w:val="hybridMultilevel"/>
    <w:tmpl w:val="73284006"/>
    <w:lvl w:ilvl="0" w:tplc="5E70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65C32"/>
    <w:multiLevelType w:val="hybridMultilevel"/>
    <w:tmpl w:val="29562BF0"/>
    <w:lvl w:ilvl="0" w:tplc="7432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C00412"/>
    <w:multiLevelType w:val="hybridMultilevel"/>
    <w:tmpl w:val="22A47468"/>
    <w:lvl w:ilvl="0" w:tplc="8842D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3"/>
  </w:num>
  <w:num w:numId="2" w16cid:durableId="60449415">
    <w:abstractNumId w:val="0"/>
  </w:num>
  <w:num w:numId="3" w16cid:durableId="705714476">
    <w:abstractNumId w:val="9"/>
  </w:num>
  <w:num w:numId="4" w16cid:durableId="14041963">
    <w:abstractNumId w:val="10"/>
  </w:num>
  <w:num w:numId="5" w16cid:durableId="553272108">
    <w:abstractNumId w:val="5"/>
  </w:num>
  <w:num w:numId="6" w16cid:durableId="653415116">
    <w:abstractNumId w:val="8"/>
  </w:num>
  <w:num w:numId="7" w16cid:durableId="340133405">
    <w:abstractNumId w:val="1"/>
  </w:num>
  <w:num w:numId="8" w16cid:durableId="1173454077">
    <w:abstractNumId w:val="6"/>
  </w:num>
  <w:num w:numId="9" w16cid:durableId="61949794">
    <w:abstractNumId w:val="7"/>
  </w:num>
  <w:num w:numId="10" w16cid:durableId="893467015">
    <w:abstractNumId w:val="4"/>
  </w:num>
  <w:num w:numId="11" w16cid:durableId="213524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0B4294"/>
    <w:rsid w:val="001158EF"/>
    <w:rsid w:val="001466B9"/>
    <w:rsid w:val="001D3A61"/>
    <w:rsid w:val="002B001D"/>
    <w:rsid w:val="003907E0"/>
    <w:rsid w:val="003C0275"/>
    <w:rsid w:val="003C46E2"/>
    <w:rsid w:val="003D71E5"/>
    <w:rsid w:val="004044CE"/>
    <w:rsid w:val="00425ACA"/>
    <w:rsid w:val="00587BC7"/>
    <w:rsid w:val="005A6832"/>
    <w:rsid w:val="0063370B"/>
    <w:rsid w:val="00673142"/>
    <w:rsid w:val="006851C9"/>
    <w:rsid w:val="00686AE5"/>
    <w:rsid w:val="006F0E32"/>
    <w:rsid w:val="007441EC"/>
    <w:rsid w:val="00797E15"/>
    <w:rsid w:val="008E46F7"/>
    <w:rsid w:val="0092010F"/>
    <w:rsid w:val="009258E0"/>
    <w:rsid w:val="009803D8"/>
    <w:rsid w:val="00A112A3"/>
    <w:rsid w:val="00B530D7"/>
    <w:rsid w:val="00B806C1"/>
    <w:rsid w:val="00BF08A3"/>
    <w:rsid w:val="00C72737"/>
    <w:rsid w:val="00C73B64"/>
    <w:rsid w:val="00D53609"/>
    <w:rsid w:val="00E2096B"/>
    <w:rsid w:val="00EA7998"/>
    <w:rsid w:val="00F02CF8"/>
    <w:rsid w:val="00FA2079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Darmawan 2022</cp:lastModifiedBy>
  <cp:revision>4</cp:revision>
  <dcterms:created xsi:type="dcterms:W3CDTF">2024-05-31T02:37:00Z</dcterms:created>
  <dcterms:modified xsi:type="dcterms:W3CDTF">2024-05-31T03:31:00Z</dcterms:modified>
</cp:coreProperties>
</file>