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2A227" w14:textId="08B11659" w:rsidR="007222BA" w:rsidRDefault="007222BA"/>
    <w:p w14:paraId="7542D95B" w14:textId="0CB2FCA6" w:rsidR="007222BA" w:rsidRDefault="007222BA">
      <w:r>
        <w:rPr>
          <w:noProof/>
        </w:rPr>
        <w:drawing>
          <wp:anchor distT="0" distB="0" distL="114300" distR="114300" simplePos="0" relativeHeight="251658240" behindDoc="1" locked="0" layoutInCell="1" allowOverlap="1" wp14:anchorId="21992B9F" wp14:editId="1296BF41">
            <wp:simplePos x="0" y="0"/>
            <wp:positionH relativeFrom="margin">
              <wp:align>right</wp:align>
            </wp:positionH>
            <wp:positionV relativeFrom="paragraph">
              <wp:posOffset>4072255</wp:posOffset>
            </wp:positionV>
            <wp:extent cx="5934075" cy="3621024"/>
            <wp:effectExtent l="0" t="0" r="0" b="0"/>
            <wp:wrapNone/>
            <wp:docPr id="387990157" name="Picture 2" descr="A yellow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90157" name="Picture 2" descr="A yellow piece of paper with writing on i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8" t="10587" b="40816"/>
                    <a:stretch/>
                  </pic:blipFill>
                  <pic:spPr bwMode="auto">
                    <a:xfrm>
                      <a:off x="0" y="0"/>
                      <a:ext cx="5934075" cy="3621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496E940" wp14:editId="538AE597">
            <wp:extent cx="5942555" cy="3858768"/>
            <wp:effectExtent l="0" t="0" r="1270" b="8890"/>
            <wp:docPr id="1270454627" name="Picture 1" descr="A yellow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54627" name="Picture 1" descr="A yellow paper with writing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39" cy="386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BA"/>
    <w:rsid w:val="000740C1"/>
    <w:rsid w:val="0072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498E"/>
  <w15:chartTrackingRefBased/>
  <w15:docId w15:val="{579E42BF-668B-4D01-80AB-64142C49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Daleda Militante</dc:creator>
  <cp:keywords/>
  <dc:description/>
  <cp:lastModifiedBy>Daleda Militante</cp:lastModifiedBy>
  <cp:revision>1</cp:revision>
  <dcterms:created xsi:type="dcterms:W3CDTF">2024-05-18T08:34:00Z</dcterms:created>
  <dcterms:modified xsi:type="dcterms:W3CDTF">2024-05-18T08:39:00Z</dcterms:modified>
</cp:coreProperties>
</file>