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94g15t24vhn" w:id="0"/>
      <w:bookmarkEnd w:id="0"/>
      <w:r w:rsidDel="00000000" w:rsidR="00000000" w:rsidRPr="00000000">
        <w:rPr>
          <w:rtl w:val="0"/>
        </w:rPr>
        <w:t xml:space="preserve">Guía para configuración de los entornos de prueba y producción usando el sistema roc-eln-docker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dnf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disable SELINUX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w35p2rxwkfl4" w:id="1"/>
      <w:bookmarkEnd w:id="1"/>
      <w:r w:rsidDel="00000000" w:rsidR="00000000" w:rsidRPr="00000000">
        <w:rPr>
          <w:rtl w:val="0"/>
        </w:rPr>
        <w:t xml:space="preserve">Docker Installation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Due to changes in fedora 31,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docker is no longer available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to use it we need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install grubby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hd w:fill="f7f7f9" w:val="clear"/>
          <w:rtl w:val="0"/>
        </w:rPr>
        <w:t xml:space="preserve">sudo grubby --update-kernel=ALL --args="systemd.unified_cgroup_hierarchy=0"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config-manager --add-repo=https://download.docker.com/linux/fedora/docker-ce.repo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install docker-ce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l5rfa38ngrlj" w:id="2"/>
      <w:bookmarkEnd w:id="2"/>
      <w:r w:rsidDel="00000000" w:rsidR="00000000" w:rsidRPr="00000000">
        <w:rPr>
          <w:rtl w:val="0"/>
        </w:rPr>
        <w:t xml:space="preserve">Docker setup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systemctl enable --now docker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systemctl start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Enable regular user to perform Docker administration tasks. First, create the docker group: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hd w:fill="fcfcfc" w:val="clear"/>
        </w:rPr>
      </w:pPr>
      <w:r w:rsidDel="00000000" w:rsidR="00000000" w:rsidRPr="00000000">
        <w:rPr>
          <w:rFonts w:ascii="Consolas" w:cs="Consolas" w:eastAsia="Consolas" w:hAnsi="Consolas"/>
          <w:shd w:fill="fcfcfc" w:val="clear"/>
          <w:rtl w:val="0"/>
        </w:rPr>
        <w:t xml:space="preserve">$ sudo groupadd docker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nce the group is created give your user administrative privileges:</w:t>
      </w:r>
    </w:p>
    <w:p w:rsidR="00000000" w:rsidDel="00000000" w:rsidP="00000000" w:rsidRDefault="00000000" w:rsidRPr="00000000" w14:paraId="0000001A">
      <w:pPr>
        <w:spacing w:after="380" w:before="380" w:lineRule="auto"/>
        <w:ind w:left="60" w:firstLine="0"/>
        <w:rPr/>
      </w:pPr>
      <w:r w:rsidDel="00000000" w:rsidR="00000000" w:rsidRPr="00000000">
        <w:rPr>
          <w:rFonts w:ascii="Consolas" w:cs="Consolas" w:eastAsia="Consolas" w:hAnsi="Consolas"/>
          <w:shd w:fill="fcfcfc" w:val="clear"/>
          <w:rtl w:val="0"/>
        </w:rPr>
        <w:t xml:space="preserve">$ sudo usermod -aG docker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duxf0jcvcp6a" w:id="3"/>
      <w:bookmarkEnd w:id="3"/>
      <w:r w:rsidDel="00000000" w:rsidR="00000000" w:rsidRPr="00000000">
        <w:rPr>
          <w:rtl w:val="0"/>
        </w:rPr>
        <w:t xml:space="preserve">Docker-compose installation and git installation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install git docker-compose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1txlwxe08dol" w:id="4"/>
      <w:bookmarkEnd w:id="4"/>
      <w:r w:rsidDel="00000000" w:rsidR="00000000" w:rsidRPr="00000000">
        <w:rPr>
          <w:rtl w:val="0"/>
        </w:rPr>
        <w:t xml:space="preserve">Instalation of nodejs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-sL</w:t>
      </w:r>
      <w:hyperlink r:id="rId7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https://rpm.nodesource.com/setup_12.x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| sudo bash -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install -y gcc-c++ make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install -y nodejs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gp0sibi6iyo" w:id="5"/>
      <w:bookmarkEnd w:id="5"/>
      <w:r w:rsidDel="00000000" w:rsidR="00000000" w:rsidRPr="00000000">
        <w:rPr>
          <w:rtl w:val="0"/>
        </w:rPr>
        <w:t xml:space="preserve">Configuration of roc-eln-docker structure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 to the readme of github project and follow smartly the guide (don’t forget this installation guide is for centOS)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---Setup the .env file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idt7jlpcbx0w" w:id="6"/>
      <w:bookmarkEnd w:id="6"/>
      <w:r w:rsidDel="00000000" w:rsidR="00000000" w:rsidRPr="00000000">
        <w:rPr>
          <w:rtl w:val="0"/>
        </w:rPr>
        <w:t xml:space="preserve">Setup httpd 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systemctl enable httpd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/etc/httpd/conf.d/eln.conf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systemctl start httpd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dnf install iptables-services -y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systemctl start iptables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systemctl enable iptables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TO /etc/sysconfig/iptables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-A INPUT -p tcp --dport 80 -m state --state NEW,ESTABLISHED -j ACCEPT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docker-compose pull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docker-compose up -d --build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edoraproject.org/wiki/Common_F31_bugs#Docker_package_no_longer_available_and_will_not_run_by_default_.28due_to_switch_to_cgroups_v2.29" TargetMode="External"/><Relationship Id="rId7" Type="http://schemas.openxmlformats.org/officeDocument/2006/relationships/hyperlink" Target="https://rpm.nodesource.com/setup_12.x" TargetMode="External"/><Relationship Id="rId8" Type="http://schemas.openxmlformats.org/officeDocument/2006/relationships/hyperlink" Target="https://rpm.nodesource.com/setup_12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