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36378" w14:textId="77777777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17F0ED57" w14:textId="313C6DE4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 для строит</w:t>
      </w:r>
      <w:r w:rsidR="00F23208">
        <w:rPr>
          <w:rFonts w:ascii="Times New Roman" w:hAnsi="Times New Roman" w:cs="Times New Roman"/>
          <w:sz w:val="28"/>
          <w:szCs w:val="28"/>
        </w:rPr>
        <w:t>ельного магазина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CDDDBA" w14:textId="77777777" w:rsidR="008C6D8C" w:rsidRDefault="008C6D8C" w:rsidP="00F23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C6D8C" w:rsidSect="00D7465C">
          <w:headerReference w:type="default" r:id="rId7"/>
          <w:pgSz w:w="11906" w:h="16838"/>
          <w:pgMar w:top="1134" w:right="851" w:bottom="1134" w:left="1701" w:header="709" w:footer="709" w:gutter="0"/>
          <w:cols w:space="720"/>
          <w:vAlign w:val="center"/>
          <w:titlePg/>
          <w:docGrid w:linePitch="299"/>
        </w:sectPr>
      </w:pPr>
    </w:p>
    <w:p w14:paraId="44BFE81C" w14:textId="77777777" w:rsidR="008C6D8C" w:rsidRDefault="008C6D8C" w:rsidP="00F234D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1DC32F4D" w14:textId="1667F0CD" w:rsidR="001D17B9" w:rsidRDefault="008C6D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F23208">
        <w:rPr>
          <w:rFonts w:ascii="Times New Roman" w:hAnsi="Times New Roman" w:cs="Times New Roman"/>
          <w:sz w:val="28"/>
          <w:szCs w:val="28"/>
        </w:rPr>
        <w:t>для строительного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2494C" w14:textId="1293A4B0" w:rsidR="003147EE" w:rsidRPr="00934A48" w:rsidRDefault="00934A48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7821AC9" w14:textId="10FE81A5" w:rsidR="00934A48" w:rsidRDefault="00BB1B7B" w:rsidP="00F234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информационной системы являются</w:t>
      </w:r>
      <w:r w:rsidRPr="00BB1B7B">
        <w:rPr>
          <w:rFonts w:ascii="Times New Roman" w:hAnsi="Times New Roman" w:cs="Times New Roman"/>
          <w:sz w:val="28"/>
          <w:szCs w:val="28"/>
        </w:rPr>
        <w:t>:</w:t>
      </w:r>
    </w:p>
    <w:p w14:paraId="5233C37D" w14:textId="6FA555B6" w:rsidR="005718C4" w:rsidRDefault="009C66E0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C66E0">
        <w:rPr>
          <w:rFonts w:ascii="Times New Roman" w:hAnsi="Times New Roman" w:cs="Times New Roman"/>
          <w:sz w:val="28"/>
          <w:szCs w:val="28"/>
        </w:rPr>
        <w:t>ндивидуальные предприниматели</w:t>
      </w:r>
      <w:r w:rsidR="005718C4" w:rsidRPr="007C1B56">
        <w:rPr>
          <w:rFonts w:ascii="Times New Roman" w:hAnsi="Times New Roman" w:cs="Times New Roman"/>
          <w:sz w:val="28"/>
          <w:szCs w:val="28"/>
        </w:rPr>
        <w:t>;</w:t>
      </w:r>
    </w:p>
    <w:p w14:paraId="0CB830F5" w14:textId="185E238F" w:rsidR="005365F5" w:rsidRPr="007C1B56" w:rsidRDefault="005365F5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</w:t>
      </w:r>
      <w:r w:rsidRPr="005365F5">
        <w:rPr>
          <w:rFonts w:ascii="Times New Roman" w:hAnsi="Times New Roman" w:cs="Times New Roman"/>
          <w:sz w:val="28"/>
          <w:szCs w:val="28"/>
        </w:rPr>
        <w:t>ридические лица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2BA89" w14:textId="47BEED09" w:rsidR="005718C4" w:rsidRPr="007C1B56" w:rsidRDefault="005957FE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957FE">
        <w:rPr>
          <w:rFonts w:ascii="Times New Roman" w:hAnsi="Times New Roman" w:cs="Times New Roman"/>
          <w:sz w:val="28"/>
          <w:szCs w:val="28"/>
        </w:rPr>
        <w:t>ети строительных магазинов</w:t>
      </w:r>
      <w:r w:rsidR="005365F5">
        <w:rPr>
          <w:rFonts w:ascii="Times New Roman" w:hAnsi="Times New Roman" w:cs="Times New Roman"/>
          <w:sz w:val="28"/>
          <w:szCs w:val="28"/>
        </w:rPr>
        <w:t>.</w:t>
      </w:r>
    </w:p>
    <w:p w14:paraId="02ABB445" w14:textId="3FDD067B" w:rsidR="00BB1B7B" w:rsidRPr="00F81775" w:rsidRDefault="00F81775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76E62F85" w14:textId="404D9382" w:rsidR="002121EA" w:rsidRDefault="000A27C1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C1">
        <w:rPr>
          <w:rFonts w:ascii="Times New Roman" w:hAnsi="Times New Roman" w:cs="Times New Roman"/>
          <w:sz w:val="28"/>
          <w:szCs w:val="28"/>
        </w:rPr>
        <w:t xml:space="preserve">Назначение данной информационной системы заключается в создании комплексного решения для автоматизации всех процессов, связанных с управлением товарами, заказами, поставщиками и взаимодействием между отдельными магазинами. </w:t>
      </w:r>
      <w:r w:rsidR="005E5E9D" w:rsidRPr="005E5E9D">
        <w:rPr>
          <w:rFonts w:ascii="Times New Roman" w:hAnsi="Times New Roman" w:cs="Times New Roman"/>
          <w:sz w:val="28"/>
          <w:szCs w:val="28"/>
        </w:rPr>
        <w:t>Данная система обеспечивает эффективное управление добавлением, изменением и классификацией товарных позиций, упрощая процесс их распределения по соответствующим категориям</w:t>
      </w:r>
      <w:r w:rsidR="00E5121B">
        <w:rPr>
          <w:rFonts w:ascii="Times New Roman" w:hAnsi="Times New Roman" w:cs="Times New Roman"/>
          <w:sz w:val="28"/>
          <w:szCs w:val="28"/>
        </w:rPr>
        <w:t>, поставщикам, а также</w:t>
      </w:r>
      <w:r w:rsidR="004C2A60">
        <w:rPr>
          <w:rFonts w:ascii="Times New Roman" w:hAnsi="Times New Roman" w:cs="Times New Roman"/>
          <w:sz w:val="28"/>
          <w:szCs w:val="28"/>
        </w:rPr>
        <w:t xml:space="preserve"> </w:t>
      </w:r>
      <w:r w:rsidR="00C23EE5">
        <w:rPr>
          <w:rFonts w:ascii="Times New Roman" w:hAnsi="Times New Roman" w:cs="Times New Roman"/>
          <w:sz w:val="28"/>
          <w:szCs w:val="28"/>
        </w:rPr>
        <w:t>система обеспечивает функциональность</w:t>
      </w:r>
      <w:r w:rsidR="00450C2C"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C23EE5">
        <w:rPr>
          <w:rFonts w:ascii="Times New Roman" w:hAnsi="Times New Roman" w:cs="Times New Roman"/>
          <w:sz w:val="28"/>
          <w:szCs w:val="28"/>
        </w:rPr>
        <w:t>я,</w:t>
      </w:r>
      <w:r w:rsidR="00450C2C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C23EE5">
        <w:rPr>
          <w:rFonts w:ascii="Times New Roman" w:hAnsi="Times New Roman" w:cs="Times New Roman"/>
          <w:sz w:val="28"/>
          <w:szCs w:val="28"/>
        </w:rPr>
        <w:t>я</w:t>
      </w:r>
      <w:r w:rsidR="00BD5237">
        <w:rPr>
          <w:rFonts w:ascii="Times New Roman" w:hAnsi="Times New Roman" w:cs="Times New Roman"/>
          <w:sz w:val="28"/>
          <w:szCs w:val="28"/>
        </w:rPr>
        <w:t xml:space="preserve"> и </w:t>
      </w:r>
      <w:r w:rsidR="000C4C5A">
        <w:rPr>
          <w:rFonts w:ascii="Times New Roman" w:hAnsi="Times New Roman" w:cs="Times New Roman"/>
          <w:sz w:val="28"/>
          <w:szCs w:val="28"/>
        </w:rPr>
        <w:t>удаления магазинов</w:t>
      </w:r>
      <w:r w:rsidR="00450C2C">
        <w:rPr>
          <w:rFonts w:ascii="Times New Roman" w:hAnsi="Times New Roman" w:cs="Times New Roman"/>
          <w:sz w:val="28"/>
          <w:szCs w:val="28"/>
        </w:rPr>
        <w:t xml:space="preserve"> сети</w:t>
      </w:r>
      <w:r w:rsidR="00BD5237">
        <w:rPr>
          <w:rFonts w:ascii="Times New Roman" w:hAnsi="Times New Roman" w:cs="Times New Roman"/>
          <w:sz w:val="28"/>
          <w:szCs w:val="28"/>
        </w:rPr>
        <w:t xml:space="preserve">, в которые пользователи системы </w:t>
      </w:r>
      <w:r w:rsidR="00D573C1">
        <w:rPr>
          <w:rFonts w:ascii="Times New Roman" w:hAnsi="Times New Roman" w:cs="Times New Roman"/>
          <w:sz w:val="28"/>
          <w:szCs w:val="28"/>
        </w:rPr>
        <w:t>могут выбрать доставку заказа</w:t>
      </w:r>
      <w:r w:rsidR="005E5E9D" w:rsidRPr="005E5E9D">
        <w:rPr>
          <w:rFonts w:ascii="Times New Roman" w:hAnsi="Times New Roman" w:cs="Times New Roman"/>
          <w:sz w:val="28"/>
          <w:szCs w:val="28"/>
        </w:rPr>
        <w:t>.</w:t>
      </w:r>
      <w:r w:rsidRPr="000A2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94C1C" w14:textId="3A199443" w:rsidR="00F81775" w:rsidRDefault="002121EA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1EA">
        <w:rPr>
          <w:rFonts w:ascii="Times New Roman" w:hAnsi="Times New Roman" w:cs="Times New Roman"/>
          <w:sz w:val="28"/>
          <w:szCs w:val="28"/>
        </w:rPr>
        <w:t xml:space="preserve">Кроме того, информационная система поддерживает </w:t>
      </w:r>
      <w:r w:rsidR="007209DC">
        <w:rPr>
          <w:rFonts w:ascii="Times New Roman" w:hAnsi="Times New Roman" w:cs="Times New Roman"/>
          <w:sz w:val="28"/>
          <w:szCs w:val="28"/>
        </w:rPr>
        <w:t>различные роли</w:t>
      </w:r>
      <w:r w:rsidR="00D453B2">
        <w:rPr>
          <w:rFonts w:ascii="Times New Roman" w:hAnsi="Times New Roman" w:cs="Times New Roman"/>
          <w:sz w:val="28"/>
          <w:szCs w:val="28"/>
        </w:rPr>
        <w:t xml:space="preserve"> в</w:t>
      </w:r>
      <w:r w:rsidRPr="002121EA">
        <w:rPr>
          <w:rFonts w:ascii="Times New Roman" w:hAnsi="Times New Roman" w:cs="Times New Roman"/>
          <w:sz w:val="28"/>
          <w:szCs w:val="28"/>
        </w:rPr>
        <w:t xml:space="preserve"> учетн</w:t>
      </w:r>
      <w:r w:rsidR="00D453B2">
        <w:rPr>
          <w:rFonts w:ascii="Times New Roman" w:hAnsi="Times New Roman" w:cs="Times New Roman"/>
          <w:sz w:val="28"/>
          <w:szCs w:val="28"/>
        </w:rPr>
        <w:t>ой</w:t>
      </w:r>
      <w:r w:rsidRPr="002121E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53B2">
        <w:rPr>
          <w:rFonts w:ascii="Times New Roman" w:hAnsi="Times New Roman" w:cs="Times New Roman"/>
          <w:sz w:val="28"/>
          <w:szCs w:val="28"/>
        </w:rPr>
        <w:t>е</w:t>
      </w:r>
      <w:r w:rsidRPr="002121EA">
        <w:rPr>
          <w:rFonts w:ascii="Times New Roman" w:hAnsi="Times New Roman" w:cs="Times New Roman"/>
          <w:sz w:val="28"/>
          <w:szCs w:val="28"/>
        </w:rPr>
        <w:t>, предоставля</w:t>
      </w:r>
      <w:r w:rsidR="00D453B2">
        <w:rPr>
          <w:rFonts w:ascii="Times New Roman" w:hAnsi="Times New Roman" w:cs="Times New Roman"/>
          <w:sz w:val="28"/>
          <w:szCs w:val="28"/>
        </w:rPr>
        <w:t>я</w:t>
      </w:r>
      <w:r w:rsidRPr="002121EA">
        <w:rPr>
          <w:rFonts w:ascii="Times New Roman" w:hAnsi="Times New Roman" w:cs="Times New Roman"/>
          <w:sz w:val="28"/>
          <w:szCs w:val="28"/>
        </w:rPr>
        <w:t xml:space="preserve"> пользователям доступ к функциональным возможностям в зависимости от их ролевых полномочий. Это обеспечивает безопасность данных, контроль за действиями персонала и гибкость в управлении различными уровнями доступа, включая администраторов, </w:t>
      </w:r>
      <w:r w:rsidR="00621CE7">
        <w:rPr>
          <w:rFonts w:ascii="Times New Roman" w:hAnsi="Times New Roman" w:cs="Times New Roman"/>
          <w:sz w:val="28"/>
          <w:szCs w:val="28"/>
        </w:rPr>
        <w:t>работников магазина</w:t>
      </w:r>
      <w:r w:rsidRPr="002121EA">
        <w:rPr>
          <w:rFonts w:ascii="Times New Roman" w:hAnsi="Times New Roman" w:cs="Times New Roman"/>
          <w:sz w:val="28"/>
          <w:szCs w:val="28"/>
        </w:rPr>
        <w:t xml:space="preserve"> и </w:t>
      </w:r>
      <w:r w:rsidR="00621CE7">
        <w:rPr>
          <w:rFonts w:ascii="Times New Roman" w:hAnsi="Times New Roman" w:cs="Times New Roman"/>
          <w:sz w:val="28"/>
          <w:szCs w:val="28"/>
        </w:rPr>
        <w:t>обычных пользователей</w:t>
      </w:r>
      <w:r w:rsidRPr="002121EA">
        <w:rPr>
          <w:rFonts w:ascii="Times New Roman" w:hAnsi="Times New Roman" w:cs="Times New Roman"/>
          <w:sz w:val="28"/>
          <w:szCs w:val="28"/>
        </w:rPr>
        <w:t>.</w:t>
      </w:r>
    </w:p>
    <w:p w14:paraId="5FB955E8" w14:textId="778F2504" w:rsidR="006D0EC9" w:rsidRPr="006D0EC9" w:rsidRDefault="007A5BC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 w14:paraId="236E7E54" w14:textId="77777777" w:rsidR="006D0EC9" w:rsidRDefault="006D0EC9" w:rsidP="00F234DC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51B57327" w14:textId="77777777" w:rsidR="00CC4C53" w:rsidRDefault="00CC4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1196E" w14:textId="2C8DA9BD" w:rsidR="006D0EC9" w:rsidRPr="006D0EC9" w:rsidRDefault="006D0EC9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EC9">
        <w:rPr>
          <w:rFonts w:ascii="Times New Roman" w:hAnsi="Times New Roman" w:cs="Times New Roman"/>
          <w:sz w:val="28"/>
          <w:szCs w:val="28"/>
        </w:rPr>
        <w:lastRenderedPageBreak/>
        <w:t>Таблица 1 – 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902601" w14:paraId="233F395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84A7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BF88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51C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8F8F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902601" w14:paraId="4DC6C2CA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8B83" w14:textId="77777777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FB8D" w14:textId="7C67FA8A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DB2" w14:textId="4EFD36B7" w:rsidR="006D0EC9" w:rsidRDefault="0031776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 xml:space="preserve"> товар в систему с указанием категории, цены и поставщика.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979B" w14:textId="27C241B1" w:rsidR="006D0EC9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601">
              <w:rPr>
                <w:rFonts w:ascii="Times New Roman" w:hAnsi="Times New Roman" w:cs="Times New Roman"/>
                <w:sz w:val="28"/>
                <w:szCs w:val="28"/>
              </w:rPr>
              <w:t>Обеспечить актуальность товарного ассортимента.</w:t>
            </w:r>
          </w:p>
        </w:tc>
      </w:tr>
      <w:tr w:rsidR="00902601" w14:paraId="5D38FB5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B9EC" w14:textId="6E0E4357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832" w14:textId="46D0BEA0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3840" w14:textId="0E96F32E" w:rsidR="00902601" w:rsidRPr="0031776C" w:rsidRDefault="00EB5B1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B15"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существующем товаре, обновив цену и характеристики.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D108" w14:textId="3307CE39" w:rsidR="00902601" w:rsidRPr="00902601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для пользователе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5680" w14:paraId="70289D4C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C83" w14:textId="6127695D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E122" w14:textId="158D1F2B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8C47" w14:textId="2BAFCFF1" w:rsidR="009E5680" w:rsidRPr="00EB5B15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Добавить нового поставщика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8BE" w14:textId="22E6850D" w:rsidR="009E5680" w:rsidRPr="009E5680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сотрудничества с новым поставщиком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28AF" w14:paraId="287905E0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4260" w14:textId="45E333AC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37F" w14:textId="381D25E0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8EF" w14:textId="19377B40" w:rsidR="002528AF" w:rsidRPr="009A5272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новую категорию в базу данных системы.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34F3" w14:textId="767BC215" w:rsidR="002528AF" w:rsidRPr="009A5272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ECA">
              <w:rPr>
                <w:rFonts w:ascii="Times New Roman" w:hAnsi="Times New Roman" w:cs="Times New Roman"/>
                <w:sz w:val="28"/>
                <w:szCs w:val="28"/>
              </w:rPr>
              <w:t>Обеспечить более точную классификацию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4ECA" w14:paraId="3F57FB3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075F" w14:textId="2D4E571C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8D0" w14:textId="0E464162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="001D1F88">
              <w:rPr>
                <w:rFonts w:ascii="Times New Roman" w:hAnsi="Times New Roman" w:cs="Times New Roman"/>
                <w:sz w:val="28"/>
                <w:szCs w:val="28"/>
              </w:rPr>
              <w:t>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1A1C" w14:textId="0EFD60AE" w:rsid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Добавить новый магазин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701" w14:textId="498FEE4B" w:rsidR="00B54ECA" w:rsidRP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управления сетью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F88" w14:paraId="0E72A6C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CFF" w14:textId="5F74EAD8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F71E" w14:textId="48651444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03A0" w14:textId="07CDA185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>Назначить роли новым пользователям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0722" w14:textId="27FAB463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правильное разграничение доступа и </w:t>
            </w:r>
            <w:r w:rsidRPr="00D76D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 данных.</w:t>
            </w:r>
          </w:p>
        </w:tc>
      </w:tr>
      <w:tr w:rsidR="003749DA" w14:paraId="6AA8CBF3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8E2" w14:textId="6DB86B8D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B7C" w14:textId="59680A40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587" w14:textId="17A19E52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1F1" w14:textId="6B6013C0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1ACE" w14:paraId="7383E9E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72EF" w14:textId="12322B15" w:rsidR="00681AC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F3C4" w14:textId="2E89530A" w:rsidR="00681ACE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834" w14:textId="163C8562" w:rsidR="00681ACE" w:rsidRPr="00D76DA9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E">
              <w:rPr>
                <w:rFonts w:ascii="Times New Roman" w:hAnsi="Times New Roman" w:cs="Times New Roman"/>
                <w:sz w:val="28"/>
                <w:szCs w:val="28"/>
              </w:rPr>
              <w:t>Просматривать товары, категории, поставщиков и магазины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5A" w14:textId="372508B0" w:rsidR="00681ACE" w:rsidRPr="00D76DA9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Получить необходимую информацию для эффективного выполнения своих обязанностей.</w:t>
            </w:r>
          </w:p>
        </w:tc>
      </w:tr>
      <w:tr w:rsidR="00ED6A2F" w14:paraId="431C57F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7482" w14:textId="3489FA32" w:rsidR="00ED6A2F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6FDA" w14:textId="2B0BE4D2" w:rsidR="00ED6A2F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C2C1" w14:textId="229F8C32" w:rsidR="00ED6A2F" w:rsidRPr="00681ACE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Просматривать все заказы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7AB" w14:textId="1228F18A" w:rsidR="00ED6A2F" w:rsidRPr="00ED6A2F" w:rsidRDefault="0053010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5BAE" w14:paraId="644059E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A1E" w14:textId="074F6517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50C" w14:textId="4618B86D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029" w14:textId="6660F16C" w:rsidR="00FE5BAE" w:rsidRPr="00ED6A2F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495" w14:textId="02DAB6C0" w:rsidR="00FE5BAE" w:rsidRPr="0053010C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0586" w14:paraId="42F4280B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58F" w14:textId="4D33A6D4" w:rsidR="00740586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9DE" w14:textId="77777777" w:rsidR="00740586" w:rsidRDefault="0074058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61AC5E1C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F9325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6580" w14:textId="2CA3548E" w:rsidR="009448D6" w:rsidRPr="009448D6" w:rsidRDefault="009448D6" w:rsidP="00F234DC">
            <w:pPr>
              <w:spacing w:line="360" w:lineRule="auto"/>
              <w:jc w:val="righ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9BF8" w14:textId="2B3E6EF4" w:rsidR="00740586" w:rsidRPr="00ED6A2F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Просмотреть доступные товары и оформить заказ через онлайн-магазин.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42F9" w14:textId="1CA7FDC0" w:rsidR="00740586" w:rsidRPr="0053010C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Удобно совершить покупку товаров с последующей</w:t>
            </w:r>
            <w:r w:rsidR="004A6732">
              <w:rPr>
                <w:rFonts w:ascii="Times New Roman" w:hAnsi="Times New Roman" w:cs="Times New Roman"/>
                <w:sz w:val="28"/>
                <w:szCs w:val="28"/>
              </w:rPr>
              <w:t xml:space="preserve"> доставкой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выбранный магазин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8D6" w14:paraId="7BBC1226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D3F" w14:textId="2407382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65B" w14:textId="4AC4A74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F53" w14:textId="1BDC20DC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66D" w14:textId="741C376D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8D6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данных.</w:t>
            </w:r>
          </w:p>
        </w:tc>
      </w:tr>
    </w:tbl>
    <w:p w14:paraId="2887798E" w14:textId="77777777" w:rsidR="007A5BCC" w:rsidRDefault="007A5BC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34770" w14:textId="77777777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95254" w14:textId="240DE768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Пользовательские сценарии представлены в таблице 2.</w:t>
      </w:r>
    </w:p>
    <w:p w14:paraId="5C68260C" w14:textId="77777777" w:rsidR="00C03BEF" w:rsidRDefault="00C03BEF" w:rsidP="00F234D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C03BEF" w14:paraId="7D82931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89C8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74F3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906D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844B24" w14:paraId="6E5D8BA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46A5" w14:textId="770B622C" w:rsidR="00844B24" w:rsidRP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2E83" w14:textId="186547F1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товаров.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A1F" w14:textId="4EB888CF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C03BEF" w14:paraId="79538DE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DB8E" w14:textId="36A34B57" w:rsidR="00C03BEF" w:rsidRDefault="007F7D2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B1C" w14:textId="471CE25B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 xml:space="preserve">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97AC" w14:textId="7EA54461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для ввода данных о товаре и после заполнения добавляет информацию в базу данных.</w:t>
            </w:r>
          </w:p>
        </w:tc>
      </w:tr>
      <w:tr w:rsidR="00C03BEF" w14:paraId="6857D9C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D0C1" w14:textId="49B05FE4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3D14" w14:textId="3510B721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товаре.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E40" w14:textId="3644A122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товаре, позволяет внести изменения и обновляет информацию в базе данных.</w:t>
            </w:r>
          </w:p>
        </w:tc>
      </w:tr>
      <w:tr w:rsidR="00F41FAE" w14:paraId="20FA24D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402" w14:textId="6AAC830E" w:rsidR="00F41FAE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A14" w14:textId="35E88D39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3BA" w14:textId="27BD8475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E71FA9">
              <w:rPr>
                <w:rFonts w:ascii="Times New Roman" w:hAnsi="Times New Roman" w:cs="Times New Roman"/>
                <w:sz w:val="28"/>
                <w:szCs w:val="28"/>
              </w:rPr>
              <w:t>отображает форму с подтверждением запроса об удалении записи.</w:t>
            </w:r>
          </w:p>
        </w:tc>
      </w:tr>
      <w:tr w:rsidR="00844B24" w14:paraId="792AB95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7CA" w14:textId="0637D24B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704B" w14:textId="63B37E2A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855" w14:textId="38AFFBD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C03BEF" w14:paraId="289C79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60D" w14:textId="48750491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5865" w14:textId="70205DA4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нового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2F5" w14:textId="5BE5FD6B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246AC9"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поставщике и сохраняет информацию в базу данных.</w:t>
            </w:r>
          </w:p>
        </w:tc>
      </w:tr>
      <w:tr w:rsidR="00C03BEF" w14:paraId="67B5B9E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43F4" w14:textId="5B4BCF55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AE00" w14:textId="44EE353A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EFC" w14:textId="18A2DF05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E71FA9" w14:paraId="7A9EF2C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106" w14:textId="593850AF" w:rsidR="00E71FA9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9D7" w14:textId="217CD58F" w:rsidR="00E71FA9" w:rsidRPr="00167CF8" w:rsidRDefault="00E71F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B99" w14:textId="5703B021" w:rsidR="00E71FA9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4710C39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F8BD" w14:textId="177E1321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3F84" w14:textId="25422CC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8CCF" w14:textId="4C2CE8E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C03BEF" w14:paraId="081DB54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A649" w14:textId="3B0958DF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052C" w14:textId="2EA29A26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433" w14:textId="17A6070F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="00DF5794"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DF0904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213A" w14:textId="3FDE3A54" w:rsidR="00C03BEF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AB21" w14:textId="526F6C5B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CA9C" w14:textId="35953B1F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E3728D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47DF" w14:textId="335A505B" w:rsidR="005651A3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F1" w14:textId="1A16A37B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5CBA" w14:textId="05E5D9A6" w:rsidR="005651A3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687D635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DD3B" w14:textId="013D8395" w:rsid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B0F" w14:textId="6191C956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просматривает список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422" w14:textId="6324DB04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форму со списком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3BEF" w14:paraId="107A13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9458" w14:textId="46F953DD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A9F" w14:textId="170F89A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70FA" w14:textId="53F450FF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226D8A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847A" w14:textId="091A93B1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1303" w14:textId="7D0D408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магазине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3A00" w14:textId="027AF8C8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908ED0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5BB5" w14:textId="3DE87115" w:rsidR="005651A3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E9E0" w14:textId="65A00361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F5EA" w14:textId="29A5DA48" w:rsidR="005651A3" w:rsidRPr="00003B6D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413E83" w14:paraId="7AE797C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8DC8" w14:textId="57769517" w:rsidR="00413E83" w:rsidRDefault="00413E8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0534" w14:textId="7A5892CD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63AC" w14:textId="10F0700C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18E12C9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BDCC" w14:textId="2996C5EE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FDB9" w14:textId="2229F352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80B" w14:textId="69B53D2C" w:rsidR="00FD138F" w:rsidRDefault="00DA26A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C03BEF" w14:paraId="4513CF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89E2" w14:textId="201C686A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8FD3" w14:textId="6B522B48" w:rsidR="00C03BEF" w:rsidRDefault="000A4757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757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роли новым пользователям.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AA2" w14:textId="10E5FE98" w:rsidR="00C03BEF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FAE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и позволяет назначить или изменить роли, сохраняя изменения.</w:t>
            </w:r>
          </w:p>
        </w:tc>
      </w:tr>
      <w:tr w:rsidR="005C2E85" w14:paraId="2B6E133A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E612" w14:textId="503750C0" w:rsidR="005C2E85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1DAD" w14:textId="117CDC2F" w:rsidR="005C2E85" w:rsidRPr="000A4757" w:rsidRDefault="005C2E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3A3DF9"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738" w14:textId="7B8D8F24" w:rsidR="005C2E85" w:rsidRPr="00F41FAE" w:rsidRDefault="003A3D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7F7D23" w14:paraId="1B122D6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C6B" w14:textId="2748F1D1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90E" w14:textId="316E39B0" w:rsidR="007F7D23" w:rsidRDefault="007F7D2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 магазина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32A" w14:textId="1F5770A9" w:rsid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7F7D23" w14:paraId="75AC00F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D014" w14:textId="0529BE29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5ACB" w14:textId="31EC4CD9" w:rsidR="007F7D23" w:rsidRP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FB2E" w14:textId="45E4C2C0" w:rsid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922D7F" w14:paraId="408A371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6396" w14:textId="5F79E3E3" w:rsidR="00922D7F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48EF" w14:textId="6D9AEABD" w:rsidR="00922D7F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1B0" w14:textId="1A3E73BC" w:rsidR="00922D7F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47702C" w14:paraId="6529793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A0E" w14:textId="42F84501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D16" w14:textId="232A1A26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магазинов.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0487" w14:textId="7B378A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магазинов.</w:t>
            </w:r>
          </w:p>
        </w:tc>
      </w:tr>
      <w:tr w:rsidR="0047702C" w14:paraId="4F23F50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52E7" w14:textId="380E852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219" w14:textId="1494F925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C2E" w14:textId="3239587A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611FAB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01" w14:textId="4108D883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03F" w14:textId="5BB55BBD" w:rsidR="00FD138F" w:rsidRPr="007F7D23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195" w14:textId="78264FFF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47702C" w14:paraId="1AAC1C66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2B7E" w14:textId="04C6F4F8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FB6" w14:textId="23B722C7" w:rsidR="0047702C" w:rsidRPr="007F7D23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1923" w14:textId="2C8BD947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47702C" w14:paraId="4F1CBE1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0ACD" w14:textId="10819A0F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404C" w14:textId="51220679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E1E" w14:textId="7889CB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47702C" w14:paraId="79A6B73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7599" w14:textId="3556C33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8D" w14:textId="7F1F2313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список своих заказов.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67D" w14:textId="5D040AC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47702C" w14:paraId="708ECBA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B524" w14:textId="6180D288" w:rsidR="0047702C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0696" w14:textId="7BA8A85E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088" w14:textId="01256F5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625FF9" w14:paraId="2B81BDFD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2CA" w14:textId="23C8DA13" w:rsidR="00625FF9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2974" w14:textId="2078BBE8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836" w14:textId="584848DE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</w:tbl>
    <w:p w14:paraId="0E582176" w14:textId="77777777" w:rsidR="000B3DD9" w:rsidRDefault="000B3DD9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D6D12" w14:textId="261EEC05" w:rsidR="00444E6F" w:rsidRDefault="00444E6F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18FC" w:rsidRPr="00DC18FC">
        <w:rPr>
          <w:rFonts w:ascii="Times New Roman" w:hAnsi="Times New Roman" w:cs="Times New Roman"/>
          <w:sz w:val="28"/>
          <w:szCs w:val="28"/>
        </w:rPr>
        <w:t>-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C18FC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4A5B5F2F" w14:textId="18938E95" w:rsidR="00DC18FC" w:rsidRDefault="00820317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01AEF" wp14:editId="38726B85">
            <wp:extent cx="5934075" cy="659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35CB" w14:textId="414EC3D8" w:rsidR="00F7494E" w:rsidRPr="00E75F12" w:rsidRDefault="00F7494E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75F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B365860" w14:textId="77777777" w:rsidR="00BA4E2B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Диаграмма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Use-Case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информационной системы строительного магазина отображает взаимодействие между системой и тремя основными категориями пользователей: Администратор, Работник магазина и Пользователь. 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доступ к различным функциям системы, в зависимости от своей роли.</w:t>
      </w:r>
    </w:p>
    <w:p w14:paraId="5510A5AB" w14:textId="2DFA0248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B07047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– обладает полными правами на управление системой, может добавлять, изменять и удалять информацию о товарах, поставщиках, категориях и магазинах. Также администратор может просматривать и управлять заказами, а также назначать роли пользователям системы.</w:t>
      </w:r>
    </w:p>
    <w:p w14:paraId="5DD047DB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магазина – имеет доступ к просмотру информации о товарах, поставщиках, категориях и магазинах, а также может просматривать заказы и оформлять новые.</w:t>
      </w:r>
    </w:p>
    <w:p w14:paraId="7048ECC3" w14:textId="77777777" w:rsidR="00BA4E2B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– может просматривать товары и свои заказы, а также оформлять новые заказы.</w:t>
      </w:r>
    </w:p>
    <w:p w14:paraId="2A1EA0AC" w14:textId="379F9314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BA4E2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7E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06C09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товаров – доступен для всех ролей. Пользователи могут просматривать список доступных товаров.</w:t>
      </w:r>
    </w:p>
    <w:p w14:paraId="4218814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 – администратор может добавлять, изменять и удалять товары в системе.</w:t>
      </w:r>
    </w:p>
    <w:p w14:paraId="41257CC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поставщиков – все роли могут просматривать информацию о поставщиках.</w:t>
      </w:r>
    </w:p>
    <w:p w14:paraId="562FD5C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поставщиками – администратор может добавлять, изменять и удалять информацию о поставщиках.</w:t>
      </w:r>
    </w:p>
    <w:p w14:paraId="0428E8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категорий – все пользователи могут просматривать список категорий товаров.</w:t>
      </w:r>
    </w:p>
    <w:p w14:paraId="3074A1E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категориями – администратор может добавлять, изменять и удалять категории товаров.</w:t>
      </w:r>
    </w:p>
    <w:p w14:paraId="0572EFB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магазинов – доступен для всех пользователей. Можно просмотреть список магазинов, связанных с системой.</w:t>
      </w:r>
    </w:p>
    <w:p w14:paraId="2562CA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магазинами – администратор может добавлять, изменять и удалять магазины.</w:t>
      </w:r>
    </w:p>
    <w:p w14:paraId="5A07D81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заказов – администратор видит все заказы, работники и пользователи могут видеть только свои.</w:t>
      </w:r>
    </w:p>
    <w:p w14:paraId="79FB10F3" w14:textId="128CF8B2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 – доступно для всех ролей. Пользователи и работники могут оформлять заказы.</w:t>
      </w:r>
    </w:p>
    <w:p w14:paraId="2FC62580" w14:textId="7D3FC59C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ролей – администратор назначает роли новым пользователям или изменяет существующие роли.</w:t>
      </w:r>
    </w:p>
    <w:p w14:paraId="5F9976A4" w14:textId="452D846E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пароля – доступна для всех ролей, позволяет пользователям изменить пароль своего аккаунта.</w:t>
      </w:r>
    </w:p>
    <w:p w14:paraId="7674027F" w14:textId="0AEEB2B3" w:rsidR="0039671C" w:rsidRPr="00331A8C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взаимодействует с системой через различные формы для просмотра или управления объектами (товары, поставщики, категории, магазины, заказы). Администратор имеет максимальные права на управление системой, в то время как работники и пользователи ограничены просмотром информации и оформлением заказов.</w:t>
      </w:r>
    </w:p>
    <w:p w14:paraId="5F3CF593" w14:textId="3E0657C6" w:rsidR="00ED52E0" w:rsidRDefault="00331A8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A8C"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4F18B2B1" w14:textId="77777777" w:rsidR="00676804" w:rsidRPr="00676804" w:rsidRDefault="00676804" w:rsidP="00F234D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77E330EA" w14:textId="4B14B50E" w:rsidR="00676804" w:rsidRPr="00676804" w:rsidRDefault="00676804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9414" w:type="dxa"/>
        <w:tblInd w:w="0" w:type="dxa"/>
        <w:tblLook w:val="04A0" w:firstRow="1" w:lastRow="0" w:firstColumn="1" w:lastColumn="0" w:noHBand="0" w:noVBand="1"/>
      </w:tblPr>
      <w:tblGrid>
        <w:gridCol w:w="560"/>
        <w:gridCol w:w="2043"/>
        <w:gridCol w:w="2100"/>
        <w:gridCol w:w="2390"/>
        <w:gridCol w:w="2321"/>
      </w:tblGrid>
      <w:tr w:rsidR="00C36E2E" w14:paraId="59CF70B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D7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185E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BB1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6493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04D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C36E2E" w14:paraId="6CB551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B30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2D3" w14:textId="2441CA18" w:rsidR="00676804" w:rsidRDefault="00EF228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282">
              <w:rPr>
                <w:rFonts w:ascii="Times New Roman" w:hAnsi="Times New Roman" w:cs="Times New Roman"/>
                <w:sz w:val="28"/>
                <w:szCs w:val="28"/>
              </w:rPr>
              <w:t>Просмотр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3FF1" w14:textId="0AF2C31A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5A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1D9" w14:textId="1E3381C2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785" w14:textId="5FA99272" w:rsidR="00676804" w:rsidRDefault="0066198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542CBE1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231" w14:textId="53863035" w:rsidR="00661981" w:rsidRPr="00661981" w:rsidRDefault="0066198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5B57" w14:textId="7D155B77" w:rsidR="00661981" w:rsidRPr="00EF2282" w:rsidRDefault="00783B1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B1A">
              <w:rPr>
                <w:rFonts w:ascii="Times New Roman" w:hAnsi="Times New Roman" w:cs="Times New Roman"/>
                <w:sz w:val="28"/>
                <w:szCs w:val="28"/>
              </w:rPr>
              <w:t>Добавление нового товара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4C5" w14:textId="28631B26" w:rsidR="00661981" w:rsidRPr="00995841" w:rsidRDefault="007F06F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товара, описание, цена,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D13" w14:textId="3905A3A1" w:rsidR="00661981" w:rsidRDefault="009958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E4FF" w14:textId="3C7B7EF7" w:rsidR="00661981" w:rsidRPr="00661981" w:rsidRDefault="008C1F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данные о новом товаре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в баз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данных.</w:t>
            </w:r>
          </w:p>
        </w:tc>
      </w:tr>
      <w:tr w:rsidR="00C36E2E" w14:paraId="36E2577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BCE8" w14:textId="3762DC31" w:rsidR="00634A08" w:rsidRDefault="00634A08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D1D8" w14:textId="68D0521C" w:rsidR="00634A08" w:rsidRPr="00783B1A" w:rsidRDefault="0045405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05C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товаре</w:t>
            </w:r>
            <w:r w:rsidR="00CD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2D5" w14:textId="2445DCD6" w:rsidR="00634A08" w:rsidRPr="007F06FF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 xml:space="preserve">ID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азвание товара, описание, цена,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3DA3" w14:textId="13DE0C2A" w:rsidR="00634A08" w:rsidRPr="00995841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8482" w14:textId="31FA6FE9" w:rsidR="00634A08" w:rsidRPr="00634A08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1349C36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81BF" w14:textId="6C7AC8FE" w:rsidR="004221B3" w:rsidRPr="004221B3" w:rsidRDefault="004221B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2F8F" w14:textId="50B117DF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837A" w14:textId="2FEDCBD3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ID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A2FB" w14:textId="10628DFD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51D9" w14:textId="5855FAEF" w:rsidR="004221B3" w:rsidRPr="004221B3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711CC6AC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25E" w14:textId="6CB4C326" w:rsidR="005F6136" w:rsidRPr="005F6136" w:rsidRDefault="005F613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F31" w14:textId="5050973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Просмотр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2BFC" w14:textId="17C3DF0C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C94" w14:textId="1EC5726F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Список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EEED" w14:textId="16D87A87" w:rsidR="005F6136" w:rsidRPr="005F613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DAA764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80A" w14:textId="43E47C05" w:rsidR="003B62FE" w:rsidRPr="003B62FE" w:rsidRDefault="003B62FE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63E7" w14:textId="3EC5FA3D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Добавление нового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0D0" w14:textId="431A263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поставщика, </w:t>
            </w:r>
            <w:r w:rsidR="00373A97"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AFC" w14:textId="2D6E30EF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CD8" w14:textId="4375CF00" w:rsidR="003B62FE" w:rsidRPr="003B62FE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ново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t>базу данных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993144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47" w14:textId="562B1179" w:rsidR="002F52B2" w:rsidRPr="002F52B2" w:rsidRDefault="002F52B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4E8" w14:textId="5A3D299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поставщике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E73" w14:textId="7A9EFF73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 xml:space="preserve">ID поставщика,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азвание поставщика, адрес 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745" w14:textId="40BAD2FE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8593" w14:textId="6FA3FDA1" w:rsidR="002F52B2" w:rsidRPr="002F52B2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8EDA0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CEA8" w14:textId="03E0D587" w:rsidR="00707959" w:rsidRPr="00707959" w:rsidRDefault="0070795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04F4" w14:textId="7DEA2262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Удаление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037E" w14:textId="726A952F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ID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E68A" w14:textId="62E47BB4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04E" w14:textId="60D7F1A7" w:rsidR="00707959" w:rsidRPr="00707959" w:rsidRDefault="009A3B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6D064636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1111" w14:textId="3254704F" w:rsidR="00EC7E52" w:rsidRPr="00EC7E52" w:rsidRDefault="00EC7E5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172" w14:textId="1DA773C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Просмотр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4D7" w14:textId="3C29762D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3F50" w14:textId="7A377251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Список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66B" w14:textId="2756A68A" w:rsidR="00EC7E52" w:rsidRPr="00EC7E52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категорий 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F3A47A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4268" w14:textId="0912BA0A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1DC" w14:textId="3C11E54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Добавление новой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4FC" w14:textId="15948C1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CFF" w14:textId="4A767BB2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096" w14:textId="277CBDF5" w:rsidR="00721CBD" w:rsidRPr="00721CBD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принимает данные о новой категории товаров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 запись в базу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5B1503E2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88E" w14:textId="1B7CF0B9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930C" w14:textId="59FD773C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300A" w14:textId="0F08D43E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категории, н</w:t>
            </w:r>
            <w:r w:rsidR="0006658E" w:rsidRPr="00721CBD">
              <w:rPr>
                <w:rFonts w:ascii="Times New Roman" w:hAnsi="Times New Roman" w:cs="Times New Roman"/>
                <w:sz w:val="28"/>
                <w:szCs w:val="28"/>
              </w:rPr>
              <w:t>азвание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10" w14:textId="3E742F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E814" w14:textId="6CE3C9A0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базе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260E9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E59" w14:textId="3EFA79F0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C7B5" w14:textId="18757E57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Удаление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979" w14:textId="60C2F4A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BBB6" w14:textId="3230E2B1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E3CC" w14:textId="656D9D03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категории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16C0961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E9E" w14:textId="513B1D30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F96B" w14:textId="67621C6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Просмотр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CA6" w14:textId="7D1D480D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309" w14:textId="39E9454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Список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B4DF" w14:textId="3AB52F80" w:rsidR="00463F16" w:rsidRPr="00463F1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товаров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D06124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98E3" w14:textId="5354175B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FFA" w14:textId="4512CFA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Добавление нового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E68B" w14:textId="7DB4982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Название магазина,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2B2" w14:textId="7B2C4C5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EC6" w14:textId="39BBA864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 новом магазине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08D1D05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F90C" w14:textId="2494A1A8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23F" w14:textId="05DC646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магазине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90B" w14:textId="360C0303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магазина, н</w:t>
            </w:r>
            <w:r w:rsidR="006E5F19" w:rsidRPr="00463F16">
              <w:rPr>
                <w:rFonts w:ascii="Times New Roman" w:hAnsi="Times New Roman" w:cs="Times New Roman"/>
                <w:sz w:val="28"/>
                <w:szCs w:val="28"/>
              </w:rPr>
              <w:t>азвание магазина, адрес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0A4" w14:textId="6D7A11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EA8" w14:textId="129FE93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9E1F7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8A54" w14:textId="2E2A6235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68C" w14:textId="7303B25B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Удаление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E06A" w14:textId="6FDE341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2E41" w14:textId="3A81008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53F" w14:textId="2422BE4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5B06133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A3B" w14:textId="449FAC0B" w:rsidR="005B348D" w:rsidRPr="005B348D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E2D2" w14:textId="61613630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Просмотр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4FA8" w14:textId="304E53C4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ID пользователя (для фильтрации заказов)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0CE" w14:textId="47F04DFC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Список заказов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A155" w14:textId="6CDDAD55" w:rsidR="005B348D" w:rsidRPr="005B348D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BD38EE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423" w14:textId="576364DC" w:rsidR="005B348D" w:rsidRPr="00EA55E5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D909" w14:textId="1B2132F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28F" w14:textId="7BB1FD0C" w:rsidR="005B348D" w:rsidRPr="00EA55E5" w:rsidRDefault="00C27E0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, ID пользователя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9BB" w14:textId="7645ABD1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Подтверждение оформления заказа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659" w14:textId="54D6D84D" w:rsidR="005B348D" w:rsidRPr="00EA55E5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 новом заказе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2039D0E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1B08" w14:textId="0D09A8D8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EEB3" w14:textId="1A028DD9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3F57" w14:textId="39CF2535" w:rsidR="005B348D" w:rsidRPr="00321E00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пользователя, </w:t>
            </w:r>
            <w:r w:rsidR="00321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BF40" w14:textId="5AD32CCE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роли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181" w14:textId="0E82CEFD" w:rsidR="005B348D" w:rsidRPr="00A231FA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361D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изменяет роль пользователя.</w:t>
            </w:r>
          </w:p>
        </w:tc>
      </w:tr>
      <w:tr w:rsidR="00C36E2E" w:rsidRPr="005F6136" w14:paraId="12EBC8C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588" w14:textId="1F772091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CB4" w14:textId="2C4D0241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Смена пароля</w:t>
            </w:r>
            <w:r w:rsidR="005357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501" w14:textId="1F14CA1F" w:rsidR="005B348D" w:rsidRPr="00A231FA" w:rsidRDefault="001C4D1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="00D210EB" w:rsidRP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, старый пароль, новый пароль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95F" w14:textId="7B9AC5D3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смены пароля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5B77" w14:textId="3AE25B7B" w:rsidR="005B348D" w:rsidRPr="00A231FA" w:rsidRDefault="00361DA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изменяет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пароль для доступа к системе.</w:t>
            </w:r>
          </w:p>
        </w:tc>
      </w:tr>
      <w:tr w:rsidR="001C3CD1" w:rsidRPr="005F6136" w14:paraId="0C6DED9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466" w14:textId="145A3A71" w:rsidR="001C3CD1" w:rsidRPr="00A231FA" w:rsidRDefault="001C3CD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205" w14:textId="7254E18F" w:rsidR="001C3CD1" w:rsidRPr="00A231FA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Логин.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1945" w14:textId="4AF5E8A8" w:rsidR="001C3CD1" w:rsidRPr="001C3CD1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1C3CD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пароль.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44DC" w14:textId="335C4014" w:rsidR="001C3CD1" w:rsidRPr="00A231FA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входа в систему или сообщение об ошибке.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8C4" w14:textId="61CEFDFE" w:rsidR="001C3CD1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Функция проверяет введенные данные пользователя, и в случае их правильности предоставляет доступ к системе, в противном случае выводит сообщение о неверных данных.</w:t>
            </w:r>
          </w:p>
        </w:tc>
      </w:tr>
    </w:tbl>
    <w:p w14:paraId="73DA4F08" w14:textId="77777777" w:rsidR="00331A8C" w:rsidRDefault="00331A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C102A" w14:textId="77777777" w:rsidR="00CA02EF" w:rsidRDefault="00CA02EF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01CE7" w14:textId="09160AD4" w:rsidR="003123EA" w:rsidRDefault="003123EA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</w:t>
      </w:r>
    </w:p>
    <w:p w14:paraId="27A60487" w14:textId="77777777" w:rsidR="00D638D7" w:rsidRDefault="00D638D7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8D7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  <w:r w:rsidRPr="00D638D7">
        <w:rPr>
          <w:rFonts w:ascii="Times New Roman" w:hAnsi="Times New Roman" w:cs="Times New Roman"/>
          <w:sz w:val="28"/>
          <w:szCs w:val="28"/>
        </w:rPr>
        <w:t xml:space="preserve"> — облачная система управления торговлей, которая подходит для малого и сред</w:t>
      </w:r>
      <w:bookmarkStart w:id="0" w:name="_GoBack"/>
      <w:bookmarkEnd w:id="0"/>
      <w:r w:rsidRPr="00D638D7">
        <w:rPr>
          <w:rFonts w:ascii="Times New Roman" w:hAnsi="Times New Roman" w:cs="Times New Roman"/>
          <w:sz w:val="28"/>
          <w:szCs w:val="28"/>
        </w:rPr>
        <w:t>него бизнеса. Она позволяет вести учёт товаров, управлять заказами, создавать отчёты и интегрироваться с интернет-магазинами.</w:t>
      </w:r>
    </w:p>
    <w:p w14:paraId="032A537D" w14:textId="0728DD32" w:rsidR="00481482" w:rsidRPr="00481482" w:rsidRDefault="00481482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482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9D19E82" w14:textId="004C3DDD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Управление товарами: Создание</w:t>
      </w:r>
      <w:r w:rsidR="00CB7D86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481482">
        <w:rPr>
          <w:rFonts w:ascii="Times New Roman" w:hAnsi="Times New Roman" w:cs="Times New Roman"/>
          <w:sz w:val="28"/>
          <w:szCs w:val="28"/>
        </w:rPr>
        <w:t xml:space="preserve"> и редактирование карточек товаров, установка цен, управление остатками на складе.</w:t>
      </w:r>
    </w:p>
    <w:p w14:paraId="49BA8844" w14:textId="7777777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Учёт заказов: Обработка заказов от клиентов, включая создание, редактирование и статус заказов.</w:t>
      </w:r>
    </w:p>
    <w:p w14:paraId="32352748" w14:textId="140A7B8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Отчёты: Генерация отчётов по продажам, остаткам и движениям товаров, что помогает анализировать бизнес.</w:t>
      </w:r>
    </w:p>
    <w:p w14:paraId="41F9285F" w14:textId="711AAE84" w:rsidR="00BE3167" w:rsidRPr="00177B5F" w:rsidRDefault="00BE3167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167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E8EA04D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Облачное решение, не требует установки ПО на локальные серверы.</w:t>
      </w:r>
    </w:p>
    <w:p w14:paraId="10A87102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Простота использования, интуитивный интерфейс.</w:t>
      </w:r>
    </w:p>
    <w:p w14:paraId="290414B2" w14:textId="05E946C9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Возможность управления заказами, товарами и поставщиками через веб-интерфейс.</w:t>
      </w:r>
    </w:p>
    <w:p w14:paraId="71120D97" w14:textId="1C9AC8A2" w:rsidR="003123EA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Подходит для малого и среднего бизнеса.</w:t>
      </w:r>
    </w:p>
    <w:p w14:paraId="480707A6" w14:textId="1BF0F074" w:rsidR="000A2448" w:rsidRPr="000A2448" w:rsidRDefault="000A2448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44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0BD4C69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крупными ERP-системами.</w:t>
      </w:r>
    </w:p>
    <w:p w14:paraId="09294193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Платные расширения и ограничения бесплатной версии.</w:t>
      </w:r>
    </w:p>
    <w:p w14:paraId="08A7A191" w14:textId="4EB22C6D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Нет полной интеграции с бухгалтерскими системами, такими как 1С, без дополнительных модулей.</w:t>
      </w:r>
    </w:p>
    <w:p w14:paraId="47437EED" w14:textId="1359A0E2" w:rsid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8A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07DAE47" wp14:editId="1ECCA413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142" w14:textId="31F01CF2" w:rsidR="00B858AC" w:rsidRP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C4F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F32">
        <w:rPr>
          <w:rFonts w:ascii="Times New Roman" w:hAnsi="Times New Roman" w:cs="Times New Roman"/>
          <w:sz w:val="28"/>
          <w:szCs w:val="28"/>
        </w:rPr>
        <w:t xml:space="preserve">Страница добавления товара в </w:t>
      </w:r>
      <w:proofErr w:type="spellStart"/>
      <w:r w:rsidR="007C4F32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FF92782" w14:textId="563A8188" w:rsidR="00B858AC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81B05" wp14:editId="02D093C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82D" w14:textId="12860E9C" w:rsidR="00C55DEB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контрагентов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EDE7BA9" w14:textId="689C3812" w:rsidR="000A2448" w:rsidRDefault="004205BF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BF">
        <w:rPr>
          <w:rFonts w:ascii="Times New Roman" w:hAnsi="Times New Roman" w:cs="Times New Roman"/>
          <w:sz w:val="28"/>
          <w:szCs w:val="28"/>
        </w:rPr>
        <w:t>Битрикс24 — это комплексное решение для управления бизнесом, которое включает CRM, управление проектами, учёт рабочего времени и инструменты для общения внутри команды. Подходит как для небольших компаний, так и для крупных предприятий.</w:t>
      </w:r>
    </w:p>
    <w:p w14:paraId="4B5DBAC1" w14:textId="77777777" w:rsid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0FC5F" w14:textId="0346FBE7" w:rsidR="002D03FC" w:rsidRP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возможности:</w:t>
      </w:r>
    </w:p>
    <w:p w14:paraId="02BEC532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CRM-система: Управление отношениями с клиентами, возможность вести историю взаимодействий, сегментацию и автоматизацию продаж.</w:t>
      </w:r>
    </w:p>
    <w:p w14:paraId="6B9FCC3A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Управление проектами: Инструменты для планирования, контроля задач и ведения проектов в команде.</w:t>
      </w:r>
    </w:p>
    <w:p w14:paraId="7F8343A8" w14:textId="6C6ACEB2" w:rsidR="004205BF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Интеграция с интернет-магазином: Возможность создания интернет-магазина с каталогом товаров и функционалом для оформления заказов.</w:t>
      </w:r>
    </w:p>
    <w:p w14:paraId="4EFDDBEF" w14:textId="77777777" w:rsidR="00F234DC" w:rsidRDefault="00F234DC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8C65C7" w14:textId="02493EE0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2F293220" w14:textId="72288F2B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Многофункциональность: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сё в одном — от CRM до управления проектами и коммуникациями.</w:t>
      </w:r>
    </w:p>
    <w:p w14:paraId="5A74BD41" w14:textId="195699DA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Гибкая настройка: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адаптировать систему под конкретные процессы компании.</w:t>
      </w:r>
    </w:p>
    <w:p w14:paraId="4B8D5954" w14:textId="332F6C25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тариф: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оступен ограниченный функционал, который может подойти для небольших компаний.</w:t>
      </w:r>
    </w:p>
    <w:p w14:paraId="4E2F1FA7" w14:textId="36D91D5D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00DE2130" w14:textId="3C09DB6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интерфейса: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з-за большого количества функций может быть сложно разобраться без предварительного обучения.</w:t>
      </w:r>
    </w:p>
    <w:p w14:paraId="64ABE7E8" w14:textId="55938A4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 настройки: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полного использования всех возможностей требуется время на настройку и внедрение.</w:t>
      </w:r>
    </w:p>
    <w:p w14:paraId="55DFA8B9" w14:textId="61370025" w:rsidR="003C696A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Платные версии: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екоторые ключевые функции доступны только в платных версиях, что может увеличивать общие затраты на использование.</w:t>
      </w:r>
    </w:p>
    <w:p w14:paraId="243EEA94" w14:textId="05BAAAEB" w:rsidR="00CA1A0C" w:rsidRDefault="00CA1A0C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3BBF21" wp14:editId="798500E4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343" w14:textId="1E916D51" w:rsidR="00CA1A0C" w:rsidRDefault="00CA1A0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C69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96A">
        <w:rPr>
          <w:rFonts w:ascii="Times New Roman" w:hAnsi="Times New Roman" w:cs="Times New Roman"/>
          <w:sz w:val="28"/>
          <w:szCs w:val="28"/>
        </w:rPr>
        <w:t>Страница добавления товара в Битрикс24</w:t>
      </w:r>
    </w:p>
    <w:p w14:paraId="613D6D0B" w14:textId="5866DCA7" w:rsidR="005F3FE4" w:rsidRDefault="005F3FE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2BE30F" wp14:editId="2B0236CA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79" w14:textId="6DA2E94D" w:rsidR="006256B4" w:rsidRDefault="006256B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Страница добавления </w:t>
      </w:r>
      <w:r w:rsidR="005F3FE4">
        <w:rPr>
          <w:rFonts w:ascii="Times New Roman" w:hAnsi="Times New Roman" w:cs="Times New Roman"/>
          <w:sz w:val="28"/>
          <w:szCs w:val="28"/>
        </w:rPr>
        <w:t>поставщика в Битрикс24</w:t>
      </w:r>
    </w:p>
    <w:p w14:paraId="1F7F7874" w14:textId="0B45114D" w:rsidR="008947DF" w:rsidRDefault="0074287E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7E"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F07BAF7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7B3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5017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C884C" w14:textId="038A93B5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lastRenderedPageBreak/>
        <w:t xml:space="preserve">HTML/CSS: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17B3">
        <w:rPr>
          <w:rFonts w:ascii="Times New Roman" w:hAnsi="Times New Roman" w:cs="Times New Roman"/>
          <w:sz w:val="28"/>
          <w:szCs w:val="28"/>
        </w:rPr>
        <w:t>сновные технологии для создания структуры и оформления веб-страниц, обеспечивающие удобный и интуитивно понятный интерфейс.</w:t>
      </w:r>
    </w:p>
    <w:p w14:paraId="7E259B08" w14:textId="4FA357A2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JavaScript: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17B3">
        <w:rPr>
          <w:rFonts w:ascii="Times New Roman" w:hAnsi="Times New Roman" w:cs="Times New Roman"/>
          <w:sz w:val="28"/>
          <w:szCs w:val="28"/>
        </w:rPr>
        <w:t>озволяет добавлять интерактивность на страницы, улучшая пользовательский опыт.</w:t>
      </w:r>
    </w:p>
    <w:p w14:paraId="7C1ADC70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7B3">
        <w:rPr>
          <w:rFonts w:ascii="Times New Roman" w:hAnsi="Times New Roman" w:cs="Times New Roman"/>
          <w:b/>
          <w:bCs/>
          <w:sz w:val="28"/>
          <w:szCs w:val="28"/>
        </w:rPr>
        <w:t>Бэкенд:</w:t>
      </w:r>
    </w:p>
    <w:p w14:paraId="0BBBC4AD" w14:textId="202DFB55" w:rsidR="0025720A" w:rsidRDefault="0025720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0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720A">
        <w:rPr>
          <w:rFonts w:ascii="Times New Roman" w:hAnsi="Times New Roman" w:cs="Times New Roman"/>
          <w:sz w:val="28"/>
          <w:szCs w:val="28"/>
        </w:rPr>
        <w:t xml:space="preserve"> язык, активно используемый для разработки серверной части, особенно в экосистеме .NET.</w:t>
      </w:r>
    </w:p>
    <w:p w14:paraId="2B886896" w14:textId="1A2041FE" w:rsidR="00F220EE" w:rsidRDefault="00F220EE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EE">
        <w:rPr>
          <w:rFonts w:ascii="Times New Roman" w:hAnsi="Times New Roman" w:cs="Times New Roman"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20EE">
        <w:rPr>
          <w:rFonts w:ascii="Times New Roman" w:hAnsi="Times New Roman" w:cs="Times New Roman"/>
          <w:sz w:val="28"/>
          <w:szCs w:val="28"/>
        </w:rPr>
        <w:t xml:space="preserve"> мощный фреймворк для C#, предназначенный для создания современных веб-приложений и API.</w:t>
      </w:r>
    </w:p>
    <w:p w14:paraId="3B95F628" w14:textId="5AB967D2" w:rsidR="005017B3" w:rsidRPr="00A248DD" w:rsidRDefault="0062606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06A">
        <w:rPr>
          <w:rFonts w:ascii="Times New Roman" w:hAnsi="Times New Roman" w:cs="Times New Roman"/>
          <w:sz w:val="28"/>
          <w:szCs w:val="28"/>
        </w:rPr>
        <w:t>LINQ2DB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2606A">
        <w:rPr>
          <w:rFonts w:ascii="Times New Roman" w:hAnsi="Times New Roman" w:cs="Times New Roman"/>
          <w:sz w:val="28"/>
          <w:szCs w:val="28"/>
        </w:rPr>
        <w:t xml:space="preserve"> библиотека для C#, обеспечивающая удобный и эффективный доступ к базам данных через LINQ-запросы, что упрощает работу с данными.</w:t>
      </w:r>
    </w:p>
    <w:p w14:paraId="58920E37" w14:textId="77777777" w:rsidR="00303BCE" w:rsidRDefault="00303BCE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13BD8" w14:textId="204A2C4B" w:rsidR="005017B3" w:rsidRPr="002E5701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701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473182BE" w14:textId="62E85AC1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r w:rsidR="002E5701">
        <w:rPr>
          <w:rFonts w:ascii="Times New Roman" w:hAnsi="Times New Roman" w:cs="Times New Roman"/>
          <w:sz w:val="28"/>
          <w:szCs w:val="28"/>
        </w:rPr>
        <w:t>р</w:t>
      </w:r>
      <w:r w:rsidRPr="002E5701">
        <w:rPr>
          <w:rFonts w:ascii="Times New Roman" w:hAnsi="Times New Roman" w:cs="Times New Roman"/>
          <w:sz w:val="28"/>
          <w:szCs w:val="28"/>
        </w:rPr>
        <w:t>еляционная база данных, обеспечивающая надежное хранение данных и поддержку сложных запросов.</w:t>
      </w:r>
    </w:p>
    <w:p w14:paraId="5171927C" w14:textId="5834A40A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22C9">
        <w:rPr>
          <w:rFonts w:ascii="Times New Roman" w:hAnsi="Times New Roman" w:cs="Times New Roman"/>
          <w:sz w:val="28"/>
          <w:szCs w:val="28"/>
        </w:rPr>
        <w:t>д</w:t>
      </w:r>
      <w:r w:rsidR="00DA22C9" w:rsidRPr="00DA22C9">
        <w:rPr>
          <w:rFonts w:ascii="Times New Roman" w:hAnsi="Times New Roman" w:cs="Times New Roman"/>
          <w:sz w:val="28"/>
          <w:szCs w:val="28"/>
        </w:rPr>
        <w:t>окументоориентированная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 база данных, которая хорошо подходит для хранения неструктурированных данных и гибкости в работе с ними.</w:t>
      </w:r>
    </w:p>
    <w:p w14:paraId="0D0D7944" w14:textId="77777777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API:</w:t>
      </w:r>
    </w:p>
    <w:p w14:paraId="663560A6" w14:textId="773860D9" w:rsidR="00ED2515" w:rsidRPr="00F234DC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 xml:space="preserve"> API: Архитектурный стиль, который позволяет легко интегрировать разные компоненты системы и взаимодействовать с клиентской частью через стандартные HTTP-запросы.</w:t>
      </w:r>
    </w:p>
    <w:p w14:paraId="4F651F8F" w14:textId="7E92F106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7578810B" w14:textId="57999B1D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2C9">
        <w:rPr>
          <w:rFonts w:ascii="Times New Roman" w:hAnsi="Times New Roman" w:cs="Times New Roman"/>
          <w:sz w:val="28"/>
          <w:szCs w:val="28"/>
        </w:rPr>
        <w:lastRenderedPageBreak/>
        <w:t>MVC (</w:t>
      </w:r>
      <w:proofErr w:type="spellStart"/>
      <w:r w:rsidRPr="00DA22C9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): паттерн, разделяющий приложение на три компонента, что способствует упрощению разработки и улучшению структурированности кода.</w:t>
      </w:r>
    </w:p>
    <w:p w14:paraId="2AFB89DE" w14:textId="6CF45051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: подход, при котором приложение состоит из небольших, независимых сервисов, что позволяет легко масштабировать и поддерживать систему.</w:t>
      </w:r>
    </w:p>
    <w:p w14:paraId="1B5144D1" w14:textId="77777777" w:rsidR="003A1D95" w:rsidRPr="005636C6" w:rsidRDefault="003A1D95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1D95" w:rsidRPr="0056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022BC" w14:textId="77777777" w:rsidR="002D11E0" w:rsidRDefault="002D11E0" w:rsidP="00D7465C">
      <w:pPr>
        <w:spacing w:after="0" w:line="240" w:lineRule="auto"/>
      </w:pPr>
      <w:r>
        <w:separator/>
      </w:r>
    </w:p>
  </w:endnote>
  <w:endnote w:type="continuationSeparator" w:id="0">
    <w:p w14:paraId="44596154" w14:textId="77777777" w:rsidR="002D11E0" w:rsidRDefault="002D11E0" w:rsidP="00D7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6D759" w14:textId="77777777" w:rsidR="002D11E0" w:rsidRDefault="002D11E0" w:rsidP="00D7465C">
      <w:pPr>
        <w:spacing w:after="0" w:line="240" w:lineRule="auto"/>
      </w:pPr>
      <w:r>
        <w:separator/>
      </w:r>
    </w:p>
  </w:footnote>
  <w:footnote w:type="continuationSeparator" w:id="0">
    <w:p w14:paraId="652DE811" w14:textId="77777777" w:rsidR="002D11E0" w:rsidRDefault="002D11E0" w:rsidP="00D7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2165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7E223F2" w14:textId="5B03BBA2" w:rsidR="00D7465C" w:rsidRPr="00D7465C" w:rsidRDefault="00D7465C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746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746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746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02EF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D746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95390E" w14:textId="77777777" w:rsidR="00D7465C" w:rsidRDefault="00D746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1BE"/>
    <w:multiLevelType w:val="hybridMultilevel"/>
    <w:tmpl w:val="7EBC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B3A95"/>
    <w:multiLevelType w:val="hybridMultilevel"/>
    <w:tmpl w:val="6A26B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C39C1"/>
    <w:multiLevelType w:val="hybridMultilevel"/>
    <w:tmpl w:val="E01C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62DDB"/>
    <w:multiLevelType w:val="hybridMultilevel"/>
    <w:tmpl w:val="EB84A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B49E8"/>
    <w:multiLevelType w:val="multilevel"/>
    <w:tmpl w:val="055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2EA"/>
    <w:multiLevelType w:val="multilevel"/>
    <w:tmpl w:val="DC6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E3BD1"/>
    <w:multiLevelType w:val="hybridMultilevel"/>
    <w:tmpl w:val="DBE6BF98"/>
    <w:lvl w:ilvl="0" w:tplc="1572F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4769C9"/>
    <w:multiLevelType w:val="hybridMultilevel"/>
    <w:tmpl w:val="3DF6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9203B"/>
    <w:multiLevelType w:val="hybridMultilevel"/>
    <w:tmpl w:val="5DC27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81779"/>
    <w:multiLevelType w:val="multilevel"/>
    <w:tmpl w:val="401E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F1300"/>
    <w:multiLevelType w:val="multilevel"/>
    <w:tmpl w:val="2396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29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 w15:restartNumberingAfterBreak="0">
    <w:nsid w:val="76502519"/>
    <w:multiLevelType w:val="hybridMultilevel"/>
    <w:tmpl w:val="D8468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850E46"/>
    <w:multiLevelType w:val="hybridMultilevel"/>
    <w:tmpl w:val="CAB2C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5140FB"/>
    <w:multiLevelType w:val="hybridMultilevel"/>
    <w:tmpl w:val="4CDCF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B473C4"/>
    <w:multiLevelType w:val="hybridMultilevel"/>
    <w:tmpl w:val="F5127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D5"/>
    <w:rsid w:val="00003B6D"/>
    <w:rsid w:val="00021F0C"/>
    <w:rsid w:val="0006216B"/>
    <w:rsid w:val="0006658E"/>
    <w:rsid w:val="000A2448"/>
    <w:rsid w:val="000A27C1"/>
    <w:rsid w:val="000A4757"/>
    <w:rsid w:val="000A5885"/>
    <w:rsid w:val="000B3DD9"/>
    <w:rsid w:val="000C4C5A"/>
    <w:rsid w:val="000C75A4"/>
    <w:rsid w:val="000D67A1"/>
    <w:rsid w:val="000E0C2B"/>
    <w:rsid w:val="0010537E"/>
    <w:rsid w:val="001115AB"/>
    <w:rsid w:val="001653E3"/>
    <w:rsid w:val="00167CF8"/>
    <w:rsid w:val="00174A79"/>
    <w:rsid w:val="00177B5F"/>
    <w:rsid w:val="001B67A6"/>
    <w:rsid w:val="001C3CD1"/>
    <w:rsid w:val="001C4D12"/>
    <w:rsid w:val="001D1F88"/>
    <w:rsid w:val="001E7746"/>
    <w:rsid w:val="002121EA"/>
    <w:rsid w:val="00215EC6"/>
    <w:rsid w:val="00225176"/>
    <w:rsid w:val="00246AC9"/>
    <w:rsid w:val="002528AF"/>
    <w:rsid w:val="0025515E"/>
    <w:rsid w:val="0025720A"/>
    <w:rsid w:val="0026068E"/>
    <w:rsid w:val="00276069"/>
    <w:rsid w:val="002956A5"/>
    <w:rsid w:val="002A0372"/>
    <w:rsid w:val="002D03FC"/>
    <w:rsid w:val="002D11E0"/>
    <w:rsid w:val="002D3C3F"/>
    <w:rsid w:val="002E5701"/>
    <w:rsid w:val="002F52B2"/>
    <w:rsid w:val="00303BCE"/>
    <w:rsid w:val="003123EA"/>
    <w:rsid w:val="003147EE"/>
    <w:rsid w:val="0031776C"/>
    <w:rsid w:val="00321E00"/>
    <w:rsid w:val="00331A8C"/>
    <w:rsid w:val="00361DA8"/>
    <w:rsid w:val="00373A97"/>
    <w:rsid w:val="003749DA"/>
    <w:rsid w:val="00375C7E"/>
    <w:rsid w:val="0039671C"/>
    <w:rsid w:val="003A1D95"/>
    <w:rsid w:val="003A3DF9"/>
    <w:rsid w:val="003B62FE"/>
    <w:rsid w:val="003C696A"/>
    <w:rsid w:val="00405E2F"/>
    <w:rsid w:val="0041286A"/>
    <w:rsid w:val="00413E83"/>
    <w:rsid w:val="004205BF"/>
    <w:rsid w:val="004221B3"/>
    <w:rsid w:val="00444030"/>
    <w:rsid w:val="00444E6F"/>
    <w:rsid w:val="00450C2C"/>
    <w:rsid w:val="0045405C"/>
    <w:rsid w:val="00460770"/>
    <w:rsid w:val="00463F16"/>
    <w:rsid w:val="0047702C"/>
    <w:rsid w:val="00481482"/>
    <w:rsid w:val="004A6732"/>
    <w:rsid w:val="004C2A60"/>
    <w:rsid w:val="004F019F"/>
    <w:rsid w:val="005017B3"/>
    <w:rsid w:val="0053010C"/>
    <w:rsid w:val="005357FF"/>
    <w:rsid w:val="005365F5"/>
    <w:rsid w:val="005444B9"/>
    <w:rsid w:val="0056154F"/>
    <w:rsid w:val="005636C6"/>
    <w:rsid w:val="005651A3"/>
    <w:rsid w:val="005718C4"/>
    <w:rsid w:val="005837E9"/>
    <w:rsid w:val="00584D96"/>
    <w:rsid w:val="00593AC0"/>
    <w:rsid w:val="005957FE"/>
    <w:rsid w:val="005B348D"/>
    <w:rsid w:val="005C2E85"/>
    <w:rsid w:val="005C585F"/>
    <w:rsid w:val="005E5E9D"/>
    <w:rsid w:val="005F3FE4"/>
    <w:rsid w:val="005F6136"/>
    <w:rsid w:val="00621CE7"/>
    <w:rsid w:val="006256B4"/>
    <w:rsid w:val="00625FF9"/>
    <w:rsid w:val="0062606A"/>
    <w:rsid w:val="00634A08"/>
    <w:rsid w:val="00655049"/>
    <w:rsid w:val="00655EFC"/>
    <w:rsid w:val="00661981"/>
    <w:rsid w:val="00671F70"/>
    <w:rsid w:val="006749CB"/>
    <w:rsid w:val="00675DCC"/>
    <w:rsid w:val="00676804"/>
    <w:rsid w:val="00681ACE"/>
    <w:rsid w:val="00683E7D"/>
    <w:rsid w:val="006A4B17"/>
    <w:rsid w:val="006D0EC9"/>
    <w:rsid w:val="006D35CF"/>
    <w:rsid w:val="006D3D4A"/>
    <w:rsid w:val="006E5F19"/>
    <w:rsid w:val="006F57FD"/>
    <w:rsid w:val="007067F5"/>
    <w:rsid w:val="00707959"/>
    <w:rsid w:val="007209DC"/>
    <w:rsid w:val="00721CBD"/>
    <w:rsid w:val="0073006F"/>
    <w:rsid w:val="00740586"/>
    <w:rsid w:val="0074287E"/>
    <w:rsid w:val="00781590"/>
    <w:rsid w:val="00781DF0"/>
    <w:rsid w:val="00783B1A"/>
    <w:rsid w:val="007846DD"/>
    <w:rsid w:val="007A5BCC"/>
    <w:rsid w:val="007C1B56"/>
    <w:rsid w:val="007C4F32"/>
    <w:rsid w:val="007E2EC7"/>
    <w:rsid w:val="007E7B2D"/>
    <w:rsid w:val="007F06FF"/>
    <w:rsid w:val="007F7D23"/>
    <w:rsid w:val="0080694A"/>
    <w:rsid w:val="00815860"/>
    <w:rsid w:val="00820317"/>
    <w:rsid w:val="00826DF8"/>
    <w:rsid w:val="00832BE9"/>
    <w:rsid w:val="008334A7"/>
    <w:rsid w:val="00844B24"/>
    <w:rsid w:val="008947DF"/>
    <w:rsid w:val="008B6E13"/>
    <w:rsid w:val="008C1F85"/>
    <w:rsid w:val="008C6D8C"/>
    <w:rsid w:val="008D4098"/>
    <w:rsid w:val="00902601"/>
    <w:rsid w:val="00922D7F"/>
    <w:rsid w:val="00934A48"/>
    <w:rsid w:val="00936975"/>
    <w:rsid w:val="009448D6"/>
    <w:rsid w:val="00957411"/>
    <w:rsid w:val="00966D9B"/>
    <w:rsid w:val="00991430"/>
    <w:rsid w:val="00995841"/>
    <w:rsid w:val="009975EE"/>
    <w:rsid w:val="009A3BF8"/>
    <w:rsid w:val="009A5272"/>
    <w:rsid w:val="009C66E0"/>
    <w:rsid w:val="009D297C"/>
    <w:rsid w:val="009E5680"/>
    <w:rsid w:val="00A206C6"/>
    <w:rsid w:val="00A20C11"/>
    <w:rsid w:val="00A231FA"/>
    <w:rsid w:val="00A248DD"/>
    <w:rsid w:val="00A66C5B"/>
    <w:rsid w:val="00AD0BBD"/>
    <w:rsid w:val="00B258AA"/>
    <w:rsid w:val="00B360D2"/>
    <w:rsid w:val="00B54ECA"/>
    <w:rsid w:val="00B711E0"/>
    <w:rsid w:val="00B858AC"/>
    <w:rsid w:val="00BA4E2B"/>
    <w:rsid w:val="00BB1B7B"/>
    <w:rsid w:val="00BB64B3"/>
    <w:rsid w:val="00BD5237"/>
    <w:rsid w:val="00BE0713"/>
    <w:rsid w:val="00BE3167"/>
    <w:rsid w:val="00BE3800"/>
    <w:rsid w:val="00C03BEF"/>
    <w:rsid w:val="00C07F58"/>
    <w:rsid w:val="00C177DC"/>
    <w:rsid w:val="00C23EE5"/>
    <w:rsid w:val="00C27E06"/>
    <w:rsid w:val="00C36E2E"/>
    <w:rsid w:val="00C55DEB"/>
    <w:rsid w:val="00C80C41"/>
    <w:rsid w:val="00C8260F"/>
    <w:rsid w:val="00CA02EF"/>
    <w:rsid w:val="00CA1A0C"/>
    <w:rsid w:val="00CA1A5E"/>
    <w:rsid w:val="00CB7D86"/>
    <w:rsid w:val="00CC4C53"/>
    <w:rsid w:val="00CD0737"/>
    <w:rsid w:val="00CE6196"/>
    <w:rsid w:val="00D210EB"/>
    <w:rsid w:val="00D33D18"/>
    <w:rsid w:val="00D453B2"/>
    <w:rsid w:val="00D453E8"/>
    <w:rsid w:val="00D573C1"/>
    <w:rsid w:val="00D638D7"/>
    <w:rsid w:val="00D7465C"/>
    <w:rsid w:val="00D7540F"/>
    <w:rsid w:val="00D76DA9"/>
    <w:rsid w:val="00D97BA4"/>
    <w:rsid w:val="00DA22C9"/>
    <w:rsid w:val="00DA26AD"/>
    <w:rsid w:val="00DC18FC"/>
    <w:rsid w:val="00DD0411"/>
    <w:rsid w:val="00DE013A"/>
    <w:rsid w:val="00DF5794"/>
    <w:rsid w:val="00E26ADD"/>
    <w:rsid w:val="00E5121B"/>
    <w:rsid w:val="00E71FA9"/>
    <w:rsid w:val="00E735E2"/>
    <w:rsid w:val="00E75F12"/>
    <w:rsid w:val="00E861D1"/>
    <w:rsid w:val="00EA55E5"/>
    <w:rsid w:val="00EB5B15"/>
    <w:rsid w:val="00EC1298"/>
    <w:rsid w:val="00EC7E52"/>
    <w:rsid w:val="00ED2515"/>
    <w:rsid w:val="00ED52E0"/>
    <w:rsid w:val="00ED6A2F"/>
    <w:rsid w:val="00EF2282"/>
    <w:rsid w:val="00F220EE"/>
    <w:rsid w:val="00F23208"/>
    <w:rsid w:val="00F234DC"/>
    <w:rsid w:val="00F41FAE"/>
    <w:rsid w:val="00F4438E"/>
    <w:rsid w:val="00F6567F"/>
    <w:rsid w:val="00F7494E"/>
    <w:rsid w:val="00F81775"/>
    <w:rsid w:val="00F918D5"/>
    <w:rsid w:val="00FD138F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30600"/>
  <w15:chartTrackingRefBased/>
  <w15:docId w15:val="{53EAA367-A97C-408B-83A7-FCB9C79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D8C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6A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8C"/>
    <w:pPr>
      <w:ind w:left="720"/>
      <w:contextualSpacing/>
    </w:pPr>
  </w:style>
  <w:style w:type="table" w:styleId="a4">
    <w:name w:val="Table Grid"/>
    <w:basedOn w:val="a1"/>
    <w:uiPriority w:val="39"/>
    <w:rsid w:val="006D0E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A4B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A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B17"/>
    <w:rPr>
      <w:b/>
      <w:bCs/>
    </w:rPr>
  </w:style>
  <w:style w:type="paragraph" w:styleId="a7">
    <w:name w:val="header"/>
    <w:basedOn w:val="a"/>
    <w:link w:val="a8"/>
    <w:uiPriority w:val="99"/>
    <w:unhideWhenUsed/>
    <w:rsid w:val="00D74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465C"/>
  </w:style>
  <w:style w:type="paragraph" w:styleId="a9">
    <w:name w:val="footer"/>
    <w:basedOn w:val="a"/>
    <w:link w:val="aa"/>
    <w:uiPriority w:val="99"/>
    <w:unhideWhenUsed/>
    <w:rsid w:val="00D74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20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Sashasuncov14@yandex.ru</dc:creator>
  <cp:keywords/>
  <dc:description/>
  <cp:lastModifiedBy>Alexandr</cp:lastModifiedBy>
  <cp:revision>228</cp:revision>
  <dcterms:created xsi:type="dcterms:W3CDTF">2024-09-21T08:28:00Z</dcterms:created>
  <dcterms:modified xsi:type="dcterms:W3CDTF">2024-11-17T23:16:00Z</dcterms:modified>
</cp:coreProperties>
</file>