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01EEC959" wp14:editId="40AF045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   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</w:t>
      </w:r>
    </w:p>
    <w:p w:rsidR="005C1A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>
        <w:rPr>
          <w:rFonts w:eastAsia="Times New Roman" w:cs="Times New Roman"/>
          <w:caps/>
          <w:szCs w:val="24"/>
        </w:rPr>
        <w:t xml:space="preserve">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</w:p>
    <w:p w:rsidR="005C1A5D" w:rsidRPr="0076615D" w:rsidRDefault="005C1A5D" w:rsidP="005C1A5D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:rsidR="005C1A5D" w:rsidRPr="005B46B8" w:rsidRDefault="005C1A5D" w:rsidP="005C1A5D">
      <w:pPr>
        <w:spacing w:before="0"/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Информационная система для строительного магазина</w:t>
      </w:r>
    </w:p>
    <w:p w:rsidR="005C1A5D" w:rsidRPr="000E5207" w:rsidRDefault="005C1A5D" w:rsidP="005C1A5D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Сунцов Александр Андреевич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</w:t>
            </w:r>
            <w:r>
              <w:rPr>
                <w:rFonts w:eastAsia="Times New Roman" w:cs="Times New Roman"/>
                <w:szCs w:val="24"/>
              </w:rPr>
              <w:t>301</w:t>
            </w:r>
            <w:r w:rsidRPr="0076615D">
              <w:rPr>
                <w:rFonts w:eastAsia="Times New Roman" w:cs="Times New Roman"/>
                <w:szCs w:val="24"/>
              </w:rPr>
              <w:t>-5</w:t>
            </w:r>
            <w:r>
              <w:rPr>
                <w:rFonts w:eastAsia="Times New Roman" w:cs="Times New Roman"/>
                <w:szCs w:val="24"/>
              </w:rPr>
              <w:t>1</w:t>
            </w:r>
            <w:r w:rsidRPr="0076615D">
              <w:rPr>
                <w:rFonts w:eastAsia="Times New Roman" w:cs="Times New Roman"/>
                <w:szCs w:val="24"/>
              </w:rPr>
              <w:t>-00</w:t>
            </w: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3402" w:type="dxa"/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76615D"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4</w:t>
      </w:r>
      <w:r w:rsidRPr="0076615D">
        <w:rPr>
          <w:rFonts w:eastAsia="Times New Roman" w:cs="Times New Roman"/>
          <w:szCs w:val="24"/>
        </w:rPr>
        <w:t>г.</w:t>
      </w:r>
    </w:p>
    <w:bookmarkEnd w:id="0"/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5C1A5D" w:rsidSect="000B0D2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8" w:footer="708" w:gutter="0"/>
          <w:pgNumType w:start="69"/>
          <w:cols w:space="708"/>
          <w:titlePg/>
          <w:docGrid w:linePitch="381"/>
        </w:sectPr>
      </w:pPr>
    </w:p>
    <w:p w:rsidR="005C1A5D" w:rsidRPr="0076615D" w:rsidRDefault="005C1A5D" w:rsidP="005C1A5D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:rsidR="005C1A5D" w:rsidRPr="005B46B8" w:rsidRDefault="005C1A5D" w:rsidP="005C1A5D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C1A5D">
        <w:rPr>
          <w:rFonts w:eastAsia="Times New Roman" w:cs="Times New Roman"/>
          <w:color w:val="000000"/>
          <w:szCs w:val="24"/>
          <w:lang w:eastAsia="zh-CN" w:bidi="en-US"/>
        </w:rPr>
        <w:t>Настоящая программа и методика испытаний информационной системы строительного магазина предназначена для проверки выполнения функциональных требований, соответствия техническому заданию, а также для выявления и устранения недостатков на этапе приёмочных испытаний.</w:t>
      </w:r>
    </w:p>
    <w:p w:rsidR="005C1A5D" w:rsidRPr="005B46B8" w:rsidRDefault="005C1A5D" w:rsidP="005C1A5D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:rsidR="005C1A5D" w:rsidRPr="0076615D" w:rsidRDefault="005C1A5D" w:rsidP="005C1A5D">
      <w:pPr>
        <w:jc w:val="center"/>
        <w:rPr>
          <w:b/>
          <w:sz w:val="22"/>
          <w:szCs w:val="24"/>
        </w:rPr>
      </w:pPr>
      <w:r w:rsidRPr="0076615D">
        <w:rPr>
          <w:b/>
          <w:sz w:val="22"/>
          <w:szCs w:val="24"/>
        </w:rPr>
        <w:br w:type="page"/>
      </w:r>
    </w:p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eastAsia="zh-CN"/>
        </w:rPr>
        <w:id w:val="-1757286934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</w:rPr>
      </w:sdtEndPr>
      <w:sdtContent>
        <w:p w:rsidR="005C1A5D" w:rsidRPr="00BF1A6E" w:rsidRDefault="005C1A5D" w:rsidP="005C1A5D">
          <w:pPr>
            <w:pStyle w:val="af7"/>
            <w:spacing w:line="276" w:lineRule="auto"/>
            <w:rPr>
              <w:rFonts w:ascii="Times New Roman" w:eastAsia="Times New Roman" w:hAnsi="Times New Roman" w:cs="Times New Roman"/>
              <w:color w:val="000000" w:themeColor="text1"/>
              <w:szCs w:val="24"/>
            </w:rPr>
          </w:pPr>
        </w:p>
        <w:p w:rsidR="00DE3228" w:rsidRDefault="005C1A5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F1A6E">
            <w:rPr>
              <w:b/>
              <w:bCs/>
              <w:i/>
              <w:iCs/>
              <w:color w:val="000000" w:themeColor="text1"/>
            </w:rPr>
            <w:fldChar w:fldCharType="begin"/>
          </w:r>
          <w:r w:rsidRPr="00BF1A6E">
            <w:rPr>
              <w:color w:val="000000" w:themeColor="text1"/>
            </w:rPr>
            <w:instrText xml:space="preserve"> TOC \o "1-3" \h \z \u </w:instrText>
          </w:r>
          <w:r w:rsidRPr="00BF1A6E">
            <w:rPr>
              <w:b/>
              <w:bCs/>
              <w:i/>
              <w:iCs/>
              <w:color w:val="000000" w:themeColor="text1"/>
            </w:rPr>
            <w:fldChar w:fldCharType="separate"/>
          </w:r>
          <w:hyperlink w:anchor="_Toc182782462" w:history="1">
            <w:r w:rsidR="00DE3228" w:rsidRPr="00583A5D">
              <w:rPr>
                <w:rStyle w:val="a5"/>
                <w:lang w:eastAsia="en-US" w:bidi="en-US"/>
              </w:rPr>
              <w:t>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 xml:space="preserve">Объект </w:t>
            </w:r>
            <w:r w:rsidR="00DE3228" w:rsidRPr="00583A5D">
              <w:rPr>
                <w:rStyle w:val="a5"/>
              </w:rPr>
              <w:t>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_Toc182782462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DE3228">
              <w:rPr>
                <w:webHidden/>
              </w:rPr>
              <w:t>3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3" w:history="1">
            <w:r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Наименование</w:t>
            </w:r>
            <w:r w:rsidRPr="00583A5D">
              <w:rPr>
                <w:rStyle w:val="a5"/>
                <w:lang w:eastAsia="en-US" w:bidi="en-US"/>
              </w:rPr>
              <w:t xml:space="preserve">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4" w:history="1">
            <w:r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Область применения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5" w:history="1">
            <w:r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Условное обозначение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6" w:history="1">
            <w:r w:rsidRPr="00583A5D">
              <w:rPr>
                <w:rStyle w:val="a5"/>
                <w:lang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bidi="en-US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7" w:history="1">
            <w:r w:rsidRPr="00583A5D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8" w:history="1">
            <w:r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Перечен</w:t>
            </w:r>
            <w:r w:rsidRPr="00583A5D">
              <w:rPr>
                <w:rStyle w:val="a5"/>
              </w:rPr>
              <w:t>ь</w:t>
            </w:r>
            <w:r w:rsidRPr="00583A5D">
              <w:rPr>
                <w:rStyle w:val="a5"/>
              </w:rPr>
              <w:t xml:space="preserve"> руководящих документов, на основании которых проводятся испытания</w:t>
            </w:r>
            <w:r>
              <w:rPr>
                <w:rStyle w:val="a5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9" w:history="1">
            <w:r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Место и продолжительность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0" w:history="1">
            <w:r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Организации, участвующие в испытаниях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1" w:history="1">
            <w:r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Перечень предъявляемых на испытания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2" w:history="1">
            <w:r w:rsidRPr="00583A5D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Объём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3" w:history="1">
            <w:r w:rsidRPr="00583A5D">
              <w:rPr>
                <w:rStyle w:val="a5"/>
                <w:lang w:eastAsia="zh-CN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zh-CN" w:bidi="en-US"/>
              </w:rPr>
              <w:t>Перечень этапов испытаний и проверок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4" w:history="1">
            <w:r w:rsidRPr="00583A5D">
              <w:rPr>
                <w:rStyle w:val="a5"/>
                <w:lang w:eastAsia="zh-CN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zh-CN" w:bidi="en-US"/>
              </w:rPr>
              <w:t>Испытания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5" w:history="1">
            <w:r w:rsidRPr="00583A5D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Методика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6" w:history="1">
            <w:r w:rsidRPr="00583A5D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7" w:history="1">
            <w:r w:rsidRPr="00583A5D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8" w:history="1">
            <w:r w:rsidRPr="00583A5D">
              <w:rPr>
                <w:rStyle w:val="a5"/>
                <w:lang w:eastAsia="en-US" w:bidi="en-US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Условия и 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9" w:history="1">
            <w:r w:rsidRPr="00583A5D">
              <w:rPr>
                <w:rStyle w:val="a5"/>
                <w:lang w:eastAsia="en-US" w:bidi="en-US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  <w:lang w:eastAsia="en-US" w:bidi="en-US"/>
              </w:rPr>
              <w:t>Материально-техническое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80" w:history="1">
            <w:r w:rsidRPr="00583A5D">
              <w:rPr>
                <w:rStyle w:val="a5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E3228" w:rsidRDefault="00DE32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81" w:history="1">
            <w:r w:rsidRPr="00583A5D">
              <w:rPr>
                <w:rStyle w:val="a5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3A5D">
              <w:rPr>
                <w:rStyle w:val="a5"/>
              </w:rPr>
              <w:t>Отчётность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C1A5D" w:rsidRDefault="005C1A5D" w:rsidP="005C1A5D">
          <w:pPr>
            <w:pStyle w:val="11"/>
            <w:tabs>
              <w:tab w:val="clear" w:pos="10206"/>
              <w:tab w:val="left" w:pos="709"/>
              <w:tab w:val="left" w:pos="1440"/>
              <w:tab w:val="right" w:leader="dot" w:pos="10195"/>
            </w:tabs>
            <w:ind w:left="567" w:hanging="283"/>
            <w:rPr>
              <w:b/>
              <w:bCs/>
              <w:color w:val="000000" w:themeColor="text1"/>
            </w:rPr>
          </w:pPr>
          <w:r w:rsidRPr="00BF1A6E">
            <w:rPr>
              <w:b/>
              <w:bCs/>
              <w:i/>
              <w:iCs/>
              <w:color w:val="000000" w:themeColor="text1"/>
            </w:rPr>
            <w:fldChar w:fldCharType="end"/>
          </w:r>
        </w:p>
      </w:sdtContent>
    </w:sdt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</w:p>
    <w:p w:rsidR="005C1A5D" w:rsidRPr="00E721B1" w:rsidRDefault="005C1A5D" w:rsidP="005C1A5D">
      <w:pPr>
        <w:keepNext/>
        <w:keepLines/>
        <w:spacing w:line="276" w:lineRule="auto"/>
        <w:ind w:firstLine="0"/>
      </w:pPr>
    </w:p>
    <w:p w:rsidR="005C1A5D" w:rsidRDefault="005C1A5D" w:rsidP="005C1A5D">
      <w:pPr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Pr="00E721B1" w:rsidRDefault="005C1A5D" w:rsidP="005C1A5D">
      <w:pPr>
        <w:tabs>
          <w:tab w:val="left" w:pos="2498"/>
        </w:tabs>
        <w:ind w:firstLine="0"/>
        <w:rPr>
          <w:sz w:val="28"/>
          <w:szCs w:val="28"/>
        </w:rPr>
      </w:pPr>
    </w:p>
    <w:p w:rsidR="005C1A5D" w:rsidRPr="0076615D" w:rsidRDefault="005C1A5D" w:rsidP="005C1A5D">
      <w:pPr>
        <w:pStyle w:val="1"/>
        <w:rPr>
          <w:lang w:eastAsia="en-US" w:bidi="en-US"/>
        </w:rPr>
      </w:pPr>
      <w:bookmarkStart w:id="1" w:name="_Toc137101203"/>
      <w:bookmarkStart w:id="2" w:name="_Toc137508932"/>
      <w:bookmarkStart w:id="3" w:name="_Toc137511380"/>
      <w:bookmarkStart w:id="4" w:name="_Toc182782462"/>
      <w:r w:rsidRPr="0076615D">
        <w:rPr>
          <w:lang w:eastAsia="en-US" w:bidi="en-US"/>
        </w:rPr>
        <w:lastRenderedPageBreak/>
        <w:t xml:space="preserve">Объект </w:t>
      </w:r>
      <w:r w:rsidRPr="0043229F">
        <w:t>испытаний</w:t>
      </w:r>
      <w:bookmarkEnd w:id="1"/>
      <w:bookmarkEnd w:id="2"/>
      <w:bookmarkEnd w:id="3"/>
      <w:bookmarkEnd w:id="4"/>
    </w:p>
    <w:p w:rsidR="005C1A5D" w:rsidRDefault="005C1A5D" w:rsidP="005C1A5D">
      <w:pPr>
        <w:pStyle w:val="2"/>
        <w:rPr>
          <w:lang w:eastAsia="en-US" w:bidi="en-US"/>
        </w:rPr>
      </w:pPr>
      <w:bookmarkStart w:id="5" w:name="_Toc137101204"/>
      <w:bookmarkStart w:id="6" w:name="_Toc137508933"/>
      <w:bookmarkStart w:id="7" w:name="_Toc137511381"/>
      <w:bookmarkStart w:id="8" w:name="_Toc182782463"/>
      <w:r w:rsidRPr="00E721B1">
        <w:t>Наименование</w:t>
      </w:r>
      <w:r w:rsidRPr="0076615D">
        <w:rPr>
          <w:lang w:eastAsia="en-US" w:bidi="en-US"/>
        </w:rPr>
        <w:t xml:space="preserve"> </w:t>
      </w:r>
      <w:r>
        <w:rPr>
          <w:lang w:eastAsia="en-US" w:bidi="en-US"/>
        </w:rPr>
        <w:t>системы</w:t>
      </w:r>
      <w:bookmarkEnd w:id="5"/>
      <w:bookmarkEnd w:id="6"/>
      <w:bookmarkEnd w:id="7"/>
      <w:bookmarkEnd w:id="8"/>
    </w:p>
    <w:p w:rsidR="005C1A5D" w:rsidRPr="005B46B8" w:rsidRDefault="005C1A5D" w:rsidP="005C1A5D">
      <w:pPr>
        <w:rPr>
          <w:lang w:eastAsia="en-US" w:bidi="en-US"/>
        </w:rPr>
      </w:pPr>
      <w:r>
        <w:t xml:space="preserve">Информационная система </w:t>
      </w:r>
      <w:r w:rsidR="000252A2">
        <w:t>для строительного магазина</w:t>
      </w:r>
      <w:r>
        <w:t xml:space="preserve"> (далее Приложение).</w:t>
      </w:r>
    </w:p>
    <w:p w:rsidR="005C1A5D" w:rsidRDefault="005C1A5D" w:rsidP="005C1A5D">
      <w:pPr>
        <w:pStyle w:val="2"/>
        <w:rPr>
          <w:szCs w:val="24"/>
          <w:lang w:eastAsia="en-US" w:bidi="en-US"/>
        </w:rPr>
      </w:pPr>
      <w:bookmarkStart w:id="9" w:name="_Toc137101205"/>
      <w:bookmarkStart w:id="10" w:name="_Toc137508934"/>
      <w:bookmarkStart w:id="11" w:name="_Toc137511382"/>
      <w:bookmarkStart w:id="12" w:name="_Toc182782464"/>
      <w:r w:rsidRPr="0076615D">
        <w:rPr>
          <w:szCs w:val="24"/>
          <w:lang w:eastAsia="en-US" w:bidi="en-US"/>
        </w:rPr>
        <w:t>Область применения пр</w:t>
      </w:r>
      <w:bookmarkEnd w:id="9"/>
      <w:r>
        <w:rPr>
          <w:szCs w:val="24"/>
          <w:lang w:eastAsia="en-US" w:bidi="en-US"/>
        </w:rPr>
        <w:t>иложения</w:t>
      </w:r>
      <w:bookmarkEnd w:id="10"/>
      <w:bookmarkEnd w:id="11"/>
      <w:bookmarkEnd w:id="12"/>
      <w:r w:rsidRPr="0076615D">
        <w:rPr>
          <w:szCs w:val="24"/>
          <w:lang w:eastAsia="en-US" w:bidi="en-US"/>
        </w:rPr>
        <w:t xml:space="preserve">  </w:t>
      </w:r>
    </w:p>
    <w:p w:rsidR="005C1A5D" w:rsidRPr="00FC6309" w:rsidRDefault="000252A2" w:rsidP="000252A2">
      <w:r w:rsidRPr="009520CB">
        <w:t>Данное руководство пользователя предназначено для информационной системы, обеспечивающей автоматизацию процессов в строительных магазинах. Система используется для управления данными о товарах, категориях, поставщиках, магазинах и заказах. Она предназначена для владельцев и сотрудников строительных магазинов, а также для клиентов, осуществляющих заказы через веб-интерфейс.</w:t>
      </w:r>
    </w:p>
    <w:p w:rsidR="005C1A5D" w:rsidRPr="0076615D" w:rsidRDefault="005C1A5D" w:rsidP="005C1A5D">
      <w:pPr>
        <w:pStyle w:val="2"/>
        <w:rPr>
          <w:szCs w:val="24"/>
          <w:lang w:eastAsia="en-US" w:bidi="en-US"/>
        </w:rPr>
      </w:pPr>
      <w:bookmarkStart w:id="13" w:name="_Toc137101206"/>
      <w:bookmarkStart w:id="14" w:name="_Toc137508935"/>
      <w:bookmarkStart w:id="15" w:name="_Toc137511383"/>
      <w:bookmarkStart w:id="16" w:name="_Toc182782465"/>
      <w:r w:rsidRPr="0076615D">
        <w:rPr>
          <w:szCs w:val="24"/>
          <w:lang w:eastAsia="en-US" w:bidi="en-US"/>
        </w:rPr>
        <w:t>Условное обозначение пр</w:t>
      </w:r>
      <w:bookmarkEnd w:id="13"/>
      <w:r>
        <w:rPr>
          <w:szCs w:val="24"/>
          <w:lang w:eastAsia="en-US" w:bidi="en-US"/>
        </w:rPr>
        <w:t>иложения</w:t>
      </w:r>
      <w:bookmarkEnd w:id="14"/>
      <w:bookmarkEnd w:id="15"/>
      <w:bookmarkEnd w:id="16"/>
    </w:p>
    <w:p w:rsidR="005C1A5D" w:rsidRPr="0056379A" w:rsidRDefault="005C1A5D" w:rsidP="005C1A5D">
      <w:r w:rsidRPr="0056379A">
        <w:t xml:space="preserve">Условное обозначение </w:t>
      </w:r>
      <w:r>
        <w:t>с</w:t>
      </w:r>
      <w:r w:rsidRPr="0056379A">
        <w:t>истемы – </w:t>
      </w:r>
      <w:r>
        <w:t xml:space="preserve">Информационная система </w:t>
      </w:r>
      <w:r w:rsidR="000252A2">
        <w:t>для строительного магазина</w:t>
      </w:r>
      <w:r>
        <w:t>.</w:t>
      </w:r>
    </w:p>
    <w:p w:rsidR="005C1A5D" w:rsidRPr="0076615D" w:rsidRDefault="005C1A5D" w:rsidP="005C1A5D">
      <w:pPr>
        <w:ind w:left="360"/>
        <w:rPr>
          <w:szCs w:val="24"/>
        </w:rPr>
      </w:pPr>
    </w:p>
    <w:p w:rsidR="005C1A5D" w:rsidRPr="0076615D" w:rsidRDefault="005C1A5D" w:rsidP="005C1A5D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bidi="en-US"/>
        </w:rPr>
      </w:pPr>
      <w:bookmarkStart w:id="17" w:name="_Toc137101207"/>
      <w:bookmarkStart w:id="18" w:name="_Toc137508936"/>
      <w:bookmarkStart w:id="19" w:name="_Toc137511384"/>
      <w:bookmarkStart w:id="20" w:name="_Toc182782466"/>
      <w:r w:rsidRPr="0076615D">
        <w:rPr>
          <w:szCs w:val="24"/>
          <w:lang w:bidi="en-US"/>
        </w:rPr>
        <w:lastRenderedPageBreak/>
        <w:t>Цель испытаний</w:t>
      </w:r>
      <w:bookmarkEnd w:id="17"/>
      <w:bookmarkEnd w:id="18"/>
      <w:bookmarkEnd w:id="19"/>
      <w:bookmarkEnd w:id="20"/>
    </w:p>
    <w:p w:rsidR="005C1A5D" w:rsidRPr="0056379A" w:rsidRDefault="000252A2" w:rsidP="005C1A5D">
      <w:r>
        <w:t>Целью проводимых по настоящей программе и методике испытаний информационной системы строительного магазина является определение функциональной работоспособности системы, а также проверка её соответствия требованиям, указанным в техническом задании. Программа испытаний направлена на удостоверение корректной работы системы, а также проверку всех заявленных функций и интерфейсов.</w:t>
      </w:r>
    </w:p>
    <w:p w:rsidR="005C1A5D" w:rsidRPr="0076615D" w:rsidRDefault="005C1A5D" w:rsidP="005C1A5D">
      <w:pPr>
        <w:spacing w:after="160"/>
        <w:ind w:firstLine="0"/>
        <w:rPr>
          <w:rFonts w:ascii="Segoe UI" w:hAnsi="Segoe UI" w:cs="Segoe UI"/>
          <w:szCs w:val="24"/>
        </w:rPr>
      </w:pPr>
    </w:p>
    <w:p w:rsidR="005C1A5D" w:rsidRPr="0076615D" w:rsidRDefault="005C1A5D" w:rsidP="005C1A5D">
      <w:pPr>
        <w:pStyle w:val="1"/>
        <w:rPr>
          <w:szCs w:val="24"/>
        </w:rPr>
      </w:pPr>
      <w:bookmarkStart w:id="21" w:name="_Toc73597775"/>
      <w:bookmarkStart w:id="22" w:name="_Toc88291131"/>
      <w:bookmarkStart w:id="23" w:name="_Toc105781171"/>
      <w:bookmarkStart w:id="24" w:name="_Toc137101208"/>
      <w:bookmarkStart w:id="25" w:name="_Toc137508937"/>
      <w:bookmarkStart w:id="26" w:name="_Toc137511385"/>
      <w:bookmarkStart w:id="27" w:name="_Toc182782467"/>
      <w:r w:rsidRPr="0076615D">
        <w:rPr>
          <w:szCs w:val="24"/>
        </w:rPr>
        <w:lastRenderedPageBreak/>
        <w:t>Общие положения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5C1A5D" w:rsidRPr="0076615D" w:rsidRDefault="005C1A5D" w:rsidP="005C1A5D">
      <w:pPr>
        <w:pStyle w:val="2"/>
        <w:rPr>
          <w:szCs w:val="24"/>
        </w:rPr>
      </w:pPr>
      <w:bookmarkStart w:id="28" w:name="_Toc105781172"/>
      <w:bookmarkStart w:id="29" w:name="_Toc137101209"/>
      <w:bookmarkStart w:id="30" w:name="_Toc137508938"/>
      <w:bookmarkStart w:id="31" w:name="_Toc137511386"/>
      <w:bookmarkStart w:id="32" w:name="_Toc182782468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28"/>
      <w:bookmarkEnd w:id="29"/>
      <w:bookmarkEnd w:id="30"/>
      <w:bookmarkEnd w:id="31"/>
      <w:bookmarkEnd w:id="32"/>
    </w:p>
    <w:p w:rsidR="005C1A5D" w:rsidRPr="00DF7F01" w:rsidRDefault="005C1A5D" w:rsidP="005C1A5D">
      <w:pPr>
        <w:rPr>
          <w:lang w:bidi="en-US"/>
        </w:rPr>
      </w:pPr>
      <w:bookmarkStart w:id="33" w:name="_Toc137101210"/>
      <w:r w:rsidRPr="00DF7F01">
        <w:rPr>
          <w:lang w:bidi="en-US"/>
        </w:rPr>
        <w:t xml:space="preserve">Приёмочные испытания </w:t>
      </w:r>
      <w:r>
        <w:rPr>
          <w:lang w:bidi="en-US"/>
        </w:rPr>
        <w:t xml:space="preserve">Приложения </w:t>
      </w:r>
      <w:r w:rsidRPr="00DF7F01">
        <w:rPr>
          <w:lang w:bidi="en-US"/>
        </w:rPr>
        <w:t>проводятся на основании следующих документов:</w:t>
      </w:r>
    </w:p>
    <w:p w:rsidR="005C1A5D" w:rsidRPr="00DF7F01" w:rsidRDefault="005C1A5D" w:rsidP="005C1A5D">
      <w:pPr>
        <w:pStyle w:val="a"/>
        <w:rPr>
          <w:lang w:bidi="en-US"/>
        </w:rPr>
      </w:pPr>
      <w:r w:rsidRPr="00DF7F01">
        <w:rPr>
          <w:lang w:bidi="en-US"/>
        </w:rPr>
        <w:t xml:space="preserve">утверждённое </w:t>
      </w:r>
      <w:r>
        <w:rPr>
          <w:lang w:bidi="en-US"/>
        </w:rPr>
        <w:t>т</w:t>
      </w:r>
      <w:r w:rsidRPr="00DF7F01">
        <w:rPr>
          <w:lang w:bidi="en-US"/>
        </w:rPr>
        <w:t xml:space="preserve">ехническое задание на разработку </w:t>
      </w:r>
      <w:r w:rsidR="00CB7203">
        <w:rPr>
          <w:lang w:bidi="en-US"/>
        </w:rPr>
        <w:t>Приложения</w:t>
      </w:r>
      <w:r>
        <w:rPr>
          <w:lang w:bidi="en-US"/>
        </w:rPr>
        <w:t>.</w:t>
      </w:r>
    </w:p>
    <w:p w:rsidR="005C1A5D" w:rsidRPr="00DF7F01" w:rsidRDefault="005C1A5D" w:rsidP="005C1A5D">
      <w:pPr>
        <w:pStyle w:val="a"/>
        <w:rPr>
          <w:lang w:bidi="en-US"/>
        </w:rPr>
      </w:pPr>
      <w:r w:rsidRPr="00DF7F01">
        <w:rPr>
          <w:lang w:bidi="en-US"/>
        </w:rPr>
        <w:t xml:space="preserve">настоящая </w:t>
      </w:r>
      <w:r>
        <w:rPr>
          <w:lang w:bidi="en-US"/>
        </w:rPr>
        <w:t>П</w:t>
      </w:r>
      <w:r w:rsidRPr="00DF7F01">
        <w:rPr>
          <w:lang w:bidi="en-US"/>
        </w:rPr>
        <w:t xml:space="preserve">рограмма и </w:t>
      </w:r>
      <w:r>
        <w:rPr>
          <w:lang w:bidi="en-US"/>
        </w:rPr>
        <w:t>М</w:t>
      </w:r>
      <w:r w:rsidRPr="00DF7F01">
        <w:rPr>
          <w:lang w:bidi="en-US"/>
        </w:rPr>
        <w:t>етодика приёмочных испытаний.</w:t>
      </w:r>
    </w:p>
    <w:p w:rsidR="005C1A5D" w:rsidRPr="0076615D" w:rsidRDefault="005C1A5D" w:rsidP="005C1A5D">
      <w:pPr>
        <w:pStyle w:val="2"/>
        <w:rPr>
          <w:szCs w:val="24"/>
        </w:rPr>
      </w:pPr>
      <w:bookmarkStart w:id="34" w:name="_Toc137508939"/>
      <w:bookmarkStart w:id="35" w:name="_Toc137511387"/>
      <w:bookmarkStart w:id="36" w:name="_Toc182782469"/>
      <w:r w:rsidRPr="0076615D">
        <w:rPr>
          <w:szCs w:val="24"/>
        </w:rPr>
        <w:t>Место и продолжительность испытаний</w:t>
      </w:r>
      <w:bookmarkEnd w:id="33"/>
      <w:bookmarkEnd w:id="34"/>
      <w:bookmarkEnd w:id="35"/>
      <w:bookmarkEnd w:id="36"/>
    </w:p>
    <w:p w:rsidR="005C1A5D" w:rsidRPr="0056379A" w:rsidRDefault="005C1A5D" w:rsidP="005C1A5D">
      <w:bookmarkStart w:id="37" w:name="_Toc105781174"/>
      <w:bookmarkStart w:id="38" w:name="_Toc137101211"/>
      <w:r w:rsidRPr="0056379A">
        <w:t xml:space="preserve">Место проведения испытаний – площадка </w:t>
      </w:r>
      <w:r>
        <w:t>З</w:t>
      </w:r>
      <w:r w:rsidRPr="0056379A">
        <w:t>аказчика,</w:t>
      </w:r>
      <w:r w:rsidR="000252A2">
        <w:t xml:space="preserve"> расположенная на базе </w:t>
      </w:r>
      <w:r w:rsidR="000252A2" w:rsidRPr="0056379A">
        <w:t>колледж</w:t>
      </w:r>
      <w:r w:rsidR="000252A2">
        <w:t>а Вятского государственного университета</w:t>
      </w:r>
      <w:r w:rsidRPr="0056379A">
        <w:t>.</w:t>
      </w:r>
    </w:p>
    <w:p w:rsidR="005C1A5D" w:rsidRPr="0056379A" w:rsidRDefault="000252A2" w:rsidP="005C1A5D">
      <w:r>
        <w:t>Продолжительность испытаний определяется расписанием и приказом Заказчика, колледжа Вятского государственного университета, о составе приемочной комиссии и сроках проведения приёмочных испытаний.</w:t>
      </w:r>
    </w:p>
    <w:p w:rsidR="005C1A5D" w:rsidRPr="0076615D" w:rsidRDefault="005C1A5D" w:rsidP="005C1A5D">
      <w:pPr>
        <w:pStyle w:val="2"/>
        <w:rPr>
          <w:szCs w:val="24"/>
        </w:rPr>
      </w:pPr>
      <w:bookmarkStart w:id="39" w:name="_Toc137508940"/>
      <w:bookmarkStart w:id="40" w:name="_Toc137511388"/>
      <w:bookmarkStart w:id="41" w:name="_Toc182782470"/>
      <w:r w:rsidRPr="0076615D">
        <w:rPr>
          <w:szCs w:val="24"/>
        </w:rPr>
        <w:t>Организации, участвующие в испытаниях</w:t>
      </w:r>
      <w:bookmarkEnd w:id="37"/>
      <w:bookmarkEnd w:id="38"/>
      <w:bookmarkEnd w:id="39"/>
      <w:bookmarkEnd w:id="40"/>
      <w:bookmarkEnd w:id="41"/>
    </w:p>
    <w:p w:rsidR="005C1A5D" w:rsidRDefault="005C1A5D" w:rsidP="005C1A5D">
      <w:bookmarkStart w:id="42" w:name="_Toc105781175"/>
      <w:r w:rsidRPr="0056379A">
        <w:t xml:space="preserve">В приёмочных испытаниях участвуют представители </w:t>
      </w:r>
      <w:r w:rsidR="000252A2">
        <w:t>преподавательского состава к</w:t>
      </w:r>
      <w:r w:rsidRPr="00DB0CFE">
        <w:t>олледжа Вят</w:t>
      </w:r>
      <w:r>
        <w:t>ского государственного университета</w:t>
      </w:r>
      <w:r w:rsidRPr="0056379A">
        <w:t>:</w:t>
      </w:r>
    </w:p>
    <w:p w:rsidR="005C1A5D" w:rsidRPr="00DB0CFE" w:rsidRDefault="00855A80" w:rsidP="000252A2">
      <w:pPr>
        <w:pStyle w:val="a"/>
      </w:pPr>
      <w:r>
        <w:t>п</w:t>
      </w:r>
      <w:r w:rsidR="005C1A5D" w:rsidRPr="00DB0CFE">
        <w:t xml:space="preserve">реподаватель </w:t>
      </w:r>
      <w:r w:rsidR="000252A2">
        <w:t>УП.03</w:t>
      </w:r>
      <w:r>
        <w:t>: Долженкова Мария Львовна</w:t>
      </w:r>
      <w:r w:rsidRPr="00855A80">
        <w:t>;</w:t>
      </w:r>
    </w:p>
    <w:p w:rsidR="005C1A5D" w:rsidRPr="0056379A" w:rsidRDefault="00855A80" w:rsidP="000252A2">
      <w:pPr>
        <w:pStyle w:val="a"/>
      </w:pPr>
      <w:r>
        <w:t>и</w:t>
      </w:r>
      <w:r w:rsidR="005C1A5D" w:rsidRPr="0056379A">
        <w:t>сполнитель: студент группы ИСПк-</w:t>
      </w:r>
      <w:r w:rsidR="005C1A5D">
        <w:t>3</w:t>
      </w:r>
      <w:r w:rsidR="005C1A5D" w:rsidRPr="0056379A">
        <w:t xml:space="preserve">01-51-00 </w:t>
      </w:r>
      <w:r w:rsidR="000252A2">
        <w:t>Сунцов</w:t>
      </w:r>
      <w:r w:rsidR="005C1A5D" w:rsidRPr="0056379A">
        <w:t xml:space="preserve"> </w:t>
      </w:r>
      <w:r w:rsidR="000252A2">
        <w:t>Александр</w:t>
      </w:r>
      <w:r w:rsidR="005C1A5D" w:rsidRPr="0056379A">
        <w:t xml:space="preserve"> </w:t>
      </w:r>
      <w:r w:rsidR="000252A2">
        <w:t>Андреевич</w:t>
      </w:r>
      <w:r w:rsidR="005C1A5D" w:rsidRPr="0056379A">
        <w:t>.</w:t>
      </w:r>
    </w:p>
    <w:p w:rsidR="005C1A5D" w:rsidRPr="0056379A" w:rsidRDefault="005C1A5D" w:rsidP="000252A2">
      <w:r w:rsidRPr="0056379A">
        <w:t>Конкретный перечень лиц, ответственных за проведение испытаний системы, определяется Заказчиком.</w:t>
      </w:r>
    </w:p>
    <w:p w:rsidR="005C1A5D" w:rsidRPr="0076615D" w:rsidRDefault="005C1A5D" w:rsidP="005C1A5D">
      <w:pPr>
        <w:pStyle w:val="2"/>
      </w:pPr>
      <w:r w:rsidRPr="0076615D">
        <w:t xml:space="preserve"> </w:t>
      </w:r>
      <w:bookmarkStart w:id="43" w:name="_Toc137101212"/>
      <w:bookmarkStart w:id="44" w:name="_Toc137508941"/>
      <w:bookmarkStart w:id="45" w:name="_Toc137511389"/>
      <w:bookmarkStart w:id="46" w:name="_Toc182782471"/>
      <w:r w:rsidRPr="0076615D">
        <w:t>Перечень предъявляемых на испытания документов</w:t>
      </w:r>
      <w:bookmarkEnd w:id="42"/>
      <w:bookmarkEnd w:id="43"/>
      <w:bookmarkEnd w:id="44"/>
      <w:bookmarkEnd w:id="45"/>
      <w:bookmarkEnd w:id="46"/>
    </w:p>
    <w:p w:rsidR="005C1A5D" w:rsidRPr="0056379A" w:rsidRDefault="00855A80" w:rsidP="005C1A5D">
      <w:bookmarkStart w:id="47" w:name="_Toc105781176"/>
      <w:bookmarkStart w:id="48" w:name="_Toc137101213"/>
      <w:r w:rsidRPr="00855A80">
        <w:t xml:space="preserve">Для проведения испытаний </w:t>
      </w:r>
      <w:r w:rsidR="00CB7203">
        <w:t>Приложения</w:t>
      </w:r>
      <w:r w:rsidRPr="00855A80">
        <w:t xml:space="preserve"> предъявляются следующие документы:</w:t>
      </w:r>
    </w:p>
    <w:p w:rsidR="005C1A5D" w:rsidRPr="0056379A" w:rsidRDefault="005C1A5D" w:rsidP="005C1A5D">
      <w:pPr>
        <w:pStyle w:val="a"/>
      </w:pPr>
      <w:r w:rsidRPr="0056379A">
        <w:t xml:space="preserve">техническое задание на разработку </w:t>
      </w:r>
      <w:r>
        <w:t>П</w:t>
      </w:r>
      <w:r w:rsidRPr="0056379A">
        <w:t>риложения;</w:t>
      </w:r>
    </w:p>
    <w:p w:rsidR="005C1A5D" w:rsidRPr="0056379A" w:rsidRDefault="005C1A5D" w:rsidP="005C1A5D">
      <w:pPr>
        <w:pStyle w:val="a"/>
      </w:pPr>
      <w:r w:rsidRPr="0056379A">
        <w:t>руководство пользователя</w:t>
      </w:r>
      <w:r>
        <w:t xml:space="preserve"> Приложения</w:t>
      </w:r>
      <w:r w:rsidRPr="0056379A">
        <w:t>.</w:t>
      </w:r>
    </w:p>
    <w:p w:rsidR="005C1A5D" w:rsidRDefault="005C1A5D" w:rsidP="005C1A5D">
      <w:pPr>
        <w:pStyle w:val="1"/>
        <w:rPr>
          <w:szCs w:val="24"/>
          <w:lang w:eastAsia="en-US" w:bidi="en-US"/>
        </w:rPr>
      </w:pPr>
      <w:bookmarkStart w:id="49" w:name="_Toc137508942"/>
      <w:bookmarkStart w:id="50" w:name="_Toc137511390"/>
      <w:bookmarkStart w:id="51" w:name="_Toc182782472"/>
      <w:r w:rsidRPr="0076615D">
        <w:rPr>
          <w:szCs w:val="24"/>
          <w:lang w:eastAsia="en-US" w:bidi="en-US"/>
        </w:rPr>
        <w:lastRenderedPageBreak/>
        <w:t>Объём испытаний</w:t>
      </w:r>
      <w:bookmarkEnd w:id="47"/>
      <w:bookmarkEnd w:id="48"/>
      <w:bookmarkEnd w:id="49"/>
      <w:bookmarkEnd w:id="50"/>
      <w:bookmarkEnd w:id="51"/>
    </w:p>
    <w:p w:rsidR="005C1A5D" w:rsidRPr="00056B18" w:rsidRDefault="005C1A5D" w:rsidP="005C1A5D">
      <w:pPr>
        <w:pStyle w:val="2"/>
        <w:rPr>
          <w:lang w:eastAsia="zh-CN" w:bidi="en-US"/>
        </w:rPr>
      </w:pPr>
      <w:bookmarkStart w:id="52" w:name="_Toc134037500"/>
      <w:bookmarkStart w:id="53" w:name="_Toc134089288"/>
      <w:bookmarkStart w:id="54" w:name="_Toc137508943"/>
      <w:bookmarkStart w:id="55" w:name="_Toc137511391"/>
      <w:bookmarkStart w:id="56" w:name="_Toc182782473"/>
      <w:r w:rsidRPr="00637F00">
        <w:rPr>
          <w:lang w:eastAsia="zh-CN" w:bidi="en-US"/>
        </w:rPr>
        <w:t>Перечень этапов испытаний и проверок</w:t>
      </w:r>
      <w:bookmarkEnd w:id="52"/>
      <w:bookmarkEnd w:id="53"/>
      <w:bookmarkEnd w:id="54"/>
      <w:bookmarkEnd w:id="55"/>
      <w:bookmarkEnd w:id="56"/>
    </w:p>
    <w:p w:rsidR="005C1A5D" w:rsidRPr="0056379A" w:rsidRDefault="00855A80" w:rsidP="005C1A5D">
      <w:bookmarkStart w:id="57" w:name="_Toc134037501"/>
      <w:bookmarkStart w:id="58" w:name="_Toc134089289"/>
      <w:r>
        <w:t xml:space="preserve">В процессе проведения приёмочных испытаний </w:t>
      </w:r>
      <w:r w:rsidR="00CB7203">
        <w:t>Приложения</w:t>
      </w:r>
      <w:r>
        <w:t xml:space="preserve"> должны быть протестированы следующие аспекты:</w:t>
      </w:r>
    </w:p>
    <w:p w:rsidR="005C1A5D" w:rsidRDefault="00CB7203" w:rsidP="00855A80">
      <w:pPr>
        <w:pStyle w:val="a"/>
        <w:rPr>
          <w:lang w:bidi="en-US"/>
        </w:rPr>
      </w:pPr>
      <w:r>
        <w:rPr>
          <w:lang w:bidi="en-US"/>
        </w:rPr>
        <w:t>п</w:t>
      </w:r>
      <w:r w:rsidR="00855A80" w:rsidRPr="00855A80">
        <w:rPr>
          <w:lang w:bidi="en-US"/>
        </w:rPr>
        <w:t>роверка полноты и качества реализации функциональных требований, указанных в техническом задании, включая:</w:t>
      </w:r>
    </w:p>
    <w:p w:rsidR="00855A80" w:rsidRPr="00855A80" w:rsidRDefault="00855A80" w:rsidP="00855A80">
      <w:pPr>
        <w:pStyle w:val="vguList2"/>
        <w:rPr>
          <w:lang w:bidi="en-US"/>
        </w:rPr>
      </w:pPr>
      <w:r>
        <w:rPr>
          <w:lang w:bidi="en-US"/>
        </w:rPr>
        <w:t>п</w:t>
      </w:r>
      <w:r w:rsidRPr="00855A80">
        <w:rPr>
          <w:lang w:bidi="en-US"/>
        </w:rPr>
        <w:t>росмотр товаров, поставщиков,</w:t>
      </w:r>
      <w:r>
        <w:rPr>
          <w:lang w:bidi="en-US"/>
        </w:rPr>
        <w:t xml:space="preserve"> категорий, магазинов и заказов</w:t>
      </w:r>
      <w:r w:rsidRPr="00855A80">
        <w:rPr>
          <w:lang w:bidi="en-US"/>
        </w:rPr>
        <w:t>;</w:t>
      </w:r>
    </w:p>
    <w:p w:rsidR="00855A80" w:rsidRDefault="00855A80" w:rsidP="00855A80">
      <w:pPr>
        <w:pStyle w:val="vguList2"/>
        <w:rPr>
          <w:lang w:bidi="en-US"/>
        </w:rPr>
      </w:pPr>
      <w:r>
        <w:t>добавление, изменение и удаление товаров, поставщиков, категорий и магазинов</w:t>
      </w:r>
      <w:r w:rsidRPr="00855A80">
        <w:t>;</w:t>
      </w:r>
    </w:p>
    <w:p w:rsidR="00855A80" w:rsidRDefault="00855A80" w:rsidP="00855A80">
      <w:pPr>
        <w:pStyle w:val="vguList2"/>
        <w:rPr>
          <w:lang w:bidi="en-US"/>
        </w:rPr>
      </w:pPr>
      <w:r>
        <w:rPr>
          <w:lang w:bidi="en-US"/>
        </w:rPr>
        <w:t>о</w:t>
      </w:r>
      <w:r w:rsidRPr="00855A80">
        <w:rPr>
          <w:lang w:bidi="en-US"/>
        </w:rPr>
        <w:t>формление заказов и назначение ролей пользователям.</w:t>
      </w:r>
    </w:p>
    <w:p w:rsidR="00855A80" w:rsidRPr="00855A80" w:rsidRDefault="00855A80" w:rsidP="00855A80">
      <w:pPr>
        <w:pStyle w:val="a"/>
        <w:rPr>
          <w:rFonts w:eastAsia="Times New Roman"/>
        </w:rPr>
      </w:pPr>
      <w:r w:rsidRPr="00855A80">
        <w:rPr>
          <w:rFonts w:eastAsia="Times New Roman"/>
        </w:rPr>
        <w:t>Проверка выполнения всех требований, относящихся к пользовательскому интерфейсу:</w:t>
      </w:r>
    </w:p>
    <w:p w:rsidR="00855A80" w:rsidRPr="00855A80" w:rsidRDefault="00855A80" w:rsidP="00855A80">
      <w:pPr>
        <w:pStyle w:val="vguList2"/>
        <w:rPr>
          <w:rFonts w:eastAsia="Times New Roman"/>
        </w:rPr>
      </w:pPr>
      <w:r>
        <w:rPr>
          <w:rFonts w:eastAsia="Times New Roman"/>
        </w:rPr>
        <w:t>с</w:t>
      </w:r>
      <w:r w:rsidRPr="00855A80">
        <w:rPr>
          <w:rFonts w:eastAsia="Times New Roman"/>
        </w:rPr>
        <w:t>оответствие дизайна</w:t>
      </w:r>
      <w:r>
        <w:rPr>
          <w:rFonts w:eastAsia="Times New Roman"/>
        </w:rPr>
        <w:t xml:space="preserve"> прототипам из технического задания Приложения</w:t>
      </w:r>
      <w:r w:rsidR="00CB7203" w:rsidRPr="00CB7203">
        <w:rPr>
          <w:rFonts w:eastAsia="Times New Roman"/>
        </w:rPr>
        <w:t>;</w:t>
      </w:r>
    </w:p>
    <w:p w:rsidR="00855A80" w:rsidRPr="00CB7203" w:rsidRDefault="00CB7203" w:rsidP="00CB7203">
      <w:pPr>
        <w:pStyle w:val="vguList2"/>
        <w:rPr>
          <w:rFonts w:eastAsia="Times New Roman"/>
        </w:rPr>
      </w:pPr>
      <w:r>
        <w:rPr>
          <w:rFonts w:eastAsia="Times New Roman"/>
        </w:rPr>
        <w:t>к</w:t>
      </w:r>
      <w:r w:rsidR="00855A80" w:rsidRPr="00855A80">
        <w:rPr>
          <w:rFonts w:eastAsia="Times New Roman"/>
        </w:rPr>
        <w:t>орректность отображения данных на страницах.</w:t>
      </w:r>
    </w:p>
    <w:p w:rsidR="005C1A5D" w:rsidRDefault="00CB7203" w:rsidP="00CB7203">
      <w:pPr>
        <w:pStyle w:val="a"/>
        <w:rPr>
          <w:lang w:bidi="en-US"/>
        </w:rPr>
      </w:pPr>
      <w:r w:rsidRPr="00CB7203">
        <w:rPr>
          <w:lang w:bidi="en-US"/>
        </w:rPr>
        <w:t>Проверка полноты действий, доступных пользователю, и их достаточности для функционирования системы:</w:t>
      </w:r>
    </w:p>
    <w:p w:rsidR="00CB7203" w:rsidRPr="0056379A" w:rsidRDefault="00CB7203" w:rsidP="00CB7203">
      <w:pPr>
        <w:pStyle w:val="vguList2"/>
        <w:rPr>
          <w:lang w:bidi="en-US"/>
        </w:rPr>
      </w:pPr>
      <w:r>
        <w:rPr>
          <w:lang w:bidi="en-US"/>
        </w:rPr>
        <w:t>п</w:t>
      </w:r>
      <w:r w:rsidRPr="00CB7203">
        <w:rPr>
          <w:lang w:bidi="en-US"/>
        </w:rPr>
        <w:t>роверка доступа к необходимым функциям в зав</w:t>
      </w:r>
      <w:r>
        <w:rPr>
          <w:lang w:bidi="en-US"/>
        </w:rPr>
        <w:t>исимости от ролей пользователей.</w:t>
      </w:r>
    </w:p>
    <w:p w:rsidR="005C1A5D" w:rsidRPr="00056B18" w:rsidRDefault="005C1A5D" w:rsidP="005C1A5D">
      <w:pPr>
        <w:pStyle w:val="2"/>
        <w:rPr>
          <w:lang w:eastAsia="zh-CN" w:bidi="en-US"/>
        </w:rPr>
      </w:pPr>
      <w:bookmarkStart w:id="59" w:name="_Toc137508944"/>
      <w:bookmarkStart w:id="60" w:name="_Toc137511392"/>
      <w:bookmarkStart w:id="61" w:name="_Toc182782474"/>
      <w:r w:rsidRPr="00056B18">
        <w:rPr>
          <w:lang w:eastAsia="zh-CN" w:bidi="en-US"/>
        </w:rPr>
        <w:t xml:space="preserve">Испытания </w:t>
      </w:r>
      <w:bookmarkEnd w:id="57"/>
      <w:bookmarkEnd w:id="58"/>
      <w:r w:rsidRPr="00056B18">
        <w:rPr>
          <w:lang w:eastAsia="zh-CN" w:bidi="en-US"/>
        </w:rPr>
        <w:t>Программы</w:t>
      </w:r>
      <w:bookmarkEnd w:id="59"/>
      <w:bookmarkEnd w:id="60"/>
      <w:bookmarkEnd w:id="61"/>
    </w:p>
    <w:p w:rsidR="005C1A5D" w:rsidRPr="00FB4823" w:rsidRDefault="00CB7203" w:rsidP="005C1A5D">
      <w:r>
        <w:t>Испытания Приложения направлены на проверку работоспособности, корректности реализации всех функциональных требований, указанных в техническом задании. Все возможности пользователя должны быть реализованы в полном объёме, с соблюдением всех требований к пользовательскому интерфейсу и функциональности системы.</w:t>
      </w:r>
    </w:p>
    <w:p w:rsidR="005C1A5D" w:rsidRPr="00056B18" w:rsidRDefault="005C1A5D" w:rsidP="005C1A5D">
      <w:pPr>
        <w:suppressAutoHyphens/>
        <w:spacing w:before="120" w:after="120"/>
        <w:rPr>
          <w:rFonts w:eastAsia="Times New Roman" w:cs="Times New Roman"/>
          <w:szCs w:val="24"/>
          <w:lang w:eastAsia="zh-CN" w:bidi="en-US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Default="005C1A5D" w:rsidP="005C1A5D">
      <w:pPr>
        <w:pStyle w:val="1"/>
        <w:rPr>
          <w:szCs w:val="24"/>
          <w:lang w:eastAsia="en-US" w:bidi="en-US"/>
        </w:rPr>
      </w:pPr>
      <w:bookmarkStart w:id="62" w:name="_Toc105781179"/>
      <w:bookmarkStart w:id="63" w:name="_Toc137101214"/>
      <w:bookmarkStart w:id="64" w:name="_Toc137508945"/>
      <w:bookmarkStart w:id="65" w:name="_Toc137511393"/>
      <w:bookmarkStart w:id="66" w:name="_Toc88291155"/>
      <w:bookmarkStart w:id="67" w:name="_Toc104708313"/>
      <w:bookmarkStart w:id="68" w:name="_Toc182782475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62"/>
      <w:bookmarkEnd w:id="63"/>
      <w:bookmarkEnd w:id="64"/>
      <w:bookmarkEnd w:id="65"/>
      <w:bookmarkEnd w:id="68"/>
    </w:p>
    <w:p w:rsidR="005C1A5D" w:rsidRPr="00FB4823" w:rsidRDefault="005C1A5D" w:rsidP="005C1A5D">
      <w:r w:rsidRPr="00FB4823">
        <w:t>Методика испытаний программного продукта, разрабатываемого в рамках учебной практики УП.0</w:t>
      </w:r>
      <w:r>
        <w:t>3</w:t>
      </w:r>
      <w:r w:rsidRPr="00FB4823">
        <w:t xml:space="preserve"> представлена в Таблице 1.</w:t>
      </w:r>
    </w:p>
    <w:p w:rsidR="005C1A5D" w:rsidRDefault="005C1A5D" w:rsidP="005C1A5D">
      <w:pPr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37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2667"/>
        <w:gridCol w:w="2415"/>
        <w:gridCol w:w="3708"/>
      </w:tblGrid>
      <w:tr w:rsidR="005C1A5D" w:rsidRPr="00CA3755" w:rsidTr="000B0D20">
        <w:trPr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№ п.п.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Ожидаемый результат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Проверка функции просмотра товаров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Открытие страницы с товарами без дополнительных фильтров.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Список всех товаров отображается корректно</w:t>
            </w:r>
            <w:r w:rsidR="005C1A5D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товара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товара с указанием названия, описания, цены, категории и поставщика.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Товар успешно добавляется в базу данных и появляется в списке товаров.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товаре.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товаре, таких как название, описание, цена, категория, поставщик.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Информация о товаре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товара.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товара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Товар удаляется из базы данных, он не отображается в списке товаров.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поставщиков.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поставщиками.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Отображается список всех поставщиков с полными данными.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поставщика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нового поставщика с указанием названия и адреса.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Поставщик добавляется в базу данных и отображается в списке поставщиков.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поставщике.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поставщике (название, адрес).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Информация о поставщике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поставщика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233413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поставщика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Поставщик удаляется из базы данных, он не отображается в списке поставщиков.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категорий.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категориями товаров.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Список всех категорий товаров отображается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Calibri" w:hAnsi="Calibri" w:cs="Arial"/>
                <w:szCs w:val="24"/>
                <w:lang w:eastAsia="en-US"/>
              </w:rPr>
            </w:pPr>
            <w:r>
              <w:t>Проверка функции добавления новой категории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новой категории с указанием названия.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Категория добавляется в базу данных и отображается в списке категорий.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категории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категории (название).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Информация о категории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lastRenderedPageBreak/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категории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категории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Категория удаляется из базы данных, она больше не отображается в списке категорий.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магазинов.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магазинами.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Список всех магазинов отображается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.14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магазина.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нового магазина с указанием названия и адреса.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Магазин добавляется в базу данных и отображается в списке магазинов.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изменения информации о магазине.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Изменение данных о магазине (название, адрес).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Информация о магазине обновляется корректно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удаления магазина.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Удаление магазина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Магазин удаляется из базы данных, он не отображается в списке магазинов.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просмотра заказов.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Открытие страницы с заказами с фильтрацией по ID пользователя.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Список заказов пользователя отображается корректно.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оформления заказа.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Оформление заказа с выбором товаров и магазина.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Заказ успешно оформляется, информация о заказе сохраняется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назначения ролей пользователям.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Назначение роли пользователю с помощью указания его username и ID роли.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Роль пользователя обновляется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1.20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смены пароля.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Изменение пароля пользователя через форму с указанием старого и нового пароля.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Пароль успешно изменяется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1.21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логина.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Ввод логина и пароля для пользователя и проверка входа в систему.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Пользователь успешно входит в систему или получает сообщение об ошибке.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4032AA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пользовательского интерфейса</w:t>
            </w:r>
            <w:r w:rsidR="000B0D20"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1. Открыть сайт и проверить интерфейс на всех страницах. 2. Сравнить элементы интерфейса с прототипами, указанными в техническом задании. 3. Убедиться, что все элементы интерфейса работают корректно при взаимодействии.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4032AA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Интерфейс соответствует прототипам, все элементы отображаются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доступа пользователей в зависимости от ролей</w:t>
            </w:r>
            <w:r w:rsidR="001B102C"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1. Войти в систему с различными ролями </w:t>
            </w:r>
            <w:r>
              <w:lastRenderedPageBreak/>
              <w:t xml:space="preserve">(администратор, продавец, клиент). </w:t>
            </w:r>
          </w:p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2. Проверить, какие функции доступны для каждой роли (например, доступ к добавлению/удалению товаров, просмотр заказов, изменение данных). </w:t>
            </w:r>
          </w:p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3. Проверить, что пользователи не могут получить доступ к функциям, не соответствующим их роли.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lastRenderedPageBreak/>
              <w:t>Пользователи могут выполнять только те действия, которые разрешены для их роли.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22781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работоспособности итоговой версии приложения Заказчиком.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1) Заказчик выполняет тестирование всех функций приложения согласно функциональным требованиям. </w:t>
            </w:r>
          </w:p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2) Заказчик проводит тесты на возможные ошибки и сбои в системе, используя как валидные, так и невалидные данные. </w:t>
            </w:r>
          </w:p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3) Заказчик принимает решение о работоспособности приложения после проведения всех проверок.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 xml:space="preserve">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Все запланированные функции работают корректно. Ошибки в процессе тестирования не возникли, приложение удовлетворяет всем требованиям Заказчика.</w:t>
            </w:r>
          </w:p>
        </w:tc>
      </w:tr>
    </w:tbl>
    <w:p w:rsidR="005C1A5D" w:rsidRPr="00056B18" w:rsidRDefault="005C1A5D" w:rsidP="005C1A5D">
      <w:pPr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pStyle w:val="1"/>
        <w:rPr>
          <w:szCs w:val="24"/>
        </w:rPr>
      </w:pPr>
      <w:bookmarkStart w:id="69" w:name="_Toc105781180"/>
      <w:bookmarkStart w:id="70" w:name="_Toc137101215"/>
      <w:bookmarkStart w:id="71" w:name="_Toc137508946"/>
      <w:bookmarkStart w:id="72" w:name="_Toc137511394"/>
      <w:bookmarkStart w:id="73" w:name="_Toc182782476"/>
      <w:bookmarkEnd w:id="66"/>
      <w:bookmarkEnd w:id="67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69"/>
      <w:bookmarkEnd w:id="70"/>
      <w:bookmarkEnd w:id="71"/>
      <w:bookmarkEnd w:id="72"/>
      <w:bookmarkEnd w:id="73"/>
    </w:p>
    <w:p w:rsidR="005C1A5D" w:rsidRPr="0056379A" w:rsidRDefault="005F7AAB" w:rsidP="005C1A5D">
      <w:bookmarkStart w:id="74" w:name="_Toc88291156"/>
      <w:bookmarkStart w:id="75" w:name="_Toc105781181"/>
      <w:bookmarkStart w:id="76" w:name="_Toc137101216"/>
      <w:r>
        <w:t>Испытания программных средств Приложения проводятся в процессе функционального тестирования, включающего проверку всех заявленных функций и взаимодействий с пользователем</w:t>
      </w:r>
      <w:r w:rsidR="007C41A6">
        <w:t xml:space="preserve"> </w:t>
      </w:r>
      <w:r>
        <w:t>(п. 5).</w:t>
      </w:r>
    </w:p>
    <w:p w:rsidR="005C1A5D" w:rsidRPr="0056379A" w:rsidRDefault="005C1A5D" w:rsidP="005C1A5D">
      <w:pPr>
        <w:ind w:firstLine="360"/>
      </w:pPr>
    </w:p>
    <w:p w:rsidR="005C1A5D" w:rsidRPr="0076615D" w:rsidRDefault="005C1A5D" w:rsidP="005C1A5D">
      <w:pPr>
        <w:pStyle w:val="1"/>
        <w:rPr>
          <w:szCs w:val="24"/>
        </w:rPr>
      </w:pPr>
      <w:bookmarkStart w:id="77" w:name="_Toc137508947"/>
      <w:bookmarkStart w:id="78" w:name="_Toc137511395"/>
      <w:bookmarkStart w:id="79" w:name="_Toc182782477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74"/>
      <w:bookmarkEnd w:id="75"/>
      <w:bookmarkEnd w:id="76"/>
      <w:bookmarkEnd w:id="77"/>
      <w:bookmarkEnd w:id="78"/>
      <w:bookmarkEnd w:id="79"/>
    </w:p>
    <w:p w:rsidR="005C1A5D" w:rsidRPr="0056379A" w:rsidRDefault="007C41A6" w:rsidP="005C1A5D">
      <w:r>
        <w:t>По результатам испытаний составляется заключение о соответствии Приложения требованиям технического задания и возможности его передачи в эксплуатацию. В случае выявления ошибок или несоответствий производится доработка программных средств и соответствующей документации. Также осуществляется проверка исправлений и повторное тестирование обновленных функциональных частей приложения.</w:t>
      </w: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eastAsia="en-US" w:bidi="en-US"/>
        </w:rPr>
      </w:pPr>
      <w:bookmarkStart w:id="80" w:name="_Toc105781182"/>
      <w:bookmarkStart w:id="81" w:name="_Toc137101217"/>
      <w:bookmarkStart w:id="82" w:name="_Toc137508948"/>
      <w:bookmarkStart w:id="83" w:name="_Toc137511396"/>
      <w:bookmarkStart w:id="84" w:name="_Toc182782478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80"/>
      <w:bookmarkEnd w:id="81"/>
      <w:bookmarkEnd w:id="82"/>
      <w:bookmarkEnd w:id="83"/>
      <w:bookmarkEnd w:id="84"/>
    </w:p>
    <w:p w:rsidR="005C1A5D" w:rsidRPr="0056379A" w:rsidRDefault="007C41A6" w:rsidP="007C41A6">
      <w:r>
        <w:t>Испытания Приложения проводятся на оборудовании, предоставляемом Заказчиком или Исполнителем, в соответствии с требованиями, установленными в техническом задании. Оборудование должно соответствовать минимальным характеристикам, предусмотренным для начального этапа развертывания системы. Процесс испытаний включает в себя полное функциональное тестирование всех функциональных возможностей Приложения, как это указано в техническом задании.</w:t>
      </w:r>
    </w:p>
    <w:p w:rsidR="005C1A5D" w:rsidRPr="0076615D" w:rsidRDefault="005C1A5D" w:rsidP="005C1A5D">
      <w:pPr>
        <w:pStyle w:val="afb"/>
        <w:rPr>
          <w:sz w:val="24"/>
        </w:rPr>
      </w:pPr>
    </w:p>
    <w:p w:rsidR="005C1A5D" w:rsidRPr="0076615D" w:rsidRDefault="005C1A5D" w:rsidP="005C1A5D">
      <w:pPr>
        <w:rPr>
          <w:szCs w:val="24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eastAsia="en-US" w:bidi="en-US"/>
        </w:rPr>
      </w:pPr>
      <w:bookmarkStart w:id="85" w:name="_Toc88291158"/>
      <w:bookmarkStart w:id="86" w:name="_Toc105781183"/>
      <w:bookmarkStart w:id="87" w:name="_Toc137101218"/>
      <w:bookmarkStart w:id="88" w:name="_Toc137508949"/>
      <w:bookmarkStart w:id="89" w:name="_Toc137511397"/>
      <w:bookmarkStart w:id="90" w:name="_Toc182782479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85"/>
      <w:bookmarkEnd w:id="86"/>
      <w:bookmarkEnd w:id="87"/>
      <w:bookmarkEnd w:id="88"/>
      <w:bookmarkEnd w:id="89"/>
      <w:bookmarkEnd w:id="90"/>
    </w:p>
    <w:p w:rsidR="005C1A5D" w:rsidRPr="0056379A" w:rsidRDefault="007C48A6" w:rsidP="005C1A5D">
      <w:bookmarkStart w:id="91" w:name="_Toc137101219"/>
      <w:r>
        <w:t>Для проведения приёмочных испытаний необходимо наличие соответствующего оборудования, предоставленного Заказчиком или Исполнителем. В процессе испытаний используется следующее оборудование:</w:t>
      </w:r>
    </w:p>
    <w:p w:rsidR="005C1A5D" w:rsidRDefault="00267442" w:rsidP="00267442">
      <w:pPr>
        <w:pStyle w:val="a"/>
      </w:pPr>
      <w:r>
        <w:t>Серверное</w:t>
      </w:r>
      <w:r w:rsidR="005C1A5D" w:rsidRPr="0056379A">
        <w:t xml:space="preserve"> </w:t>
      </w:r>
      <w:r>
        <w:t>оборудование</w:t>
      </w:r>
      <w:r>
        <w:rPr>
          <w:lang w:val="en-US"/>
        </w:rPr>
        <w:t>:</w:t>
      </w:r>
    </w:p>
    <w:p w:rsidR="00267442" w:rsidRDefault="00267442" w:rsidP="00267442">
      <w:pPr>
        <w:pStyle w:val="vguList2"/>
      </w:pPr>
      <w:r>
        <w:t>и</w:t>
      </w:r>
      <w:r w:rsidRPr="00267442">
        <w:t>спытания будут проводиться на сервере</w:t>
      </w:r>
      <w:r>
        <w:t>, которое обеспечивает требуемые ресурсы для размещения приложения. Требования к серверному оборудованию:</w:t>
      </w:r>
    </w:p>
    <w:p w:rsidR="00267442" w:rsidRDefault="00267442" w:rsidP="00267442">
      <w:pPr>
        <w:pStyle w:val="vguList3"/>
      </w:pPr>
      <w:r>
        <w:rPr>
          <w:rStyle w:val="af9"/>
          <w:b w:val="0"/>
        </w:rPr>
        <w:t>п</w:t>
      </w:r>
      <w:r w:rsidRPr="00267442">
        <w:rPr>
          <w:rStyle w:val="af9"/>
          <w:b w:val="0"/>
        </w:rPr>
        <w:t>роцессор</w:t>
      </w:r>
      <w:r>
        <w:rPr>
          <w:rStyle w:val="af9"/>
        </w:rPr>
        <w:t>:</w:t>
      </w:r>
      <w:r>
        <w:t xml:space="preserve"> 2 ядра с тактовой частотой не менее 2.2 GHz</w:t>
      </w:r>
      <w:r w:rsidRPr="00267442">
        <w:t>;</w:t>
      </w:r>
    </w:p>
    <w:p w:rsidR="00267442" w:rsidRDefault="00267442" w:rsidP="00267442">
      <w:pPr>
        <w:pStyle w:val="vguList3"/>
      </w:pPr>
      <w:r w:rsidRPr="00267442">
        <w:rPr>
          <w:rStyle w:val="af9"/>
          <w:b w:val="0"/>
        </w:rPr>
        <w:t>Оперативная память:</w:t>
      </w:r>
      <w:r>
        <w:t xml:space="preserve"> минимум 2 ГБ</w:t>
      </w:r>
      <w:r>
        <w:rPr>
          <w:lang w:val="en-US"/>
        </w:rPr>
        <w:t>;</w:t>
      </w:r>
    </w:p>
    <w:p w:rsidR="00267442" w:rsidRPr="00267442" w:rsidRDefault="00267442" w:rsidP="00267442">
      <w:pPr>
        <w:pStyle w:val="vguList3"/>
      </w:pPr>
      <w:r>
        <w:t>Объем дискового пространства: 20 ГБ</w:t>
      </w:r>
      <w:r>
        <w:rPr>
          <w:lang w:val="en-US"/>
        </w:rPr>
        <w:t>;</w:t>
      </w:r>
    </w:p>
    <w:p w:rsidR="00267442" w:rsidRPr="0056379A" w:rsidRDefault="00267442" w:rsidP="00267442">
      <w:pPr>
        <w:pStyle w:val="vguList3"/>
      </w:pPr>
      <w:r>
        <w:t>Сетевое соединение: скорость передачи данных не менее 100 Мбит/с</w:t>
      </w:r>
    </w:p>
    <w:p w:rsidR="00267442" w:rsidRPr="00267442" w:rsidRDefault="00267442" w:rsidP="00267442">
      <w:pPr>
        <w:rPr>
          <w:rFonts w:eastAsia="Times New Roman"/>
        </w:rPr>
      </w:pPr>
      <w:r w:rsidRPr="00267442">
        <w:rPr>
          <w:rFonts w:eastAsia="Times New Roman"/>
        </w:rPr>
        <w:t>Для пользователей необходимо, чтобы оборудование соответствовало минимальным характеристикам: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Процессор:</w:t>
      </w:r>
      <w:r w:rsidRPr="00267442">
        <w:rPr>
          <w:rFonts w:eastAsia="Times New Roman"/>
        </w:rPr>
        <w:t xml:space="preserve"> Intel Pentium с тактовой частотой не менее 1.5 ГГц.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Оперативная память:</w:t>
      </w:r>
      <w:r w:rsidRPr="00267442">
        <w:rPr>
          <w:rFonts w:eastAsia="Times New Roman"/>
        </w:rPr>
        <w:t xml:space="preserve"> минимум 2 GB.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Объем дискового пространства:</w:t>
      </w:r>
      <w:r w:rsidRPr="00267442">
        <w:rPr>
          <w:rFonts w:eastAsia="Times New Roman"/>
        </w:rPr>
        <w:t xml:space="preserve"> 128 GB.</w:t>
      </w:r>
    </w:p>
    <w:p w:rsidR="005C1A5D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 xml:space="preserve">Сетевой </w:t>
      </w:r>
      <w:r>
        <w:t>адаптер</w:t>
      </w:r>
      <w:r w:rsidRPr="00267442">
        <w:rPr>
          <w:rFonts w:eastAsia="Times New Roman"/>
          <w:bCs/>
        </w:rPr>
        <w:t>:</w:t>
      </w:r>
      <w:r w:rsidRPr="00267442">
        <w:rPr>
          <w:rFonts w:eastAsia="Times New Roman"/>
        </w:rPr>
        <w:t xml:space="preserve"> поддержка скорости передачи данных 100 Мбит.</w:t>
      </w:r>
    </w:p>
    <w:p w:rsidR="005C1A5D" w:rsidRPr="0056379A" w:rsidRDefault="005C1A5D" w:rsidP="005C1A5D">
      <w:r w:rsidRPr="0056379A">
        <w:br w:type="page"/>
      </w:r>
    </w:p>
    <w:p w:rsidR="005C1A5D" w:rsidRPr="0076615D" w:rsidRDefault="005C1A5D" w:rsidP="005C1A5D">
      <w:pPr>
        <w:pStyle w:val="1"/>
        <w:rPr>
          <w:szCs w:val="24"/>
        </w:rPr>
      </w:pPr>
      <w:bookmarkStart w:id="92" w:name="_Toc137508950"/>
      <w:bookmarkStart w:id="93" w:name="_Toc137511398"/>
      <w:bookmarkStart w:id="94" w:name="_Toc182782480"/>
      <w:r w:rsidRPr="0076615D">
        <w:rPr>
          <w:szCs w:val="24"/>
        </w:rPr>
        <w:lastRenderedPageBreak/>
        <w:t>Метрологическое обеспечение испытаний</w:t>
      </w:r>
      <w:bookmarkEnd w:id="91"/>
      <w:bookmarkEnd w:id="92"/>
      <w:bookmarkEnd w:id="93"/>
      <w:bookmarkEnd w:id="94"/>
      <w:r w:rsidRPr="0076615D">
        <w:rPr>
          <w:szCs w:val="24"/>
        </w:rPr>
        <w:t xml:space="preserve"> </w:t>
      </w:r>
    </w:p>
    <w:p w:rsidR="005C1A5D" w:rsidRPr="0056379A" w:rsidRDefault="00C96874" w:rsidP="005C1A5D">
      <w:r>
        <w:t>Для проведения испытаний не требуется использование специализированных измерительных приборов.</w:t>
      </w: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</w:rPr>
      </w:pPr>
      <w:bookmarkStart w:id="95" w:name="_Toc88291160"/>
      <w:bookmarkStart w:id="96" w:name="_Toc105781185"/>
      <w:bookmarkStart w:id="97" w:name="_Toc137101220"/>
      <w:bookmarkStart w:id="98" w:name="_Toc137508951"/>
      <w:bookmarkStart w:id="99" w:name="_Toc137511399"/>
      <w:bookmarkStart w:id="100" w:name="_Toc182782481"/>
      <w:r w:rsidRPr="0076615D">
        <w:rPr>
          <w:szCs w:val="24"/>
        </w:rPr>
        <w:lastRenderedPageBreak/>
        <w:t>Отчётность</w:t>
      </w:r>
      <w:bookmarkEnd w:id="95"/>
      <w:bookmarkEnd w:id="96"/>
      <w:bookmarkEnd w:id="97"/>
      <w:bookmarkEnd w:id="98"/>
      <w:bookmarkEnd w:id="99"/>
      <w:bookmarkEnd w:id="100"/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Результаты испытаний Приложения, проводимых в рамках данной программы, фиксируются в отчётных документах, включающих следующие разделы: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ц</w:t>
      </w:r>
      <w:r w:rsidRPr="00C96874">
        <w:rPr>
          <w:rFonts w:eastAsia="Times New Roman"/>
        </w:rPr>
        <w:t>ель испытаний и номер раздела требований технического задания, в соответствии</w:t>
      </w:r>
      <w:r>
        <w:rPr>
          <w:rFonts w:eastAsia="Times New Roman"/>
        </w:rPr>
        <w:t xml:space="preserve"> с которым проводятся испытания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п</w:t>
      </w:r>
      <w:r w:rsidRPr="00C96874">
        <w:rPr>
          <w:rFonts w:eastAsia="Times New Roman"/>
        </w:rPr>
        <w:t>еречень технических и программных средств, исполь</w:t>
      </w:r>
      <w:r>
        <w:rPr>
          <w:rFonts w:eastAsia="Times New Roman"/>
        </w:rPr>
        <w:t>зуемых для проведения испытаний;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о</w:t>
      </w:r>
      <w:r w:rsidRPr="00C96874">
        <w:rPr>
          <w:rFonts w:eastAsia="Times New Roman"/>
        </w:rPr>
        <w:t xml:space="preserve">писание методик, применённых при проведении испытаний, а также процесс </w:t>
      </w:r>
      <w:r>
        <w:rPr>
          <w:rFonts w:eastAsia="Times New Roman"/>
        </w:rPr>
        <w:t>обработки и анализа результатов;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у</w:t>
      </w:r>
      <w:r w:rsidRPr="00C96874">
        <w:rPr>
          <w:rFonts w:eastAsia="Times New Roman"/>
        </w:rPr>
        <w:t>словия проведения испытаний, характеристики исходных данных и технические парамет</w:t>
      </w:r>
      <w:r>
        <w:rPr>
          <w:rFonts w:eastAsia="Times New Roman"/>
        </w:rPr>
        <w:t>ры системы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Pr="00C96874">
        <w:rPr>
          <w:rFonts w:eastAsia="Times New Roman"/>
        </w:rPr>
        <w:t>редства хранения отчётных данных и условия до</w:t>
      </w:r>
      <w:r>
        <w:rPr>
          <w:rFonts w:eastAsia="Times New Roman"/>
        </w:rPr>
        <w:t>ступа к тестируемому приложению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о</w:t>
      </w:r>
      <w:r w:rsidRPr="00C96874">
        <w:rPr>
          <w:rFonts w:eastAsia="Times New Roman"/>
        </w:rPr>
        <w:t>бобщённые р</w:t>
      </w:r>
      <w:r>
        <w:rPr>
          <w:rFonts w:eastAsia="Times New Roman"/>
        </w:rPr>
        <w:t>езультаты испытаний и их анализ;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з</w:t>
      </w:r>
      <w:r w:rsidRPr="00C96874">
        <w:rPr>
          <w:rFonts w:eastAsia="Times New Roman"/>
        </w:rPr>
        <w:t>аключение о соответствии Приложения установленным требованиям технического задания.</w:t>
      </w:r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В отчёте могут быть также указаны замечания и предложения по улучшению удобства эксплуатации Приложения, полученные в ходе тестирования.</w:t>
      </w:r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Этап завершения испытаний завершается оформлением «Акта завершения предварительных и приёмочных испытаний Приложения».</w:t>
      </w:r>
    </w:p>
    <w:p w:rsidR="005C1A5D" w:rsidRPr="0056379A" w:rsidRDefault="005C1A5D" w:rsidP="005C1A5D"/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Default="005C1A5D" w:rsidP="005C1A5D">
      <w:pPr>
        <w:pStyle w:val="vguxTitleDocType"/>
      </w:pPr>
      <w:bookmarkStart w:id="101" w:name="_Ref74120505"/>
      <w:bookmarkStart w:id="102" w:name="_Ref74120502"/>
      <w:r w:rsidRPr="00151442">
        <w:lastRenderedPageBreak/>
        <w:t>ПРОТОКОЛ</w:t>
      </w:r>
    </w:p>
    <w:p w:rsidR="005C1A5D" w:rsidRPr="00824E57" w:rsidRDefault="005C1A5D" w:rsidP="005C1A5D">
      <w:pPr>
        <w:pStyle w:val="vguxTitleDocType"/>
        <w:rPr>
          <w:smallCaps w:val="0"/>
        </w:rPr>
      </w:pPr>
      <w:r w:rsidRPr="00824E57">
        <w:rPr>
          <w:rFonts w:eastAsia="Times New Roman" w:cs="Times New Roman"/>
          <w:bCs/>
          <w:smallCaps w:val="0"/>
          <w:szCs w:val="24"/>
          <w:lang w:eastAsia="zh-CN"/>
        </w:rPr>
        <w:t xml:space="preserve">Предварительных и приемочных испытаний </w:t>
      </w:r>
      <w:r>
        <w:rPr>
          <w:rFonts w:eastAsia="Times New Roman" w:cs="Times New Roman"/>
          <w:bCs/>
          <w:smallCaps w:val="0"/>
          <w:szCs w:val="24"/>
          <w:lang w:eastAsia="zh-CN"/>
        </w:rPr>
        <w:t xml:space="preserve">информационной системы </w:t>
      </w:r>
      <w:r w:rsidR="00A24AD5">
        <w:rPr>
          <w:rFonts w:eastAsia="Times New Roman" w:cs="Times New Roman"/>
          <w:bCs/>
          <w:smallCaps w:val="0"/>
          <w:szCs w:val="24"/>
          <w:lang w:eastAsia="zh-CN"/>
        </w:rPr>
        <w:t>для строительного магазина</w:t>
      </w:r>
    </w:p>
    <w:p w:rsidR="005C1A5D" w:rsidRPr="0076615D" w:rsidRDefault="005C1A5D" w:rsidP="005C1A5D">
      <w:r w:rsidRPr="0076615D">
        <w:t xml:space="preserve">В соответствии с требованиями индивидуального задания были проведены испытания </w:t>
      </w:r>
      <w:r>
        <w:t xml:space="preserve">Программы </w:t>
      </w:r>
      <w:r w:rsidRPr="0076615D">
        <w:t>в соответствии с утвержденной «Программой и методикой испытаний».</w:t>
      </w:r>
    </w:p>
    <w:p w:rsidR="005C1A5D" w:rsidRPr="0076615D" w:rsidRDefault="005C1A5D" w:rsidP="005C1A5D">
      <w:r w:rsidRPr="0076615D">
        <w:t xml:space="preserve">Общие сведения об испытаниях приведены в таблице </w:t>
      </w:r>
      <w:r>
        <w:t>2</w:t>
      </w:r>
      <w:r w:rsidRPr="0076615D">
        <w:t>.</w:t>
      </w:r>
    </w:p>
    <w:p w:rsidR="005C1A5D" w:rsidRDefault="005C1A5D" w:rsidP="005C1A5D">
      <w:r w:rsidRPr="0076615D">
        <w:t xml:space="preserve">Результаты испытаний приведены в таблице </w:t>
      </w:r>
      <w:r>
        <w:t>3</w:t>
      </w:r>
      <w:r w:rsidRPr="0076615D">
        <w:t xml:space="preserve">. </w:t>
      </w:r>
    </w:p>
    <w:p w:rsidR="005C1A5D" w:rsidRPr="0076615D" w:rsidRDefault="005C1A5D" w:rsidP="005C1A5D"/>
    <w:p w:rsidR="005C1A5D" w:rsidRPr="001B102C" w:rsidRDefault="005C1A5D" w:rsidP="005C1A5D">
      <w:pPr>
        <w:pStyle w:val="vgutTableName"/>
        <w:spacing w:line="360" w:lineRule="auto"/>
        <w:rPr>
          <w:szCs w:val="24"/>
        </w:rPr>
      </w:pPr>
      <w:r>
        <w:rPr>
          <w:b/>
          <w:bCs/>
          <w:szCs w:val="24"/>
        </w:rPr>
        <w:t xml:space="preserve">     </w:t>
      </w:r>
      <w:r w:rsidRPr="001B102C">
        <w:rPr>
          <w:szCs w:val="24"/>
        </w:rPr>
        <w:t xml:space="preserve">Таблица </w:t>
      </w:r>
      <w:bookmarkEnd w:id="101"/>
      <w:r w:rsidRPr="001B102C">
        <w:rPr>
          <w:szCs w:val="24"/>
        </w:rPr>
        <w:t>2 - Общие сведения</w:t>
      </w:r>
      <w:bookmarkEnd w:id="10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Информационная система для строительного магазина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«       »                       20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  <w:t>_г.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Должность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C96874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Сунцов А.А</w:t>
            </w:r>
            <w:r w:rsidR="005C1A5D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Студент Колледжа ВятГУ группы ИСПк-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01-51-00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Преподаватель Колледжа ВятГУ</w:t>
            </w:r>
          </w:p>
        </w:tc>
      </w:tr>
    </w:tbl>
    <w:p w:rsidR="005C1A5D" w:rsidRPr="0076615D" w:rsidRDefault="005C1A5D" w:rsidP="005C1A5D">
      <w:pPr>
        <w:spacing w:line="240" w:lineRule="auto"/>
        <w:ind w:firstLine="0"/>
        <w:rPr>
          <w:szCs w:val="24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:rsidR="005C1A5D" w:rsidRPr="001B102C" w:rsidRDefault="005C1A5D" w:rsidP="005C1A5D">
      <w:pPr>
        <w:pStyle w:val="vgutTableName"/>
        <w:rPr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Pr="001B102C">
        <w:rPr>
          <w:bCs/>
          <w:szCs w:val="24"/>
        </w:rPr>
        <w:t>Таблица 3 - Результаты испытаний</w:t>
      </w:r>
    </w:p>
    <w:p w:rsidR="005C1A5D" w:rsidRPr="0076615D" w:rsidRDefault="005C1A5D" w:rsidP="005C1A5D">
      <w:pPr>
        <w:spacing w:before="0" w:after="200" w:line="240" w:lineRule="auto"/>
        <w:ind w:firstLine="0"/>
        <w:jc w:val="left"/>
        <w:rPr>
          <w:noProof/>
          <w:szCs w:val="24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5C1A5D" w:rsidRPr="00824E57" w:rsidTr="000B0D20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 пункта</w:t>
            </w:r>
          </w:p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Примечания</w:t>
            </w: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Проверка функции просмотра товаров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1B102C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szCs w:val="24"/>
                <w:lang w:eastAsia="ar-SA"/>
              </w:rPr>
            </w:pPr>
            <w:r>
              <w:t>Проверка функции добавления нового товара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изменения информации о товаре.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удаления товара.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>
              <w:t>Проверка функции просмотра поставщиков.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добавления нового поставщика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5C1A5D"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изменения информации о поставщике.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5C1A5D"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поставщика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категорий.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Calibri" w:hAnsi="Calibri" w:cs="Arial"/>
                <w:szCs w:val="24"/>
                <w:lang w:eastAsia="en-US"/>
              </w:rPr>
            </w:pPr>
            <w:r>
              <w:t>Проверка функции добавления новой категории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категории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категории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магазинов.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магазина.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изменения информации о магазине.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удаления магазина.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просмотра заказов.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оформления заказа.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назначения ролей пользователям.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смены пароля.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логина.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пользовательского интерфейса.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lastRenderedPageBreak/>
              <w:t>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доступа пользователей в зависимости от ролей.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222781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24</w:t>
            </w:r>
            <w:bookmarkStart w:id="103" w:name="_GoBack"/>
            <w:bookmarkEnd w:id="103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661B42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222781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</w:tbl>
    <w:p w:rsidR="005C1A5D" w:rsidRPr="0076615D" w:rsidRDefault="005C1A5D" w:rsidP="005C1A5D">
      <w:pPr>
        <w:rPr>
          <w:szCs w:val="24"/>
        </w:rPr>
      </w:pPr>
    </w:p>
    <w:p w:rsidR="005C1A5D" w:rsidRPr="0076615D" w:rsidRDefault="005C1A5D" w:rsidP="005C1A5D">
      <w:pPr>
        <w:rPr>
          <w:noProof/>
          <w:szCs w:val="24"/>
        </w:rPr>
      </w:pPr>
    </w:p>
    <w:p w:rsidR="003B1CA1" w:rsidRPr="005C1A5D" w:rsidRDefault="003B1CA1" w:rsidP="005C1A5D"/>
    <w:sectPr w:rsidR="003B1CA1" w:rsidRPr="005C1A5D" w:rsidSect="00EB6E82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CB0" w:rsidRDefault="00026CB0" w:rsidP="003B1CA1">
      <w:pPr>
        <w:spacing w:before="0" w:line="240" w:lineRule="auto"/>
      </w:pPr>
      <w:r>
        <w:separator/>
      </w:r>
    </w:p>
  </w:endnote>
  <w:endnote w:type="continuationSeparator" w:id="0">
    <w:p w:rsidR="00026CB0" w:rsidRDefault="00026CB0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C16814" w:rsidRDefault="000B0D20">
    <w:pPr>
      <w:pStyle w:val="ae"/>
      <w:rPr>
        <w:b w:val="0"/>
        <w:bCs/>
        <w:sz w:val="24"/>
        <w:szCs w:val="18"/>
      </w:rPr>
    </w:pPr>
  </w:p>
  <w:p w:rsidR="000B0D20" w:rsidRDefault="000B0D2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C16814" w:rsidRDefault="000B0D20">
    <w:pPr>
      <w:pStyle w:val="ae"/>
      <w:rPr>
        <w:sz w:val="24"/>
        <w:szCs w:val="18"/>
      </w:rPr>
    </w:pPr>
  </w:p>
  <w:p w:rsidR="000B0D20" w:rsidRDefault="000B0D2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CB0" w:rsidRDefault="00026CB0" w:rsidP="003B1CA1">
      <w:pPr>
        <w:spacing w:before="0" w:line="240" w:lineRule="auto"/>
      </w:pPr>
      <w:r>
        <w:separator/>
      </w:r>
    </w:p>
  </w:footnote>
  <w:footnote w:type="continuationSeparator" w:id="0">
    <w:p w:rsidR="00026CB0" w:rsidRDefault="00026CB0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8E27BF" w:rsidRDefault="000B0D20" w:rsidP="000B0D20">
    <w:pPr>
      <w:pStyle w:val="ac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Default="000B0D20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52C764" wp14:editId="3BB8036C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D20" w:rsidRDefault="000B0D20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278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C764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k6pg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SHGHFSQ4naT5t3m4/t9/Z287793N623zYf2h/tl/YrCm2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id4tHeiSS2&#10;rg95DmGTxBBWdXPvmL7LMuRg93dZcSqwhe8EZNbzNaBYNcxFfgN6UALqBaWFxwQmpVCvMWqgMVOs&#10;Xy2JohhVjzloKg6iyHayM6L+MARDHe7MD3cIzwAqxQajbjo1XfcvpWKLEm4KXI64OAMdFsxp5I7V&#10;Vr3QfC6Y7UNhu/vQdl53z9nkJ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aQE5OqYCAAAWBQAADgAAAAAAAAAAAAAAAAAu&#10;AgAAZHJzL2Uyb0RvYy54bWxQSwECLQAUAAYACAAAACEAcaaGg9wAAAAEAQAADwAAAAAAAAAAAAAA&#10;AAAABQAAZHJzL2Rvd25yZXYueG1sUEsFBgAAAAAEAAQA8wAAAAkGAAAAAA==&#10;" o:allowincell="f" stroked="f">
              <v:textbox>
                <w:txbxContent>
                  <w:p w:rsidR="000B0D20" w:rsidRDefault="000B0D20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278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C17A21" w:rsidRDefault="000B0D20" w:rsidP="003B1CA1">
    <w:pPr>
      <w:pStyle w:val="ac"/>
      <w:ind w:firstLine="0"/>
      <w:jc w:val="center"/>
      <w:rPr>
        <w:rStyle w:val="af0"/>
        <w:lang w:val="en-US"/>
      </w:rPr>
    </w:pPr>
    <w:r w:rsidRPr="00C17A21">
      <w:rPr>
        <w:rStyle w:val="af0"/>
      </w:rPr>
      <w:fldChar w:fldCharType="begin"/>
    </w:r>
    <w:r w:rsidRPr="00C17A21">
      <w:rPr>
        <w:rStyle w:val="af0"/>
      </w:rPr>
      <w:instrText xml:space="preserve"> PAGE </w:instrText>
    </w:r>
    <w:r w:rsidRPr="00C17A21">
      <w:rPr>
        <w:rStyle w:val="af0"/>
      </w:rPr>
      <w:fldChar w:fldCharType="separate"/>
    </w:r>
    <w:r w:rsidR="00222781">
      <w:rPr>
        <w:rStyle w:val="af0"/>
        <w:noProof/>
      </w:rPr>
      <w:t>18</w:t>
    </w:r>
    <w:r w:rsidRPr="00C17A21">
      <w:rPr>
        <w:rStyle w:val="af0"/>
      </w:rPr>
      <w:fldChar w:fldCharType="end"/>
    </w:r>
  </w:p>
  <w:p w:rsidR="000B0D20" w:rsidRPr="008E27BF" w:rsidRDefault="000B0D20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155F3"/>
    <w:multiLevelType w:val="multilevel"/>
    <w:tmpl w:val="0086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70D"/>
    <w:multiLevelType w:val="multilevel"/>
    <w:tmpl w:val="42D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3F7C"/>
    <w:multiLevelType w:val="multilevel"/>
    <w:tmpl w:val="69E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D0A9A"/>
    <w:multiLevelType w:val="multilevel"/>
    <w:tmpl w:val="E1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965A7A"/>
    <w:multiLevelType w:val="multilevel"/>
    <w:tmpl w:val="6D2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2B4234C8"/>
    <w:multiLevelType w:val="multilevel"/>
    <w:tmpl w:val="351C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32B26AA"/>
    <w:multiLevelType w:val="multilevel"/>
    <w:tmpl w:val="FEE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D2D6D"/>
    <w:multiLevelType w:val="multilevel"/>
    <w:tmpl w:val="DCB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0F3"/>
    <w:multiLevelType w:val="multilevel"/>
    <w:tmpl w:val="3DE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B51169"/>
    <w:multiLevelType w:val="multilevel"/>
    <w:tmpl w:val="53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46F35"/>
    <w:multiLevelType w:val="multilevel"/>
    <w:tmpl w:val="29D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E23076"/>
    <w:multiLevelType w:val="multilevel"/>
    <w:tmpl w:val="B6C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6801D4"/>
    <w:multiLevelType w:val="multilevel"/>
    <w:tmpl w:val="8D2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9"/>
  </w:num>
  <w:num w:numId="7">
    <w:abstractNumId w:val="21"/>
  </w:num>
  <w:num w:numId="8">
    <w:abstractNumId w:val="23"/>
  </w:num>
  <w:num w:numId="9">
    <w:abstractNumId w:val="26"/>
  </w:num>
  <w:num w:numId="10">
    <w:abstractNumId w:val="20"/>
  </w:num>
  <w:num w:numId="11">
    <w:abstractNumId w:val="22"/>
  </w:num>
  <w:num w:numId="12">
    <w:abstractNumId w:val="30"/>
  </w:num>
  <w:num w:numId="13">
    <w:abstractNumId w:val="16"/>
  </w:num>
  <w:num w:numId="14">
    <w:abstractNumId w:val="17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2"/>
  </w:num>
  <w:num w:numId="24">
    <w:abstractNumId w:val="14"/>
  </w:num>
  <w:num w:numId="25">
    <w:abstractNumId w:val="27"/>
  </w:num>
  <w:num w:numId="26">
    <w:abstractNumId w:val="29"/>
  </w:num>
  <w:num w:numId="27">
    <w:abstractNumId w:val="3"/>
  </w:num>
  <w:num w:numId="28">
    <w:abstractNumId w:val="24"/>
  </w:num>
  <w:num w:numId="29">
    <w:abstractNumId w:val="28"/>
  </w:num>
  <w:num w:numId="30">
    <w:abstractNumId w:val="1"/>
  </w:num>
  <w:num w:numId="31">
    <w:abstractNumId w:val="15"/>
  </w:num>
  <w:num w:numId="32">
    <w:abstractNumId w:val="11"/>
  </w:num>
  <w:num w:numId="33">
    <w:abstractNumId w:val="9"/>
  </w:num>
  <w:num w:numId="34">
    <w:abstractNumId w:val="2"/>
  </w:num>
  <w:num w:numId="35">
    <w:abstractNumId w:val="18"/>
  </w:num>
  <w:num w:numId="36">
    <w:abstractNumId w:val="2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252A2"/>
    <w:rsid w:val="00026CB0"/>
    <w:rsid w:val="00057ABE"/>
    <w:rsid w:val="000B0D20"/>
    <w:rsid w:val="000D7070"/>
    <w:rsid w:val="001B102C"/>
    <w:rsid w:val="002017E1"/>
    <w:rsid w:val="00212776"/>
    <w:rsid w:val="00222781"/>
    <w:rsid w:val="00233413"/>
    <w:rsid w:val="00267442"/>
    <w:rsid w:val="00267740"/>
    <w:rsid w:val="002D2ABB"/>
    <w:rsid w:val="003B1CA1"/>
    <w:rsid w:val="003D4F20"/>
    <w:rsid w:val="004032AA"/>
    <w:rsid w:val="004F0627"/>
    <w:rsid w:val="004F4DA7"/>
    <w:rsid w:val="00504D74"/>
    <w:rsid w:val="00511EA6"/>
    <w:rsid w:val="00512391"/>
    <w:rsid w:val="0059304D"/>
    <w:rsid w:val="005C1127"/>
    <w:rsid w:val="005C1A5D"/>
    <w:rsid w:val="005F7AAB"/>
    <w:rsid w:val="00657856"/>
    <w:rsid w:val="006D0CE2"/>
    <w:rsid w:val="007219DB"/>
    <w:rsid w:val="00775224"/>
    <w:rsid w:val="00795B70"/>
    <w:rsid w:val="007C41A6"/>
    <w:rsid w:val="007C48A6"/>
    <w:rsid w:val="008132E2"/>
    <w:rsid w:val="008148E9"/>
    <w:rsid w:val="00852E4D"/>
    <w:rsid w:val="00855A80"/>
    <w:rsid w:val="008A6DBC"/>
    <w:rsid w:val="008E50FB"/>
    <w:rsid w:val="0091631D"/>
    <w:rsid w:val="00927321"/>
    <w:rsid w:val="009520CB"/>
    <w:rsid w:val="00A10D3A"/>
    <w:rsid w:val="00A24AD5"/>
    <w:rsid w:val="00A9468C"/>
    <w:rsid w:val="00A94B06"/>
    <w:rsid w:val="00A96F97"/>
    <w:rsid w:val="00AC440B"/>
    <w:rsid w:val="00AF13F0"/>
    <w:rsid w:val="00B212B8"/>
    <w:rsid w:val="00B47391"/>
    <w:rsid w:val="00C96874"/>
    <w:rsid w:val="00CB7203"/>
    <w:rsid w:val="00CE6FD2"/>
    <w:rsid w:val="00D160BE"/>
    <w:rsid w:val="00D902F0"/>
    <w:rsid w:val="00DD7759"/>
    <w:rsid w:val="00DE3228"/>
    <w:rsid w:val="00E32FFF"/>
    <w:rsid w:val="00E544DE"/>
    <w:rsid w:val="00EB6E82"/>
    <w:rsid w:val="00EF1B0B"/>
    <w:rsid w:val="00F1256F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nhideWhenUsed/>
    <w:qFormat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nhideWhenUsed/>
    <w:qFormat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D160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D160BE"/>
    <w:rPr>
      <w:b/>
      <w:bCs/>
    </w:rPr>
  </w:style>
  <w:style w:type="character" w:styleId="afa">
    <w:name w:val="footnote reference"/>
    <w:basedOn w:val="a1"/>
    <w:uiPriority w:val="99"/>
    <w:semiHidden/>
    <w:unhideWhenUsed/>
    <w:rsid w:val="008148E9"/>
    <w:rPr>
      <w:vertAlign w:val="superscript"/>
    </w:rPr>
  </w:style>
  <w:style w:type="paragraph" w:customStyle="1" w:styleId="afb">
    <w:name w:val="Текст документа"/>
    <w:basedOn w:val="a0"/>
    <w:link w:val="afc"/>
    <w:qFormat/>
    <w:rsid w:val="005C1A5D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c">
    <w:name w:val="Текст документа Знак"/>
    <w:link w:val="afb"/>
    <w:rsid w:val="005C1A5D"/>
    <w:rPr>
      <w:rFonts w:ascii="Times New Roman" w:eastAsia="Times New Roman" w:hAnsi="Times New Roman" w:cs="Times New Roman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19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11</cp:revision>
  <dcterms:created xsi:type="dcterms:W3CDTF">2024-10-20T09:25:00Z</dcterms:created>
  <dcterms:modified xsi:type="dcterms:W3CDTF">2024-11-17T21:39:00Z</dcterms:modified>
</cp:coreProperties>
</file>