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30A44" w14:textId="77777777" w:rsidR="00305327" w:rsidRPr="00305327" w:rsidRDefault="00305327" w:rsidP="00795B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795B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795B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795B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795B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DD07072" w14:textId="77777777" w:rsidR="00305327" w:rsidRPr="00CF2BE7" w:rsidRDefault="00305327" w:rsidP="00795B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795B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795B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795B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795B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795B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795BA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6903FE9A" w:rsidR="00305327" w:rsidRDefault="00305327" w:rsidP="00795BA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C800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3459E32A" w14:textId="4DAD9DA8" w:rsidR="00305327" w:rsidRDefault="00305327" w:rsidP="00795BA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800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</w:t>
      </w:r>
      <w:r w:rsidR="002B35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</w:t>
      </w:r>
      <w:r w:rsidR="00C800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СТРУКТУР ДАННЫХ НА ОСНОВЕ СТАТИЧЕСКОЙ ПАМЯТИ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795BA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795BA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795BA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795BA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795BA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795BA5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2A8EB2E3" w14:textId="717AAD1E" w:rsidR="008F3940" w:rsidRDefault="008F3940" w:rsidP="00795BA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8F3940">
        <w:rPr>
          <w:color w:val="000000" w:themeColor="text1"/>
          <w:sz w:val="28"/>
          <w:szCs w:val="28"/>
        </w:rPr>
        <w:t>ИСПк-101-51-00</w:t>
      </w:r>
    </w:p>
    <w:p w14:paraId="0A504718" w14:textId="3F0ED441" w:rsidR="00F73313" w:rsidRPr="008F3940" w:rsidRDefault="00F73313" w:rsidP="00795BA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Сунцов Александр Андреевич</w:t>
      </w:r>
    </w:p>
    <w:p w14:paraId="2F55A086" w14:textId="77777777" w:rsidR="00305327" w:rsidRPr="00CF2BE7" w:rsidRDefault="00305327" w:rsidP="00795BA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795BA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795BA5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795B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795B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3250F68E" w:rsidR="00305327" w:rsidRDefault="00305327" w:rsidP="00795B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8A251C4" w14:textId="77777777" w:rsidR="00826876" w:rsidRPr="00CF2BE7" w:rsidRDefault="00826876" w:rsidP="00795B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795B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795BA5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795BA5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6210C03" w14:textId="6127637B" w:rsidR="008F3940" w:rsidRPr="00826876" w:rsidRDefault="00305327" w:rsidP="00795BA5">
      <w:pPr>
        <w:spacing w:after="160"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="008F3940" w:rsidRPr="008268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 w:rsidR="008F3940" w:rsidRPr="006305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17F27503" w14:textId="3C8664EF" w:rsidR="008F3940" w:rsidRPr="008F3940" w:rsidRDefault="00C80005" w:rsidP="00795BA5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C8000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  <w:r w:rsidR="008F39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1C67E7D" w14:textId="2BFC114F" w:rsidR="00C80005" w:rsidRPr="00C80005" w:rsidRDefault="008F3940" w:rsidP="00795BA5">
      <w:pPr>
        <w:pStyle w:val="a4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Задания</w:t>
      </w:r>
      <w:r w:rsidRPr="008F39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771E2BFF" w14:textId="2D59AE11" w:rsidR="008F3940" w:rsidRDefault="00F73313" w:rsidP="00795BA5">
      <w:pPr>
        <w:pStyle w:val="a4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F73313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4779F9C" wp14:editId="5C3310EA">
            <wp:extent cx="3791479" cy="18100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6921" w14:textId="05E7F6E8" w:rsidR="0054199D" w:rsidRPr="0054199D" w:rsidRDefault="0054199D" w:rsidP="00795BA5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</w:t>
      </w:r>
      <w:r w:rsidR="00EB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E4D04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EB2303">
        <w:rPr>
          <w:rFonts w:ascii="Times New Roman" w:hAnsi="Times New Roman" w:cs="Times New Roman"/>
          <w:color w:val="000000" w:themeColor="text1"/>
          <w:sz w:val="28"/>
          <w:szCs w:val="28"/>
        </w:rPr>
        <w:t>криншот задания</w:t>
      </w:r>
    </w:p>
    <w:p w14:paraId="4EB50D81" w14:textId="4C91B5EE" w:rsidR="008F3940" w:rsidRPr="00EB2303" w:rsidRDefault="008F3940" w:rsidP="00795BA5">
      <w:pPr>
        <w:pStyle w:val="a4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  <w:r w:rsidRPr="00EB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2523F0F4" w14:textId="77777777" w:rsidR="00A941DF" w:rsidRDefault="00C80005" w:rsidP="00795BA5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00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Очередь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C80005">
        <w:rPr>
          <w:rFonts w:ascii="Times New Roman" w:hAnsi="Times New Roman" w:cs="Times New Roman"/>
          <w:color w:val="000000" w:themeColor="text1"/>
          <w:sz w:val="28"/>
          <w:szCs w:val="28"/>
        </w:rPr>
        <w:t>это структура данных, добавление и удаление элементов в которой происходит путём операций и соответственно. Притом первым из очереди удаляется элемент, который был помещен туда первым, то есть в очереди реализуется принцип “первым вошел — первым вышел” (англ. first-in, first-out — FIFO).</w:t>
      </w:r>
    </w:p>
    <w:p w14:paraId="2B9A1994" w14:textId="77777777" w:rsidR="00C16C75" w:rsidRDefault="00C16C75" w:rsidP="00795BA5">
      <w:pPr>
        <w:spacing w:after="16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01716A" w14:textId="77777777" w:rsidR="00F73313" w:rsidRDefault="00C16C75" w:rsidP="00795BA5">
      <w:pPr>
        <w:spacing w:after="16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16C7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13554027" wp14:editId="50C18767">
            <wp:extent cx="5940425" cy="1524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537"/>
                    <a:stretch/>
                  </pic:blipFill>
                  <pic:spPr bwMode="auto">
                    <a:xfrm>
                      <a:off x="0" y="0"/>
                      <a:ext cx="5940425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B386B" w14:textId="71832E84" w:rsidR="00C80005" w:rsidRDefault="00F73313" w:rsidP="00795BA5">
      <w:pPr>
        <w:spacing w:after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Описание алгоритма</w:t>
      </w:r>
      <w:r w:rsidR="00C800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3B0C9A8F" w14:textId="36E7CC18" w:rsidR="00056CBF" w:rsidRDefault="008F3940" w:rsidP="00795BA5">
      <w:pPr>
        <w:pStyle w:val="a4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 программы</w:t>
      </w:r>
      <w:r w:rsidRPr="00EB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6B4EB404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>crt;</w:t>
      </w:r>
    </w:p>
    <w:p w14:paraId="455CF6B0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A7093E2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14:paraId="6BE605B0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queue_size = </w:t>
      </w:r>
      <w:r w:rsidRPr="00795BA5">
        <w:rPr>
          <w:rFonts w:ascii="Courier New" w:hAnsi="Courier New" w:cs="Courier New"/>
          <w:color w:val="006400"/>
          <w:sz w:val="20"/>
          <w:szCs w:val="20"/>
          <w:lang w:val="en-US"/>
        </w:rPr>
        <w:t>11</w:t>
      </w: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27520CD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2786005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14:paraId="2F0869EC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QueueElement = </w:t>
      </w:r>
      <w:r w:rsidRPr="00795BA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0D44EDC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QueueArray = </w:t>
      </w:r>
      <w:r w:rsidRPr="00795B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795BA5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.queue_size] </w:t>
      </w:r>
      <w:r w:rsidRPr="00795B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>QueueElement;</w:t>
      </w:r>
    </w:p>
    <w:p w14:paraId="1BE23CBE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QueuePointer = </w:t>
      </w:r>
      <w:r w:rsidRPr="00795BA5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>.queue_size;</w:t>
      </w:r>
    </w:p>
    <w:p w14:paraId="51411160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8446D3C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041F7D14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>Que: QueueArray;</w:t>
      </w:r>
    </w:p>
    <w:p w14:paraId="470E196B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>Front, Rear: QueuePointer;</w:t>
      </w:r>
    </w:p>
    <w:p w14:paraId="02F1FDB5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>Element: QueueElement;</w:t>
      </w:r>
    </w:p>
    <w:p w14:paraId="189EC872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begin_queue, end_queue: </w:t>
      </w:r>
      <w:r w:rsidRPr="00795BA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E7C8008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9486961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>Queue;</w:t>
      </w:r>
    </w:p>
    <w:p w14:paraId="59FF8A19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B61D572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begin_queue := </w:t>
      </w:r>
      <w:r w:rsidRPr="00795BA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34653A0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end_queue := </w:t>
      </w:r>
      <w:r w:rsidRPr="00795BA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C02F978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92929FE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B3CADFF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IsEmpty: </w:t>
      </w:r>
      <w:r w:rsidRPr="00795BA5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1EBD65F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F8BBFF8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>IsEmpty := begin_queue = end_queue;</w:t>
      </w:r>
    </w:p>
    <w:p w14:paraId="6F50758B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CBA3746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EE77A49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IsFull: </w:t>
      </w:r>
      <w:r w:rsidRPr="00795BA5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14AEDC0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28FD78A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>IsFull := end_queue = queue_size;</w:t>
      </w:r>
    </w:p>
    <w:p w14:paraId="334C751E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735CB47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5C4324C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>Inqueue(Element: QueueElement);</w:t>
      </w:r>
    </w:p>
    <w:p w14:paraId="52CA365F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294AD29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>ClrScr;</w:t>
      </w:r>
    </w:p>
    <w:p w14:paraId="0CC3BEC9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IsFull </w:t>
      </w:r>
      <w:r w:rsidRPr="00795B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C7AE409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795BA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Очердь</w:t>
      </w:r>
      <w:r w:rsidRPr="00795BA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заполнена</w:t>
      </w:r>
      <w:r w:rsidRPr="00795BA5">
        <w:rPr>
          <w:rFonts w:ascii="Courier New" w:hAnsi="Courier New" w:cs="Courier New"/>
          <w:color w:val="0000FF"/>
          <w:sz w:val="20"/>
          <w:szCs w:val="20"/>
          <w:lang w:val="en-US"/>
        </w:rPr>
        <w:t>!'</w:t>
      </w: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18AFDE5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6C3AFEC0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E4BED4F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>Que[end_queue] := Element;</w:t>
      </w:r>
    </w:p>
    <w:p w14:paraId="31DBB65C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end_queue := end_queue + </w:t>
      </w:r>
      <w:r w:rsidRPr="00795BA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4EFA5E9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8BCC838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D59C763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842FFE7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procedure </w:t>
      </w: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>Delqueue;</w:t>
      </w:r>
    </w:p>
    <w:p w14:paraId="0D5FF9B8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35FBAF2F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>i: QueuePointer;</w:t>
      </w:r>
    </w:p>
    <w:p w14:paraId="137C5F6A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56527F9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>ClrScr;</w:t>
      </w:r>
    </w:p>
    <w:p w14:paraId="34BB335B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IsEmpty </w:t>
      </w:r>
      <w:r w:rsidRPr="00795B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0CADF0DF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795BA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Очередь</w:t>
      </w:r>
      <w:r w:rsidRPr="00795BA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пустая</w:t>
      </w:r>
      <w:r w:rsidRPr="00795BA5">
        <w:rPr>
          <w:rFonts w:ascii="Courier New" w:hAnsi="Courier New" w:cs="Courier New"/>
          <w:color w:val="0000FF"/>
          <w:sz w:val="20"/>
          <w:szCs w:val="20"/>
          <w:lang w:val="en-US"/>
        </w:rPr>
        <w:t>!'</w:t>
      </w: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7FE4114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40135A3B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1796B97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>Element := Que[begin_queue];</w:t>
      </w:r>
    </w:p>
    <w:p w14:paraId="6A2157BE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begin_queue </w:t>
      </w:r>
      <w:r w:rsidRPr="00795B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end_queue - </w:t>
      </w:r>
      <w:r w:rsidRPr="00795BA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95B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C3016B3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Que[i] := Que[i + </w:t>
      </w:r>
      <w:r w:rsidRPr="00795BA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7BE3A279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end_queue := end_queue - </w:t>
      </w:r>
      <w:r w:rsidRPr="00795BA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6DCE6CE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38F4793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AB9AAF7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FE0BA64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>PrintQueue;</w:t>
      </w:r>
    </w:p>
    <w:p w14:paraId="1B5B876A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2166B55E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>i: QueuePointer;</w:t>
      </w:r>
    </w:p>
    <w:p w14:paraId="7C48920A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71780FF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>ClrScr;</w:t>
      </w:r>
    </w:p>
    <w:p w14:paraId="2BBC77C0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r w:rsidRPr="00795BA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Очередь</w:t>
      </w:r>
      <w:r w:rsidRPr="00795BA5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84AD4AB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begin_queue </w:t>
      </w:r>
      <w:r w:rsidRPr="00795B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end_queue - </w:t>
      </w:r>
      <w:r w:rsidRPr="00795BA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95B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9CD8EBE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Write(Que[i], </w:t>
      </w:r>
      <w:r w:rsidRPr="00795BA5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DE9FB26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>WriteLn;</w:t>
      </w:r>
    </w:p>
    <w:p w14:paraId="64549866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C6778B8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88EE164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C699C29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>Queue;</w:t>
      </w:r>
    </w:p>
    <w:p w14:paraId="6A989AC6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14:paraId="7B767B83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795BA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'1 - </w:t>
      </w:r>
      <w:r>
        <w:rPr>
          <w:rFonts w:ascii="Courier New" w:hAnsi="Courier New" w:cs="Courier New"/>
          <w:color w:val="0000FF"/>
          <w:sz w:val="20"/>
          <w:szCs w:val="20"/>
        </w:rPr>
        <w:t>Добавить</w:t>
      </w:r>
      <w:r w:rsidRPr="00795BA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элемент</w:t>
      </w:r>
      <w:r w:rsidRPr="00795BA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B6D4BC7" w14:textId="77777777" w:rsid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'2 - Удалить элемент'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00B614" w14:textId="77777777" w:rsid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'3 - Показать элементы очереди'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562496" w14:textId="77777777" w:rsid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'0 - Выйти'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C66A21" w14:textId="77777777" w:rsid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Write(</w:t>
      </w:r>
      <w:r>
        <w:rPr>
          <w:rFonts w:ascii="Courier New" w:hAnsi="Courier New" w:cs="Courier New"/>
          <w:color w:val="0000FF"/>
          <w:sz w:val="20"/>
          <w:szCs w:val="20"/>
        </w:rPr>
        <w:t>'Выберите действие: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E25373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>ReadLn(a);</w:t>
      </w:r>
    </w:p>
    <w:p w14:paraId="17A825FE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</w:t>
      </w:r>
      <w:r w:rsidRPr="00795B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14:paraId="28C63221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95B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67DDFF2" w14:textId="77777777" w:rsid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ClrScr;</w:t>
      </w:r>
    </w:p>
    <w:p w14:paraId="36053D74" w14:textId="77777777" w:rsid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Print(</w:t>
      </w:r>
      <w:r>
        <w:rPr>
          <w:rFonts w:ascii="Courier New" w:hAnsi="Courier New" w:cs="Courier New"/>
          <w:color w:val="0000FF"/>
          <w:sz w:val="20"/>
          <w:szCs w:val="20"/>
        </w:rPr>
        <w:t>'Введите элемент для добавления в очередь: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134C42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>ReadLn(Element);</w:t>
      </w:r>
    </w:p>
    <w:p w14:paraId="39612D89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>Inqueue(Element);</w:t>
      </w:r>
    </w:p>
    <w:p w14:paraId="601CA508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5F40098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>:  Delqueue;</w:t>
      </w:r>
    </w:p>
    <w:p w14:paraId="3CC79525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>:  PrintQueue;</w:t>
      </w:r>
    </w:p>
    <w:p w14:paraId="4FB182AF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95BA5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7EF5009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end</w:t>
      </w: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2DE48A7" w14:textId="77777777" w:rsidR="00795BA5" w:rsidRPr="00795BA5" w:rsidRDefault="00795BA5" w:rsidP="00795BA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= </w:t>
      </w:r>
      <w:r w:rsidRPr="00795BA5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95B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D159A26" w14:textId="77777777" w:rsidR="00795BA5" w:rsidRDefault="00795BA5" w:rsidP="00795BA5">
      <w:pPr>
        <w:pStyle w:val="a4"/>
        <w:tabs>
          <w:tab w:val="left" w:pos="993"/>
        </w:tabs>
        <w:spacing w:line="360" w:lineRule="auto"/>
        <w:ind w:left="0" w:firstLine="70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6D73907C" w14:textId="5E4495FD" w:rsidR="008F3940" w:rsidRDefault="008F3940" w:rsidP="00795BA5">
      <w:pPr>
        <w:pStyle w:val="a4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</w:t>
      </w:r>
      <w:r w:rsidRPr="008268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083AE4E7" w14:textId="4270A697" w:rsidR="00795BA5" w:rsidRDefault="00795BA5" w:rsidP="00795BA5">
      <w:pPr>
        <w:pStyle w:val="a4"/>
        <w:tabs>
          <w:tab w:val="left" w:pos="993"/>
        </w:tabs>
        <w:spacing w:line="360" w:lineRule="auto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95B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04540F9A" wp14:editId="6C5D0E53">
            <wp:extent cx="5940425" cy="28181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C013" w14:textId="4128D9B2" w:rsidR="00795BA5" w:rsidRPr="00795BA5" w:rsidRDefault="00795BA5" w:rsidP="00795BA5">
      <w:pPr>
        <w:pStyle w:val="a4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-меню программы</w:t>
      </w:r>
    </w:p>
    <w:p w14:paraId="0700A4E5" w14:textId="475D0A61" w:rsidR="00EB2303" w:rsidRPr="00826876" w:rsidRDefault="00795BA5" w:rsidP="00795BA5">
      <w:pPr>
        <w:pStyle w:val="a4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95B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5764188F" wp14:editId="7EE23BF6">
            <wp:extent cx="5940425" cy="30949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6B05" w14:textId="0C235282" w:rsidR="008F3940" w:rsidRDefault="00285B57" w:rsidP="00795BA5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795BA5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EB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795BA5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элемента в очередь</w:t>
      </w:r>
    </w:p>
    <w:p w14:paraId="7FD10552" w14:textId="7A41350F" w:rsidR="00795BA5" w:rsidRDefault="00795BA5" w:rsidP="00795BA5">
      <w:pPr>
        <w:pStyle w:val="a4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5BA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329D8A52" wp14:editId="391A0EA4">
            <wp:extent cx="5940425" cy="31165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1950" w14:textId="5EC7775C" w:rsidR="00795BA5" w:rsidRDefault="00795BA5" w:rsidP="00795BA5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Визуализация содержимого структуры</w:t>
      </w:r>
    </w:p>
    <w:p w14:paraId="253ADC64" w14:textId="2340361A" w:rsidR="00795BA5" w:rsidRDefault="00795BA5" w:rsidP="00795BA5">
      <w:pPr>
        <w:pStyle w:val="a4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95B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71684C33" wp14:editId="4EFDD9F2">
            <wp:extent cx="5940425" cy="8197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2F36" w14:textId="6EAE9193" w:rsidR="00795BA5" w:rsidRPr="00795BA5" w:rsidRDefault="00795BA5" w:rsidP="00795BA5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 – Удаление  элемента</w:t>
      </w:r>
    </w:p>
    <w:p w14:paraId="2718AFA6" w14:textId="7AE16EA4" w:rsidR="008F3940" w:rsidRPr="00826876" w:rsidRDefault="008F3940" w:rsidP="00795BA5">
      <w:pPr>
        <w:pStyle w:val="a4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  <w:r w:rsidRPr="008268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6AAD9A79" w14:textId="00AD331F" w:rsidR="00305327" w:rsidRDefault="00EB2303" w:rsidP="00795BA5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2303"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данн</w:t>
      </w:r>
      <w:r w:rsidR="00630517">
        <w:rPr>
          <w:rFonts w:ascii="Times New Roman" w:hAnsi="Times New Roman" w:cs="Times New Roman"/>
          <w:color w:val="000000" w:themeColor="text1"/>
          <w:sz w:val="28"/>
          <w:szCs w:val="28"/>
        </w:rPr>
        <w:t>ой домашней контрольной работы, б</w:t>
      </w:r>
      <w:r w:rsidRPr="00EB2303">
        <w:rPr>
          <w:rFonts w:ascii="Times New Roman" w:hAnsi="Times New Roman" w:cs="Times New Roman"/>
          <w:color w:val="000000" w:themeColor="text1"/>
          <w:sz w:val="28"/>
          <w:szCs w:val="28"/>
        </w:rPr>
        <w:t>ыли получены знания об</w:t>
      </w:r>
      <w:r w:rsidR="00795B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3531">
        <w:rPr>
          <w:rFonts w:ascii="Times New Roman" w:hAnsi="Times New Roman" w:cs="Times New Roman"/>
          <w:color w:val="000000" w:themeColor="text1"/>
          <w:sz w:val="28"/>
          <w:szCs w:val="28"/>
        </w:rPr>
        <w:t>базовой</w:t>
      </w:r>
      <w:r w:rsidR="006305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F31EA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структуре данных</w:t>
      </w:r>
      <w:r w:rsidR="00795B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Был получен опыт в реализации динамической структуры данных </w:t>
      </w:r>
      <w:r w:rsidR="00795BA5" w:rsidRPr="00795BA5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795BA5">
        <w:rPr>
          <w:rFonts w:ascii="Times New Roman" w:hAnsi="Times New Roman" w:cs="Times New Roman"/>
          <w:sz w:val="28"/>
          <w:szCs w:val="28"/>
        </w:rPr>
        <w:t>О</w:t>
      </w:r>
      <w:r w:rsidR="00795BA5" w:rsidRPr="00795BA5">
        <w:rPr>
          <w:rFonts w:ascii="Times New Roman" w:hAnsi="Times New Roman" w:cs="Times New Roman"/>
          <w:color w:val="000000" w:themeColor="text1"/>
          <w:sz w:val="28"/>
          <w:szCs w:val="28"/>
        </w:rPr>
        <w:t>чередь”</w:t>
      </w:r>
      <w:r w:rsidR="00795B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Также в ходе домашней контрольной работы пригодились полученные ранее знания об организации </w:t>
      </w:r>
      <w:r w:rsidR="00795B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795B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-меню. </w:t>
      </w:r>
    </w:p>
    <w:p w14:paraId="7281C557" w14:textId="647F90F4" w:rsidR="00795BA5" w:rsidRDefault="00795BA5" w:rsidP="00795BA5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домашней контрольной работы №6 возникли некоторые трудности, но все они решились, просмотрев заново весь лекционный материал.</w:t>
      </w:r>
    </w:p>
    <w:p w14:paraId="0CE8D0E3" w14:textId="2DD3DAE1" w:rsidR="002B3531" w:rsidRPr="002B3531" w:rsidRDefault="002B3531" w:rsidP="00795BA5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итоге были изучены принципы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реализации</w:t>
      </w:r>
      <w:r w:rsidRPr="002B353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элементарных структур данных на основе статической памяти, и пригодились знания о организации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case</w:t>
      </w:r>
      <w:r w:rsidRPr="002B353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меню</w:t>
      </w:r>
      <w:bookmarkStart w:id="0" w:name="_GoBack"/>
      <w:bookmarkEnd w:id="0"/>
    </w:p>
    <w:sectPr w:rsidR="002B3531" w:rsidRPr="002B3531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56CBF"/>
    <w:rsid w:val="00243427"/>
    <w:rsid w:val="00280B77"/>
    <w:rsid w:val="00285B57"/>
    <w:rsid w:val="002B3531"/>
    <w:rsid w:val="00305327"/>
    <w:rsid w:val="00321EF4"/>
    <w:rsid w:val="0035368F"/>
    <w:rsid w:val="0042713C"/>
    <w:rsid w:val="004E4D04"/>
    <w:rsid w:val="0054199D"/>
    <w:rsid w:val="005B277D"/>
    <w:rsid w:val="00630517"/>
    <w:rsid w:val="007232A8"/>
    <w:rsid w:val="00755BA6"/>
    <w:rsid w:val="00795BA5"/>
    <w:rsid w:val="007A758D"/>
    <w:rsid w:val="007D0C1E"/>
    <w:rsid w:val="00826876"/>
    <w:rsid w:val="008F3940"/>
    <w:rsid w:val="009E6835"/>
    <w:rsid w:val="00A941DF"/>
    <w:rsid w:val="00C16C75"/>
    <w:rsid w:val="00C26FBC"/>
    <w:rsid w:val="00C80005"/>
    <w:rsid w:val="00D435F4"/>
    <w:rsid w:val="00EB2303"/>
    <w:rsid w:val="00EE6DF2"/>
    <w:rsid w:val="00EF31EA"/>
    <w:rsid w:val="00F73313"/>
    <w:rsid w:val="00FE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581B2-E3A5-4632-B165-37B8A28C9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6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21</cp:revision>
  <dcterms:created xsi:type="dcterms:W3CDTF">2020-09-28T05:40:00Z</dcterms:created>
  <dcterms:modified xsi:type="dcterms:W3CDTF">2023-02-21T08:02:00Z</dcterms:modified>
</cp:coreProperties>
</file>