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483939">
      <w:r w:rsidR="4A4768F8">
        <w:rPr/>
        <w:t>Darnell Love</w:t>
      </w:r>
    </w:p>
    <w:p w:rsidR="482CC149" w:rsidP="2F4CD2AD" w:rsidRDefault="482CC149" w14:paraId="3318588F" w14:textId="17AFE252">
      <w:pPr>
        <w:pStyle w:val="Normal"/>
      </w:pPr>
      <w:r w:rsidR="482CC149">
        <w:rPr/>
        <w:t>04/12/2023</w:t>
      </w:r>
    </w:p>
    <w:p w:rsidR="2F4CD2AD" w:rsidP="2F4CD2AD" w:rsidRDefault="2F4CD2AD" w14:paraId="0D8F2093" w14:textId="0406BD06">
      <w:pPr>
        <w:pStyle w:val="Normal"/>
      </w:pPr>
      <w:r w:rsidR="6CAACFFF">
        <w:rPr/>
        <w:t>CSCI-363</w:t>
      </w:r>
    </w:p>
    <w:p w:rsidR="2F4CD2AD" w:rsidP="2F4CD2AD" w:rsidRDefault="2F4CD2AD" w14:paraId="3C39EF3C" w14:textId="0C6B12C2">
      <w:pPr>
        <w:pStyle w:val="Normal"/>
      </w:pPr>
      <w:r w:rsidR="6CAACFFF">
        <w:rPr/>
        <w:t>HW #</w:t>
      </w:r>
      <w:r w:rsidR="69EEBC5B">
        <w:rPr/>
        <w:t>6 CRC</w:t>
      </w:r>
      <w:r w:rsidR="6CAACFFF">
        <w:rPr/>
        <w:t xml:space="preserve"> Card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F4CD2AD" w14:paraId="2468086A">
        <w:trPr>
          <w:trHeight w:val="300"/>
        </w:trPr>
        <w:tc>
          <w:tcPr>
            <w:tcW w:w="4680" w:type="dxa"/>
            <w:tcMar/>
          </w:tcPr>
          <w:p w:rsidR="482CC149" w:rsidP="2F4CD2AD" w:rsidRDefault="482CC149" w14:paraId="0B5FEF69" w14:textId="060C4560">
            <w:pPr>
              <w:pStyle w:val="Normal"/>
            </w:pPr>
            <w:r w:rsidR="482CC149">
              <w:rPr/>
              <w:t>ATC Ground Station</w:t>
            </w:r>
          </w:p>
        </w:tc>
        <w:tc>
          <w:tcPr>
            <w:tcW w:w="4680" w:type="dxa"/>
            <w:tcMar/>
          </w:tcPr>
          <w:p w:rsidR="2F4CD2AD" w:rsidP="2F4CD2AD" w:rsidRDefault="2F4CD2AD" w14:paraId="5DBF6BEE" w14:textId="1DB59FB9">
            <w:pPr>
              <w:pStyle w:val="Normal"/>
            </w:pPr>
          </w:p>
        </w:tc>
      </w:tr>
      <w:tr w:rsidR="2F4CD2AD" w:rsidTr="2F4CD2AD" w14:paraId="1BB7CC58">
        <w:trPr>
          <w:trHeight w:val="300"/>
        </w:trPr>
        <w:tc>
          <w:tcPr>
            <w:tcW w:w="4680" w:type="dxa"/>
            <w:tcMar/>
          </w:tcPr>
          <w:p w:rsidR="7D32C731" w:rsidP="2F4CD2AD" w:rsidRDefault="7D32C731" w14:paraId="744B3690" w14:textId="71C5D063">
            <w:pPr>
              <w:pStyle w:val="Normal"/>
            </w:pPr>
            <w:r w:rsidR="7D32C731">
              <w:rPr/>
              <w:t xml:space="preserve">Receive data from the transponder and unpack and store it in the </w:t>
            </w:r>
            <w:r w:rsidR="7D32C731">
              <w:rPr/>
              <w:t>aircraft</w:t>
            </w:r>
            <w:r w:rsidR="7D32C731">
              <w:rPr/>
              <w:t xml:space="preserve"> database. Then analyze the information to </w:t>
            </w:r>
            <w:r w:rsidR="7D32C731">
              <w:rPr/>
              <w:t>determine</w:t>
            </w:r>
            <w:r w:rsidR="7D32C731">
              <w:rPr/>
              <w:t xml:space="preserve"> </w:t>
            </w:r>
            <w:r w:rsidR="56A2D588">
              <w:rPr/>
              <w:t>hazardous situations. Along with that, updates the computer graphics display every 10 seconds</w:t>
            </w:r>
          </w:p>
        </w:tc>
        <w:tc>
          <w:tcPr>
            <w:tcW w:w="4680" w:type="dxa"/>
            <w:tcMar/>
          </w:tcPr>
          <w:p w:rsidR="56A2D588" w:rsidP="2F4CD2AD" w:rsidRDefault="56A2D588" w14:paraId="1230D28F" w14:textId="63FECBEE">
            <w:pPr>
              <w:pStyle w:val="Normal"/>
            </w:pPr>
            <w:r w:rsidR="56A2D588">
              <w:rPr/>
              <w:t>Aircraft</w:t>
            </w:r>
            <w:r w:rsidR="56A2D588">
              <w:rPr/>
              <w:t xml:space="preserve">, Transponder, </w:t>
            </w:r>
            <w:r w:rsidR="56A2D588">
              <w:rPr/>
              <w:t>Aircraft</w:t>
            </w:r>
            <w:r w:rsidR="56A2D588">
              <w:rPr/>
              <w:t xml:space="preserve"> Database, Computer </w:t>
            </w:r>
            <w:r w:rsidR="56A2D588">
              <w:rPr/>
              <w:t>Graphics</w:t>
            </w:r>
            <w:r w:rsidR="56A2D588">
              <w:rPr/>
              <w:t xml:space="preserve"> Display</w:t>
            </w:r>
          </w:p>
        </w:tc>
      </w:tr>
    </w:tbl>
    <w:p w:rsidR="2F4CD2AD" w:rsidP="2F4CD2AD" w:rsidRDefault="2F4CD2AD" w14:paraId="0541E4C3" w14:textId="142FD84B">
      <w:pPr>
        <w:pStyle w:val="Normal"/>
      </w:pPr>
    </w:p>
    <w:p w:rsidR="2F4CD2AD" w:rsidP="2F4CD2AD" w:rsidRDefault="2F4CD2AD" w14:paraId="5BB6DA49" w14:textId="6EE0B28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F4CD2AD" w14:paraId="6104083B">
        <w:trPr>
          <w:trHeight w:val="300"/>
        </w:trPr>
        <w:tc>
          <w:tcPr>
            <w:tcW w:w="4680" w:type="dxa"/>
            <w:tcMar/>
          </w:tcPr>
          <w:p w:rsidR="2F4CD2AD" w:rsidP="2F4CD2AD" w:rsidRDefault="2F4CD2AD" w14:paraId="2D76676F" w14:textId="505756DA">
            <w:pPr>
              <w:pStyle w:val="Normal"/>
            </w:pPr>
            <w:r w:rsidR="2F4CD2AD">
              <w:rPr/>
              <w:t>A</w:t>
            </w:r>
            <w:r w:rsidR="6E3396EE">
              <w:rPr/>
              <w:t>ircraft</w:t>
            </w:r>
            <w:r w:rsidR="6E3396EE">
              <w:rPr/>
              <w:t xml:space="preserve"> </w:t>
            </w:r>
            <w:r w:rsidR="6E3396EE">
              <w:rPr/>
              <w:t>Database</w:t>
            </w:r>
          </w:p>
        </w:tc>
        <w:tc>
          <w:tcPr>
            <w:tcW w:w="4680" w:type="dxa"/>
            <w:tcMar/>
          </w:tcPr>
          <w:p w:rsidR="2F4CD2AD" w:rsidP="2F4CD2AD" w:rsidRDefault="2F4CD2AD" w14:paraId="52473553" w14:textId="1DB59FB9">
            <w:pPr>
              <w:pStyle w:val="Normal"/>
            </w:pPr>
          </w:p>
        </w:tc>
      </w:tr>
      <w:tr w:rsidR="2F4CD2AD" w:rsidTr="2F4CD2AD" w14:paraId="63EB9C7B">
        <w:trPr>
          <w:trHeight w:val="300"/>
        </w:trPr>
        <w:tc>
          <w:tcPr>
            <w:tcW w:w="4680" w:type="dxa"/>
            <w:tcMar/>
          </w:tcPr>
          <w:p w:rsidR="6E3396EE" w:rsidP="2F4CD2AD" w:rsidRDefault="6E3396EE" w14:paraId="530DA2D9" w14:textId="27096D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3396EE">
              <w:rPr/>
              <w:t xml:space="preserve">Store information received from the ATC ground station about each </w:t>
            </w:r>
            <w:r w:rsidR="6E3396EE">
              <w:rPr/>
              <w:t>aircraft.</w:t>
            </w:r>
          </w:p>
        </w:tc>
        <w:tc>
          <w:tcPr>
            <w:tcW w:w="4680" w:type="dxa"/>
            <w:tcMar/>
          </w:tcPr>
          <w:p w:rsidR="6E3396EE" w:rsidP="2F4CD2AD" w:rsidRDefault="6E3396EE" w14:paraId="41F2C800" w14:textId="31BFF7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3396EE">
              <w:rPr/>
              <w:t>ATC Ground Station</w:t>
            </w:r>
          </w:p>
        </w:tc>
      </w:tr>
    </w:tbl>
    <w:p w:rsidR="2F4CD2AD" w:rsidP="2F4CD2AD" w:rsidRDefault="2F4CD2AD" w14:paraId="0DAA03C8" w14:textId="4EABB5B6">
      <w:pPr>
        <w:pStyle w:val="Normal"/>
      </w:pPr>
    </w:p>
    <w:p w:rsidR="2F4CD2AD" w:rsidP="2F4CD2AD" w:rsidRDefault="2F4CD2AD" w14:paraId="076BAB8A" w14:textId="6EE0B28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7AFCC28" w14:paraId="65F3AD4E">
        <w:trPr>
          <w:trHeight w:val="300"/>
        </w:trPr>
        <w:tc>
          <w:tcPr>
            <w:tcW w:w="4680" w:type="dxa"/>
            <w:tcMar/>
          </w:tcPr>
          <w:p w:rsidR="6E3396EE" w:rsidP="2F4CD2AD" w:rsidRDefault="6E3396EE" w14:paraId="1E1A63AE" w14:textId="5FAC30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3396EE">
              <w:rPr/>
              <w:t>Computer Graphics Display</w:t>
            </w:r>
          </w:p>
        </w:tc>
        <w:tc>
          <w:tcPr>
            <w:tcW w:w="4680" w:type="dxa"/>
            <w:tcMar/>
          </w:tcPr>
          <w:p w:rsidR="2F4CD2AD" w:rsidP="2F4CD2AD" w:rsidRDefault="2F4CD2AD" w14:paraId="79F3FEA8" w14:textId="1DB59FB9">
            <w:pPr>
              <w:pStyle w:val="Normal"/>
            </w:pPr>
          </w:p>
        </w:tc>
      </w:tr>
      <w:tr w:rsidR="2F4CD2AD" w:rsidTr="27AFCC28" w14:paraId="029436B3">
        <w:trPr>
          <w:trHeight w:val="300"/>
        </w:trPr>
        <w:tc>
          <w:tcPr>
            <w:tcW w:w="4680" w:type="dxa"/>
            <w:tcMar/>
          </w:tcPr>
          <w:p w:rsidR="6E3396EE" w:rsidP="2F4CD2AD" w:rsidRDefault="6E3396EE" w14:paraId="58D4BFC2" w14:textId="47FEDD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3396EE">
              <w:rPr/>
              <w:t xml:space="preserve">Create a graphics display for every </w:t>
            </w:r>
            <w:r w:rsidR="6E3396EE">
              <w:rPr/>
              <w:t>aircraft</w:t>
            </w:r>
            <w:r w:rsidR="6E3396EE">
              <w:rPr/>
              <w:t xml:space="preserve"> and their </w:t>
            </w:r>
            <w:r w:rsidR="6E3396EE">
              <w:rPr/>
              <w:t>perspective</w:t>
            </w:r>
            <w:r w:rsidR="6E3396EE">
              <w:rPr/>
              <w:t xml:space="preserve"> information. It updates the display every 10 seconds</w:t>
            </w:r>
          </w:p>
        </w:tc>
        <w:tc>
          <w:tcPr>
            <w:tcW w:w="4680" w:type="dxa"/>
            <w:tcMar/>
          </w:tcPr>
          <w:p w:rsidR="6E3396EE" w:rsidP="2F4CD2AD" w:rsidRDefault="6E3396EE" w14:paraId="28ED9481" w14:textId="32F7436B">
            <w:pPr>
              <w:pStyle w:val="Normal"/>
            </w:pPr>
            <w:r w:rsidR="43E1AA7D">
              <w:rPr/>
              <w:t>Air Traffic Controller, Aircraft Database, Air Traffic Controller</w:t>
            </w:r>
          </w:p>
          <w:p w:rsidR="6E3396EE" w:rsidP="2F4CD2AD" w:rsidRDefault="6E3396EE" w14:paraId="146CD32C" w14:textId="055D917A">
            <w:pPr>
              <w:pStyle w:val="Normal"/>
            </w:pPr>
          </w:p>
        </w:tc>
      </w:tr>
    </w:tbl>
    <w:p w:rsidR="2F4CD2AD" w:rsidP="2F4CD2AD" w:rsidRDefault="2F4CD2AD" w14:paraId="6917B9C3" w14:textId="2E75E707">
      <w:pPr>
        <w:pStyle w:val="Normal"/>
      </w:pPr>
    </w:p>
    <w:p w:rsidR="2F4CD2AD" w:rsidP="2F4CD2AD" w:rsidRDefault="2F4CD2AD" w14:paraId="3A64E704" w14:textId="6EE0B28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F4CD2AD" w14:paraId="1D39BA5F">
        <w:trPr>
          <w:trHeight w:val="300"/>
        </w:trPr>
        <w:tc>
          <w:tcPr>
            <w:tcW w:w="4680" w:type="dxa"/>
            <w:tcMar/>
          </w:tcPr>
          <w:p w:rsidR="7E2CF25B" w:rsidP="2F4CD2AD" w:rsidRDefault="7E2CF25B" w14:paraId="76757224" w14:textId="6A3348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2CF25B">
              <w:rPr/>
              <w:t>Aircraft</w:t>
            </w:r>
          </w:p>
        </w:tc>
        <w:tc>
          <w:tcPr>
            <w:tcW w:w="4680" w:type="dxa"/>
            <w:tcMar/>
          </w:tcPr>
          <w:p w:rsidR="2F4CD2AD" w:rsidP="2F4CD2AD" w:rsidRDefault="2F4CD2AD" w14:paraId="22CA87CB" w14:textId="1DB59FB9">
            <w:pPr>
              <w:pStyle w:val="Normal"/>
            </w:pPr>
          </w:p>
        </w:tc>
      </w:tr>
      <w:tr w:rsidR="2F4CD2AD" w:rsidTr="2F4CD2AD" w14:paraId="1E573AF8">
        <w:trPr>
          <w:trHeight w:val="300"/>
        </w:trPr>
        <w:tc>
          <w:tcPr>
            <w:tcW w:w="4680" w:type="dxa"/>
            <w:tcMar/>
          </w:tcPr>
          <w:p w:rsidR="7E2CF25B" w:rsidP="2F4CD2AD" w:rsidRDefault="7E2CF25B" w14:paraId="5F8EBA4B" w14:textId="36D2A0B0">
            <w:pPr>
              <w:pStyle w:val="Normal"/>
            </w:pPr>
            <w:r w:rsidR="7E2CF25B">
              <w:rPr/>
              <w:t xml:space="preserve">Communicates </w:t>
            </w:r>
            <w:r w:rsidR="7E2CF25B">
              <w:rPr/>
              <w:t>aircraft</w:t>
            </w:r>
            <w:r w:rsidR="7E2CF25B">
              <w:rPr/>
              <w:t xml:space="preserve"> type and flight data in high-density packet format to the ATC ground station.</w:t>
            </w:r>
          </w:p>
        </w:tc>
        <w:tc>
          <w:tcPr>
            <w:tcW w:w="4680" w:type="dxa"/>
            <w:tcMar/>
          </w:tcPr>
          <w:p w:rsidR="7E2CF25B" w:rsidP="2F4CD2AD" w:rsidRDefault="7E2CF25B" w14:paraId="6950605B" w14:textId="5AD2225F">
            <w:pPr>
              <w:pStyle w:val="Normal"/>
            </w:pPr>
            <w:r w:rsidR="7E2CF25B">
              <w:rPr/>
              <w:t>Transponder</w:t>
            </w:r>
          </w:p>
        </w:tc>
      </w:tr>
    </w:tbl>
    <w:p w:rsidR="2F4CD2AD" w:rsidP="2F4CD2AD" w:rsidRDefault="2F4CD2AD" w14:paraId="64E6F807" w14:textId="18D869F8">
      <w:pPr>
        <w:pStyle w:val="Normal"/>
      </w:pPr>
    </w:p>
    <w:p w:rsidR="2F4CD2AD" w:rsidP="2F4CD2AD" w:rsidRDefault="2F4CD2AD" w14:paraId="4A52C6FE" w14:textId="6EE0B28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7AFCC28" w14:paraId="2FB35F18">
        <w:trPr>
          <w:trHeight w:val="300"/>
        </w:trPr>
        <w:tc>
          <w:tcPr>
            <w:tcW w:w="4680" w:type="dxa"/>
            <w:tcMar/>
          </w:tcPr>
          <w:p w:rsidR="7E2CF25B" w:rsidP="2F4CD2AD" w:rsidRDefault="7E2CF25B" w14:paraId="77795D6B" w14:textId="1906AF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2CF25B">
              <w:rPr/>
              <w:t>Transponder</w:t>
            </w:r>
          </w:p>
        </w:tc>
        <w:tc>
          <w:tcPr>
            <w:tcW w:w="4680" w:type="dxa"/>
            <w:tcMar/>
          </w:tcPr>
          <w:p w:rsidR="2F4CD2AD" w:rsidP="2F4CD2AD" w:rsidRDefault="2F4CD2AD" w14:paraId="37598C70" w14:textId="1DB59FB9">
            <w:pPr>
              <w:pStyle w:val="Normal"/>
            </w:pPr>
          </w:p>
        </w:tc>
      </w:tr>
      <w:tr w:rsidR="2F4CD2AD" w:rsidTr="27AFCC28" w14:paraId="08063669">
        <w:trPr>
          <w:trHeight w:val="300"/>
        </w:trPr>
        <w:tc>
          <w:tcPr>
            <w:tcW w:w="4680" w:type="dxa"/>
            <w:tcMar/>
          </w:tcPr>
          <w:p w:rsidR="512B5F7B" w:rsidP="2F4CD2AD" w:rsidRDefault="512B5F7B" w14:paraId="7C49B169" w14:textId="2E51EF51">
            <w:pPr>
              <w:pStyle w:val="Normal"/>
            </w:pPr>
            <w:bookmarkStart w:name="_Int_8Vio2QKH" w:id="1857063127"/>
            <w:r w:rsidR="5B726BE3">
              <w:rPr/>
              <w:t xml:space="preserve">Transmits </w:t>
            </w:r>
            <w:r w:rsidR="5B726BE3">
              <w:rPr/>
              <w:t>aircraft</w:t>
            </w:r>
            <w:r w:rsidR="5B726BE3">
              <w:rPr/>
              <w:t xml:space="preserve"> type and flight data </w:t>
            </w:r>
            <w:r w:rsidR="26C8812E">
              <w:rPr/>
              <w:t xml:space="preserve">in </w:t>
            </w:r>
            <w:r w:rsidR="5B726BE3">
              <w:rPr/>
              <w:t>high-density packet format to the ATC ground station</w:t>
            </w:r>
            <w:bookmarkEnd w:id="1857063127"/>
          </w:p>
        </w:tc>
        <w:tc>
          <w:tcPr>
            <w:tcW w:w="4680" w:type="dxa"/>
            <w:tcMar/>
          </w:tcPr>
          <w:p w:rsidR="3BC598D4" w:rsidP="2F4CD2AD" w:rsidRDefault="3BC598D4" w14:paraId="74B744B9" w14:textId="56E84E27">
            <w:pPr>
              <w:pStyle w:val="Normal"/>
            </w:pPr>
            <w:r w:rsidR="3BC598D4">
              <w:rPr/>
              <w:t>Aircraft</w:t>
            </w:r>
          </w:p>
        </w:tc>
      </w:tr>
    </w:tbl>
    <w:p w:rsidR="2F4CD2AD" w:rsidP="2F4CD2AD" w:rsidRDefault="2F4CD2AD" w14:paraId="06611C55" w14:textId="497C11AA">
      <w:pPr>
        <w:pStyle w:val="Normal"/>
      </w:pPr>
    </w:p>
    <w:p w:rsidR="2F4CD2AD" w:rsidP="2F4CD2AD" w:rsidRDefault="2F4CD2AD" w14:paraId="69B45E82" w14:textId="6EE0B28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7AFCC28" w14:paraId="64FFA03E">
        <w:trPr>
          <w:trHeight w:val="300"/>
        </w:trPr>
        <w:tc>
          <w:tcPr>
            <w:tcW w:w="4680" w:type="dxa"/>
            <w:tcMar/>
          </w:tcPr>
          <w:p w:rsidR="2F4CD2AD" w:rsidP="2F4CD2AD" w:rsidRDefault="2F4CD2AD" w14:paraId="5AA6759B" w14:textId="01C0EF9D">
            <w:pPr>
              <w:pStyle w:val="Normal"/>
            </w:pPr>
            <w:r w:rsidR="2F4CD2AD">
              <w:rPr/>
              <w:t>A</w:t>
            </w:r>
            <w:r w:rsidR="4E7529DE">
              <w:rPr/>
              <w:t>ir Traffic Controller</w:t>
            </w:r>
          </w:p>
        </w:tc>
        <w:tc>
          <w:tcPr>
            <w:tcW w:w="4680" w:type="dxa"/>
            <w:tcMar/>
          </w:tcPr>
          <w:p w:rsidR="2F4CD2AD" w:rsidP="2F4CD2AD" w:rsidRDefault="2F4CD2AD" w14:paraId="2CD253F1" w14:textId="1DB59FB9">
            <w:pPr>
              <w:pStyle w:val="Normal"/>
            </w:pPr>
          </w:p>
        </w:tc>
      </w:tr>
      <w:tr w:rsidR="2F4CD2AD" w:rsidTr="27AFCC28" w14:paraId="43B968F7">
        <w:trPr>
          <w:trHeight w:val="300"/>
        </w:trPr>
        <w:tc>
          <w:tcPr>
            <w:tcW w:w="4680" w:type="dxa"/>
            <w:tcMar/>
          </w:tcPr>
          <w:p w:rsidR="4E7529DE" w:rsidP="2F4CD2AD" w:rsidRDefault="4E7529DE" w14:paraId="3DB4CA38" w14:textId="337AE14F">
            <w:pPr>
              <w:pStyle w:val="Normal"/>
            </w:pPr>
            <w:r w:rsidR="1DC0817E">
              <w:rPr/>
              <w:t>Collect</w:t>
            </w:r>
            <w:r w:rsidR="3836189C">
              <w:rPr/>
              <w:t xml:space="preserve"> the </w:t>
            </w:r>
            <w:r w:rsidR="3836189C">
              <w:rPr/>
              <w:t>aircraft</w:t>
            </w:r>
            <w:r w:rsidR="3836189C">
              <w:rPr/>
              <w:t xml:space="preserve"> database for specific information about any plane displayed on the screen.</w:t>
            </w:r>
          </w:p>
        </w:tc>
        <w:tc>
          <w:tcPr>
            <w:tcW w:w="4680" w:type="dxa"/>
            <w:tcMar/>
          </w:tcPr>
          <w:p w:rsidR="4E7529DE" w:rsidP="2F4CD2AD" w:rsidRDefault="4E7529DE" w14:paraId="0257E3D4" w14:textId="566B888B">
            <w:pPr>
              <w:pStyle w:val="Normal"/>
            </w:pPr>
            <w:r w:rsidR="4E7529DE">
              <w:rPr/>
              <w:t>Aircraft</w:t>
            </w:r>
            <w:r w:rsidR="4E7529DE">
              <w:rPr/>
              <w:t xml:space="preserve"> Database</w:t>
            </w:r>
          </w:p>
        </w:tc>
      </w:tr>
    </w:tbl>
    <w:p w:rsidR="2F4CD2AD" w:rsidP="2F4CD2AD" w:rsidRDefault="2F4CD2AD" w14:paraId="24FD820B" w14:textId="2751BDFD">
      <w:pPr>
        <w:pStyle w:val="Normal"/>
      </w:pPr>
    </w:p>
    <w:p w:rsidR="2F4CD2AD" w:rsidP="2F4CD2AD" w:rsidRDefault="2F4CD2AD" w14:paraId="66DC541B" w14:textId="6EE0B28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F4CD2AD" w14:paraId="246DD9D8">
        <w:trPr>
          <w:trHeight w:val="300"/>
        </w:trPr>
        <w:tc>
          <w:tcPr>
            <w:tcW w:w="4680" w:type="dxa"/>
            <w:tcMar/>
          </w:tcPr>
          <w:p w:rsidR="2F4CD2AD" w:rsidP="2F4CD2AD" w:rsidRDefault="2F4CD2AD" w14:paraId="5B13AE53" w14:textId="402263A1">
            <w:pPr>
              <w:pStyle w:val="Normal"/>
            </w:pPr>
            <w:r w:rsidR="2F4CD2AD">
              <w:rPr/>
              <w:t>A</w:t>
            </w:r>
            <w:r w:rsidR="62C61C12">
              <w:rPr/>
              <w:t>ircraft Status</w:t>
            </w:r>
          </w:p>
        </w:tc>
        <w:tc>
          <w:tcPr>
            <w:tcW w:w="4680" w:type="dxa"/>
            <w:tcMar/>
          </w:tcPr>
          <w:p w:rsidR="2F4CD2AD" w:rsidP="2F4CD2AD" w:rsidRDefault="2F4CD2AD" w14:paraId="7F421C80" w14:textId="1DB59FB9">
            <w:pPr>
              <w:pStyle w:val="Normal"/>
            </w:pPr>
          </w:p>
        </w:tc>
      </w:tr>
      <w:tr w:rsidR="2F4CD2AD" w:rsidTr="2F4CD2AD" w14:paraId="74C6D6C1">
        <w:trPr>
          <w:trHeight w:val="300"/>
        </w:trPr>
        <w:tc>
          <w:tcPr>
            <w:tcW w:w="4680" w:type="dxa"/>
            <w:tcMar/>
          </w:tcPr>
          <w:p w:rsidR="62C61C12" w:rsidP="2F4CD2AD" w:rsidRDefault="62C61C12" w14:paraId="50F6B263" w14:textId="7B884332">
            <w:pPr>
              <w:pStyle w:val="Normal"/>
            </w:pPr>
            <w:r w:rsidR="62C61C12">
              <w:rPr/>
              <w:t xml:space="preserve">Store the </w:t>
            </w:r>
            <w:r w:rsidR="62C61C12">
              <w:rPr/>
              <w:t>current status</w:t>
            </w:r>
            <w:r w:rsidR="62C61C12">
              <w:rPr/>
              <w:t xml:space="preserve"> of each aircraft</w:t>
            </w:r>
          </w:p>
        </w:tc>
        <w:tc>
          <w:tcPr>
            <w:tcW w:w="4680" w:type="dxa"/>
            <w:tcMar/>
          </w:tcPr>
          <w:p w:rsidR="62C61C12" w:rsidP="2F4CD2AD" w:rsidRDefault="62C61C12" w14:paraId="6D7CEA5A" w14:textId="68F78222">
            <w:pPr>
              <w:pStyle w:val="Normal"/>
            </w:pPr>
            <w:r w:rsidR="62C61C12">
              <w:rPr/>
              <w:t>Aircraft</w:t>
            </w:r>
          </w:p>
        </w:tc>
      </w:tr>
    </w:tbl>
    <w:p w:rsidR="2F4CD2AD" w:rsidP="2F4CD2AD" w:rsidRDefault="2F4CD2AD" w14:paraId="6D187961" w14:textId="4FF164A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F4CD2AD" w14:paraId="32D27033">
        <w:trPr>
          <w:trHeight w:val="300"/>
        </w:trPr>
        <w:tc>
          <w:tcPr>
            <w:tcW w:w="4680" w:type="dxa"/>
            <w:tcMar/>
          </w:tcPr>
          <w:p w:rsidR="40273829" w:rsidP="2F4CD2AD" w:rsidRDefault="40273829" w14:paraId="2D990515" w14:textId="3E1B96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273829">
              <w:rPr/>
              <w:t>Weather</w:t>
            </w:r>
          </w:p>
        </w:tc>
        <w:tc>
          <w:tcPr>
            <w:tcW w:w="4680" w:type="dxa"/>
            <w:tcMar/>
          </w:tcPr>
          <w:p w:rsidR="2F4CD2AD" w:rsidP="2F4CD2AD" w:rsidRDefault="2F4CD2AD" w14:paraId="4D3540EE" w14:textId="1DB59FB9">
            <w:pPr>
              <w:pStyle w:val="Normal"/>
            </w:pPr>
          </w:p>
        </w:tc>
      </w:tr>
      <w:tr w:rsidR="2F4CD2AD" w:rsidTr="2F4CD2AD" w14:paraId="6CAEFE14">
        <w:trPr>
          <w:trHeight w:val="300"/>
        </w:trPr>
        <w:tc>
          <w:tcPr>
            <w:tcW w:w="4680" w:type="dxa"/>
            <w:tcMar/>
          </w:tcPr>
          <w:p w:rsidR="40273829" w:rsidP="2F4CD2AD" w:rsidRDefault="40273829" w14:paraId="6DC8FE8E" w14:textId="3D7D5B06">
            <w:pPr>
              <w:pStyle w:val="Normal"/>
            </w:pPr>
            <w:r w:rsidR="40273829">
              <w:rPr/>
              <w:t xml:space="preserve">Analyze and </w:t>
            </w:r>
            <w:r w:rsidR="40273829">
              <w:rPr/>
              <w:t>collect</w:t>
            </w:r>
            <w:r w:rsidR="40273829">
              <w:rPr/>
              <w:t xml:space="preserve"> the current weather information for the area around the airport and the airport itself.</w:t>
            </w:r>
          </w:p>
        </w:tc>
        <w:tc>
          <w:tcPr>
            <w:tcW w:w="4680" w:type="dxa"/>
            <w:tcMar/>
          </w:tcPr>
          <w:p w:rsidR="40273829" w:rsidP="2F4CD2AD" w:rsidRDefault="40273829" w14:paraId="71D76140" w14:textId="00100C88">
            <w:pPr>
              <w:pStyle w:val="Normal"/>
            </w:pPr>
            <w:r w:rsidR="40273829">
              <w:rPr/>
              <w:t>ATC Ground Station</w:t>
            </w:r>
          </w:p>
        </w:tc>
      </w:tr>
    </w:tbl>
    <w:p w:rsidR="2F4CD2AD" w:rsidP="2F4CD2AD" w:rsidRDefault="2F4CD2AD" w14:paraId="023E57E4" w14:textId="3016460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F4CD2AD" w14:paraId="2264AFDD">
        <w:trPr>
          <w:trHeight w:val="300"/>
        </w:trPr>
        <w:tc>
          <w:tcPr>
            <w:tcW w:w="4680" w:type="dxa"/>
            <w:tcMar/>
          </w:tcPr>
          <w:p w:rsidR="1C759E7F" w:rsidP="2F4CD2AD" w:rsidRDefault="1C759E7F" w14:paraId="28D08479" w14:textId="7BE764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759E7F">
              <w:rPr/>
              <w:t xml:space="preserve">Communication </w:t>
            </w:r>
          </w:p>
        </w:tc>
        <w:tc>
          <w:tcPr>
            <w:tcW w:w="4680" w:type="dxa"/>
            <w:tcMar/>
          </w:tcPr>
          <w:p w:rsidR="2F4CD2AD" w:rsidP="2F4CD2AD" w:rsidRDefault="2F4CD2AD" w14:paraId="55AE5040" w14:textId="1DB59FB9">
            <w:pPr>
              <w:pStyle w:val="Normal"/>
            </w:pPr>
          </w:p>
        </w:tc>
      </w:tr>
      <w:tr w:rsidR="2F4CD2AD" w:rsidTr="2F4CD2AD" w14:paraId="26DEBC8F">
        <w:trPr>
          <w:trHeight w:val="300"/>
        </w:trPr>
        <w:tc>
          <w:tcPr>
            <w:tcW w:w="4680" w:type="dxa"/>
            <w:tcMar/>
          </w:tcPr>
          <w:p w:rsidR="1C759E7F" w:rsidP="2F4CD2AD" w:rsidRDefault="1C759E7F" w14:paraId="160A55DD" w14:textId="35AC3F02">
            <w:pPr>
              <w:pStyle w:val="Normal"/>
            </w:pPr>
            <w:r w:rsidR="1C759E7F">
              <w:rPr/>
              <w:t>Handle communication between air traffic control and pilot</w:t>
            </w:r>
          </w:p>
        </w:tc>
        <w:tc>
          <w:tcPr>
            <w:tcW w:w="4680" w:type="dxa"/>
            <w:tcMar/>
          </w:tcPr>
          <w:p w:rsidR="2F4CD2AD" w:rsidP="2F4CD2AD" w:rsidRDefault="2F4CD2AD" w14:paraId="7CCE86FE" w14:textId="5BD0A85E">
            <w:pPr>
              <w:pStyle w:val="Normal"/>
            </w:pPr>
            <w:r w:rsidR="2F4CD2AD">
              <w:rPr/>
              <w:t>Airc</w:t>
            </w:r>
            <w:r w:rsidR="6F7F1671">
              <w:rPr/>
              <w:t>raft</w:t>
            </w:r>
            <w:r w:rsidR="6F7F1671">
              <w:rPr/>
              <w:t>, ATC Ground Station</w:t>
            </w:r>
          </w:p>
        </w:tc>
      </w:tr>
    </w:tbl>
    <w:p w:rsidR="2F4CD2AD" w:rsidP="2F4CD2AD" w:rsidRDefault="2F4CD2AD" w14:paraId="7459B147" w14:textId="7A086ED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F4CD2AD" w14:paraId="3565E800">
        <w:trPr>
          <w:trHeight w:val="300"/>
        </w:trPr>
        <w:tc>
          <w:tcPr>
            <w:tcW w:w="4680" w:type="dxa"/>
            <w:tcMar/>
          </w:tcPr>
          <w:p w:rsidR="2EE50049" w:rsidP="2F4CD2AD" w:rsidRDefault="2EE50049" w14:paraId="24DB1769" w14:textId="3D0D80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E50049">
              <w:rPr/>
              <w:t>Emergency Response</w:t>
            </w:r>
          </w:p>
        </w:tc>
        <w:tc>
          <w:tcPr>
            <w:tcW w:w="4680" w:type="dxa"/>
            <w:tcMar/>
          </w:tcPr>
          <w:p w:rsidR="2F4CD2AD" w:rsidP="2F4CD2AD" w:rsidRDefault="2F4CD2AD" w14:paraId="2C96EBEA" w14:textId="1DB59FB9">
            <w:pPr>
              <w:pStyle w:val="Normal"/>
            </w:pPr>
          </w:p>
        </w:tc>
      </w:tr>
      <w:tr w:rsidR="2F4CD2AD" w:rsidTr="2F4CD2AD" w14:paraId="44EF9503">
        <w:trPr>
          <w:trHeight w:val="300"/>
        </w:trPr>
        <w:tc>
          <w:tcPr>
            <w:tcW w:w="4680" w:type="dxa"/>
            <w:tcMar/>
          </w:tcPr>
          <w:p w:rsidR="2EE50049" w:rsidP="2F4CD2AD" w:rsidRDefault="2EE50049" w14:paraId="2C1D9CDC" w14:textId="4750F2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E50049">
              <w:rPr/>
              <w:t>Alert emergency services in case of an emergency or dangerous situation</w:t>
            </w:r>
          </w:p>
        </w:tc>
        <w:tc>
          <w:tcPr>
            <w:tcW w:w="4680" w:type="dxa"/>
            <w:tcMar/>
          </w:tcPr>
          <w:p w:rsidR="1A350BD3" w:rsidP="2F4CD2AD" w:rsidRDefault="1A350BD3" w14:paraId="7862FE81" w14:textId="4744EEE7">
            <w:pPr>
              <w:pStyle w:val="Normal"/>
            </w:pPr>
            <w:r w:rsidR="1A350BD3">
              <w:rPr/>
              <w:t>ATC Ground Station</w:t>
            </w:r>
          </w:p>
        </w:tc>
      </w:tr>
    </w:tbl>
    <w:p w:rsidR="2F4CD2AD" w:rsidP="2F4CD2AD" w:rsidRDefault="2F4CD2AD" w14:paraId="2F78B365" w14:textId="663150D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CD2AD" w:rsidTr="27AFCC28" w14:paraId="1F05F547">
        <w:trPr>
          <w:trHeight w:val="300"/>
        </w:trPr>
        <w:tc>
          <w:tcPr>
            <w:tcW w:w="4680" w:type="dxa"/>
            <w:tcMar/>
          </w:tcPr>
          <w:p w:rsidR="7BAA9C9E" w:rsidP="2F4CD2AD" w:rsidRDefault="7BAA9C9E" w14:paraId="75B8711B" w14:textId="0410B8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AA9C9E">
              <w:rPr/>
              <w:t>Flight Data</w:t>
            </w:r>
          </w:p>
        </w:tc>
        <w:tc>
          <w:tcPr>
            <w:tcW w:w="4680" w:type="dxa"/>
            <w:tcMar/>
          </w:tcPr>
          <w:p w:rsidR="2F4CD2AD" w:rsidP="2F4CD2AD" w:rsidRDefault="2F4CD2AD" w14:paraId="0EDB35F1" w14:textId="1DB59FB9">
            <w:pPr>
              <w:pStyle w:val="Normal"/>
            </w:pPr>
          </w:p>
        </w:tc>
      </w:tr>
      <w:tr w:rsidR="2F4CD2AD" w:rsidTr="27AFCC28" w14:paraId="4E2A8A2B">
        <w:trPr>
          <w:trHeight w:val="300"/>
        </w:trPr>
        <w:tc>
          <w:tcPr>
            <w:tcW w:w="4680" w:type="dxa"/>
            <w:tcMar/>
          </w:tcPr>
          <w:p w:rsidR="3F0E048D" w:rsidP="2F4CD2AD" w:rsidRDefault="3F0E048D" w14:paraId="014668FA" w14:textId="45E3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1FF94A">
              <w:rPr/>
              <w:t xml:space="preserve">Data from flight </w:t>
            </w:r>
            <w:r w:rsidR="3DDB4637">
              <w:rPr/>
              <w:t>information</w:t>
            </w:r>
            <w:r w:rsidR="7C1FF94A">
              <w:rPr/>
              <w:t xml:space="preserve"> is to </w:t>
            </w:r>
            <w:r w:rsidR="6445A036">
              <w:rPr/>
              <w:t xml:space="preserve">be stored in </w:t>
            </w:r>
            <w:r w:rsidR="0893998B">
              <w:rPr/>
              <w:t>the system</w:t>
            </w:r>
            <w:r w:rsidR="01394551">
              <w:rPr/>
              <w:t>.</w:t>
            </w:r>
          </w:p>
        </w:tc>
        <w:tc>
          <w:tcPr>
            <w:tcW w:w="4680" w:type="dxa"/>
            <w:tcMar/>
          </w:tcPr>
          <w:p w:rsidR="2F4CD2AD" w:rsidP="2F4CD2AD" w:rsidRDefault="2F4CD2AD" w14:paraId="6CCC918B" w14:textId="09E89A5A">
            <w:pPr>
              <w:pStyle w:val="Normal"/>
            </w:pPr>
            <w:r w:rsidR="2F4CD2AD">
              <w:rPr/>
              <w:t>ATC Ground Station</w:t>
            </w:r>
            <w:r w:rsidR="11C5D21E">
              <w:rPr/>
              <w:t xml:space="preserve">, </w:t>
            </w:r>
            <w:r w:rsidR="11C5D21E">
              <w:rPr/>
              <w:t>Aircraft</w:t>
            </w:r>
            <w:r w:rsidR="11C5D21E">
              <w:rPr/>
              <w:t xml:space="preserve"> Database, Computer Graphics Display</w:t>
            </w:r>
          </w:p>
        </w:tc>
      </w:tr>
    </w:tbl>
    <w:p w:rsidR="2F4CD2AD" w:rsidP="2F4CD2AD" w:rsidRDefault="2F4CD2AD" w14:paraId="32D689D2" w14:textId="60FDAB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8Vio2QKH" int2:invalidationBookmarkName="" int2:hashCode="Vp3jTQ/mkxs+KP" int2:id="pvDNfzI8">
      <int2:extLst>
        <oel:ext uri="426473B9-03D8-482F-96C9-C2C85392BACA">
          <int2:similarityCritique int2:version="1" int2:context="Transmits aircraft type and flight data in high-density packet format to the ATC ground station">
            <int2:source int2:sourceType="Online" int2:sourceTitle="SOLVED: Program should be in Java: Problem Description: A small country ..." int2:sourceUrl="https://www.numerade.com/ask/question/program-should-be-in-java-problem-description-a-small-country-has-decided-to-build-an-air-traffic-control-system-atc-for-its-one-airport-the-system-is-specified-as-follows-all-aircrafts-land-62743/" int2:sourceSnippet="Program should be in Java: Problem Description: A small country has decided to build an air traffic control system (ATC) for its one airport. The system is specified as follows: All aircrafts landing at the airport must have a transponder that transmits aircraft type and flight data in high density packet format to the ATC ground station.">
              <int2:suggestions int2:citationType="Inline">
                <int2:suggestion int2:citationStyle="Mla" int2:isIdentical="0">
                  <int2:citationText>(“SOLVED: Program should be in Java: Problem Description: A small country ...”)</int2:citationText>
                </int2:suggestion>
                <int2:suggestion int2:citationStyle="Apa" int2:isIdentical="0">
                  <int2:citationText>(“SOLVED: Program should be in Java: Problem Description: A small country ...”)</int2:citationText>
                </int2:suggestion>
                <int2:suggestion int2:citationStyle="Chicago" int2:isIdentical="0">
                  <int2:citationText>(“SOLVED: Program should be in Java: Problem Description: A small country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&lt;i&gt;SOLVED: Program should be in Java: Problem Description: A small country ...&lt;/i&gt;, https://www.numerade.com/ask/question/program-should-be-in-java-problem-description-a-small-country-has-decided-to-build-an-air-traffic-control-system-atc-for-its-one-airport-the-system-is-specified-as-follows-all-aircrafts-land-62743/.</int2:citationText>
                </int2:suggestion>
                <int2:suggestion int2:citationStyle="Apa" int2:isIdentical="0">
                  <int2:citationText>&lt;i&gt;SOLVED: Program should be in Java: Problem Description: A small country ...&lt;/i&gt;. (n.d.). Retrieved from https://www.numerade.com/ask/question/program-should-be-in-java-problem-description-a-small-country-has-decided-to-build-an-air-traffic-control-system-atc-for-its-one-airport-the-system-is-specified-as-follows-all-aircrafts-land-62743/</int2:citationText>
                </int2:suggestion>
                <int2:suggestion int2:citationStyle="Chicago" int2:isIdentical="0">
                  <int2:citationText>“SOLVED: Program should be in Java: Problem Description: A small country ...” n.d., https://www.numerade.com/ask/question/program-should-be-in-java-problem-description-a-small-country-has-decided-to-build-an-air-traffic-control-system-atc-for-its-one-airport-the-system-is-specified-as-follows-all-aircrafts-land-62743/.</int2:citationText>
                </int2:suggestion>
              </int2:suggestions>
            </int2:source>
          </int2:similarityCritique>
        </oel:ext>
      </int2:extLst>
    </int2:bookmark>
    <int2:entireDocument int2:id="4plf9m8U">
      <int2:extLst>
        <oel:ext uri="E302BA01-7950-474C-9AD3-286E660C40A8">
          <int2:similaritySummary int2:version="1" int2:runId="1681414750334" int2:tilesCheckedInThisRun="0" int2:totalNumOfTiles="37" int2:similarityAnnotationCount="1" int2:numWords="232" int2:numFlaggedWords="15"/>
        </oel:ext>
      </int2:extLst>
    </int2:entireDocument>
  </int2:observations>
  <int2:intelligenceSettings/>
  <int2:onDemandWorkflows>
    <int2:onDemandWorkflow int2:type="SimilarityCheck" int2:paragraphVersions="2C078E63-05483939 3318588F-17AFE252 0D8F2093-0406BD06 3C39EF3C-4DEC27CF 0B5FEF69-060C4560 5DBF6BEE-1DB59FB9 744B3690-71C5D063 1230D28F-63FECBEE 0541E4C3-142FD84B 5BB6DA49-6EE0B283 2D76676F-505756DA 52473553-1DB59FB9 530DA2D9-27096D4A 41F2C800-31BFF7B9 0DAA03C8-4EABB5B6 076BAB8A-6EE0B283 1E1A63AE-5FAC30C3 79F3FEA8-1DB59FB9 58D4BFC2-47FEDD4B 28ED9481-32F7436B 146CD32C-055D917A 6917B9C3-2E75E707 3A64E704-6EE0B283 76757224-6A334836 22CA87CB-1DB59FB9 5F8EBA4B-36D2A0B0 6950605B-5AD2225F 64E6F807-18D869F8 4A52C6FE-6EE0B283 77795D6B-1906AFC0 37598C70-1DB59FB9 7C49B169-2E51EF51 74B744B9-56E84E27 06611C55-497C11AA 69B45E82-6EE0B283 5AA6759B-01C0EF9D 2CD253F1-1DB59FB9 3DB4CA38-337AE14F 0257E3D4-566B888B 24FD820B-2751BDFD 66DC541B-6EE0B283 5B13AE53-402263A1 7F421C80-1DB59FB9 50F6B263-7B884332 6D7CEA5A-68F78222 6D187961-4FF164A8 2D990515-3E1B967B 4D3540EE-1DB59FB9 6DC8FE8E-3D7D5B06 71D76140-00100C88 023E57E4-30164607 28D08479-7BE76490 55AE5040-1DB59FB9 160A55DD-35AC3F02 7CCE86FE-5BD0A85E 7459B147-7A086EDF 24DB1769-3D0D80AB 2C96EBEA-1DB59FB9 2C1D9CDC-4750F289 7862FE81-4744EEE7 2F78B365-663150DB 75B8711B-0410B8BD 0EDB35F1-1DB59FB9 014668FA-45E34F5C 6CCC918B-09E89A5A 32D689D2-60FDAB2D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9EE0B"/>
    <w:rsid w:val="01394551"/>
    <w:rsid w:val="0472DF55"/>
    <w:rsid w:val="0680779D"/>
    <w:rsid w:val="06F8FD3C"/>
    <w:rsid w:val="080DAF02"/>
    <w:rsid w:val="0893998B"/>
    <w:rsid w:val="09E08AC0"/>
    <w:rsid w:val="0B2460F1"/>
    <w:rsid w:val="0B7C5B21"/>
    <w:rsid w:val="0EA47F0E"/>
    <w:rsid w:val="11C5D21E"/>
    <w:rsid w:val="13B1832C"/>
    <w:rsid w:val="154422AB"/>
    <w:rsid w:val="154422AB"/>
    <w:rsid w:val="1A350BD3"/>
    <w:rsid w:val="1AB263AE"/>
    <w:rsid w:val="1B3A84BB"/>
    <w:rsid w:val="1C3AB6C4"/>
    <w:rsid w:val="1C759E7F"/>
    <w:rsid w:val="1DC0817E"/>
    <w:rsid w:val="1E44EFC1"/>
    <w:rsid w:val="1F89EE0B"/>
    <w:rsid w:val="2094C7F0"/>
    <w:rsid w:val="212A7BED"/>
    <w:rsid w:val="2528265A"/>
    <w:rsid w:val="257C24AB"/>
    <w:rsid w:val="26C8812E"/>
    <w:rsid w:val="27AFCC28"/>
    <w:rsid w:val="28F3A259"/>
    <w:rsid w:val="2980A6BB"/>
    <w:rsid w:val="299CCEB6"/>
    <w:rsid w:val="299CCEB6"/>
    <w:rsid w:val="2A656A90"/>
    <w:rsid w:val="2CDB3E0F"/>
    <w:rsid w:val="2EE50049"/>
    <w:rsid w:val="2F4CD2AD"/>
    <w:rsid w:val="2FEB92CA"/>
    <w:rsid w:val="2FEB92CA"/>
    <w:rsid w:val="3301EBD3"/>
    <w:rsid w:val="33572C12"/>
    <w:rsid w:val="34D964D7"/>
    <w:rsid w:val="36822055"/>
    <w:rsid w:val="3836189C"/>
    <w:rsid w:val="38DC9067"/>
    <w:rsid w:val="3A13E888"/>
    <w:rsid w:val="3A13E888"/>
    <w:rsid w:val="3BC598D4"/>
    <w:rsid w:val="3DDB4637"/>
    <w:rsid w:val="3F0E048D"/>
    <w:rsid w:val="40273829"/>
    <w:rsid w:val="41A7FD16"/>
    <w:rsid w:val="43D029ED"/>
    <w:rsid w:val="43E1AA7D"/>
    <w:rsid w:val="4772DEB5"/>
    <w:rsid w:val="482CC149"/>
    <w:rsid w:val="4A4768F8"/>
    <w:rsid w:val="4A5D3756"/>
    <w:rsid w:val="4B53245D"/>
    <w:rsid w:val="4B53245D"/>
    <w:rsid w:val="4BCDCA39"/>
    <w:rsid w:val="4CE21207"/>
    <w:rsid w:val="4CEEF4BE"/>
    <w:rsid w:val="4E7529DE"/>
    <w:rsid w:val="512B5F7B"/>
    <w:rsid w:val="51A67160"/>
    <w:rsid w:val="51C265E1"/>
    <w:rsid w:val="51C265E1"/>
    <w:rsid w:val="526CCBC6"/>
    <w:rsid w:val="535E3642"/>
    <w:rsid w:val="5374310D"/>
    <w:rsid w:val="5464C1DE"/>
    <w:rsid w:val="56A2D588"/>
    <w:rsid w:val="58BB9745"/>
    <w:rsid w:val="59E340BB"/>
    <w:rsid w:val="5A5767A6"/>
    <w:rsid w:val="5B726BE3"/>
    <w:rsid w:val="62C61C12"/>
    <w:rsid w:val="6445A036"/>
    <w:rsid w:val="646193A4"/>
    <w:rsid w:val="651817F3"/>
    <w:rsid w:val="660B436E"/>
    <w:rsid w:val="660B436E"/>
    <w:rsid w:val="670D0AFB"/>
    <w:rsid w:val="692BF832"/>
    <w:rsid w:val="69CCCBAA"/>
    <w:rsid w:val="69EEBC5B"/>
    <w:rsid w:val="6ADEB491"/>
    <w:rsid w:val="6BB161A1"/>
    <w:rsid w:val="6C13175A"/>
    <w:rsid w:val="6CAACFFF"/>
    <w:rsid w:val="6E3396EE"/>
    <w:rsid w:val="6F7F1671"/>
    <w:rsid w:val="749F821E"/>
    <w:rsid w:val="75EAB05F"/>
    <w:rsid w:val="75EAB05F"/>
    <w:rsid w:val="7897D22F"/>
    <w:rsid w:val="7897D22F"/>
    <w:rsid w:val="7A26B773"/>
    <w:rsid w:val="7A26B773"/>
    <w:rsid w:val="7A33A290"/>
    <w:rsid w:val="7BAA9C9E"/>
    <w:rsid w:val="7C1FF94A"/>
    <w:rsid w:val="7D32C731"/>
    <w:rsid w:val="7E2C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EE0B"/>
  <w15:chartTrackingRefBased/>
  <w15:docId w15:val="{DE60B50F-D180-487D-BF77-2864777E22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733acf72f3e45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2023-04-06T19:51:27.0265995Z</dcterms:created>
  <dcterms:modified xsi:type="dcterms:W3CDTF">2023-04-13T19:43:25.5054402Z</dcterms:modified>
  <dc:creator>Love, Darnell J</dc:creator>
  <lastModifiedBy>Love, Darnell J</lastModifiedBy>
</coreProperties>
</file>