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DDC31" w14:textId="7D614B3B" w:rsidR="007C7B0E" w:rsidRPr="007B3B67" w:rsidRDefault="007C7B0E" w:rsidP="007C7B0E">
      <w:pPr>
        <w:rPr>
          <w:sz w:val="28"/>
          <w:szCs w:val="28"/>
        </w:rPr>
      </w:pPr>
      <w:r w:rsidRPr="007C7B0E">
        <w:rPr>
          <w:b/>
          <w:bCs/>
          <w:sz w:val="28"/>
          <w:szCs w:val="28"/>
        </w:rPr>
        <w:t>PAVENDAR BHARATHIDASAN COLLEGE OF ENGINEERING &amp; TECHNOLOGY</w:t>
      </w:r>
      <w:r w:rsidRPr="007C7B0E">
        <w:rPr>
          <w:sz w:val="28"/>
          <w:szCs w:val="28"/>
        </w:rPr>
        <w:t xml:space="preserve"> </w:t>
      </w:r>
    </w:p>
    <w:p w14:paraId="52DADF33" w14:textId="0D8528F5" w:rsidR="007C7B0E" w:rsidRPr="007C7B0E" w:rsidRDefault="007C7B0E" w:rsidP="007C7B0E">
      <w:r w:rsidRPr="007C7B0E">
        <w:t>(Approved by AICTE, Affiliated to Anna University, Chennai) Trichy, Tamil Nadu, India</w:t>
      </w:r>
    </w:p>
    <w:p w14:paraId="60995987" w14:textId="77777777" w:rsidR="007B3B67" w:rsidRDefault="007B3B67" w:rsidP="007C7B0E">
      <w:pPr>
        <w:rPr>
          <w:b/>
          <w:bCs/>
        </w:rPr>
      </w:pPr>
    </w:p>
    <w:p w14:paraId="59E71F7D" w14:textId="1402C5AA" w:rsidR="007B3B67" w:rsidRDefault="005F7B40" w:rsidP="007C7B0E">
      <w:pPr>
        <w:rPr>
          <w:b/>
          <w:bCs/>
        </w:rPr>
      </w:pPr>
      <w:r>
        <w:rPr>
          <w:b/>
          <w:bCs/>
          <w:noProof/>
          <w:sz w:val="24"/>
          <w:szCs w:val="24"/>
        </w:rPr>
        <w:drawing>
          <wp:inline distT="0" distB="0" distL="0" distR="0" wp14:anchorId="31F29E80" wp14:editId="1AC68553">
            <wp:extent cx="2569029" cy="1425575"/>
            <wp:effectExtent l="0" t="0" r="0" b="3175"/>
            <wp:docPr id="136638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6823" name="Picture 1366386823"/>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rot="10800000" flipH="1" flipV="1">
                      <a:off x="0" y="0"/>
                      <a:ext cx="2644875" cy="1467663"/>
                    </a:xfrm>
                    <a:prstGeom prst="rect">
                      <a:avLst/>
                    </a:prstGeom>
                  </pic:spPr>
                </pic:pic>
              </a:graphicData>
            </a:graphic>
          </wp:inline>
        </w:drawing>
      </w:r>
      <w:r>
        <w:rPr>
          <w:b/>
          <w:bCs/>
          <w:noProof/>
          <w:sz w:val="24"/>
          <w:szCs w:val="24"/>
        </w:rPr>
        <w:drawing>
          <wp:inline distT="0" distB="0" distL="0" distR="0" wp14:anchorId="4965C128" wp14:editId="25513912">
            <wp:extent cx="2667000" cy="1235529"/>
            <wp:effectExtent l="0" t="0" r="0" b="3175"/>
            <wp:docPr id="703830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30132" name="Picture 703830132"/>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681077" cy="1242050"/>
                    </a:xfrm>
                    <a:prstGeom prst="rect">
                      <a:avLst/>
                    </a:prstGeom>
                  </pic:spPr>
                </pic:pic>
              </a:graphicData>
            </a:graphic>
          </wp:inline>
        </w:drawing>
      </w:r>
    </w:p>
    <w:p w14:paraId="0340B04D" w14:textId="77777777" w:rsidR="007B3B67" w:rsidRDefault="007B3B67" w:rsidP="007C7B0E">
      <w:pPr>
        <w:rPr>
          <w:b/>
          <w:bCs/>
        </w:rPr>
      </w:pPr>
    </w:p>
    <w:p w14:paraId="29644118" w14:textId="36650697" w:rsidR="007B3B67" w:rsidRDefault="007B3B67" w:rsidP="007C7B0E">
      <w:pPr>
        <w:rPr>
          <w:b/>
          <w:bCs/>
        </w:rPr>
      </w:pPr>
    </w:p>
    <w:p w14:paraId="31B197EC" w14:textId="2425A7C5" w:rsidR="007C7B0E" w:rsidRPr="007C7B0E" w:rsidRDefault="007C7B0E" w:rsidP="007C7B0E">
      <w:pPr>
        <w:rPr>
          <w:b/>
          <w:bCs/>
          <w:sz w:val="24"/>
          <w:szCs w:val="24"/>
        </w:rPr>
      </w:pPr>
      <w:r w:rsidRPr="007C7B0E">
        <w:rPr>
          <w:b/>
          <w:bCs/>
          <w:sz w:val="24"/>
          <w:szCs w:val="24"/>
        </w:rPr>
        <w:t>SMARTINTERNZ GUIDED PROJECT REPORT</w:t>
      </w:r>
    </w:p>
    <w:p w14:paraId="051DFDE6" w14:textId="77777777" w:rsidR="007C7B0E" w:rsidRPr="007C7B0E" w:rsidRDefault="007C7B0E" w:rsidP="007C7B0E">
      <w:pPr>
        <w:rPr>
          <w:b/>
          <w:bCs/>
        </w:rPr>
      </w:pPr>
      <w:r w:rsidRPr="007C7B0E">
        <w:rPr>
          <w:b/>
          <w:bCs/>
        </w:rPr>
        <w:t>“GARAGE MANAGEMENT SYSTEM”</w:t>
      </w:r>
    </w:p>
    <w:p w14:paraId="5965C618" w14:textId="77777777" w:rsidR="000E4B4B" w:rsidRDefault="007C7B0E" w:rsidP="007C7B0E">
      <w:r w:rsidRPr="007C7B0E">
        <w:rPr>
          <w:b/>
          <w:bCs/>
        </w:rPr>
        <w:t>Submitted by:</w:t>
      </w:r>
      <w:r w:rsidRPr="007C7B0E">
        <w:t xml:space="preserve"> </w:t>
      </w:r>
    </w:p>
    <w:p w14:paraId="5647B39A" w14:textId="1D24EE26" w:rsidR="00E76448" w:rsidRDefault="00E76448" w:rsidP="007C7B0E">
      <w:r w:rsidRPr="007C7B0E">
        <w:rPr>
          <w:b/>
          <w:bCs/>
        </w:rPr>
        <w:t>Department:</w:t>
      </w:r>
      <w:r w:rsidRPr="007C7B0E">
        <w:t xml:space="preserve"> </w:t>
      </w:r>
      <w:r w:rsidR="00372476">
        <w:t>C</w:t>
      </w:r>
      <w:r w:rsidR="00372476" w:rsidRPr="00372476">
        <w:t xml:space="preserve">omputer </w:t>
      </w:r>
      <w:r w:rsidR="00372476">
        <w:t>S</w:t>
      </w:r>
      <w:r w:rsidR="00372476" w:rsidRPr="00372476">
        <w:t xml:space="preserve">cience and </w:t>
      </w:r>
      <w:r w:rsidR="00372476">
        <w:t>E</w:t>
      </w:r>
      <w:r w:rsidR="00372476" w:rsidRPr="00372476">
        <w:t>ngineering</w:t>
      </w:r>
    </w:p>
    <w:p w14:paraId="278D98ED" w14:textId="77777777" w:rsidR="00E76448" w:rsidRDefault="00E76448" w:rsidP="007C7B0E"/>
    <w:p w14:paraId="46AA604D" w14:textId="6A909CB2" w:rsidR="007C7B0E" w:rsidRDefault="007C7B0E" w:rsidP="007C7B0E">
      <w:r w:rsidRPr="007C7B0E">
        <w:rPr>
          <w:b/>
          <w:bCs/>
        </w:rPr>
        <w:t>Name:</w:t>
      </w:r>
      <w:r w:rsidRPr="007C7B0E">
        <w:t xml:space="preserve"> </w:t>
      </w:r>
      <w:proofErr w:type="spellStart"/>
      <w:r w:rsidR="00E76448">
        <w:t>Dar</w:t>
      </w:r>
      <w:r w:rsidR="00CA1B01">
        <w:t>neshwaran.R</w:t>
      </w:r>
      <w:proofErr w:type="spellEnd"/>
    </w:p>
    <w:p w14:paraId="02C3CE93" w14:textId="3870082E" w:rsidR="00E765E0" w:rsidRDefault="007C7B0E" w:rsidP="007C7B0E">
      <w:r w:rsidRPr="007C7B0E">
        <w:rPr>
          <w:b/>
          <w:bCs/>
        </w:rPr>
        <w:t>Register Number:</w:t>
      </w:r>
      <w:r w:rsidRPr="007C7B0E">
        <w:t xml:space="preserve"> [</w:t>
      </w:r>
      <w:r w:rsidR="00BD0F3C">
        <w:t>813122104012</w:t>
      </w:r>
      <w:r w:rsidRPr="007C7B0E">
        <w:t>]</w:t>
      </w:r>
    </w:p>
    <w:p w14:paraId="24350091" w14:textId="77777777" w:rsidR="00E76448" w:rsidRDefault="00E76448" w:rsidP="007C7B0E"/>
    <w:p w14:paraId="5808CDB3" w14:textId="656FF0C9" w:rsidR="00E76448" w:rsidRDefault="00E76448" w:rsidP="00E76448">
      <w:r w:rsidRPr="007C7B0E">
        <w:rPr>
          <w:b/>
          <w:bCs/>
        </w:rPr>
        <w:t>Name:</w:t>
      </w:r>
      <w:r w:rsidRPr="007C7B0E">
        <w:t xml:space="preserve"> </w:t>
      </w:r>
      <w:proofErr w:type="spellStart"/>
      <w:r w:rsidR="00C705D9">
        <w:t>Santhosh.G</w:t>
      </w:r>
      <w:proofErr w:type="spellEnd"/>
    </w:p>
    <w:p w14:paraId="64C83394" w14:textId="73524166" w:rsidR="00E76448" w:rsidRDefault="00E76448" w:rsidP="00E76448">
      <w:r w:rsidRPr="007C7B0E">
        <w:rPr>
          <w:b/>
          <w:bCs/>
        </w:rPr>
        <w:t>Register Number:</w:t>
      </w:r>
      <w:r w:rsidRPr="007C7B0E">
        <w:t xml:space="preserve"> </w:t>
      </w:r>
      <w:r w:rsidR="00F7719B" w:rsidRPr="007C7B0E">
        <w:t>[</w:t>
      </w:r>
      <w:r w:rsidR="00F7719B">
        <w:t>813122104046</w:t>
      </w:r>
      <w:r w:rsidR="00F7719B" w:rsidRPr="007C7B0E">
        <w:t>]</w:t>
      </w:r>
    </w:p>
    <w:p w14:paraId="23FE0364" w14:textId="77777777" w:rsidR="00E76448" w:rsidRDefault="00E76448" w:rsidP="00E76448"/>
    <w:p w14:paraId="26B17F78" w14:textId="00F65566" w:rsidR="00E76448" w:rsidRDefault="00E76448" w:rsidP="00E76448">
      <w:r w:rsidRPr="007C7B0E">
        <w:rPr>
          <w:b/>
          <w:bCs/>
        </w:rPr>
        <w:t>Name:</w:t>
      </w:r>
      <w:r w:rsidRPr="007C7B0E">
        <w:t xml:space="preserve"> </w:t>
      </w:r>
      <w:proofErr w:type="spellStart"/>
      <w:r w:rsidR="00C705D9">
        <w:t>Di</w:t>
      </w:r>
      <w:r w:rsidR="00115777">
        <w:t>vyan.A</w:t>
      </w:r>
      <w:proofErr w:type="spellEnd"/>
    </w:p>
    <w:p w14:paraId="0273DF69" w14:textId="56C07CEE" w:rsidR="00E76448" w:rsidRDefault="00E76448" w:rsidP="00E76448">
      <w:r w:rsidRPr="007C7B0E">
        <w:rPr>
          <w:b/>
          <w:bCs/>
        </w:rPr>
        <w:t>Register Number:</w:t>
      </w:r>
      <w:r w:rsidRPr="007C7B0E">
        <w:t xml:space="preserve"> </w:t>
      </w:r>
      <w:r w:rsidR="00F7719B" w:rsidRPr="007C7B0E">
        <w:t>[</w:t>
      </w:r>
      <w:r w:rsidR="00F7719B">
        <w:t>813122104017</w:t>
      </w:r>
      <w:r w:rsidR="00F7719B" w:rsidRPr="007C7B0E">
        <w:t>]</w:t>
      </w:r>
    </w:p>
    <w:p w14:paraId="19E6C6F9" w14:textId="77777777" w:rsidR="00E76448" w:rsidRDefault="00E76448" w:rsidP="00E76448"/>
    <w:p w14:paraId="54F0455F" w14:textId="1B1EA4E0" w:rsidR="00E76448" w:rsidRDefault="00E76448" w:rsidP="00E76448">
      <w:r w:rsidRPr="007C7B0E">
        <w:rPr>
          <w:b/>
          <w:bCs/>
        </w:rPr>
        <w:t>Name:</w:t>
      </w:r>
      <w:r w:rsidRPr="007C7B0E">
        <w:t xml:space="preserve"> </w:t>
      </w:r>
      <w:proofErr w:type="spellStart"/>
      <w:r w:rsidR="00115777">
        <w:t>Bharath.</w:t>
      </w:r>
      <w:r w:rsidR="00241CEE">
        <w:t>K</w:t>
      </w:r>
      <w:proofErr w:type="spellEnd"/>
    </w:p>
    <w:p w14:paraId="20A22973" w14:textId="465A979E" w:rsidR="00E76448" w:rsidRDefault="00E76448" w:rsidP="00E76448">
      <w:r w:rsidRPr="007C7B0E">
        <w:rPr>
          <w:b/>
          <w:bCs/>
        </w:rPr>
        <w:t>Register Number:</w:t>
      </w:r>
      <w:r w:rsidRPr="007C7B0E">
        <w:t xml:space="preserve"> </w:t>
      </w:r>
      <w:r w:rsidR="00F7719B" w:rsidRPr="007C7B0E">
        <w:t>[</w:t>
      </w:r>
      <w:r w:rsidR="00F7719B">
        <w:t>813122104006</w:t>
      </w:r>
      <w:r w:rsidR="00F7719B" w:rsidRPr="007C7B0E">
        <w:t>]</w:t>
      </w:r>
    </w:p>
    <w:p w14:paraId="5BB11287" w14:textId="5F906158" w:rsidR="00746D33" w:rsidRDefault="00746D33" w:rsidP="00E76448"/>
    <w:p w14:paraId="44633382" w14:textId="7686926B" w:rsidR="00E76448" w:rsidRPr="001B1854" w:rsidRDefault="00E76448" w:rsidP="00E76448">
      <w:r w:rsidRPr="007C7B0E">
        <w:rPr>
          <w:b/>
          <w:bCs/>
        </w:rPr>
        <w:t>Name:</w:t>
      </w:r>
      <w:r w:rsidRPr="007C7B0E">
        <w:t xml:space="preserve"> </w:t>
      </w:r>
      <w:proofErr w:type="spellStart"/>
      <w:r w:rsidR="00241CEE">
        <w:t>Mukesh.S</w:t>
      </w:r>
      <w:proofErr w:type="spellEnd"/>
    </w:p>
    <w:p w14:paraId="2CBBCCB5" w14:textId="07BE6338" w:rsidR="00E76448" w:rsidRDefault="00E76448" w:rsidP="00E76448">
      <w:r w:rsidRPr="007C7B0E">
        <w:rPr>
          <w:b/>
          <w:bCs/>
        </w:rPr>
        <w:t>Register Number</w:t>
      </w:r>
      <w:r w:rsidR="00F7719B">
        <w:rPr>
          <w:b/>
          <w:bCs/>
        </w:rPr>
        <w:t>:</w:t>
      </w:r>
      <w:r w:rsidR="00746D33">
        <w:rPr>
          <w:b/>
          <w:bCs/>
        </w:rPr>
        <w:t xml:space="preserve"> </w:t>
      </w:r>
      <w:r w:rsidR="00F7719B" w:rsidRPr="007C7B0E">
        <w:t>[</w:t>
      </w:r>
      <w:r w:rsidR="00F7719B">
        <w:t>813122104033</w:t>
      </w:r>
      <w:r w:rsidR="00F7719B" w:rsidRPr="007C7B0E">
        <w:t>]</w:t>
      </w:r>
    </w:p>
    <w:p w14:paraId="68CD4A7D" w14:textId="5CAB46CE" w:rsidR="001B1854" w:rsidRDefault="001B1854"/>
    <w:p w14:paraId="7B0AAF3E" w14:textId="100196A7" w:rsidR="001B1854" w:rsidRPr="001B1854" w:rsidRDefault="001B1854" w:rsidP="001B1854">
      <w:r w:rsidRPr="001B1854">
        <w:rPr>
          <w:b/>
          <w:bCs/>
        </w:rPr>
        <w:lastRenderedPageBreak/>
        <w:t>Abstract</w:t>
      </w:r>
    </w:p>
    <w:p w14:paraId="63F1E78A" w14:textId="77777777" w:rsidR="001B1854" w:rsidRPr="001B1854" w:rsidRDefault="001B1854" w:rsidP="001B1854">
      <w:r w:rsidRPr="001B1854">
        <w:t xml:space="preserve">The </w:t>
      </w:r>
      <w:r w:rsidRPr="001B1854">
        <w:rPr>
          <w:b/>
          <w:bCs/>
        </w:rPr>
        <w:t>Garage Management System (GMS)</w:t>
      </w:r>
      <w:r w:rsidRPr="001B1854">
        <w:t xml:space="preserve"> is a cloud-based application developed using Salesforce Admin and Developer tools to optimize operations in automotive repair facilities. It addresses key challenges such as managing customer data, tracking vehicle service history, scheduling appointments, handling inventory, and generating invoices—all within a unified platform.</w:t>
      </w:r>
    </w:p>
    <w:p w14:paraId="57753FF4" w14:textId="77777777" w:rsidR="00E4182E" w:rsidRPr="00E4182E" w:rsidRDefault="00E4182E" w:rsidP="00E4182E">
      <w:r w:rsidRPr="00E4182E">
        <w:t>By automating routine tasks and centralizing service workflows, GMS enhances operational efficiency, reduces manual errors, and improves customer satisfaction. Its intuitive interface ensures ease of use for garage staff, while its scalable design supports growth and adaptability in a competitive market.</w:t>
      </w:r>
    </w:p>
    <w:p w14:paraId="48236875" w14:textId="77777777" w:rsidR="00E4182E" w:rsidRPr="00E4182E" w:rsidRDefault="00E4182E" w:rsidP="00E4182E">
      <w:r w:rsidRPr="00E4182E">
        <w:t xml:space="preserve">This project was undertaken as part of the </w:t>
      </w:r>
      <w:proofErr w:type="spellStart"/>
      <w:r w:rsidRPr="00E4182E">
        <w:rPr>
          <w:b/>
          <w:bCs/>
        </w:rPr>
        <w:t>SmartInternz</w:t>
      </w:r>
      <w:proofErr w:type="spellEnd"/>
      <w:r w:rsidRPr="00E4182E">
        <w:rPr>
          <w:b/>
          <w:bCs/>
        </w:rPr>
        <w:t xml:space="preserve"> Guided Project Program</w:t>
      </w:r>
      <w:r w:rsidRPr="00E4182E">
        <w:t>, offering practical exposure to CRM development and real-world business problem-solving. The system reflects a strong understanding of service-oriented architecture and demonstrates the potential of Salesforce in transforming traditional service models into streamlined digital solutions.</w:t>
      </w:r>
    </w:p>
    <w:p w14:paraId="1B7E706A" w14:textId="77777777" w:rsidR="009A50A6" w:rsidRDefault="009A50A6"/>
    <w:p w14:paraId="1B208FBD" w14:textId="77777777" w:rsidR="004C61F4" w:rsidRDefault="004C61F4"/>
    <w:p w14:paraId="12C46CEF" w14:textId="77777777" w:rsidR="004D3734" w:rsidRDefault="004D3734"/>
    <w:p w14:paraId="034ADB64" w14:textId="77777777" w:rsidR="004D3734" w:rsidRDefault="004D3734"/>
    <w:p w14:paraId="4D5BC583" w14:textId="77777777" w:rsidR="004D3734" w:rsidRDefault="004D3734"/>
    <w:p w14:paraId="40F28666" w14:textId="77777777" w:rsidR="004D3734" w:rsidRDefault="004D3734"/>
    <w:p w14:paraId="0E026C97" w14:textId="77777777" w:rsidR="004C61F4" w:rsidRPr="004C61F4" w:rsidRDefault="004C61F4" w:rsidP="004C61F4">
      <w:pPr>
        <w:rPr>
          <w:b/>
          <w:bCs/>
        </w:rPr>
      </w:pPr>
      <w:r w:rsidRPr="004C61F4">
        <w:rPr>
          <w:b/>
          <w:bCs/>
        </w:rPr>
        <w:t>Objectives</w:t>
      </w:r>
    </w:p>
    <w:p w14:paraId="0E0CA16B" w14:textId="77777777" w:rsidR="004C61F4" w:rsidRPr="004C61F4" w:rsidRDefault="004C61F4" w:rsidP="004C61F4">
      <w:r w:rsidRPr="004C61F4">
        <w:t xml:space="preserve">The primary objectives of the </w:t>
      </w:r>
      <w:r w:rsidRPr="004C61F4">
        <w:rPr>
          <w:b/>
          <w:bCs/>
        </w:rPr>
        <w:t>Garage Management System (GMS)</w:t>
      </w:r>
      <w:r w:rsidRPr="004C61F4">
        <w:t xml:space="preserve"> project are:</w:t>
      </w:r>
    </w:p>
    <w:p w14:paraId="15994111" w14:textId="77777777" w:rsidR="004C61F4" w:rsidRPr="004C61F4" w:rsidRDefault="004C61F4" w:rsidP="004C61F4">
      <w:pPr>
        <w:numPr>
          <w:ilvl w:val="0"/>
          <w:numId w:val="1"/>
        </w:numPr>
      </w:pPr>
      <w:r w:rsidRPr="004C61F4">
        <w:rPr>
          <w:rFonts w:ascii="Segoe UI Emoji" w:hAnsi="Segoe UI Emoji" w:cs="Segoe UI Emoji"/>
        </w:rPr>
        <w:t>🛠️</w:t>
      </w:r>
      <w:r w:rsidRPr="004C61F4">
        <w:t xml:space="preserve"> </w:t>
      </w:r>
      <w:r w:rsidRPr="004C61F4">
        <w:rPr>
          <w:b/>
          <w:bCs/>
        </w:rPr>
        <w:t>Streamline Garage Operations:</w:t>
      </w:r>
      <w:r w:rsidRPr="004C61F4">
        <w:t xml:space="preserve"> Automate key processes such as customer registration, vehicle service tracking, appointment scheduling, and billing.</w:t>
      </w:r>
    </w:p>
    <w:p w14:paraId="3361EFAF" w14:textId="77777777" w:rsidR="004C61F4" w:rsidRPr="004C61F4" w:rsidRDefault="004C61F4" w:rsidP="004C61F4">
      <w:pPr>
        <w:numPr>
          <w:ilvl w:val="0"/>
          <w:numId w:val="1"/>
        </w:numPr>
      </w:pPr>
      <w:r w:rsidRPr="004C61F4">
        <w:rPr>
          <w:rFonts w:ascii="Segoe UI Emoji" w:hAnsi="Segoe UI Emoji" w:cs="Segoe UI Emoji"/>
        </w:rPr>
        <w:t>📊</w:t>
      </w:r>
      <w:r w:rsidRPr="004C61F4">
        <w:t xml:space="preserve"> </w:t>
      </w:r>
      <w:r w:rsidRPr="004C61F4">
        <w:rPr>
          <w:b/>
          <w:bCs/>
        </w:rPr>
        <w:t>Centralize Data Management:</w:t>
      </w:r>
      <w:r w:rsidRPr="004C61F4">
        <w:t xml:space="preserve"> Maintain a unified database for customer details, vehicle history, and service records to improve accessibility and reduce manual errors.</w:t>
      </w:r>
    </w:p>
    <w:p w14:paraId="4F34E37E" w14:textId="77777777" w:rsidR="004C61F4" w:rsidRPr="004C61F4" w:rsidRDefault="004C61F4" w:rsidP="004C61F4">
      <w:pPr>
        <w:numPr>
          <w:ilvl w:val="0"/>
          <w:numId w:val="1"/>
        </w:numPr>
      </w:pPr>
      <w:r w:rsidRPr="004C61F4">
        <w:rPr>
          <w:rFonts w:ascii="Segoe UI Emoji" w:hAnsi="Segoe UI Emoji" w:cs="Segoe UI Emoji"/>
        </w:rPr>
        <w:t>⏱️</w:t>
      </w:r>
      <w:r w:rsidRPr="004C61F4">
        <w:t xml:space="preserve"> </w:t>
      </w:r>
      <w:r w:rsidRPr="004C61F4">
        <w:rPr>
          <w:b/>
          <w:bCs/>
        </w:rPr>
        <w:t>Enhance Efficiency:</w:t>
      </w:r>
      <w:r w:rsidRPr="004C61F4">
        <w:t xml:space="preserve"> Reduce time spent on administrative tasks and improve workflow through a user-friendly interface and real-time data access.</w:t>
      </w:r>
    </w:p>
    <w:p w14:paraId="65EAA0F9" w14:textId="77777777" w:rsidR="006A4563" w:rsidRDefault="004C61F4" w:rsidP="006A4563">
      <w:pPr>
        <w:numPr>
          <w:ilvl w:val="0"/>
          <w:numId w:val="1"/>
        </w:numPr>
      </w:pPr>
      <w:r w:rsidRPr="004C61F4">
        <w:rPr>
          <w:rFonts w:ascii="Segoe UI Emoji" w:hAnsi="Segoe UI Emoji" w:cs="Segoe UI Emoji"/>
        </w:rPr>
        <w:t>🤝</w:t>
      </w:r>
      <w:r w:rsidRPr="004C61F4">
        <w:t xml:space="preserve"> </w:t>
      </w:r>
      <w:r w:rsidRPr="004C61F4">
        <w:rPr>
          <w:b/>
          <w:bCs/>
        </w:rPr>
        <w:t>Improve Customer Experience:</w:t>
      </w:r>
      <w:r w:rsidRPr="004C61F4">
        <w:t xml:space="preserve"> Provide transparent service updates, faster turnaround times, and better communication to build long-term customer relationships.</w:t>
      </w:r>
    </w:p>
    <w:p w14:paraId="516809EB" w14:textId="77777777" w:rsidR="006A4563" w:rsidRDefault="006A4563" w:rsidP="006A4563">
      <w:pPr>
        <w:numPr>
          <w:ilvl w:val="0"/>
          <w:numId w:val="1"/>
        </w:numPr>
      </w:pPr>
      <w:r>
        <w:t xml:space="preserve"> </w:t>
      </w:r>
      <w:r w:rsidRPr="006A4563">
        <w:rPr>
          <w:rFonts w:ascii="Segoe UI Emoji" w:hAnsi="Segoe UI Emoji" w:cs="Segoe UI Emoji"/>
        </w:rPr>
        <w:t>☁️</w:t>
      </w:r>
      <w:r>
        <w:t xml:space="preserve"> </w:t>
      </w:r>
      <w:r w:rsidRPr="006A4563">
        <w:rPr>
          <w:rStyle w:val="Strong"/>
          <w:rFonts w:eastAsiaTheme="majorEastAsia"/>
        </w:rPr>
        <w:t>Leverage Salesforce Capabilities:</w:t>
      </w:r>
      <w:r>
        <w:t xml:space="preserve"> Utilize Salesforce Admin and Developer tools to build a scalable, cloud-based CRM solution tailored for garage operations</w:t>
      </w:r>
    </w:p>
    <w:p w14:paraId="2946DFBA" w14:textId="5F0EAF4D" w:rsidR="006A4563" w:rsidRDefault="006A4563" w:rsidP="006A4563">
      <w:pPr>
        <w:numPr>
          <w:ilvl w:val="0"/>
          <w:numId w:val="1"/>
        </w:numPr>
      </w:pPr>
      <w:r w:rsidRPr="006A4563">
        <w:rPr>
          <w:rFonts w:ascii="Segoe UI Emoji" w:hAnsi="Segoe UI Emoji" w:cs="Segoe UI Emoji"/>
        </w:rPr>
        <w:t>📈</w:t>
      </w:r>
      <w:r>
        <w:t xml:space="preserve"> </w:t>
      </w:r>
      <w:r w:rsidRPr="006A4563">
        <w:rPr>
          <w:rStyle w:val="Strong"/>
          <w:rFonts w:eastAsiaTheme="majorEastAsia"/>
        </w:rPr>
        <w:t>Support Business Growth:</w:t>
      </w:r>
      <w:r>
        <w:t xml:space="preserve"> Enable small and mid-sized garages to modernize their systems and remain competitive in a rapidly evolving market.</w:t>
      </w:r>
    </w:p>
    <w:p w14:paraId="19A6E6DE" w14:textId="77777777" w:rsidR="004C61F4" w:rsidRDefault="004C61F4"/>
    <w:p w14:paraId="56991F9E" w14:textId="77777777" w:rsidR="006B6DDF" w:rsidRDefault="006B6DDF" w:rsidP="004D3734"/>
    <w:p w14:paraId="4D0CC45A" w14:textId="46CA367C" w:rsidR="004D3734" w:rsidRPr="004D3734" w:rsidRDefault="004D3734" w:rsidP="004D3734">
      <w:pPr>
        <w:rPr>
          <w:b/>
          <w:bCs/>
        </w:rPr>
      </w:pPr>
      <w:r w:rsidRPr="004D3734">
        <w:rPr>
          <w:b/>
          <w:bCs/>
        </w:rPr>
        <w:t>Features of the System</w:t>
      </w:r>
    </w:p>
    <w:p w14:paraId="7DD5916D" w14:textId="77777777" w:rsidR="004D3734" w:rsidRPr="004D3734" w:rsidRDefault="004D3734" w:rsidP="004D3734">
      <w:r w:rsidRPr="004D3734">
        <w:lastRenderedPageBreak/>
        <w:t xml:space="preserve">The </w:t>
      </w:r>
      <w:r w:rsidRPr="004D3734">
        <w:rPr>
          <w:b/>
          <w:bCs/>
        </w:rPr>
        <w:t>Garage Management System (GMS)</w:t>
      </w:r>
      <w:r w:rsidRPr="004D3734">
        <w:t xml:space="preserve"> offers a range of features designed to enhance the efficiency and transparency of garage operations. Key features include:</w:t>
      </w:r>
    </w:p>
    <w:p w14:paraId="7764D550" w14:textId="77777777" w:rsidR="00FF0A63" w:rsidRDefault="004D3734" w:rsidP="004D3734">
      <w:pPr>
        <w:numPr>
          <w:ilvl w:val="0"/>
          <w:numId w:val="2"/>
        </w:numPr>
      </w:pPr>
      <w:r w:rsidRPr="004D3734">
        <w:rPr>
          <w:rFonts w:ascii="Segoe UI Emoji" w:hAnsi="Segoe UI Emoji" w:cs="Segoe UI Emoji"/>
        </w:rPr>
        <w:t>🧾</w:t>
      </w:r>
      <w:r w:rsidRPr="004D3734">
        <w:t xml:space="preserve"> </w:t>
      </w:r>
      <w:r w:rsidRPr="004D3734">
        <w:rPr>
          <w:b/>
          <w:bCs/>
        </w:rPr>
        <w:t>Customer Management:</w:t>
      </w:r>
      <w:r w:rsidRPr="004D3734">
        <w:t xml:space="preserve"> Store and manage customer profiles, contact details, and service history for personalized service and follow-ups.</w:t>
      </w:r>
      <w:r w:rsidR="00FF0A63" w:rsidRPr="00FF0A63">
        <w:rPr>
          <w:noProof/>
        </w:rPr>
        <w:t xml:space="preserve"> </w:t>
      </w:r>
    </w:p>
    <w:p w14:paraId="0538EF8C" w14:textId="72586096" w:rsidR="004D3734" w:rsidRPr="004D3734" w:rsidRDefault="00FF0A63" w:rsidP="00FF0A63">
      <w:pPr>
        <w:ind w:left="720"/>
      </w:pPr>
      <w:r>
        <w:rPr>
          <w:noProof/>
        </w:rPr>
        <w:drawing>
          <wp:inline distT="0" distB="0" distL="0" distR="0" wp14:anchorId="51339526" wp14:editId="001F18A4">
            <wp:extent cx="5731510" cy="3223895"/>
            <wp:effectExtent l="0" t="0" r="2540" b="0"/>
            <wp:docPr id="864184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84067" name="Picture 8641840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0678FB" w14:textId="77777777" w:rsidR="00FF0A63" w:rsidRPr="00FF0A63" w:rsidRDefault="00FF0A63" w:rsidP="00FF0A63"/>
    <w:p w14:paraId="70123B5F" w14:textId="072A8D26" w:rsidR="00FF0A63" w:rsidRDefault="004D3734" w:rsidP="000833A1">
      <w:pPr>
        <w:numPr>
          <w:ilvl w:val="0"/>
          <w:numId w:val="2"/>
        </w:numPr>
      </w:pPr>
      <w:r w:rsidRPr="004D3734">
        <w:rPr>
          <w:rFonts w:ascii="Segoe UI Emoji" w:hAnsi="Segoe UI Emoji" w:cs="Segoe UI Emoji"/>
        </w:rPr>
        <w:t>🚗</w:t>
      </w:r>
      <w:r w:rsidRPr="004D3734">
        <w:t xml:space="preserve"> </w:t>
      </w:r>
      <w:r w:rsidRPr="004D3734">
        <w:rPr>
          <w:b/>
          <w:bCs/>
        </w:rPr>
        <w:t>Vehicle Service Tracking:</w:t>
      </w:r>
      <w:r w:rsidRPr="004D3734">
        <w:t xml:space="preserve"> Maintain detailed records of each vehicle’s service history, including repairs, parts replaced, and technician notes.</w:t>
      </w:r>
    </w:p>
    <w:p w14:paraId="142ED1F6" w14:textId="77777777" w:rsidR="000833A1" w:rsidRPr="000833A1" w:rsidRDefault="006B6DDF" w:rsidP="000833A1">
      <w:pPr>
        <w:ind w:left="720"/>
      </w:pPr>
      <w:r>
        <w:rPr>
          <w:noProof/>
        </w:rPr>
        <w:drawing>
          <wp:inline distT="0" distB="0" distL="0" distR="0" wp14:anchorId="3D9647B8" wp14:editId="6F3FD414">
            <wp:extent cx="5731510" cy="3223895"/>
            <wp:effectExtent l="0" t="0" r="2540" b="0"/>
            <wp:docPr id="1027397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7686" name="Picture 10273976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D4DD35" w14:textId="003BE0E1" w:rsidR="00C4603F" w:rsidRDefault="004D3734" w:rsidP="000833A1">
      <w:pPr>
        <w:numPr>
          <w:ilvl w:val="0"/>
          <w:numId w:val="2"/>
        </w:numPr>
      </w:pPr>
      <w:r w:rsidRPr="004D3734">
        <w:rPr>
          <w:rFonts w:ascii="Segoe UI Emoji" w:hAnsi="Segoe UI Emoji" w:cs="Segoe UI Emoji"/>
        </w:rPr>
        <w:lastRenderedPageBreak/>
        <w:t>📅</w:t>
      </w:r>
      <w:r w:rsidRPr="004D3734">
        <w:t xml:space="preserve"> </w:t>
      </w:r>
      <w:r w:rsidRPr="004D3734">
        <w:rPr>
          <w:b/>
          <w:bCs/>
        </w:rPr>
        <w:t>Appointment Scheduling:</w:t>
      </w:r>
      <w:r w:rsidRPr="004D3734">
        <w:t xml:space="preserve"> Allow customers to book service appointments online and enable staff to manage schedules efficiently.</w:t>
      </w:r>
      <w:r w:rsidR="00FF0A63" w:rsidRPr="00FF0A63">
        <w:rPr>
          <w:noProof/>
        </w:rPr>
        <w:t xml:space="preserve"> </w:t>
      </w:r>
      <w:r w:rsidR="00FF0A63">
        <w:rPr>
          <w:noProof/>
        </w:rPr>
        <w:drawing>
          <wp:inline distT="0" distB="0" distL="0" distR="0" wp14:anchorId="70D73EA3" wp14:editId="48821E4D">
            <wp:extent cx="5731510" cy="3223895"/>
            <wp:effectExtent l="0" t="0" r="2540" b="0"/>
            <wp:docPr id="961963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63436" name="Picture 9619634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DA2E4D9" w14:textId="77777777" w:rsidR="000833A1" w:rsidRPr="000833A1" w:rsidRDefault="000833A1" w:rsidP="00947CE3">
      <w:pPr>
        <w:ind w:left="720"/>
      </w:pPr>
    </w:p>
    <w:p w14:paraId="3F758DCA" w14:textId="040A63CA" w:rsidR="00C4603F" w:rsidRDefault="00C4603F" w:rsidP="00C4603F">
      <w:pPr>
        <w:numPr>
          <w:ilvl w:val="0"/>
          <w:numId w:val="2"/>
        </w:numPr>
      </w:pPr>
      <w:r w:rsidRPr="00C4603F">
        <w:rPr>
          <w:rFonts w:ascii="Segoe UI Emoji" w:hAnsi="Segoe UI Emoji" w:cs="Segoe UI Emoji"/>
        </w:rPr>
        <w:t>💳</w:t>
      </w:r>
      <w:r>
        <w:t xml:space="preserve"> </w:t>
      </w:r>
      <w:r w:rsidRPr="00C4603F">
        <w:rPr>
          <w:rStyle w:val="Strong"/>
          <w:rFonts w:eastAsiaTheme="majorEastAsia"/>
        </w:rPr>
        <w:t>Billing and Invoicing:</w:t>
      </w:r>
      <w:r>
        <w:t xml:space="preserve"> Generate accurate service bills and invoices automatically, with options for discounts, taxes, and payment tracking.</w:t>
      </w:r>
      <w:r w:rsidR="006B6DDF" w:rsidRPr="006B6DDF">
        <w:rPr>
          <w:noProof/>
        </w:rPr>
        <w:t xml:space="preserve"> </w:t>
      </w:r>
      <w:r w:rsidR="00096D42">
        <w:rPr>
          <w:noProof/>
        </w:rPr>
        <w:drawing>
          <wp:inline distT="0" distB="0" distL="0" distR="0" wp14:anchorId="3BAC3B9F" wp14:editId="2AA1E342">
            <wp:extent cx="5731510" cy="3223895"/>
            <wp:effectExtent l="0" t="0" r="2540" b="0"/>
            <wp:docPr id="15946145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14526" name="Picture 15946145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9A2F55C" w14:textId="58E0B466" w:rsidR="00C4603F" w:rsidRPr="004D3734" w:rsidRDefault="00C4603F" w:rsidP="00C4603F">
      <w:pPr>
        <w:pStyle w:val="NormalWeb"/>
        <w:numPr>
          <w:ilvl w:val="0"/>
          <w:numId w:val="2"/>
        </w:numPr>
      </w:pPr>
      <w:r w:rsidRPr="00C4603F">
        <w:rPr>
          <w:rFonts w:ascii="Segoe UI Emoji" w:hAnsi="Segoe UI Emoji" w:cs="Segoe UI Emoji"/>
        </w:rPr>
        <w:t>📈</w:t>
      </w:r>
      <w:r>
        <w:t xml:space="preserve"> </w:t>
      </w:r>
      <w:r w:rsidRPr="00C4603F">
        <w:rPr>
          <w:rStyle w:val="Strong"/>
          <w:rFonts w:eastAsiaTheme="majorEastAsia"/>
        </w:rPr>
        <w:t>Dashboard and Reports:</w:t>
      </w:r>
      <w:r>
        <w:t xml:space="preserve"> Visual dashboards for garage owners and managers to monitor performance metrics, service trends, and revenue</w:t>
      </w:r>
    </w:p>
    <w:p w14:paraId="441BC995" w14:textId="77777777" w:rsidR="004D3734" w:rsidRDefault="004D3734"/>
    <w:p w14:paraId="62FA3FE3" w14:textId="77777777" w:rsidR="0099707A" w:rsidRDefault="0099707A"/>
    <w:p w14:paraId="423DA368" w14:textId="4B83F0BE" w:rsidR="00632DB7" w:rsidRDefault="00632DB7"/>
    <w:p w14:paraId="4B0E51B2" w14:textId="69DEEFC4" w:rsidR="00632DB7" w:rsidRDefault="00632DB7"/>
    <w:p w14:paraId="46226542" w14:textId="70E5460B" w:rsidR="00632DB7" w:rsidRDefault="00632DB7"/>
    <w:p w14:paraId="23BB91D7" w14:textId="4060710F" w:rsidR="00632DB7" w:rsidRDefault="00632DB7"/>
    <w:p w14:paraId="5FC779D9" w14:textId="05A2BF6D" w:rsidR="00632DB7" w:rsidRDefault="00632DB7"/>
    <w:p w14:paraId="7640B6E0" w14:textId="7171C563" w:rsidR="00632DB7" w:rsidRDefault="00632DB7"/>
    <w:p w14:paraId="6D2204AE" w14:textId="5F56B9B6" w:rsidR="0099707A" w:rsidRDefault="0099707A"/>
    <w:p w14:paraId="0481552C" w14:textId="77777777" w:rsidR="00947CE3" w:rsidRDefault="00947CE3"/>
    <w:p w14:paraId="3C509668" w14:textId="77777777" w:rsidR="00947CE3" w:rsidRDefault="00947CE3"/>
    <w:p w14:paraId="6DF46117" w14:textId="77777777" w:rsidR="00947CE3" w:rsidRDefault="00947CE3"/>
    <w:p w14:paraId="7F42E12D" w14:textId="77777777" w:rsidR="00947CE3" w:rsidRDefault="00947CE3"/>
    <w:p w14:paraId="0B49B4BA" w14:textId="77777777" w:rsidR="00947CE3" w:rsidRDefault="00947CE3"/>
    <w:p w14:paraId="1306E606" w14:textId="77777777" w:rsidR="00947CE3" w:rsidRDefault="00947CE3"/>
    <w:p w14:paraId="17277CA5" w14:textId="77777777" w:rsidR="00947CE3" w:rsidRDefault="00947CE3"/>
    <w:p w14:paraId="5F3BE65C" w14:textId="77777777" w:rsidR="00947CE3" w:rsidRDefault="00947CE3"/>
    <w:p w14:paraId="02DF7117" w14:textId="77777777" w:rsidR="00947CE3" w:rsidRDefault="00947CE3"/>
    <w:p w14:paraId="5D0E7F6C" w14:textId="77777777" w:rsidR="00947CE3" w:rsidRDefault="00947CE3"/>
    <w:p w14:paraId="4A869605" w14:textId="77777777" w:rsidR="00947CE3" w:rsidRDefault="00947CE3"/>
    <w:p w14:paraId="3F9509ED" w14:textId="77777777" w:rsidR="00947CE3" w:rsidRDefault="00947CE3"/>
    <w:p w14:paraId="538D2A9E" w14:textId="77777777" w:rsidR="00947CE3" w:rsidRDefault="00947CE3"/>
    <w:p w14:paraId="0DBB1E20" w14:textId="77777777" w:rsidR="00947CE3" w:rsidRDefault="00947CE3"/>
    <w:p w14:paraId="15FA7757" w14:textId="77777777" w:rsidR="00947CE3" w:rsidRPr="00947CE3" w:rsidRDefault="00947CE3">
      <w:pPr>
        <w:rPr>
          <w:sz w:val="28"/>
          <w:szCs w:val="28"/>
        </w:rPr>
      </w:pPr>
    </w:p>
    <w:p w14:paraId="2F32BF96" w14:textId="77777777" w:rsidR="0099707A" w:rsidRPr="0099707A" w:rsidRDefault="0099707A" w:rsidP="0099707A">
      <w:pPr>
        <w:rPr>
          <w:b/>
          <w:bCs/>
          <w:sz w:val="28"/>
          <w:szCs w:val="28"/>
        </w:rPr>
      </w:pPr>
      <w:r w:rsidRPr="0099707A">
        <w:rPr>
          <w:b/>
          <w:bCs/>
          <w:sz w:val="28"/>
          <w:szCs w:val="28"/>
        </w:rPr>
        <w:t>Conclusion</w:t>
      </w:r>
    </w:p>
    <w:p w14:paraId="48ECAC77" w14:textId="77777777" w:rsidR="0099707A" w:rsidRPr="0099707A" w:rsidRDefault="0099707A" w:rsidP="0099707A">
      <w:r w:rsidRPr="0099707A">
        <w:t xml:space="preserve">The </w:t>
      </w:r>
      <w:r w:rsidRPr="0099707A">
        <w:rPr>
          <w:b/>
          <w:bCs/>
        </w:rPr>
        <w:t>Garage Management System (GMS)</w:t>
      </w:r>
      <w:r w:rsidRPr="0099707A">
        <w:t xml:space="preserve"> project successfully demonstrates the application of Salesforce technologies to solve real-world challenges in the automotive service industry. By integrating features such as customer management, service tracking, appointment scheduling, and billing, the system streamlines garage operations and enhances overall efficiency.</w:t>
      </w:r>
    </w:p>
    <w:p w14:paraId="3AA13C4E" w14:textId="77777777" w:rsidR="0099707A" w:rsidRPr="0099707A" w:rsidRDefault="0099707A" w:rsidP="0099707A">
      <w:r w:rsidRPr="0099707A">
        <w:t xml:space="preserve">Developed as part of the </w:t>
      </w:r>
      <w:proofErr w:type="spellStart"/>
      <w:r w:rsidRPr="0099707A">
        <w:rPr>
          <w:b/>
          <w:bCs/>
        </w:rPr>
        <w:t>SmartInternz</w:t>
      </w:r>
      <w:proofErr w:type="spellEnd"/>
      <w:r w:rsidRPr="0099707A">
        <w:rPr>
          <w:b/>
          <w:bCs/>
        </w:rPr>
        <w:t xml:space="preserve"> Guided Project Program</w:t>
      </w:r>
      <w:r w:rsidRPr="0099707A">
        <w:t>, this solution reflects a practical understanding of CRM development and cloud-based application design. The project not only improved technical skills in Salesforce Admin and Developer tools but also emphasized the importance of user-centric design and process automation.</w:t>
      </w:r>
    </w:p>
    <w:p w14:paraId="56934577" w14:textId="77777777" w:rsidR="0099707A" w:rsidRPr="0099707A" w:rsidRDefault="0099707A" w:rsidP="0099707A">
      <w:r w:rsidRPr="0099707A">
        <w:t>In conclusion, the GMS provides a scalable and efficient platform for garages to modernize their workflows, improve customer satisfaction, and stay competitive in a rapidly evolving market.</w:t>
      </w:r>
    </w:p>
    <w:p w14:paraId="0B263D93" w14:textId="77777777" w:rsidR="0099707A" w:rsidRDefault="0099707A"/>
    <w:sectPr w:rsidR="00997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31F2"/>
    <w:multiLevelType w:val="multilevel"/>
    <w:tmpl w:val="AF42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774C6"/>
    <w:multiLevelType w:val="multilevel"/>
    <w:tmpl w:val="44D6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762165">
    <w:abstractNumId w:val="0"/>
  </w:num>
  <w:num w:numId="2" w16cid:durableId="96340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F11"/>
    <w:rsid w:val="000833A1"/>
    <w:rsid w:val="00096D42"/>
    <w:rsid w:val="000E4B4B"/>
    <w:rsid w:val="00115777"/>
    <w:rsid w:val="00160134"/>
    <w:rsid w:val="001B1854"/>
    <w:rsid w:val="00241CEE"/>
    <w:rsid w:val="003002EB"/>
    <w:rsid w:val="00372476"/>
    <w:rsid w:val="003B0F11"/>
    <w:rsid w:val="004C61F4"/>
    <w:rsid w:val="004D3734"/>
    <w:rsid w:val="005B1C98"/>
    <w:rsid w:val="005E4957"/>
    <w:rsid w:val="005F7B40"/>
    <w:rsid w:val="00632DB7"/>
    <w:rsid w:val="006A4563"/>
    <w:rsid w:val="006B6DDF"/>
    <w:rsid w:val="006C3C7B"/>
    <w:rsid w:val="006D5343"/>
    <w:rsid w:val="006D74C2"/>
    <w:rsid w:val="00746D33"/>
    <w:rsid w:val="00793A48"/>
    <w:rsid w:val="007948F9"/>
    <w:rsid w:val="007B3B67"/>
    <w:rsid w:val="007C7B0E"/>
    <w:rsid w:val="00835E3E"/>
    <w:rsid w:val="00881815"/>
    <w:rsid w:val="00917AC7"/>
    <w:rsid w:val="00947CE3"/>
    <w:rsid w:val="0099707A"/>
    <w:rsid w:val="009A50A6"/>
    <w:rsid w:val="00BD0F3C"/>
    <w:rsid w:val="00C1060D"/>
    <w:rsid w:val="00C4603F"/>
    <w:rsid w:val="00C705D9"/>
    <w:rsid w:val="00CA1B01"/>
    <w:rsid w:val="00D23201"/>
    <w:rsid w:val="00E4182E"/>
    <w:rsid w:val="00E76448"/>
    <w:rsid w:val="00E765E0"/>
    <w:rsid w:val="00F7719B"/>
    <w:rsid w:val="00FF0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D06FB"/>
  <w15:chartTrackingRefBased/>
  <w15:docId w15:val="{A1B2FA2D-7151-4B52-96FD-54461DF3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F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F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0F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F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F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F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F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0F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F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F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F11"/>
    <w:rPr>
      <w:rFonts w:eastAsiaTheme="majorEastAsia" w:cstheme="majorBidi"/>
      <w:color w:val="272727" w:themeColor="text1" w:themeTint="D8"/>
    </w:rPr>
  </w:style>
  <w:style w:type="paragraph" w:styleId="Title">
    <w:name w:val="Title"/>
    <w:basedOn w:val="Normal"/>
    <w:next w:val="Normal"/>
    <w:link w:val="TitleChar"/>
    <w:uiPriority w:val="10"/>
    <w:qFormat/>
    <w:rsid w:val="003B0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F11"/>
    <w:pPr>
      <w:spacing w:before="160"/>
      <w:jc w:val="center"/>
    </w:pPr>
    <w:rPr>
      <w:i/>
      <w:iCs/>
      <w:color w:val="404040" w:themeColor="text1" w:themeTint="BF"/>
    </w:rPr>
  </w:style>
  <w:style w:type="character" w:customStyle="1" w:styleId="QuoteChar">
    <w:name w:val="Quote Char"/>
    <w:basedOn w:val="DefaultParagraphFont"/>
    <w:link w:val="Quote"/>
    <w:uiPriority w:val="29"/>
    <w:rsid w:val="003B0F11"/>
    <w:rPr>
      <w:i/>
      <w:iCs/>
      <w:color w:val="404040" w:themeColor="text1" w:themeTint="BF"/>
    </w:rPr>
  </w:style>
  <w:style w:type="paragraph" w:styleId="ListParagraph">
    <w:name w:val="List Paragraph"/>
    <w:basedOn w:val="Normal"/>
    <w:uiPriority w:val="34"/>
    <w:qFormat/>
    <w:rsid w:val="003B0F11"/>
    <w:pPr>
      <w:ind w:left="720"/>
      <w:contextualSpacing/>
    </w:pPr>
  </w:style>
  <w:style w:type="character" w:styleId="IntenseEmphasis">
    <w:name w:val="Intense Emphasis"/>
    <w:basedOn w:val="DefaultParagraphFont"/>
    <w:uiPriority w:val="21"/>
    <w:qFormat/>
    <w:rsid w:val="003B0F11"/>
    <w:rPr>
      <w:i/>
      <w:iCs/>
      <w:color w:val="2F5496" w:themeColor="accent1" w:themeShade="BF"/>
    </w:rPr>
  </w:style>
  <w:style w:type="paragraph" w:styleId="IntenseQuote">
    <w:name w:val="Intense Quote"/>
    <w:basedOn w:val="Normal"/>
    <w:next w:val="Normal"/>
    <w:link w:val="IntenseQuoteChar"/>
    <w:uiPriority w:val="30"/>
    <w:qFormat/>
    <w:rsid w:val="003B0F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F11"/>
    <w:rPr>
      <w:i/>
      <w:iCs/>
      <w:color w:val="2F5496" w:themeColor="accent1" w:themeShade="BF"/>
    </w:rPr>
  </w:style>
  <w:style w:type="character" w:styleId="IntenseReference">
    <w:name w:val="Intense Reference"/>
    <w:basedOn w:val="DefaultParagraphFont"/>
    <w:uiPriority w:val="32"/>
    <w:qFormat/>
    <w:rsid w:val="003B0F11"/>
    <w:rPr>
      <w:b/>
      <w:bCs/>
      <w:smallCaps/>
      <w:color w:val="2F5496" w:themeColor="accent1" w:themeShade="BF"/>
      <w:spacing w:val="5"/>
    </w:rPr>
  </w:style>
  <w:style w:type="paragraph" w:styleId="NormalWeb">
    <w:name w:val="Normal (Web)"/>
    <w:basedOn w:val="Normal"/>
    <w:uiPriority w:val="99"/>
    <w:unhideWhenUsed/>
    <w:rsid w:val="006A45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A45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bitionbox.com/overview/smart-internz-overvie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cgcollege.ac.in/naan-mudhalvan/"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S</dc:creator>
  <cp:keywords/>
  <dc:description/>
  <cp:lastModifiedBy>mukesh S</cp:lastModifiedBy>
  <cp:revision>34</cp:revision>
  <dcterms:created xsi:type="dcterms:W3CDTF">2025-11-02T15:34:00Z</dcterms:created>
  <dcterms:modified xsi:type="dcterms:W3CDTF">2025-11-03T15:46:00Z</dcterms:modified>
</cp:coreProperties>
</file>