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D5C6C" w14:textId="433DAF63" w:rsidR="00FB58FC" w:rsidRDefault="00F53936" w:rsidP="00F53936">
      <w:pPr>
        <w:jc w:val="center"/>
      </w:pPr>
      <w:r>
        <w:t>Project #2: Creating an Interactive Mobile-Friendly Web Application for Governor Nelson State Park</w:t>
      </w:r>
    </w:p>
    <w:p w14:paraId="76AA8C72" w14:textId="77777777" w:rsidR="00F53936" w:rsidRDefault="00F53936" w:rsidP="00F53936"/>
    <w:p w14:paraId="7326C6BB" w14:textId="77777777" w:rsidR="00F53936" w:rsidRDefault="00F53936" w:rsidP="00F53936"/>
    <w:sectPr w:rsidR="00F53936" w:rsidSect="007C6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A58"/>
    <w:rsid w:val="00107CCD"/>
    <w:rsid w:val="001742C5"/>
    <w:rsid w:val="006E3A58"/>
    <w:rsid w:val="007C6F26"/>
    <w:rsid w:val="00833003"/>
    <w:rsid w:val="00B03565"/>
    <w:rsid w:val="00B118E7"/>
    <w:rsid w:val="00C32970"/>
    <w:rsid w:val="00C44C4D"/>
    <w:rsid w:val="00C8681E"/>
    <w:rsid w:val="00F53936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E0C8"/>
  <w15:chartTrackingRefBased/>
  <w15:docId w15:val="{7BFC77F4-9113-46FA-B0AE-9871CBEC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Arnouk</dc:creator>
  <cp:keywords/>
  <dc:description/>
  <cp:lastModifiedBy>Daniel Arnouk</cp:lastModifiedBy>
  <cp:revision>2</cp:revision>
  <dcterms:created xsi:type="dcterms:W3CDTF">2025-08-12T01:58:00Z</dcterms:created>
  <dcterms:modified xsi:type="dcterms:W3CDTF">2025-08-12T02:01:00Z</dcterms:modified>
</cp:coreProperties>
</file>