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C6422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Alcance del Proyecto</w:t>
      </w:r>
    </w:p>
    <w:p w14:paraId="03BA3E54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  <w:t>Objetivo Principal</w:t>
      </w:r>
    </w:p>
    <w:p w14:paraId="1AF5C50E" w14:textId="77777777" w:rsidR="00946403" w:rsidRPr="00946403" w:rsidRDefault="00946403" w:rsidP="009464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Desarrollar una aplicación móvil de accesibilidad para personas con discapacidad sensorial del habla, implementando un sistema de autenticación y gestión de usuarios.</w:t>
      </w:r>
    </w:p>
    <w:p w14:paraId="619567D3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  <w:t>Funcionalidades Principales</w:t>
      </w:r>
    </w:p>
    <w:p w14:paraId="3BBCFD44" w14:textId="77777777" w:rsidR="00946403" w:rsidRPr="00946403" w:rsidRDefault="00946403" w:rsidP="00946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Sistema de autenticación de usuarios</w:t>
      </w:r>
    </w:p>
    <w:p w14:paraId="5C4CFDF5" w14:textId="77777777" w:rsidR="00946403" w:rsidRPr="00946403" w:rsidRDefault="00946403" w:rsidP="00946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Registro de nuevos usuarios</w:t>
      </w:r>
    </w:p>
    <w:p w14:paraId="10B77B32" w14:textId="77777777" w:rsidR="00946403" w:rsidRPr="00946403" w:rsidRDefault="00946403" w:rsidP="00946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Recuperación de contraseñas</w:t>
      </w:r>
    </w:p>
    <w:p w14:paraId="69FDE2CF" w14:textId="77777777" w:rsidR="00946403" w:rsidRPr="00946403" w:rsidRDefault="00946403" w:rsidP="00946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Pantalla de bienvenida personalizada</w:t>
      </w:r>
    </w:p>
    <w:p w14:paraId="4BF32180" w14:textId="77777777" w:rsidR="00946403" w:rsidRPr="00946403" w:rsidRDefault="00946403" w:rsidP="009464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Gestión de sesiones</w:t>
      </w:r>
    </w:p>
    <w:p w14:paraId="03666783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Arquitectura y Componentes</w:t>
      </w:r>
    </w:p>
    <w:p w14:paraId="0A9DC70A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  <w:t>Modelo de Datos</w:t>
      </w:r>
    </w:p>
    <w:p w14:paraId="61E971D2" w14:textId="77777777" w:rsidR="00946403" w:rsidRPr="00946403" w:rsidRDefault="00946403" w:rsidP="009464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sz w:val="20"/>
          <w:szCs w:val="20"/>
          <w:lang w:eastAsia="es-CL"/>
          <w14:ligatures w14:val="none"/>
        </w:rPr>
        <w:t>User.kt</w:t>
      </w: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Define la estructura de datos para usuarios </w:t>
      </w:r>
    </w:p>
    <w:p w14:paraId="53C05F0D" w14:textId="77777777" w:rsidR="00946403" w:rsidRPr="00946403" w:rsidRDefault="00946403" w:rsidP="009464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Username</w:t>
      </w:r>
    </w:p>
    <w:p w14:paraId="160B66CB" w14:textId="77777777" w:rsidR="00946403" w:rsidRPr="00946403" w:rsidRDefault="00946403" w:rsidP="009464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Password</w:t>
      </w:r>
    </w:p>
    <w:p w14:paraId="4E7330E5" w14:textId="77777777" w:rsidR="00946403" w:rsidRPr="00946403" w:rsidRDefault="00946403" w:rsidP="009464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Email</w:t>
      </w:r>
    </w:p>
    <w:p w14:paraId="34278F0B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  <w:t>Vistas (Screens)</w:t>
      </w:r>
    </w:p>
    <w:p w14:paraId="6CA76845" w14:textId="77777777" w:rsidR="00946403" w:rsidRPr="00946403" w:rsidRDefault="00946403" w:rsidP="009464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sz w:val="20"/>
          <w:szCs w:val="20"/>
          <w:lang w:eastAsia="es-CL"/>
          <w14:ligatures w14:val="none"/>
        </w:rPr>
        <w:t>LoginScreen.kt</w:t>
      </w: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</w:t>
      </w:r>
    </w:p>
    <w:p w14:paraId="6D57FFA6" w14:textId="77777777" w:rsidR="00946403" w:rsidRPr="00946403" w:rsidRDefault="00946403" w:rsidP="009464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Campos: usuario y contraseña</w:t>
      </w:r>
    </w:p>
    <w:p w14:paraId="63F76263" w14:textId="77777777" w:rsidR="00946403" w:rsidRDefault="00946403" w:rsidP="009464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Botones: iniciar sesión, registrarse, recuperar contraseña</w:t>
      </w:r>
    </w:p>
    <w:p w14:paraId="0C3785CB" w14:textId="67AC609C" w:rsidR="00946403" w:rsidRPr="00946403" w:rsidRDefault="00946403" w:rsidP="009464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lastRenderedPageBreak/>
        <w:drawing>
          <wp:inline distT="0" distB="0" distL="0" distR="0" wp14:anchorId="5B033C4D" wp14:editId="32A0A16B">
            <wp:extent cx="2082907" cy="4343623"/>
            <wp:effectExtent l="0" t="0" r="0" b="0"/>
            <wp:docPr id="19927537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5373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5D23" w14:textId="77777777" w:rsidR="00946403" w:rsidRPr="00946403" w:rsidRDefault="00946403" w:rsidP="009464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sz w:val="20"/>
          <w:szCs w:val="20"/>
          <w:lang w:eastAsia="es-CL"/>
          <w14:ligatures w14:val="none"/>
        </w:rPr>
        <w:t>RegisterScreen.kt</w:t>
      </w: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</w:t>
      </w:r>
    </w:p>
    <w:p w14:paraId="51AFD424" w14:textId="77777777" w:rsidR="00946403" w:rsidRPr="00946403" w:rsidRDefault="00946403" w:rsidP="009464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Campos: usuario, email y contraseña</w:t>
      </w:r>
    </w:p>
    <w:p w14:paraId="616A4D68" w14:textId="77777777" w:rsidR="00946403" w:rsidRDefault="00946403" w:rsidP="009464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Botones: registrarse, volver</w:t>
      </w:r>
    </w:p>
    <w:p w14:paraId="34C31411" w14:textId="0C673BC7" w:rsidR="00946403" w:rsidRPr="00946403" w:rsidRDefault="00946403" w:rsidP="009464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lastRenderedPageBreak/>
        <w:drawing>
          <wp:inline distT="0" distB="0" distL="0" distR="0" wp14:anchorId="6F6D05C6" wp14:editId="038111CF">
            <wp:extent cx="2082907" cy="4311872"/>
            <wp:effectExtent l="0" t="0" r="0" b="0"/>
            <wp:docPr id="10395066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0669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70F0" w14:textId="77777777" w:rsidR="00946403" w:rsidRPr="00946403" w:rsidRDefault="00946403" w:rsidP="009464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sz w:val="20"/>
          <w:szCs w:val="20"/>
          <w:lang w:eastAsia="es-CL"/>
          <w14:ligatures w14:val="none"/>
        </w:rPr>
        <w:t>ForgotPasswordScreen.kt</w:t>
      </w: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</w:t>
      </w:r>
    </w:p>
    <w:p w14:paraId="18817F15" w14:textId="77777777" w:rsidR="00946403" w:rsidRPr="00946403" w:rsidRDefault="00946403" w:rsidP="009464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Campos: email, nueva contraseña</w:t>
      </w:r>
    </w:p>
    <w:p w14:paraId="3AF4FE94" w14:textId="77777777" w:rsidR="00946403" w:rsidRDefault="00946403" w:rsidP="009464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Botones: actualizar contraseña, volver</w:t>
      </w:r>
    </w:p>
    <w:p w14:paraId="30C8C92F" w14:textId="77777777" w:rsidR="00946403" w:rsidRDefault="00946403" w:rsidP="009464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</w:p>
    <w:p w14:paraId="64B739EA" w14:textId="31E31F3E" w:rsidR="00946403" w:rsidRPr="00946403" w:rsidRDefault="00946403" w:rsidP="009464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lastRenderedPageBreak/>
        <w:drawing>
          <wp:inline distT="0" distB="0" distL="0" distR="0" wp14:anchorId="71325F6B" wp14:editId="32F2857C">
            <wp:extent cx="2076557" cy="4388076"/>
            <wp:effectExtent l="0" t="0" r="0" b="0"/>
            <wp:docPr id="5777841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417" name="Imagen 1" descr="Interfaz de usuario gráfica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4536" w14:textId="77777777" w:rsidR="00946403" w:rsidRPr="00946403" w:rsidRDefault="00946403" w:rsidP="009464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sz w:val="20"/>
          <w:szCs w:val="20"/>
          <w:lang w:eastAsia="es-CL"/>
          <w14:ligatures w14:val="none"/>
        </w:rPr>
        <w:t>HomeScreen.kt</w:t>
      </w: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 </w:t>
      </w:r>
    </w:p>
    <w:p w14:paraId="54871377" w14:textId="77777777" w:rsidR="00946403" w:rsidRPr="00946403" w:rsidRDefault="00946403" w:rsidP="009464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Muestra: mensaje de bienvenida personalizado</w:t>
      </w:r>
    </w:p>
    <w:p w14:paraId="5D0296D1" w14:textId="77777777" w:rsidR="00946403" w:rsidRDefault="00946403" w:rsidP="009464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Botones: cerrar sesión</w:t>
      </w:r>
    </w:p>
    <w:p w14:paraId="6597EF82" w14:textId="6BE5AF29" w:rsidR="00946403" w:rsidRPr="00946403" w:rsidRDefault="00946403" w:rsidP="00946403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lastRenderedPageBreak/>
        <w:drawing>
          <wp:inline distT="0" distB="0" distL="0" distR="0" wp14:anchorId="657DA045" wp14:editId="32A6E425">
            <wp:extent cx="2057506" cy="4369025"/>
            <wp:effectExtent l="0" t="0" r="0" b="0"/>
            <wp:docPr id="20866967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671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C0EB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  <w:t>Lógica de Negocio</w:t>
      </w:r>
    </w:p>
    <w:p w14:paraId="65D5CDE9" w14:textId="77777777" w:rsidR="00946403" w:rsidRPr="00946403" w:rsidRDefault="00946403" w:rsidP="009464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sz w:val="20"/>
          <w:szCs w:val="20"/>
          <w:lang w:eastAsia="es-CL"/>
          <w14:ligatures w14:val="none"/>
        </w:rPr>
        <w:t>AuthViewModel.kt</w:t>
      </w: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: Gestiona la autenticación y estados </w:t>
      </w:r>
    </w:p>
    <w:p w14:paraId="56495BFA" w14:textId="77777777" w:rsidR="00946403" w:rsidRPr="00946403" w:rsidRDefault="00946403" w:rsidP="009464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Manejo de usuarios (máximo 5)</w:t>
      </w:r>
    </w:p>
    <w:p w14:paraId="575A7B15" w14:textId="77777777" w:rsidR="00946403" w:rsidRPr="00946403" w:rsidRDefault="00946403" w:rsidP="009464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Estados de autenticación</w:t>
      </w:r>
    </w:p>
    <w:p w14:paraId="4530B8BC" w14:textId="77777777" w:rsidR="00946403" w:rsidRPr="00946403" w:rsidRDefault="00946403" w:rsidP="0094640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Gestión de sesión actual</w:t>
      </w:r>
    </w:p>
    <w:p w14:paraId="792BD18B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Flujos de Usuario</w:t>
      </w:r>
    </w:p>
    <w:p w14:paraId="2112CC1E" w14:textId="77777777" w:rsidR="00946403" w:rsidRPr="00946403" w:rsidRDefault="00946403" w:rsidP="009464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Inicio de Sesión </w:t>
      </w:r>
    </w:p>
    <w:p w14:paraId="692D4FDF" w14:textId="77777777" w:rsidR="00946403" w:rsidRPr="00946403" w:rsidRDefault="00946403" w:rsidP="009464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Ingreso de credenciales</w:t>
      </w:r>
    </w:p>
    <w:p w14:paraId="0A5E07F7" w14:textId="77777777" w:rsidR="00946403" w:rsidRPr="00946403" w:rsidRDefault="00946403" w:rsidP="009464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Validación</w:t>
      </w:r>
    </w:p>
    <w:p w14:paraId="54643C10" w14:textId="77777777" w:rsidR="00946403" w:rsidRPr="00946403" w:rsidRDefault="00946403" w:rsidP="009464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Redirección a Home o mensaje de error</w:t>
      </w:r>
    </w:p>
    <w:p w14:paraId="24610788" w14:textId="77777777" w:rsidR="00946403" w:rsidRPr="00946403" w:rsidRDefault="00946403" w:rsidP="009464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Registro </w:t>
      </w:r>
    </w:p>
    <w:p w14:paraId="396ABE74" w14:textId="77777777" w:rsidR="00946403" w:rsidRPr="00946403" w:rsidRDefault="00946403" w:rsidP="009464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Ingreso de datos nuevos</w:t>
      </w:r>
    </w:p>
    <w:p w14:paraId="4F193E02" w14:textId="77777777" w:rsidR="00946403" w:rsidRPr="00946403" w:rsidRDefault="00946403" w:rsidP="009464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Validación de disponibilidad</w:t>
      </w:r>
    </w:p>
    <w:p w14:paraId="166CB2B6" w14:textId="77777777" w:rsidR="00946403" w:rsidRPr="00946403" w:rsidRDefault="00946403" w:rsidP="009464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Creación de cuenta</w:t>
      </w:r>
    </w:p>
    <w:p w14:paraId="6310BDBE" w14:textId="77777777" w:rsidR="00946403" w:rsidRPr="00946403" w:rsidRDefault="00946403" w:rsidP="009464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Redirección a Home</w:t>
      </w:r>
    </w:p>
    <w:p w14:paraId="144C02C2" w14:textId="77777777" w:rsidR="00946403" w:rsidRPr="00946403" w:rsidRDefault="00946403" w:rsidP="009464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Recuperación de Contraseña </w:t>
      </w:r>
    </w:p>
    <w:p w14:paraId="4312930F" w14:textId="77777777" w:rsidR="00946403" w:rsidRPr="00946403" w:rsidRDefault="00946403" w:rsidP="009464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lastRenderedPageBreak/>
        <w:t>Ingreso de email</w:t>
      </w:r>
    </w:p>
    <w:p w14:paraId="3AA08456" w14:textId="77777777" w:rsidR="00946403" w:rsidRPr="00946403" w:rsidRDefault="00946403" w:rsidP="009464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Validación de existencia</w:t>
      </w:r>
    </w:p>
    <w:p w14:paraId="3B01A192" w14:textId="77777777" w:rsidR="00946403" w:rsidRPr="00946403" w:rsidRDefault="00946403" w:rsidP="009464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Actualización de contraseña</w:t>
      </w:r>
    </w:p>
    <w:p w14:paraId="48A03F12" w14:textId="77777777" w:rsidR="00946403" w:rsidRPr="00946403" w:rsidRDefault="00946403" w:rsidP="0094640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Redirección a Login</w:t>
      </w:r>
    </w:p>
    <w:p w14:paraId="46A077FF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Tecnologías Implementadas</w:t>
      </w:r>
    </w:p>
    <w:p w14:paraId="15283F0A" w14:textId="77777777" w:rsidR="00946403" w:rsidRPr="00946403" w:rsidRDefault="00946403" w:rsidP="009464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Jetpack Compose </w:t>
      </w:r>
    </w:p>
    <w:p w14:paraId="44072E76" w14:textId="77777777" w:rsidR="00946403" w:rsidRPr="00946403" w:rsidRDefault="00946403" w:rsidP="009464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Material Design 3</w:t>
      </w:r>
    </w:p>
    <w:p w14:paraId="628E37D0" w14:textId="77777777" w:rsidR="00946403" w:rsidRPr="00946403" w:rsidRDefault="00946403" w:rsidP="009464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Navegación</w:t>
      </w:r>
    </w:p>
    <w:p w14:paraId="05000354" w14:textId="77777777" w:rsidR="00946403" w:rsidRPr="00946403" w:rsidRDefault="00946403" w:rsidP="009464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Estados y composables</w:t>
      </w:r>
    </w:p>
    <w:p w14:paraId="6C8C5C0B" w14:textId="77777777" w:rsidR="00946403" w:rsidRPr="00946403" w:rsidRDefault="00946403" w:rsidP="009464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Kotlin </w:t>
      </w:r>
    </w:p>
    <w:p w14:paraId="5FB40A7B" w14:textId="77777777" w:rsidR="00946403" w:rsidRPr="00946403" w:rsidRDefault="00946403" w:rsidP="009464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Coroutines (StateFlow)</w:t>
      </w:r>
    </w:p>
    <w:p w14:paraId="1902ED86" w14:textId="77777777" w:rsidR="00946403" w:rsidRPr="00946403" w:rsidRDefault="00946403" w:rsidP="009464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ViewModel</w:t>
      </w:r>
    </w:p>
    <w:p w14:paraId="205EE32E" w14:textId="77777777" w:rsidR="00946403" w:rsidRPr="00946403" w:rsidRDefault="00946403" w:rsidP="0094640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Data classes</w:t>
      </w:r>
    </w:p>
    <w:p w14:paraId="733E29B5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Riesgos Técnicos</w:t>
      </w:r>
    </w:p>
    <w:p w14:paraId="32D30854" w14:textId="77777777" w:rsidR="00946403" w:rsidRPr="00946403" w:rsidRDefault="00946403" w:rsidP="009464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Persistencia de Datos </w:t>
      </w:r>
    </w:p>
    <w:p w14:paraId="64F356DB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Los datos se mantienen en memoria</w:t>
      </w:r>
    </w:p>
    <w:p w14:paraId="6657EF51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Se pierden al cerrar la aplicación</w:t>
      </w:r>
    </w:p>
    <w:p w14:paraId="5684D582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Necesidad futura de implementar almacenamiento local</w:t>
      </w:r>
    </w:p>
    <w:p w14:paraId="40FFC953" w14:textId="77777777" w:rsidR="00946403" w:rsidRPr="00946403" w:rsidRDefault="00946403" w:rsidP="009464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Limitaciones de Usuarios </w:t>
      </w:r>
    </w:p>
    <w:p w14:paraId="2FDB3A9D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Máximo 5 usuarios</w:t>
      </w:r>
    </w:p>
    <w:p w14:paraId="08645B20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Sin manejo de duplicados de email</w:t>
      </w:r>
    </w:p>
    <w:p w14:paraId="0D08960C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Sin validación de formato de email</w:t>
      </w:r>
    </w:p>
    <w:p w14:paraId="1D70FF69" w14:textId="77777777" w:rsidR="00946403" w:rsidRPr="00946403" w:rsidRDefault="00946403" w:rsidP="009464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Seguridad </w:t>
      </w:r>
    </w:p>
    <w:p w14:paraId="130329B4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Contraseñas en texto plano</w:t>
      </w:r>
    </w:p>
    <w:p w14:paraId="7B638799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Sin encriptación</w:t>
      </w:r>
    </w:p>
    <w:p w14:paraId="3455F50A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Sin token de sesión</w:t>
      </w:r>
    </w:p>
    <w:p w14:paraId="60A64F3B" w14:textId="77777777" w:rsidR="00946403" w:rsidRPr="00946403" w:rsidRDefault="00946403" w:rsidP="009464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Accesibilidad </w:t>
      </w:r>
    </w:p>
    <w:p w14:paraId="673A7907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Necesidad de implementar: </w:t>
      </w:r>
    </w:p>
    <w:p w14:paraId="4941DF47" w14:textId="77777777" w:rsidR="00946403" w:rsidRPr="00946403" w:rsidRDefault="00946403" w:rsidP="0094640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TalkBack support</w:t>
      </w:r>
    </w:p>
    <w:p w14:paraId="7F1F898C" w14:textId="77777777" w:rsidR="00946403" w:rsidRPr="00946403" w:rsidRDefault="00946403" w:rsidP="0094640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Descripciones de contenido</w:t>
      </w:r>
    </w:p>
    <w:p w14:paraId="77ECA921" w14:textId="77777777" w:rsidR="00946403" w:rsidRPr="00946403" w:rsidRDefault="00946403" w:rsidP="0094640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Gestos adaptados</w:t>
      </w:r>
    </w:p>
    <w:p w14:paraId="4D215F22" w14:textId="77777777" w:rsidR="00946403" w:rsidRPr="00946403" w:rsidRDefault="00946403" w:rsidP="009464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Compatibilidad </w:t>
      </w:r>
    </w:p>
    <w:p w14:paraId="144B76D8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SDK mínimo: 31 (Android 12)</w:t>
      </w:r>
    </w:p>
    <w:p w14:paraId="2E1AE7A1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Posibles problemas en versiones anteriores</w:t>
      </w:r>
    </w:p>
    <w:p w14:paraId="5934D6F1" w14:textId="77777777" w:rsidR="00946403" w:rsidRPr="00946403" w:rsidRDefault="00946403" w:rsidP="0094640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Dependencias de versiones específicas</w:t>
      </w:r>
    </w:p>
    <w:p w14:paraId="7DC03DD7" w14:textId="77777777" w:rsidR="00946403" w:rsidRPr="00946403" w:rsidRDefault="00946403" w:rsidP="00946403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Dependencias Críticas</w:t>
      </w:r>
    </w:p>
    <w:p w14:paraId="37BA0BC7" w14:textId="77777777" w:rsidR="00946403" w:rsidRPr="00946403" w:rsidRDefault="00946403" w:rsidP="004A442B">
      <w:pPr>
        <w:ind w:left="720"/>
        <w:rPr>
          <w:rFonts w:ascii="Calibri" w:hAnsi="Calibri" w:cs="Calibri"/>
        </w:rPr>
      </w:pPr>
      <w:r w:rsidRPr="00946403">
        <w:rPr>
          <w:rFonts w:ascii="Calibri" w:hAnsi="Calibri" w:cs="Calibri"/>
        </w:rPr>
        <w:t>kotlin = "2.0.0"</w:t>
      </w:r>
    </w:p>
    <w:p w14:paraId="77629733" w14:textId="77777777" w:rsidR="00946403" w:rsidRPr="00946403" w:rsidRDefault="00946403" w:rsidP="004A442B">
      <w:pPr>
        <w:ind w:left="720"/>
        <w:rPr>
          <w:rFonts w:ascii="Calibri" w:hAnsi="Calibri" w:cs="Calibri"/>
        </w:rPr>
      </w:pPr>
      <w:r w:rsidRPr="00946403">
        <w:rPr>
          <w:rFonts w:ascii="Calibri" w:hAnsi="Calibri" w:cs="Calibri"/>
        </w:rPr>
        <w:lastRenderedPageBreak/>
        <w:t>coreKtx = "1.15.0"</w:t>
      </w:r>
    </w:p>
    <w:p w14:paraId="1C9E2FD9" w14:textId="1C4F6B6D" w:rsidR="00946403" w:rsidRPr="00946403" w:rsidRDefault="00946403" w:rsidP="004A442B">
      <w:pPr>
        <w:ind w:left="720"/>
        <w:rPr>
          <w:rFonts w:ascii="Calibri" w:hAnsi="Calibri" w:cs="Calibri"/>
        </w:rPr>
      </w:pPr>
      <w:r w:rsidRPr="00946403">
        <w:rPr>
          <w:rFonts w:ascii="Calibri" w:hAnsi="Calibri" w:cs="Calibri"/>
        </w:rPr>
        <w:t>navigationCompose = "2.7.6"</w:t>
      </w:r>
    </w:p>
    <w:p w14:paraId="7887CD53" w14:textId="77777777" w:rsidR="00946403" w:rsidRPr="00946403" w:rsidRDefault="00946403" w:rsidP="00946403">
      <w:pPr>
        <w:rPr>
          <w:rFonts w:ascii="Calibri" w:hAnsi="Calibri" w:cs="Calibri"/>
        </w:rPr>
      </w:pPr>
    </w:p>
    <w:p w14:paraId="32B59851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Estado Actual y Próximos Pasos</w:t>
      </w:r>
    </w:p>
    <w:p w14:paraId="7BA124C7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  <w:t>Implementado</w:t>
      </w:r>
    </w:p>
    <w:p w14:paraId="700CDFD3" w14:textId="77777777" w:rsidR="00946403" w:rsidRPr="00946403" w:rsidRDefault="00946403" w:rsidP="009464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Sistema básico de autenticación</w:t>
      </w:r>
    </w:p>
    <w:p w14:paraId="38F39378" w14:textId="77777777" w:rsidR="00946403" w:rsidRPr="00946403" w:rsidRDefault="00946403" w:rsidP="009464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Navegación entre pantallas</w:t>
      </w:r>
    </w:p>
    <w:p w14:paraId="736D3922" w14:textId="77777777" w:rsidR="00946403" w:rsidRPr="00946403" w:rsidRDefault="00946403" w:rsidP="009464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Gestión de estados</w:t>
      </w:r>
    </w:p>
    <w:p w14:paraId="4035C5B0" w14:textId="77777777" w:rsidR="00946403" w:rsidRPr="00946403" w:rsidRDefault="00946403" w:rsidP="009464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Interfaz de usuario con Material Design</w:t>
      </w:r>
    </w:p>
    <w:p w14:paraId="69EDBFFC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27"/>
          <w:szCs w:val="27"/>
          <w:lang w:eastAsia="es-CL"/>
          <w14:ligatures w14:val="none"/>
        </w:rPr>
        <w:t>Pendiente</w:t>
      </w:r>
    </w:p>
    <w:p w14:paraId="60EB1896" w14:textId="77777777" w:rsidR="00946403" w:rsidRPr="00946403" w:rsidRDefault="00946403" w:rsidP="009464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Implementar almacenamiento persistente</w:t>
      </w:r>
    </w:p>
    <w:p w14:paraId="361B1DDE" w14:textId="77777777" w:rsidR="00946403" w:rsidRPr="00946403" w:rsidRDefault="00946403" w:rsidP="009464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Mejorar seguridad</w:t>
      </w:r>
    </w:p>
    <w:p w14:paraId="49558C4A" w14:textId="77777777" w:rsidR="00946403" w:rsidRPr="00946403" w:rsidRDefault="00946403" w:rsidP="009464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Añadir validaciones</w:t>
      </w:r>
    </w:p>
    <w:p w14:paraId="71F3C706" w14:textId="77777777" w:rsidR="00946403" w:rsidRPr="00946403" w:rsidRDefault="00946403" w:rsidP="009464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Implementar características de accesibilidad</w:t>
      </w:r>
    </w:p>
    <w:p w14:paraId="302730B5" w14:textId="77777777" w:rsidR="00946403" w:rsidRPr="00946403" w:rsidRDefault="00946403" w:rsidP="009464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Expandir límite de usuarios</w:t>
      </w:r>
    </w:p>
    <w:p w14:paraId="6A846F96" w14:textId="77777777" w:rsidR="00946403" w:rsidRPr="00946403" w:rsidRDefault="00946403" w:rsidP="0094640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b/>
          <w:bCs/>
          <w:kern w:val="0"/>
          <w:sz w:val="36"/>
          <w:szCs w:val="36"/>
          <w:lang w:eastAsia="es-CL"/>
          <w14:ligatures w14:val="none"/>
        </w:rPr>
        <w:t>Conclusiones y Recomendaciones</w:t>
      </w:r>
    </w:p>
    <w:p w14:paraId="75B9B38B" w14:textId="77777777" w:rsidR="00946403" w:rsidRPr="00946403" w:rsidRDefault="00946403" w:rsidP="009464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Priorizar la implementación de: </w:t>
      </w:r>
    </w:p>
    <w:p w14:paraId="7029C478" w14:textId="77777777" w:rsidR="00946403" w:rsidRPr="00946403" w:rsidRDefault="00946403" w:rsidP="009464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Base de datos local</w:t>
      </w:r>
    </w:p>
    <w:p w14:paraId="0D631BDE" w14:textId="77777777" w:rsidR="00946403" w:rsidRPr="00946403" w:rsidRDefault="00946403" w:rsidP="009464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Encriptación de datos sensibles</w:t>
      </w:r>
    </w:p>
    <w:p w14:paraId="2E30D942" w14:textId="77777777" w:rsidR="00946403" w:rsidRPr="00946403" w:rsidRDefault="00946403" w:rsidP="0094640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Validaciones robustas</w:t>
      </w:r>
    </w:p>
    <w:p w14:paraId="230B8901" w14:textId="77777777" w:rsidR="00946403" w:rsidRPr="00946403" w:rsidRDefault="00946403" w:rsidP="009464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Considerar: </w:t>
      </w:r>
    </w:p>
    <w:p w14:paraId="2E50571F" w14:textId="240A0DEE" w:rsidR="00946403" w:rsidRPr="00946403" w:rsidRDefault="00946403" w:rsidP="004A44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Migración a backend real</w:t>
      </w:r>
    </w:p>
    <w:p w14:paraId="5B2B0CFD" w14:textId="77777777" w:rsidR="00946403" w:rsidRPr="00946403" w:rsidRDefault="00946403" w:rsidP="009464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 xml:space="preserve">Mejoras de UX: </w:t>
      </w:r>
    </w:p>
    <w:p w14:paraId="5634DA6C" w14:textId="6B589C59" w:rsidR="00946403" w:rsidRPr="00946403" w:rsidRDefault="00946403" w:rsidP="004A44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s-CL"/>
          <w14:ligatures w14:val="none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Feedback visual de errores</w:t>
      </w:r>
    </w:p>
    <w:p w14:paraId="123BD672" w14:textId="550A1CFB" w:rsidR="00946403" w:rsidRPr="00946403" w:rsidRDefault="00946403" w:rsidP="004A442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946403">
        <w:rPr>
          <w:rFonts w:ascii="Calibri" w:eastAsia="Times New Roman" w:hAnsi="Calibri" w:cs="Calibri"/>
          <w:kern w:val="0"/>
          <w:lang w:eastAsia="es-CL"/>
          <w14:ligatures w14:val="none"/>
        </w:rPr>
        <w:t>Modo oscuro</w:t>
      </w:r>
    </w:p>
    <w:sectPr w:rsidR="00946403" w:rsidRPr="00946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E58C9"/>
    <w:multiLevelType w:val="multilevel"/>
    <w:tmpl w:val="AAE4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40CE0"/>
    <w:multiLevelType w:val="multilevel"/>
    <w:tmpl w:val="455A0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B36E0"/>
    <w:multiLevelType w:val="multilevel"/>
    <w:tmpl w:val="C1F6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A633A"/>
    <w:multiLevelType w:val="multilevel"/>
    <w:tmpl w:val="C32C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37811"/>
    <w:multiLevelType w:val="multilevel"/>
    <w:tmpl w:val="FB6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416E9"/>
    <w:multiLevelType w:val="multilevel"/>
    <w:tmpl w:val="5F5E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1159F"/>
    <w:multiLevelType w:val="multilevel"/>
    <w:tmpl w:val="40A2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F2F67"/>
    <w:multiLevelType w:val="multilevel"/>
    <w:tmpl w:val="7884D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1717F5"/>
    <w:multiLevelType w:val="multilevel"/>
    <w:tmpl w:val="A75A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E04FD1"/>
    <w:multiLevelType w:val="multilevel"/>
    <w:tmpl w:val="95AE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073921">
    <w:abstractNumId w:val="2"/>
  </w:num>
  <w:num w:numId="2" w16cid:durableId="1070693686">
    <w:abstractNumId w:val="3"/>
  </w:num>
  <w:num w:numId="3" w16cid:durableId="894975166">
    <w:abstractNumId w:val="6"/>
  </w:num>
  <w:num w:numId="4" w16cid:durableId="1714377672">
    <w:abstractNumId w:val="9"/>
  </w:num>
  <w:num w:numId="5" w16cid:durableId="1179544278">
    <w:abstractNumId w:val="5"/>
  </w:num>
  <w:num w:numId="6" w16cid:durableId="583148383">
    <w:abstractNumId w:val="7"/>
  </w:num>
  <w:num w:numId="7" w16cid:durableId="689181571">
    <w:abstractNumId w:val="1"/>
  </w:num>
  <w:num w:numId="8" w16cid:durableId="2065836153">
    <w:abstractNumId w:val="4"/>
  </w:num>
  <w:num w:numId="9" w16cid:durableId="2030911786">
    <w:abstractNumId w:val="8"/>
  </w:num>
  <w:num w:numId="10" w16cid:durableId="209160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03"/>
    <w:rsid w:val="00441120"/>
    <w:rsid w:val="004A442B"/>
    <w:rsid w:val="0094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06C7"/>
  <w15:chartTrackingRefBased/>
  <w15:docId w15:val="{19361D41-BFAF-4B81-9315-B514B03B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6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6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6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6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6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6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6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6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46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6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64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64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64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64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64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64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6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6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6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6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6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64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64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64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6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64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6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422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IGNACIO ROA DIAZ</dc:creator>
  <cp:keywords/>
  <dc:description/>
  <cp:lastModifiedBy>Daniel Roa</cp:lastModifiedBy>
  <cp:revision>2</cp:revision>
  <dcterms:created xsi:type="dcterms:W3CDTF">2025-01-07T00:40:00Z</dcterms:created>
  <dcterms:modified xsi:type="dcterms:W3CDTF">2025-01-07T00:51:00Z</dcterms:modified>
</cp:coreProperties>
</file>