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D44EB" w14:textId="29C731BA" w:rsidR="008D0D8E" w:rsidRPr="008D0D8E" w:rsidRDefault="00EE6FB8" w:rsidP="00B25D86">
      <w:pPr>
        <w:pStyle w:val="Date"/>
      </w:pPr>
      <w:r>
        <w:t>3/20</w:t>
      </w:r>
      <w:r w:rsidR="008D0D8E">
        <w:t>/2016</w:t>
      </w:r>
    </w:p>
    <w:p w14:paraId="4B39AE5B" w14:textId="77777777" w:rsidR="00D36686" w:rsidRPr="001739D1" w:rsidRDefault="008D0D8E">
      <w:pPr>
        <w:pStyle w:val="Title"/>
        <w:rPr>
          <w:b/>
          <w:sz w:val="24"/>
          <w:szCs w:val="24"/>
        </w:rPr>
      </w:pPr>
      <w:r w:rsidRPr="001739D1">
        <w:rPr>
          <w:b/>
          <w:sz w:val="24"/>
          <w:szCs w:val="24"/>
        </w:rPr>
        <w:t>MTH 9898 – Big DATa in finance</w:t>
      </w:r>
    </w:p>
    <w:p w14:paraId="7EE2C1BB" w14:textId="4E83D298" w:rsidR="008D0D8E" w:rsidRPr="001739D1" w:rsidRDefault="00EE6FB8" w:rsidP="001739D1">
      <w:pPr>
        <w:pStyle w:val="Title"/>
        <w:rPr>
          <w:b/>
          <w:sz w:val="24"/>
          <w:szCs w:val="24"/>
        </w:rPr>
      </w:pPr>
      <w:r>
        <w:rPr>
          <w:b/>
          <w:sz w:val="24"/>
          <w:szCs w:val="24"/>
        </w:rPr>
        <w:t>Assignment C</w:t>
      </w:r>
      <w:r w:rsidR="001739D1" w:rsidRPr="001739D1">
        <w:rPr>
          <w:b/>
          <w:sz w:val="24"/>
          <w:szCs w:val="24"/>
        </w:rPr>
        <w:t xml:space="preserve"> – “</w:t>
      </w:r>
      <w:r w:rsidRPr="00EE6FB8">
        <w:rPr>
          <w:b/>
          <w:sz w:val="24"/>
          <w:szCs w:val="24"/>
        </w:rPr>
        <w:t>Using Twitter to Forecast Stock Prices</w:t>
      </w:r>
      <w:r w:rsidR="001739D1" w:rsidRPr="001739D1">
        <w:rPr>
          <w:b/>
          <w:sz w:val="24"/>
          <w:szCs w:val="24"/>
        </w:rPr>
        <w:t>”</w:t>
      </w:r>
    </w:p>
    <w:p w14:paraId="5C2F199E" w14:textId="77777777" w:rsidR="008D0D8E" w:rsidRPr="001739D1" w:rsidRDefault="008D0D8E">
      <w:pPr>
        <w:pStyle w:val="Title"/>
        <w:rPr>
          <w:sz w:val="24"/>
          <w:szCs w:val="24"/>
        </w:rPr>
      </w:pPr>
      <w:r w:rsidRPr="001739D1">
        <w:rPr>
          <w:sz w:val="24"/>
          <w:szCs w:val="24"/>
        </w:rPr>
        <w:t>Eldar urmanov</w:t>
      </w:r>
    </w:p>
    <w:p w14:paraId="15F6B7D0" w14:textId="77777777" w:rsidR="00D36686" w:rsidRDefault="008D0D8E" w:rsidP="001739D1">
      <w:pPr>
        <w:pStyle w:val="Heading1"/>
        <w:numPr>
          <w:ilvl w:val="0"/>
          <w:numId w:val="0"/>
        </w:numPr>
        <w:ind w:left="360"/>
      </w:pPr>
      <w:r>
        <w:t>Introduction</w:t>
      </w:r>
    </w:p>
    <w:p w14:paraId="2CDBFF4A" w14:textId="52DE007B" w:rsidR="00D36686" w:rsidRPr="001739D1" w:rsidRDefault="001739D1" w:rsidP="001739D1">
      <w:pPr>
        <w:ind w:firstLine="360"/>
        <w:rPr>
          <w:sz w:val="24"/>
          <w:szCs w:val="24"/>
        </w:rPr>
      </w:pPr>
      <w:r w:rsidRPr="001739D1">
        <w:rPr>
          <w:sz w:val="24"/>
          <w:szCs w:val="24"/>
        </w:rPr>
        <w:t xml:space="preserve">In this assignment we are using </w:t>
      </w:r>
      <w:r w:rsidR="00EE6FB8">
        <w:rPr>
          <w:sz w:val="24"/>
          <w:szCs w:val="24"/>
        </w:rPr>
        <w:t>Apache Spark framework on AWS EC2 cluster to analyze the large set of tweet data to extract information that will allow us to predict whether the stock price will go up or down.</w:t>
      </w:r>
    </w:p>
    <w:p w14:paraId="0EDD930D" w14:textId="7CC7E95B" w:rsidR="00D36686" w:rsidRDefault="000341C8" w:rsidP="001739D1">
      <w:pPr>
        <w:pStyle w:val="Heading1"/>
        <w:numPr>
          <w:ilvl w:val="0"/>
          <w:numId w:val="0"/>
        </w:numPr>
        <w:ind w:left="360"/>
      </w:pPr>
      <w:r>
        <w:t>Decription of METHODOLOGY</w:t>
      </w:r>
    </w:p>
    <w:p w14:paraId="29C56333" w14:textId="5F6DD2C8" w:rsidR="00EE6FB8" w:rsidRDefault="00D47E7D" w:rsidP="00B25D86">
      <w:pPr>
        <w:ind w:firstLine="360"/>
        <w:rPr>
          <w:sz w:val="24"/>
          <w:szCs w:val="24"/>
        </w:rPr>
      </w:pPr>
      <w:r>
        <w:rPr>
          <w:sz w:val="24"/>
          <w:szCs w:val="24"/>
        </w:rPr>
        <w:t>In my analysis, I only looked at one stock</w:t>
      </w:r>
      <w:r w:rsidR="00B25D86">
        <w:rPr>
          <w:sz w:val="24"/>
          <w:szCs w:val="24"/>
        </w:rPr>
        <w:t>, Google, to make things simple. Apache Spark has a steep learning curve and, in my opinion, a program as simple as this one, is good enough to demonstrate the familiarity with Spark.</w:t>
      </w:r>
    </w:p>
    <w:p w14:paraId="7D131086" w14:textId="61692D3F" w:rsidR="00B25D86" w:rsidRDefault="00B25D86" w:rsidP="00B25D86">
      <w:pPr>
        <w:ind w:firstLine="360"/>
        <w:rPr>
          <w:sz w:val="24"/>
          <w:szCs w:val="24"/>
        </w:rPr>
      </w:pPr>
      <w:r>
        <w:rPr>
          <w:sz w:val="24"/>
          <w:szCs w:val="24"/>
        </w:rPr>
        <w:t>I further filtered my tweet data on English-language tweets. I also kept only those tweets where Google’s major products, Android and Chrome, are mentioned.</w:t>
      </w:r>
    </w:p>
    <w:p w14:paraId="2F51EC8D" w14:textId="6D83101B" w:rsidR="00B25D86" w:rsidRDefault="00B25D86" w:rsidP="00B25D86">
      <w:pPr>
        <w:ind w:firstLine="360"/>
        <w:rPr>
          <w:sz w:val="24"/>
          <w:szCs w:val="24"/>
        </w:rPr>
      </w:pPr>
      <w:r>
        <w:rPr>
          <w:sz w:val="24"/>
          <w:szCs w:val="24"/>
        </w:rPr>
        <w:t>Assumption here is that the tweets that show high frequency of appearance of these two keywords indicate the tendency for Google’s stock to appreciate in value.</w:t>
      </w:r>
    </w:p>
    <w:p w14:paraId="353280C7" w14:textId="77777777" w:rsidR="00B25D86" w:rsidRDefault="00B25D86" w:rsidP="00B25D86">
      <w:pPr>
        <w:pStyle w:val="Heading1"/>
        <w:numPr>
          <w:ilvl w:val="0"/>
          <w:numId w:val="0"/>
        </w:numPr>
        <w:ind w:firstLine="360"/>
      </w:pPr>
      <w:r>
        <w:t>RESULT</w:t>
      </w:r>
    </w:p>
    <w:p w14:paraId="74ECA2E7" w14:textId="2C6A885B" w:rsidR="00B25D86" w:rsidRDefault="00B25D86" w:rsidP="00B25D86">
      <w:pPr>
        <w:ind w:firstLine="360"/>
        <w:rPr>
          <w:sz w:val="24"/>
          <w:szCs w:val="24"/>
        </w:rPr>
      </w:pPr>
      <w:r>
        <w:rPr>
          <w:sz w:val="24"/>
          <w:szCs w:val="24"/>
        </w:rPr>
        <w:t>The program shows how many tweets contain word “Android” and word “Chrome” separately. Based on this information, further analysis can be done to predict the stock price behavior.</w:t>
      </w:r>
    </w:p>
    <w:p w14:paraId="44488030" w14:textId="77777777" w:rsidR="00B25D86" w:rsidRPr="00B25D86" w:rsidRDefault="00B25D86" w:rsidP="00B25D86">
      <w:pPr>
        <w:rPr>
          <w:sz w:val="24"/>
          <w:szCs w:val="24"/>
        </w:rPr>
      </w:pPr>
      <w:bookmarkStart w:id="0" w:name="_GoBack"/>
      <w:bookmarkEnd w:id="0"/>
    </w:p>
    <w:p w14:paraId="15DCB9A8" w14:textId="464DE436" w:rsidR="003D744F" w:rsidRPr="003D744F" w:rsidRDefault="003D744F" w:rsidP="003D744F">
      <w:pPr>
        <w:ind w:firstLine="360"/>
        <w:rPr>
          <w:sz w:val="24"/>
          <w:szCs w:val="24"/>
        </w:rPr>
      </w:pPr>
    </w:p>
    <w:sectPr w:rsidR="003D744F" w:rsidRPr="003D744F" w:rsidSect="003D744F">
      <w:footerReference w:type="default" r:id="rId7"/>
      <w:pgSz w:w="12240" w:h="15840"/>
      <w:pgMar w:top="360" w:right="900" w:bottom="279"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D0111" w14:textId="77777777" w:rsidR="00F4431D" w:rsidRDefault="00F4431D">
      <w:pPr>
        <w:spacing w:after="0" w:line="240" w:lineRule="auto"/>
      </w:pPr>
      <w:r>
        <w:separator/>
      </w:r>
    </w:p>
    <w:p w14:paraId="2AFEB1DC" w14:textId="77777777" w:rsidR="00F4431D" w:rsidRDefault="00F4431D"/>
  </w:endnote>
  <w:endnote w:type="continuationSeparator" w:id="0">
    <w:p w14:paraId="1CD4E60E" w14:textId="77777777" w:rsidR="00F4431D" w:rsidRDefault="00F4431D">
      <w:pPr>
        <w:spacing w:after="0" w:line="240" w:lineRule="auto"/>
      </w:pPr>
      <w:r>
        <w:continuationSeparator/>
      </w:r>
    </w:p>
    <w:p w14:paraId="2E8A6C3F" w14:textId="77777777" w:rsidR="00F4431D" w:rsidRDefault="00F44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6E8AC" w14:textId="77777777" w:rsidR="00D36686" w:rsidRDefault="00F44A78">
    <w:pPr>
      <w:pStyle w:val="Footer"/>
    </w:pPr>
    <w:r>
      <w:fldChar w:fldCharType="begin"/>
    </w:r>
    <w:r>
      <w:instrText xml:space="preserve"> PAGE   \* MERGEFORMAT </w:instrText>
    </w:r>
    <w:r>
      <w:fldChar w:fldCharType="separate"/>
    </w:r>
    <w:r w:rsidR="006D49D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80B19" w14:textId="77777777" w:rsidR="00F4431D" w:rsidRDefault="00F4431D">
      <w:pPr>
        <w:spacing w:after="0" w:line="240" w:lineRule="auto"/>
      </w:pPr>
      <w:r>
        <w:separator/>
      </w:r>
    </w:p>
    <w:p w14:paraId="7F5EABD9" w14:textId="77777777" w:rsidR="00F4431D" w:rsidRDefault="00F4431D"/>
  </w:footnote>
  <w:footnote w:type="continuationSeparator" w:id="0">
    <w:p w14:paraId="3783F809" w14:textId="77777777" w:rsidR="00F4431D" w:rsidRDefault="00F4431D">
      <w:pPr>
        <w:spacing w:after="0" w:line="240" w:lineRule="auto"/>
      </w:pPr>
      <w:r>
        <w:continuationSeparator/>
      </w:r>
    </w:p>
    <w:p w14:paraId="5CCF32FB" w14:textId="77777777" w:rsidR="00F4431D" w:rsidRDefault="00F4431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F58E1"/>
    <w:multiLevelType w:val="hybridMultilevel"/>
    <w:tmpl w:val="1AF68F96"/>
    <w:lvl w:ilvl="0" w:tplc="BF3C00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8E"/>
    <w:rsid w:val="000341C8"/>
    <w:rsid w:val="00067FDD"/>
    <w:rsid w:val="00162F64"/>
    <w:rsid w:val="001739D1"/>
    <w:rsid w:val="002F1F1B"/>
    <w:rsid w:val="003D744F"/>
    <w:rsid w:val="006D49D9"/>
    <w:rsid w:val="006F4173"/>
    <w:rsid w:val="008D0D8E"/>
    <w:rsid w:val="00B25D86"/>
    <w:rsid w:val="00C0021E"/>
    <w:rsid w:val="00D36686"/>
    <w:rsid w:val="00D47E7D"/>
    <w:rsid w:val="00E15C6D"/>
    <w:rsid w:val="00E73C3F"/>
    <w:rsid w:val="00EE6FB8"/>
    <w:rsid w:val="00F4431D"/>
    <w:rsid w:val="00F4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A6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173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urmanov/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53</TotalTime>
  <Pages>1</Pages>
  <Words>163</Words>
  <Characters>930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ELDAR.URMANOV</dc:creator>
  <cp:keywords/>
  <dc:description/>
  <cp:lastModifiedBy>ELDAR.URMANOV</cp:lastModifiedBy>
  <cp:revision>9</cp:revision>
  <dcterms:created xsi:type="dcterms:W3CDTF">2016-03-14T01:13:00Z</dcterms:created>
  <dcterms:modified xsi:type="dcterms:W3CDTF">2016-03-21T08:29:00Z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