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5E8C6A"/>
          <w:sz w:val="40"/>
          <w:szCs w:val="40"/>
        </w:rPr>
        <w:t xml:space="preserve">영유아교육과정의 이해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6E7B73"/>
          <w:sz w:val="24"/>
          <w:szCs w:val="24"/>
        </w:rPr>
        <w:t xml:space="preserve">발표 대본 (연습용)</w:t>
      </w:r>
    </w:p>
    <w:p>
      <w:pPr>
        <w:pBdr>
          <w:bottom w:val="single" w:color="C9D6CC" w:sz="6" w:space="8"/>
        </w:pBdr>
        <w:spacing w:after="360"/>
        <w:jc w:val="center"/>
      </w:pPr>
      <w:r>
        <w:rPr>
          <w:rFonts w:ascii="Malgun Gothic" w:cs="Malgun Gothic" w:eastAsia="Malgun Gothic" w:hAnsi="Malgun Gothic"/>
          <w:color w:val="6E7B73"/>
          <w:sz w:val="20"/>
          <w:szCs w:val="20"/>
        </w:rPr>
        <w:t xml:space="preserve">슬라이드 6장  ·  예상 시간 약 4분 30초  ·  연습 체크  □ □ □ □ □</w:t>
      </w:r>
    </w:p>
    <w:p>
      <w:pPr>
        <w:keepNext/>
        <w:shd w:fill="DCEBDD" w:color="auto" w:val="clear"/>
        <w:spacing w:after="160" w:before="0"/>
      </w:pPr>
      <w:r>
        <w:rPr>
          <w:rFonts w:ascii="Malgun Gothic" w:cs="Malgun Gothic" w:eastAsia="Malgun Gothic" w:hAnsi="Malgun Gothic"/>
          <w:b/>
          <w:bCs/>
          <w:color w:val="FFFFFF"/>
          <w:sz w:val="24"/>
          <w:szCs w:val="24"/>
          <w:shd w:fill="5E8C6A" w:color="auto" w:val="clear"/>
        </w:rPr>
        <w:t xml:space="preserve">  슬라이드 1  </w:t>
      </w:r>
      <w:r>
        <w:rPr>
          <w:rFonts w:ascii="Malgun Gothic" w:cs="Malgun Gothic" w:eastAsia="Malgun Gothic" w:hAnsi="Malgun Gothic"/>
          <w:b/>
          <w:bCs/>
          <w:color w:val="33413A"/>
          <w:sz w:val="26"/>
          <w:szCs w:val="26"/>
        </w:rPr>
        <w:t xml:space="preserve">  표지</w:t>
      </w:r>
      <w:r>
        <w:rPr>
          <w:rFonts w:ascii="Malgun Gothic" w:cs="Malgun Gothic" w:eastAsia="Malgun Gothic" w:hAnsi="Malgun Gothic"/>
          <w:color w:val="6E7B73"/>
          <w:sz w:val="20"/>
          <w:szCs w:val="20"/>
        </w:rPr>
        <w:t xml:space="preserve">   (약 30초)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안녕하세요. 오늘 제가 발표할 내용은 '영유아교육과정의 이해'입니다.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쉽게 말하면, 유치원과 어린이집에서 아이들에게 '무엇을, 어떻게 가르칠지' 정해 놓은 계획에 대한 이야기예요.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먼저 교육과정이 무슨 뜻인지 알아보고, 유치원과 어린이집의 교육과정이 어떻게 바뀌어 왔는지 살펴본 뒤, 마지막으로 요즘 누리과정이 어떤 방향인지 말씀드리겠습니다.</w:t>
      </w:r>
    </w:p>
    <w:p>
      <w:pPr>
        <w:keepNext/>
        <w:shd w:fill="DCEBDD" w:color="auto" w:val="clear"/>
        <w:spacing w:after="160" w:before="360"/>
      </w:pPr>
      <w:r>
        <w:rPr>
          <w:rFonts w:ascii="Malgun Gothic" w:cs="Malgun Gothic" w:eastAsia="Malgun Gothic" w:hAnsi="Malgun Gothic"/>
          <w:b/>
          <w:bCs/>
          <w:color w:val="FFFFFF"/>
          <w:sz w:val="24"/>
          <w:szCs w:val="24"/>
          <w:shd w:fill="5E8C6A" w:color="auto" w:val="clear"/>
        </w:rPr>
        <w:t xml:space="preserve">  슬라이드 2  </w:t>
      </w:r>
      <w:r>
        <w:rPr>
          <w:rFonts w:ascii="Malgun Gothic" w:cs="Malgun Gothic" w:eastAsia="Malgun Gothic" w:hAnsi="Malgun Gothic"/>
          <w:b/>
          <w:bCs/>
          <w:color w:val="33413A"/>
          <w:sz w:val="26"/>
          <w:szCs w:val="26"/>
        </w:rPr>
        <w:t xml:space="preserve">  교육과정이란?</w:t>
      </w:r>
      <w:r>
        <w:rPr>
          <w:rFonts w:ascii="Malgun Gothic" w:cs="Malgun Gothic" w:eastAsia="Malgun Gothic" w:hAnsi="Malgun Gothic"/>
          <w:color w:val="6E7B73"/>
          <w:sz w:val="20"/>
          <w:szCs w:val="20"/>
        </w:rPr>
        <w:t xml:space="preserve">   (약 50초)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교육과정이라는 말, 많이 들어 보셨죠? 간단히 말하면 '무엇을, 어떤 순서로 가르치고 배울지 정리한 것'입니다.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그런데 누구 입장에서 보느냐에 따라 뜻이 조금 달라져요. 선생님 입장에서 보면 '가르칠 내용과 계획'이고, 학생 입장에서 보면 '실제로 배우고 경험한 것'입니다(이귀윤, 1990).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오른쪽 그림을 보시면, 넓게 보면 학생이 경험하는 모든 것이 교육과정이고, 좁게 보면 미리 짜 놓은 과목이나 수업 계획만을 말합니다.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방인옥 등(1999)은 교육과정을 '아이가 몸과 마음 모두 골고루 자라도록 돕기 위해, 가르치고 배우는 경험을 잘 짜 놓은 설계도'라고 했습니다. 집을 지을 때 설계도가 필요하듯이, 교육에도 설계도가 필요하다는 뜻이에요.</w:t>
      </w:r>
    </w:p>
    <w:p>
      <w:pPr>
        <w:keepNext/>
        <w:shd w:fill="DCEBDD" w:color="auto" w:val="clear"/>
        <w:spacing w:after="160" w:before="360"/>
      </w:pPr>
      <w:r>
        <w:rPr>
          <w:rFonts w:ascii="Malgun Gothic" w:cs="Malgun Gothic" w:eastAsia="Malgun Gothic" w:hAnsi="Malgun Gothic"/>
          <w:b/>
          <w:bCs/>
          <w:color w:val="FFFFFF"/>
          <w:sz w:val="24"/>
          <w:szCs w:val="24"/>
          <w:shd w:fill="5E8C6A" w:color="auto" w:val="clear"/>
        </w:rPr>
        <w:t xml:space="preserve">  슬라이드 3  </w:t>
      </w:r>
      <w:r>
        <w:rPr>
          <w:rFonts w:ascii="Malgun Gothic" w:cs="Malgun Gothic" w:eastAsia="Malgun Gothic" w:hAnsi="Malgun Gothic"/>
          <w:b/>
          <w:bCs/>
          <w:color w:val="33413A"/>
          <w:sz w:val="26"/>
          <w:szCs w:val="26"/>
        </w:rPr>
        <w:t xml:space="preserve">  유치원교육과정에서 누리과정으로</w:t>
      </w:r>
      <w:r>
        <w:rPr>
          <w:rFonts w:ascii="Malgun Gothic" w:cs="Malgun Gothic" w:eastAsia="Malgun Gothic" w:hAnsi="Malgun Gothic"/>
          <w:color w:val="6E7B73"/>
          <w:sz w:val="20"/>
          <w:szCs w:val="20"/>
        </w:rPr>
        <w:t xml:space="preserve">   (약 50초)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그럼 유치원 교육과정은 어떻게 바뀌어 왔을까요?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우리나라 유치원 교육과정은 1969년에 처음 만들어졌고, 2007년까지 모두 여섯 번 고쳐졌습니다.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그런데 예전에는 유치원은 유치원 교육과정, 어린이집은 표준보육과정, 이렇게 따로따로였어요. 같은 나이의 아이인데도 다니는 곳에 따라 배우는 내용이 달랐던 거죠.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그래서 둘을 하나로 합친 것이 바로 '누리과정'입니다. 목적은 두 가지예요. 첫째, 초등학교에 들어가기 전 교육의 질을 높이는 것. 둘째, 어디에 다니든 모든 아이가 같은 출발선에서 시작할 수 있게 하는 것입니다.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누리과정은 2013년부터 만 3~5세 아이들에게 적용되었고, 2020년부터는 '아이 중심, 놀이 중심'으로 바뀐 개정 누리과정을 쓰고 있습니다.</w:t>
      </w:r>
    </w:p>
    <w:p>
      <w:pPr>
        <w:keepNext/>
        <w:shd w:fill="DCEBDD" w:color="auto" w:val="clear"/>
        <w:spacing w:after="160" w:before="360"/>
      </w:pPr>
      <w:r>
        <w:rPr>
          <w:rFonts w:ascii="Malgun Gothic" w:cs="Malgun Gothic" w:eastAsia="Malgun Gothic" w:hAnsi="Malgun Gothic"/>
          <w:b/>
          <w:bCs/>
          <w:color w:val="FFFFFF"/>
          <w:sz w:val="24"/>
          <w:szCs w:val="24"/>
          <w:shd w:fill="5E8C6A" w:color="auto" w:val="clear"/>
        </w:rPr>
        <w:t xml:space="preserve">  슬라이드 4  </w:t>
      </w:r>
      <w:r>
        <w:rPr>
          <w:rFonts w:ascii="Malgun Gothic" w:cs="Malgun Gothic" w:eastAsia="Malgun Gothic" w:hAnsi="Malgun Gothic"/>
          <w:b/>
          <w:bCs/>
          <w:color w:val="33413A"/>
          <w:sz w:val="26"/>
          <w:szCs w:val="26"/>
        </w:rPr>
        <w:t xml:space="preserve">  어린이집 표준보육과정</w:t>
      </w:r>
      <w:r>
        <w:rPr>
          <w:rFonts w:ascii="Malgun Gothic" w:cs="Malgun Gothic" w:eastAsia="Malgun Gothic" w:hAnsi="Malgun Gothic"/>
          <w:color w:val="6E7B73"/>
          <w:sz w:val="20"/>
          <w:szCs w:val="20"/>
        </w:rPr>
        <w:t xml:space="preserve">   (약 1분 )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이번에는 어린이집의 표준보육과정입니다. 표준보육과정은 어린이집에서 아이들이 배우고 경험해야 할 것을 나라에서 정해 놓은 기준이에요.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왜 필요해졌을까요? 1990년대 후반부터 어린이집이 크게 늘었습니다. 핵가족이 많아지고, 일하는 엄마들도 계속 늘었고, 어릴 때의 경험이 아이 발달에 아주 중요하다는 생각도 커졌기 때문이에요.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이제 어린이집은 일부 가정만 보내는 곳이 아니라, 누구나 다니는 곳이 되었습니다. 그러다 보니 '어린이집마다 제각각 하지 말고, 나라에서 공통 기준을 정해 주자'는 필요가 생긴 거죠.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그래서 2004년 영유아보육법에 '표준보육과정을 만들어 보급해야 한다'는 내용이 들어갔고, 2007년에 처음 발표되었습니다. 이후 2013년에 3차, 2020년에 4차로 바뀌었고, 2025년에는 0~2세 아이들을 위한 2024 개정 표준보육과정이 나왔습니다.</w:t>
      </w:r>
    </w:p>
    <w:p>
      <w:pPr>
        <w:keepNext/>
        <w:shd w:fill="DCEBDD" w:color="auto" w:val="clear"/>
        <w:spacing w:after="160" w:before="360"/>
      </w:pPr>
      <w:r>
        <w:rPr>
          <w:rFonts w:ascii="Malgun Gothic" w:cs="Malgun Gothic" w:eastAsia="Malgun Gothic" w:hAnsi="Malgun Gothic"/>
          <w:b/>
          <w:bCs/>
          <w:color w:val="FFFFFF"/>
          <w:sz w:val="24"/>
          <w:szCs w:val="24"/>
          <w:shd w:fill="5E8C6A" w:color="auto" w:val="clear"/>
        </w:rPr>
        <w:t xml:space="preserve">  슬라이드 5  </w:t>
      </w:r>
      <w:r>
        <w:rPr>
          <w:rFonts w:ascii="Malgun Gothic" w:cs="Malgun Gothic" w:eastAsia="Malgun Gothic" w:hAnsi="Malgun Gothic"/>
          <w:b/>
          <w:bCs/>
          <w:color w:val="33413A"/>
          <w:sz w:val="26"/>
          <w:szCs w:val="26"/>
        </w:rPr>
        <w:t xml:space="preserve">  2019 개정 누리과정의 혁신 방향</w:t>
      </w:r>
      <w:r>
        <w:rPr>
          <w:rFonts w:ascii="Malgun Gothic" w:cs="Malgun Gothic" w:eastAsia="Malgun Gothic" w:hAnsi="Malgun Gothic"/>
          <w:color w:val="6E7B73"/>
          <w:sz w:val="20"/>
          <w:szCs w:val="20"/>
        </w:rPr>
        <w:t xml:space="preserve">   (약 50초)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그럼 지금 쓰고 있는 2019 개정 누리과정은 무엇이 달라졌을까요? 모든 아이가 같은 출발선에서 시작하게 하자는 교육부의 계획(교육부, 2017)에 따라 바뀌었고, 크게 세 가지가 달라졌습니다.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첫째, 초등학교 공부를 미리 준비시키는 대신, 아이 한 명 한 명의 특성을 살피도록 했습니다.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둘째, 선생님이 짜 놓은 계획대로 가르치기보다 아이들이 자유롭게 놀게 하고, 선생님은 옆에서 잘 지켜보고 기록하면서 함께하도록 했습니다.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셋째, 예전에는 5개 영역, 주제, 소주제처럼 너무 자세하게 정해져 있었는데, 이것을 줄여서 현장 선생님들이 상황에 맞게 판단할 수 있게 했습니다.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한마디로 '아이 중심, 놀이 중심'이고, 2020년부터 유치원과 어린이집 모두에서 쓰이고 있습니다.</w:t>
      </w:r>
    </w:p>
    <w:p>
      <w:pPr>
        <w:keepNext/>
        <w:shd w:fill="DCEBDD" w:color="auto" w:val="clear"/>
        <w:spacing w:after="160" w:before="360"/>
      </w:pPr>
      <w:r>
        <w:rPr>
          <w:rFonts w:ascii="Malgun Gothic" w:cs="Malgun Gothic" w:eastAsia="Malgun Gothic" w:hAnsi="Malgun Gothic"/>
          <w:b/>
          <w:bCs/>
          <w:color w:val="FFFFFF"/>
          <w:sz w:val="24"/>
          <w:szCs w:val="24"/>
          <w:shd w:fill="5E8C6A" w:color="auto" w:val="clear"/>
        </w:rPr>
        <w:t xml:space="preserve">  슬라이드 6  </w:t>
      </w:r>
      <w:r>
        <w:rPr>
          <w:rFonts w:ascii="Malgun Gothic" w:cs="Malgun Gothic" w:eastAsia="Malgun Gothic" w:hAnsi="Malgun Gothic"/>
          <w:b/>
          <w:bCs/>
          <w:color w:val="33413A"/>
          <w:sz w:val="26"/>
          <w:szCs w:val="26"/>
        </w:rPr>
        <w:t xml:space="preserve">  한눈에 정리</w:t>
      </w:r>
      <w:r>
        <w:rPr>
          <w:rFonts w:ascii="Malgun Gothic" w:cs="Malgun Gothic" w:eastAsia="Malgun Gothic" w:hAnsi="Malgun Gothic"/>
          <w:color w:val="6E7B73"/>
          <w:sz w:val="20"/>
          <w:szCs w:val="20"/>
        </w:rPr>
        <w:t xml:space="preserve">   (약 30초)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마지막으로 정리하겠습니다. 지금 0~2세 아이들은 어린이집 표준보육과정을, 3~5세 아이들은 유치원이든 어린이집이든 똑같이 누리과정을 따릅니다.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세 가지만 기억해 주세요.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하나, 교육과정은 아이가 골고루 자라도록 돕는 교육의 설계도입니다.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둘, 누리과정은 따로 있던 유치원과 어린이집의 교육과정을 하나로 합친 것입니다.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셋, 2019 개정 누리과정의 핵심은 아이 중심, 놀이 중심입니다.</w:t>
      </w:r>
    </w:p>
    <w:p>
      <w:pPr>
        <w:spacing w:after="140" w:line="400"/>
      </w:pPr>
      <w:r>
        <w:rPr>
          <w:rFonts w:ascii="Malgun Gothic" w:cs="Malgun Gothic" w:eastAsia="Malgun Gothic" w:hAnsi="Malgun Gothic"/>
          <w:color w:val="33413A"/>
          <w:sz w:val="26"/>
          <w:szCs w:val="26"/>
        </w:rPr>
        <w:t xml:space="preserve">이상으로 발표를 마치겠습니다. 들어 주셔서 감사합니다.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E7B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2026-09-26T12:27:21.208Z</dcterms:created>
  <dcterms:modified xsi:type="dcterms:W3CDTF">2026-09-26T12:27:21.208Z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