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Привет!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Это твое тестовое задание на позицию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“Разработчик Python”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Цель</w:t>
      </w: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Необходимо реализовать скрипт на python, который реализует небольшое API по преобразованию аудио в текст, на вход которого мы подаем аудиофайл в формате mp3, а на выходе получаем json.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Для преобразования аудио в текст использовать библиотеку  VOSK Speech Recognition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Пример запроса: POST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http://localhost/asr</w:t>
        </w:r>
      </w:hyperlink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 в теле запроса передаем путь или url ссылку до mp3 файла.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В ответе на запрос получаем такой json: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ab/>
        <w:t xml:space="preserve">"dialog": [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0B">
      <w:pPr>
        <w:ind w:left="216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"source": "receiver",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ab/>
        <w:tab/>
        <w:tab/>
        <w:t xml:space="preserve">"text": "добрый день",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ab/>
        <w:tab/>
        <w:tab/>
        <w:t xml:space="preserve">"duration": 5,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ab/>
        <w:tab/>
        <w:tab/>
        <w:t xml:space="preserve">"raised_voice": true,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ab/>
        <w:tab/>
        <w:tab/>
        <w:t xml:space="preserve">"gender": "male"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ab/>
        <w:tab/>
        <w:t xml:space="preserve"> },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ab/>
        <w:tab/>
        <w:tab/>
        <w:t xml:space="preserve">"source": "transmitter",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ab/>
        <w:tab/>
        <w:tab/>
        <w:t xml:space="preserve">"text": "здравствуйте",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ab/>
        <w:tab/>
        <w:tab/>
        <w:t xml:space="preserve">"duration": 6,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ab/>
        <w:tab/>
        <w:tab/>
        <w:t xml:space="preserve">"raised_voice": false,</w:t>
      </w:r>
    </w:p>
    <w:p w:rsidR="00000000" w:rsidDel="00000000" w:rsidP="00000000" w:rsidRDefault="00000000" w:rsidRPr="00000000" w14:paraId="00000016">
      <w:pPr>
        <w:ind w:left="1440" w:firstLine="72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"gender": "female"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ab/>
        <w:tab/>
        <w:t xml:space="preserve"> },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ab/>
        <w:tab/>
        <w:tab/>
        <w:t xml:space="preserve">"source": "receiver",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ab/>
        <w:tab/>
        <w:tab/>
        <w:t xml:space="preserve">"text": "хотел бы оставить заявку на вебинар",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ab/>
        <w:tab/>
        <w:tab/>
        <w:t xml:space="preserve">"duration": 10,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ab/>
        <w:tab/>
        <w:tab/>
        <w:t xml:space="preserve">"raised_voice": true,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ab/>
        <w:tab/>
        <w:tab/>
        <w:t xml:space="preserve">"gender": "male"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ab/>
        <w:tab/>
        <w:t xml:space="preserve"> },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ab/>
        <w:tab/>
        <w:tab/>
        <w:t xml:space="preserve">"source": "transmitter",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ab/>
        <w:tab/>
        <w:tab/>
        <w:t xml:space="preserve">"text": "спасибо, ваша заявка принята",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ab/>
        <w:tab/>
        <w:tab/>
        <w:t xml:space="preserve">"duration": 8,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ab/>
        <w:tab/>
        <w:tab/>
        <w:t xml:space="preserve">"raised_voice": true,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ab/>
        <w:tab/>
        <w:tab/>
        <w:t xml:space="preserve">"gender": "female"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ab/>
        <w:t xml:space="preserve">],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ab/>
        <w:t xml:space="preserve">"result_duration": {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ab/>
        <w:tab/>
        <w:t xml:space="preserve">"receiver": 15,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ab/>
        <w:tab/>
        <w:t xml:space="preserve">"transmitter": 14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где 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receiver - одна сторона разговора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transmitter - вторая сторона разговора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duration - длительность разговора в секундах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raised_voice- повышенный тон голоса (true - да, false - нет).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gender - пол человека (male - мужской, female - женский)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result_duration - сумма всех duration каждой из сторон.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Как отправить свою работу: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20" w:line="240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Создай публичный репозиторий на github, внутри которого будет файл с заданием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Ссылку на репозиторий отправь на почту </w:t>
      </w: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6"/>
          <w:szCs w:val="26"/>
          <w:highlight w:val="white"/>
          <w:rtl w:val="0"/>
        </w:rPr>
        <w:t xml:space="preserve">personal@gisgkx.ru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с указанием фамилии и имени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В теме письма укажи “ТЗ для разработчика Python</w:t>
      </w:r>
      <w:r w:rsidDel="00000000" w:rsidR="00000000" w:rsidRPr="00000000">
        <w:rPr>
          <w:rFonts w:ascii="Montserrat" w:cs="Montserrat" w:eastAsia="Montserrat" w:hAnsi="Montserrat"/>
          <w:color w:val="2a3137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20" w:before="0" w:beforeAutospacing="0" w:line="240" w:lineRule="auto"/>
        <w:ind w:left="720" w:hanging="360"/>
        <w:rPr>
          <w:rFonts w:ascii="Montserrat" w:cs="Montserrat" w:eastAsia="Montserrat" w:hAnsi="Montserrat"/>
          <w:color w:val="2a3137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2a3137"/>
          <w:sz w:val="26"/>
          <w:szCs w:val="26"/>
          <w:rtl w:val="0"/>
        </w:rPr>
        <w:t xml:space="preserve">Прикрепи файл со своим резюме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20" w:before="220" w:lineRule="auto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Что дальше:</w:t>
      </w:r>
    </w:p>
    <w:p w:rsidR="00000000" w:rsidDel="00000000" w:rsidP="00000000" w:rsidRDefault="00000000" w:rsidRPr="00000000" w14:paraId="0000003A">
      <w:pPr>
        <w:spacing w:after="220" w:before="220" w:lineRule="auto"/>
        <w:rPr/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Технический специалист изучит и поделится обратной связью, с фидбеком вернемся к тебе в течение 8 рабочих дней)</w:t>
        <w:br w:type="textWrapping"/>
        <w:br w:type="textWrapping"/>
        <w:t xml:space="preserve">Удачи тебе!)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/as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