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CE,Bold" w:hAnsi="ArialCE,Bold" w:cs="ArialCE,Bold"/>
          <w:b/>
          <w:bCs/>
          <w:sz w:val="32"/>
          <w:szCs w:val="32"/>
        </w:rPr>
      </w:pPr>
      <w:r>
        <w:rPr>
          <w:rFonts w:ascii="ArialCE,Bold" w:hAnsi="ArialCE,Bold" w:cs="ArialCE,Bold"/>
          <w:b/>
          <w:bCs/>
          <w:sz w:val="32"/>
          <w:szCs w:val="32"/>
        </w:rPr>
        <w:t xml:space="preserve">Pompa </w:t>
      </w:r>
      <w:proofErr w:type="spellStart"/>
      <w:r>
        <w:rPr>
          <w:rFonts w:ascii="ArialCE,Bold" w:hAnsi="ArialCE,Bold" w:cs="ArialCE,Bold"/>
          <w:b/>
          <w:bCs/>
          <w:sz w:val="32"/>
          <w:szCs w:val="32"/>
        </w:rPr>
        <w:t>Allweiler</w:t>
      </w:r>
      <w:proofErr w:type="spellEnd"/>
      <w:r>
        <w:rPr>
          <w:rFonts w:ascii="ArialCE,Bold" w:hAnsi="ArialCE,Bold" w:cs="ArialCE,Bold"/>
          <w:b/>
          <w:bCs/>
          <w:sz w:val="32"/>
          <w:szCs w:val="32"/>
        </w:rPr>
        <w:t>- zawór przelewowy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4329">
        <w:rPr>
          <w:rFonts w:ascii="Arial" w:hAnsi="Arial" w:cs="Arial"/>
          <w:b/>
          <w:bCs/>
          <w:sz w:val="24"/>
          <w:szCs w:val="24"/>
        </w:rPr>
        <w:t>6.1.2 Przygotowanie pomocniczych systemów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4329">
        <w:rPr>
          <w:rFonts w:ascii="Arial" w:hAnsi="Arial" w:cs="Arial"/>
          <w:b/>
          <w:bCs/>
          <w:sz w:val="24"/>
          <w:szCs w:val="24"/>
        </w:rPr>
        <w:t>eksploatacyjnych (o ile są zainstalowane)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Producent nie jest odpowiedzialny za szkody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powstałe na skutek zamontowania lub użytkowania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obcego albo niedopuszczonego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pomocniczego systemu eksploatacyjnego.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4329">
        <w:rPr>
          <w:rFonts w:ascii="Arial" w:hAnsi="Arial" w:cs="Arial"/>
          <w:b/>
          <w:bCs/>
          <w:sz w:val="24"/>
          <w:szCs w:val="24"/>
        </w:rPr>
        <w:t>Zawór przelewowy ciśnienia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Oferowany przez producenta zawór przelewowy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ciśnienia jest ustawiony.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 Należy zapewnić, że nastawa fabryczna zaworu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przelewowego ciśnienia odpowiada wymogom</w:t>
      </w:r>
    </w:p>
    <w:p w:rsidR="000E40E7" w:rsidRPr="00944329" w:rsidRDefault="00944329" w:rsidP="00944329">
      <w:pPr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instalacji.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4329">
        <w:rPr>
          <w:rFonts w:ascii="Arial" w:hAnsi="Arial" w:cs="Arial"/>
          <w:b/>
          <w:bCs/>
          <w:sz w:val="24"/>
          <w:szCs w:val="24"/>
        </w:rPr>
        <w:t xml:space="preserve">Szkody rzeczowe na skutek </w:t>
      </w:r>
      <w:proofErr w:type="spellStart"/>
      <w:r w:rsidRPr="00944329">
        <w:rPr>
          <w:rFonts w:ascii="Arial" w:hAnsi="Arial" w:cs="Arial"/>
          <w:b/>
          <w:bCs/>
          <w:sz w:val="24"/>
          <w:szCs w:val="24"/>
        </w:rPr>
        <w:t>suchobiegu</w:t>
      </w:r>
      <w:proofErr w:type="spellEnd"/>
      <w:r w:rsidRPr="00944329">
        <w:rPr>
          <w:rFonts w:ascii="Arial" w:hAnsi="Arial" w:cs="Arial"/>
          <w:b/>
          <w:bCs/>
          <w:sz w:val="24"/>
          <w:szCs w:val="24"/>
        </w:rPr>
        <w:t>!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 Sprawdzić, czy pompa jest prawidłowo napełniona.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1. Otworzyć armaturę tłoczną.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2. Otworzyć armaturę ssącą.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3. Przy agregatach bliźniaczych: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przełączający zawór kulowy(401) przestawić w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pozycje środkową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4. Włączyć silnik i sprawdzić równomierną pracę.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5. Zapewnić wzrost temperatury ? 2 K/min.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6. Zapewnić minimalne ciśnienie tłoczenia &gt; 2 bar.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7. Po pierwszych obciążeniach przez ciśnienie i</w:t>
      </w:r>
    </w:p>
    <w:p w:rsidR="00944329" w:rsidRPr="00944329" w:rsidRDefault="00944329" w:rsidP="009443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temperaturę roboczą sprawdzić, czy pompa jest</w:t>
      </w:r>
    </w:p>
    <w:p w:rsidR="00944329" w:rsidRDefault="00944329" w:rsidP="00944329">
      <w:pPr>
        <w:rPr>
          <w:rFonts w:ascii="Arial" w:hAnsi="Arial" w:cs="Arial"/>
          <w:sz w:val="24"/>
          <w:szCs w:val="24"/>
        </w:rPr>
      </w:pPr>
      <w:r w:rsidRPr="00944329">
        <w:rPr>
          <w:rFonts w:ascii="Arial" w:hAnsi="Arial" w:cs="Arial"/>
          <w:sz w:val="24"/>
          <w:szCs w:val="24"/>
        </w:rPr>
        <w:t>szczelna.</w:t>
      </w: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F7D20">
        <w:rPr>
          <w:rFonts w:ascii="Arial" w:hAnsi="Arial" w:cs="Arial"/>
          <w:b/>
          <w:bCs/>
          <w:sz w:val="24"/>
          <w:szCs w:val="24"/>
        </w:rPr>
        <w:t>6.3.2 Opróżnianie pompy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 xml:space="preserve">1. Opróżnić pompę wbudowanymi </w:t>
      </w:r>
      <w:proofErr w:type="spellStart"/>
      <w:r w:rsidRPr="00CF7D20">
        <w:rPr>
          <w:rFonts w:ascii="Arial" w:hAnsi="Arial" w:cs="Arial"/>
          <w:sz w:val="24"/>
          <w:szCs w:val="24"/>
        </w:rPr>
        <w:t>śrubami:zamykającą</w:t>
      </w:r>
      <w:proofErr w:type="spellEnd"/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i nastawczą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2. Kiedy śruba nastawcza (333) zaworu przelewowego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ciśnienia przy opróżnianiu musi zostać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usunięta: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– zmierzyć głębokość śruby nastawczej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– usunąć śrubę nastawczą i opróżnić pompę</w:t>
      </w:r>
    </w:p>
    <w:p w:rsidR="00CF7D20" w:rsidRPr="00CF7D20" w:rsidRDefault="00CF7D20" w:rsidP="00CF7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– przykręcić śrubę nastawczą do wcześniej</w:t>
      </w:r>
    </w:p>
    <w:p w:rsidR="00CF7D20" w:rsidRDefault="00CF7D20" w:rsidP="00CF7D20">
      <w:pPr>
        <w:rPr>
          <w:rFonts w:ascii="Arial" w:hAnsi="Arial" w:cs="Arial"/>
          <w:sz w:val="24"/>
          <w:szCs w:val="24"/>
        </w:rPr>
      </w:pPr>
      <w:r w:rsidRPr="00CF7D20">
        <w:rPr>
          <w:rFonts w:ascii="Arial" w:hAnsi="Arial" w:cs="Arial"/>
          <w:sz w:val="24"/>
          <w:szCs w:val="24"/>
        </w:rPr>
        <w:t>zmierzonej głębokości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24B11">
        <w:rPr>
          <w:rFonts w:ascii="Arial" w:hAnsi="Arial" w:cs="Arial"/>
          <w:b/>
          <w:bCs/>
          <w:sz w:val="24"/>
          <w:szCs w:val="24"/>
        </w:rPr>
        <w:t>7.3.5 Ustawić zawór przelewowy ciśnienia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24B11">
        <w:rPr>
          <w:rFonts w:ascii="Arial" w:hAnsi="Arial" w:cs="Arial"/>
          <w:b/>
          <w:bCs/>
          <w:sz w:val="24"/>
          <w:szCs w:val="24"/>
        </w:rPr>
        <w:t>Szkody rzeczowe na skutek nadciśnienia!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 Zapewnić, aby ustawienia zaworu przelewowego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ciśnienia odpowiadały wymogom instalacji oraz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ograniczeniom pracy.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 xml:space="preserve">Zawory przelewowe są ustawiane </w:t>
      </w:r>
      <w:proofErr w:type="spellStart"/>
      <w:r w:rsidRPr="00A24B11">
        <w:rPr>
          <w:rFonts w:ascii="Arial" w:hAnsi="Arial" w:cs="Arial"/>
          <w:sz w:val="24"/>
          <w:szCs w:val="24"/>
        </w:rPr>
        <w:t>wdłg</w:t>
      </w:r>
      <w:proofErr w:type="spellEnd"/>
      <w:r w:rsidRPr="00A24B11">
        <w:rPr>
          <w:rFonts w:ascii="Arial" w:hAnsi="Arial" w:cs="Arial"/>
          <w:sz w:val="24"/>
          <w:szCs w:val="24"/>
        </w:rPr>
        <w:t xml:space="preserve"> pożądanych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ciśnień otwarcia (10% powyżej ciśnienia pracy)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1. Usunąć śrubę zamykającą (219).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lastRenderedPageBreak/>
        <w:t>2. Obrócić śrubę nastawczą (331).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– Obrót w prawo zwiększa ciśnienie otwarcia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– Obrót w lewo zmniejsza ciśnienie otwarcia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3. Ciśnienie otwarcia w czasie pracy należy kontrolować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manometrem. Ustawienia wzgl. korygować.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24B11">
        <w:rPr>
          <w:rFonts w:ascii="Arial" w:hAnsi="Arial" w:cs="Arial"/>
          <w:b/>
          <w:bCs/>
          <w:sz w:val="24"/>
          <w:szCs w:val="24"/>
        </w:rPr>
        <w:t>7.4 Zamawianie części zamiennych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Aby zapewnić bezproblemową wymianę, w razie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wystąpienia uszkodzenia zaleca się posiadanie na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magazynie kompletnych modułów wsuwanych bądź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kompletnych pomp zapasowych.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Części, które można wymienić, wymienione są w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liście części (-&gt; 9.1.1 Nr części i nazwa).</w:t>
      </w:r>
      <w:bookmarkStart w:id="0" w:name="_GoBack"/>
      <w:bookmarkEnd w:id="0"/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 Przy zamawianiu części zamiennych należy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podawać następujące informacje (-&gt; tabliczka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znamionowa):</w:t>
      </w:r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A24B11">
        <w:rPr>
          <w:rFonts w:ascii="Arial" w:hAnsi="Arial" w:cs="Arial"/>
          <w:sz w:val="24"/>
          <w:szCs w:val="24"/>
        </w:rPr>
        <w:t>Typpompy</w:t>
      </w:r>
      <w:proofErr w:type="spellEnd"/>
    </w:p>
    <w:p w:rsidR="00A24B11" w:rsidRPr="00A24B11" w:rsidRDefault="00A24B11" w:rsidP="00A24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– Numer pompy</w:t>
      </w:r>
    </w:p>
    <w:p w:rsidR="00A24B11" w:rsidRPr="00A24B11" w:rsidRDefault="00A24B11" w:rsidP="00A24B11">
      <w:pPr>
        <w:rPr>
          <w:rFonts w:ascii="Arial" w:hAnsi="Arial" w:cs="Arial"/>
          <w:sz w:val="24"/>
          <w:szCs w:val="24"/>
        </w:rPr>
      </w:pPr>
      <w:r w:rsidRPr="00A24B11">
        <w:rPr>
          <w:rFonts w:ascii="Arial" w:hAnsi="Arial" w:cs="Arial"/>
          <w:sz w:val="24"/>
          <w:szCs w:val="24"/>
        </w:rPr>
        <w:t>– Rok</w:t>
      </w: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Default="00CF7D20" w:rsidP="00944329">
      <w:pPr>
        <w:rPr>
          <w:rFonts w:ascii="Arial" w:hAnsi="Arial" w:cs="Arial"/>
          <w:sz w:val="24"/>
          <w:szCs w:val="24"/>
        </w:rPr>
      </w:pPr>
    </w:p>
    <w:p w:rsidR="00CF7D20" w:rsidRPr="00944329" w:rsidRDefault="00CF7D20" w:rsidP="00944329">
      <w:pPr>
        <w:rPr>
          <w:rFonts w:ascii="Arial" w:hAnsi="Arial" w:cs="Arial"/>
          <w:sz w:val="24"/>
          <w:szCs w:val="24"/>
        </w:rPr>
      </w:pPr>
    </w:p>
    <w:p w:rsidR="00944329" w:rsidRPr="00944329" w:rsidRDefault="00944329" w:rsidP="00944329">
      <w:pPr>
        <w:rPr>
          <w:rFonts w:ascii="Arial" w:hAnsi="Arial" w:cs="Arial"/>
          <w:sz w:val="24"/>
          <w:szCs w:val="24"/>
        </w:rPr>
      </w:pPr>
    </w:p>
    <w:sectPr w:rsidR="00944329" w:rsidRPr="00944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CE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29"/>
    <w:rsid w:val="00000F9C"/>
    <w:rsid w:val="000010B5"/>
    <w:rsid w:val="0000164F"/>
    <w:rsid w:val="00001E0E"/>
    <w:rsid w:val="000040F9"/>
    <w:rsid w:val="00005240"/>
    <w:rsid w:val="0000529B"/>
    <w:rsid w:val="00005DE1"/>
    <w:rsid w:val="00006083"/>
    <w:rsid w:val="000073DB"/>
    <w:rsid w:val="000124C8"/>
    <w:rsid w:val="00012BCB"/>
    <w:rsid w:val="00016D67"/>
    <w:rsid w:val="00016E5A"/>
    <w:rsid w:val="000174E4"/>
    <w:rsid w:val="00021336"/>
    <w:rsid w:val="00021598"/>
    <w:rsid w:val="00021969"/>
    <w:rsid w:val="00022137"/>
    <w:rsid w:val="000241A8"/>
    <w:rsid w:val="00025530"/>
    <w:rsid w:val="00026C32"/>
    <w:rsid w:val="00026D54"/>
    <w:rsid w:val="00026E44"/>
    <w:rsid w:val="00027096"/>
    <w:rsid w:val="00032939"/>
    <w:rsid w:val="00034CBA"/>
    <w:rsid w:val="000354AC"/>
    <w:rsid w:val="00035FF9"/>
    <w:rsid w:val="00040244"/>
    <w:rsid w:val="00041A99"/>
    <w:rsid w:val="0004270F"/>
    <w:rsid w:val="000446AD"/>
    <w:rsid w:val="000453DF"/>
    <w:rsid w:val="00045E26"/>
    <w:rsid w:val="0004727D"/>
    <w:rsid w:val="00050042"/>
    <w:rsid w:val="00050415"/>
    <w:rsid w:val="00051C29"/>
    <w:rsid w:val="000556A8"/>
    <w:rsid w:val="00055DF4"/>
    <w:rsid w:val="00056BCE"/>
    <w:rsid w:val="00061996"/>
    <w:rsid w:val="000622B0"/>
    <w:rsid w:val="00062FFE"/>
    <w:rsid w:val="00067061"/>
    <w:rsid w:val="000718AA"/>
    <w:rsid w:val="00072986"/>
    <w:rsid w:val="000737A4"/>
    <w:rsid w:val="0007418B"/>
    <w:rsid w:val="00074A11"/>
    <w:rsid w:val="0007628B"/>
    <w:rsid w:val="000776FC"/>
    <w:rsid w:val="000779BC"/>
    <w:rsid w:val="00081831"/>
    <w:rsid w:val="00084696"/>
    <w:rsid w:val="00085B04"/>
    <w:rsid w:val="000865E5"/>
    <w:rsid w:val="00086A3B"/>
    <w:rsid w:val="000906D5"/>
    <w:rsid w:val="00090AFE"/>
    <w:rsid w:val="00093480"/>
    <w:rsid w:val="00093F24"/>
    <w:rsid w:val="00094C1E"/>
    <w:rsid w:val="00095278"/>
    <w:rsid w:val="00095A91"/>
    <w:rsid w:val="000960A5"/>
    <w:rsid w:val="0009681F"/>
    <w:rsid w:val="00097FE4"/>
    <w:rsid w:val="000A0847"/>
    <w:rsid w:val="000A14F8"/>
    <w:rsid w:val="000A6D64"/>
    <w:rsid w:val="000A749D"/>
    <w:rsid w:val="000A76CE"/>
    <w:rsid w:val="000A7D9B"/>
    <w:rsid w:val="000A7FEC"/>
    <w:rsid w:val="000B1170"/>
    <w:rsid w:val="000B1B31"/>
    <w:rsid w:val="000B2A70"/>
    <w:rsid w:val="000B49C8"/>
    <w:rsid w:val="000B5E94"/>
    <w:rsid w:val="000B633B"/>
    <w:rsid w:val="000B74E6"/>
    <w:rsid w:val="000B7C91"/>
    <w:rsid w:val="000C040B"/>
    <w:rsid w:val="000C0C56"/>
    <w:rsid w:val="000C3B73"/>
    <w:rsid w:val="000C47E2"/>
    <w:rsid w:val="000C5A0C"/>
    <w:rsid w:val="000C5A20"/>
    <w:rsid w:val="000C6352"/>
    <w:rsid w:val="000C6AB0"/>
    <w:rsid w:val="000C6ABD"/>
    <w:rsid w:val="000C7B19"/>
    <w:rsid w:val="000C7F1E"/>
    <w:rsid w:val="000D1143"/>
    <w:rsid w:val="000D3280"/>
    <w:rsid w:val="000D3D5F"/>
    <w:rsid w:val="000D7A91"/>
    <w:rsid w:val="000D7D96"/>
    <w:rsid w:val="000E00F8"/>
    <w:rsid w:val="000E1109"/>
    <w:rsid w:val="000E17E9"/>
    <w:rsid w:val="000E1AB1"/>
    <w:rsid w:val="000E2410"/>
    <w:rsid w:val="000E3156"/>
    <w:rsid w:val="000E40E7"/>
    <w:rsid w:val="000E49F5"/>
    <w:rsid w:val="000E5352"/>
    <w:rsid w:val="000E5B64"/>
    <w:rsid w:val="000F4B22"/>
    <w:rsid w:val="000F605C"/>
    <w:rsid w:val="000F64BC"/>
    <w:rsid w:val="000F705E"/>
    <w:rsid w:val="000F73FC"/>
    <w:rsid w:val="000F764B"/>
    <w:rsid w:val="000F7EE5"/>
    <w:rsid w:val="001013CC"/>
    <w:rsid w:val="001030F0"/>
    <w:rsid w:val="00104BC0"/>
    <w:rsid w:val="00106256"/>
    <w:rsid w:val="00106603"/>
    <w:rsid w:val="00107106"/>
    <w:rsid w:val="00107236"/>
    <w:rsid w:val="00107242"/>
    <w:rsid w:val="0011147C"/>
    <w:rsid w:val="00111952"/>
    <w:rsid w:val="00112469"/>
    <w:rsid w:val="00112D1E"/>
    <w:rsid w:val="00113D79"/>
    <w:rsid w:val="00113DBF"/>
    <w:rsid w:val="001148C5"/>
    <w:rsid w:val="001162CF"/>
    <w:rsid w:val="00116FFD"/>
    <w:rsid w:val="00117BCB"/>
    <w:rsid w:val="00117EFD"/>
    <w:rsid w:val="00120B7E"/>
    <w:rsid w:val="001270EA"/>
    <w:rsid w:val="0012749A"/>
    <w:rsid w:val="00127C05"/>
    <w:rsid w:val="00127D05"/>
    <w:rsid w:val="00135926"/>
    <w:rsid w:val="00136B3B"/>
    <w:rsid w:val="00136B4C"/>
    <w:rsid w:val="001379BA"/>
    <w:rsid w:val="001421FD"/>
    <w:rsid w:val="0014296C"/>
    <w:rsid w:val="001441EF"/>
    <w:rsid w:val="001442AB"/>
    <w:rsid w:val="0014457E"/>
    <w:rsid w:val="0014598E"/>
    <w:rsid w:val="00145F4F"/>
    <w:rsid w:val="0014613E"/>
    <w:rsid w:val="00147C87"/>
    <w:rsid w:val="001502A9"/>
    <w:rsid w:val="00150749"/>
    <w:rsid w:val="001538B6"/>
    <w:rsid w:val="001606ED"/>
    <w:rsid w:val="00160B1E"/>
    <w:rsid w:val="00161B18"/>
    <w:rsid w:val="00165F7A"/>
    <w:rsid w:val="001669F0"/>
    <w:rsid w:val="00167122"/>
    <w:rsid w:val="001674A6"/>
    <w:rsid w:val="00167736"/>
    <w:rsid w:val="00172721"/>
    <w:rsid w:val="00172831"/>
    <w:rsid w:val="00172CF4"/>
    <w:rsid w:val="00175231"/>
    <w:rsid w:val="00185A40"/>
    <w:rsid w:val="00185A99"/>
    <w:rsid w:val="00187099"/>
    <w:rsid w:val="001903E2"/>
    <w:rsid w:val="00191A38"/>
    <w:rsid w:val="00192084"/>
    <w:rsid w:val="0019271C"/>
    <w:rsid w:val="00196B6A"/>
    <w:rsid w:val="00196E36"/>
    <w:rsid w:val="00197F97"/>
    <w:rsid w:val="001A1902"/>
    <w:rsid w:val="001A1F7B"/>
    <w:rsid w:val="001A27A2"/>
    <w:rsid w:val="001A3EE2"/>
    <w:rsid w:val="001A438F"/>
    <w:rsid w:val="001A7E8A"/>
    <w:rsid w:val="001B1A67"/>
    <w:rsid w:val="001B1E8F"/>
    <w:rsid w:val="001B2734"/>
    <w:rsid w:val="001B33B0"/>
    <w:rsid w:val="001B5513"/>
    <w:rsid w:val="001B6B97"/>
    <w:rsid w:val="001B7A2E"/>
    <w:rsid w:val="001B7F02"/>
    <w:rsid w:val="001C16BD"/>
    <w:rsid w:val="001C1D97"/>
    <w:rsid w:val="001C1DA4"/>
    <w:rsid w:val="001C39F1"/>
    <w:rsid w:val="001C568F"/>
    <w:rsid w:val="001C6B37"/>
    <w:rsid w:val="001C6C26"/>
    <w:rsid w:val="001D02F1"/>
    <w:rsid w:val="001D0628"/>
    <w:rsid w:val="001D0A2E"/>
    <w:rsid w:val="001D2900"/>
    <w:rsid w:val="001D4111"/>
    <w:rsid w:val="001E00A0"/>
    <w:rsid w:val="001E02B8"/>
    <w:rsid w:val="001E1F2F"/>
    <w:rsid w:val="001E2786"/>
    <w:rsid w:val="001E48B8"/>
    <w:rsid w:val="001E4CC5"/>
    <w:rsid w:val="001E5DED"/>
    <w:rsid w:val="001E67E2"/>
    <w:rsid w:val="001F0A3E"/>
    <w:rsid w:val="001F1566"/>
    <w:rsid w:val="001F16FC"/>
    <w:rsid w:val="001F5210"/>
    <w:rsid w:val="001F5679"/>
    <w:rsid w:val="001F621D"/>
    <w:rsid w:val="00200D6C"/>
    <w:rsid w:val="0020154C"/>
    <w:rsid w:val="00202B6A"/>
    <w:rsid w:val="00203C3E"/>
    <w:rsid w:val="00204863"/>
    <w:rsid w:val="00204887"/>
    <w:rsid w:val="00205E73"/>
    <w:rsid w:val="0020781F"/>
    <w:rsid w:val="00210007"/>
    <w:rsid w:val="0021074F"/>
    <w:rsid w:val="002109DC"/>
    <w:rsid w:val="00210AC1"/>
    <w:rsid w:val="00210C74"/>
    <w:rsid w:val="00210D86"/>
    <w:rsid w:val="00214A40"/>
    <w:rsid w:val="00215AC0"/>
    <w:rsid w:val="00216119"/>
    <w:rsid w:val="00217246"/>
    <w:rsid w:val="0021793B"/>
    <w:rsid w:val="0022003F"/>
    <w:rsid w:val="002210D9"/>
    <w:rsid w:val="00226F0E"/>
    <w:rsid w:val="00231332"/>
    <w:rsid w:val="00232C96"/>
    <w:rsid w:val="002342F4"/>
    <w:rsid w:val="0023591B"/>
    <w:rsid w:val="0023749A"/>
    <w:rsid w:val="00237915"/>
    <w:rsid w:val="002440CC"/>
    <w:rsid w:val="00244CC1"/>
    <w:rsid w:val="00244D98"/>
    <w:rsid w:val="00245804"/>
    <w:rsid w:val="00245BB6"/>
    <w:rsid w:val="00246358"/>
    <w:rsid w:val="002468BA"/>
    <w:rsid w:val="00247795"/>
    <w:rsid w:val="002508DC"/>
    <w:rsid w:val="00250A48"/>
    <w:rsid w:val="0025143F"/>
    <w:rsid w:val="00251914"/>
    <w:rsid w:val="00251D53"/>
    <w:rsid w:val="00252553"/>
    <w:rsid w:val="00253F35"/>
    <w:rsid w:val="00256173"/>
    <w:rsid w:val="00256A74"/>
    <w:rsid w:val="00260B0E"/>
    <w:rsid w:val="00262444"/>
    <w:rsid w:val="002652EC"/>
    <w:rsid w:val="00265F81"/>
    <w:rsid w:val="00266037"/>
    <w:rsid w:val="002661FF"/>
    <w:rsid w:val="00266C04"/>
    <w:rsid w:val="00267F4E"/>
    <w:rsid w:val="0027078F"/>
    <w:rsid w:val="002718DB"/>
    <w:rsid w:val="00271C03"/>
    <w:rsid w:val="002729F4"/>
    <w:rsid w:val="00273FF6"/>
    <w:rsid w:val="00274258"/>
    <w:rsid w:val="0027475C"/>
    <w:rsid w:val="002757EB"/>
    <w:rsid w:val="00280AC8"/>
    <w:rsid w:val="00281604"/>
    <w:rsid w:val="00281FC5"/>
    <w:rsid w:val="0028271F"/>
    <w:rsid w:val="0028295A"/>
    <w:rsid w:val="0028596C"/>
    <w:rsid w:val="00287B55"/>
    <w:rsid w:val="00291782"/>
    <w:rsid w:val="00293DD3"/>
    <w:rsid w:val="0029444D"/>
    <w:rsid w:val="00294504"/>
    <w:rsid w:val="002953BD"/>
    <w:rsid w:val="00295E49"/>
    <w:rsid w:val="00296191"/>
    <w:rsid w:val="00296ABA"/>
    <w:rsid w:val="002A06FD"/>
    <w:rsid w:val="002A092D"/>
    <w:rsid w:val="002A0A76"/>
    <w:rsid w:val="002A13EE"/>
    <w:rsid w:val="002A1E85"/>
    <w:rsid w:val="002A25AD"/>
    <w:rsid w:val="002A2848"/>
    <w:rsid w:val="002A5CEC"/>
    <w:rsid w:val="002B20D8"/>
    <w:rsid w:val="002C1581"/>
    <w:rsid w:val="002C1F04"/>
    <w:rsid w:val="002C2DE3"/>
    <w:rsid w:val="002C5695"/>
    <w:rsid w:val="002C5C63"/>
    <w:rsid w:val="002D0827"/>
    <w:rsid w:val="002D184D"/>
    <w:rsid w:val="002D259D"/>
    <w:rsid w:val="002D3B62"/>
    <w:rsid w:val="002D44B9"/>
    <w:rsid w:val="002D4665"/>
    <w:rsid w:val="002D590F"/>
    <w:rsid w:val="002E0084"/>
    <w:rsid w:val="002E033F"/>
    <w:rsid w:val="002E3C5F"/>
    <w:rsid w:val="002E5249"/>
    <w:rsid w:val="002E58D0"/>
    <w:rsid w:val="002E6276"/>
    <w:rsid w:val="002E7C13"/>
    <w:rsid w:val="002F0A81"/>
    <w:rsid w:val="002F10D6"/>
    <w:rsid w:val="002F11DA"/>
    <w:rsid w:val="002F18F5"/>
    <w:rsid w:val="002F1BC9"/>
    <w:rsid w:val="002F3C65"/>
    <w:rsid w:val="002F3D71"/>
    <w:rsid w:val="002F4545"/>
    <w:rsid w:val="002F4E52"/>
    <w:rsid w:val="002F60C4"/>
    <w:rsid w:val="002F6335"/>
    <w:rsid w:val="002F6725"/>
    <w:rsid w:val="003025B7"/>
    <w:rsid w:val="00302FAC"/>
    <w:rsid w:val="0030470B"/>
    <w:rsid w:val="003062F0"/>
    <w:rsid w:val="003063C6"/>
    <w:rsid w:val="00311651"/>
    <w:rsid w:val="003126AA"/>
    <w:rsid w:val="00313C60"/>
    <w:rsid w:val="00313E01"/>
    <w:rsid w:val="003144AB"/>
    <w:rsid w:val="003145AF"/>
    <w:rsid w:val="0031630C"/>
    <w:rsid w:val="00317715"/>
    <w:rsid w:val="00320158"/>
    <w:rsid w:val="00321EF4"/>
    <w:rsid w:val="00322F09"/>
    <w:rsid w:val="003230E3"/>
    <w:rsid w:val="00324956"/>
    <w:rsid w:val="00324DCF"/>
    <w:rsid w:val="00327669"/>
    <w:rsid w:val="00327D96"/>
    <w:rsid w:val="003307DE"/>
    <w:rsid w:val="00331E64"/>
    <w:rsid w:val="0033340C"/>
    <w:rsid w:val="00333A1A"/>
    <w:rsid w:val="0033512F"/>
    <w:rsid w:val="0033523C"/>
    <w:rsid w:val="003370C4"/>
    <w:rsid w:val="003375EA"/>
    <w:rsid w:val="0034311E"/>
    <w:rsid w:val="00343CEB"/>
    <w:rsid w:val="00344181"/>
    <w:rsid w:val="003457E1"/>
    <w:rsid w:val="00345B80"/>
    <w:rsid w:val="00347CBA"/>
    <w:rsid w:val="00350634"/>
    <w:rsid w:val="00350ADE"/>
    <w:rsid w:val="003523DD"/>
    <w:rsid w:val="00353740"/>
    <w:rsid w:val="003555AD"/>
    <w:rsid w:val="0036024F"/>
    <w:rsid w:val="00360BAF"/>
    <w:rsid w:val="00361546"/>
    <w:rsid w:val="00363C0E"/>
    <w:rsid w:val="003643C6"/>
    <w:rsid w:val="00364621"/>
    <w:rsid w:val="00364781"/>
    <w:rsid w:val="0036550E"/>
    <w:rsid w:val="00365AD4"/>
    <w:rsid w:val="00366182"/>
    <w:rsid w:val="00366AF1"/>
    <w:rsid w:val="003713A0"/>
    <w:rsid w:val="003718D9"/>
    <w:rsid w:val="00376CA7"/>
    <w:rsid w:val="00377C7D"/>
    <w:rsid w:val="00377D9B"/>
    <w:rsid w:val="00377ED6"/>
    <w:rsid w:val="00380549"/>
    <w:rsid w:val="003813FA"/>
    <w:rsid w:val="00384EB9"/>
    <w:rsid w:val="003857AD"/>
    <w:rsid w:val="003915BE"/>
    <w:rsid w:val="00392998"/>
    <w:rsid w:val="003929B3"/>
    <w:rsid w:val="00392D93"/>
    <w:rsid w:val="00392E01"/>
    <w:rsid w:val="00394B3C"/>
    <w:rsid w:val="003951F9"/>
    <w:rsid w:val="00396222"/>
    <w:rsid w:val="003976C8"/>
    <w:rsid w:val="00397C35"/>
    <w:rsid w:val="003A0622"/>
    <w:rsid w:val="003A0F5F"/>
    <w:rsid w:val="003A0F98"/>
    <w:rsid w:val="003A1DF8"/>
    <w:rsid w:val="003A439B"/>
    <w:rsid w:val="003A50A8"/>
    <w:rsid w:val="003A63B4"/>
    <w:rsid w:val="003A6F83"/>
    <w:rsid w:val="003A75C9"/>
    <w:rsid w:val="003B07F5"/>
    <w:rsid w:val="003B2212"/>
    <w:rsid w:val="003B317B"/>
    <w:rsid w:val="003B4426"/>
    <w:rsid w:val="003B658F"/>
    <w:rsid w:val="003B672D"/>
    <w:rsid w:val="003B7132"/>
    <w:rsid w:val="003C0EC6"/>
    <w:rsid w:val="003C1B1B"/>
    <w:rsid w:val="003C343F"/>
    <w:rsid w:val="003C39FF"/>
    <w:rsid w:val="003C41C1"/>
    <w:rsid w:val="003C5C68"/>
    <w:rsid w:val="003C6792"/>
    <w:rsid w:val="003D10CD"/>
    <w:rsid w:val="003D1980"/>
    <w:rsid w:val="003D2080"/>
    <w:rsid w:val="003D3094"/>
    <w:rsid w:val="003D420D"/>
    <w:rsid w:val="003D5175"/>
    <w:rsid w:val="003D519F"/>
    <w:rsid w:val="003D55FF"/>
    <w:rsid w:val="003D5859"/>
    <w:rsid w:val="003D5FC9"/>
    <w:rsid w:val="003E02BB"/>
    <w:rsid w:val="003E1544"/>
    <w:rsid w:val="003E1CEA"/>
    <w:rsid w:val="003E1DE6"/>
    <w:rsid w:val="003E41FC"/>
    <w:rsid w:val="003E52CC"/>
    <w:rsid w:val="003E52DB"/>
    <w:rsid w:val="003E5619"/>
    <w:rsid w:val="003F0C3C"/>
    <w:rsid w:val="003F1601"/>
    <w:rsid w:val="003F3066"/>
    <w:rsid w:val="003F30DF"/>
    <w:rsid w:val="003F344B"/>
    <w:rsid w:val="003F4DF0"/>
    <w:rsid w:val="003F5C27"/>
    <w:rsid w:val="003F7429"/>
    <w:rsid w:val="003F749B"/>
    <w:rsid w:val="004019CF"/>
    <w:rsid w:val="004035AB"/>
    <w:rsid w:val="00403ED8"/>
    <w:rsid w:val="00405218"/>
    <w:rsid w:val="0040592E"/>
    <w:rsid w:val="00405CD5"/>
    <w:rsid w:val="00406AB5"/>
    <w:rsid w:val="0041124F"/>
    <w:rsid w:val="00412368"/>
    <w:rsid w:val="00413122"/>
    <w:rsid w:val="004131DC"/>
    <w:rsid w:val="00413412"/>
    <w:rsid w:val="0041457B"/>
    <w:rsid w:val="00414857"/>
    <w:rsid w:val="0041491E"/>
    <w:rsid w:val="00415FC8"/>
    <w:rsid w:val="00416077"/>
    <w:rsid w:val="00417EE2"/>
    <w:rsid w:val="00420786"/>
    <w:rsid w:val="00420CAC"/>
    <w:rsid w:val="004228AB"/>
    <w:rsid w:val="004233D5"/>
    <w:rsid w:val="00425F6A"/>
    <w:rsid w:val="00427392"/>
    <w:rsid w:val="00427E68"/>
    <w:rsid w:val="00431C29"/>
    <w:rsid w:val="00432F8A"/>
    <w:rsid w:val="0043413E"/>
    <w:rsid w:val="0043460D"/>
    <w:rsid w:val="00435E4C"/>
    <w:rsid w:val="00440482"/>
    <w:rsid w:val="00446149"/>
    <w:rsid w:val="004527A2"/>
    <w:rsid w:val="00452BC3"/>
    <w:rsid w:val="00453FA1"/>
    <w:rsid w:val="004564E6"/>
    <w:rsid w:val="004611E9"/>
    <w:rsid w:val="00462DF7"/>
    <w:rsid w:val="004660D1"/>
    <w:rsid w:val="00466ECF"/>
    <w:rsid w:val="00471CCC"/>
    <w:rsid w:val="00471F87"/>
    <w:rsid w:val="00473D96"/>
    <w:rsid w:val="004743AE"/>
    <w:rsid w:val="00474885"/>
    <w:rsid w:val="00474AF4"/>
    <w:rsid w:val="004752CE"/>
    <w:rsid w:val="004806CA"/>
    <w:rsid w:val="00481633"/>
    <w:rsid w:val="00482225"/>
    <w:rsid w:val="0048223E"/>
    <w:rsid w:val="004856F1"/>
    <w:rsid w:val="004863C3"/>
    <w:rsid w:val="004864AB"/>
    <w:rsid w:val="00486BDC"/>
    <w:rsid w:val="004874AF"/>
    <w:rsid w:val="0049058E"/>
    <w:rsid w:val="00490F89"/>
    <w:rsid w:val="00492174"/>
    <w:rsid w:val="00493765"/>
    <w:rsid w:val="0049628A"/>
    <w:rsid w:val="004974A9"/>
    <w:rsid w:val="0049767D"/>
    <w:rsid w:val="004A427D"/>
    <w:rsid w:val="004A7C54"/>
    <w:rsid w:val="004B0285"/>
    <w:rsid w:val="004B0E9B"/>
    <w:rsid w:val="004B11C8"/>
    <w:rsid w:val="004B5A1D"/>
    <w:rsid w:val="004B6849"/>
    <w:rsid w:val="004B6B03"/>
    <w:rsid w:val="004B6E32"/>
    <w:rsid w:val="004B7D99"/>
    <w:rsid w:val="004C1C20"/>
    <w:rsid w:val="004C2769"/>
    <w:rsid w:val="004C48C4"/>
    <w:rsid w:val="004C797D"/>
    <w:rsid w:val="004D12FC"/>
    <w:rsid w:val="004D24B5"/>
    <w:rsid w:val="004D2FD2"/>
    <w:rsid w:val="004D3D41"/>
    <w:rsid w:val="004D5B69"/>
    <w:rsid w:val="004D6FE6"/>
    <w:rsid w:val="004D735F"/>
    <w:rsid w:val="004E0073"/>
    <w:rsid w:val="004E0ADA"/>
    <w:rsid w:val="004E175E"/>
    <w:rsid w:val="004E4463"/>
    <w:rsid w:val="004E497F"/>
    <w:rsid w:val="004E619B"/>
    <w:rsid w:val="004F0DEC"/>
    <w:rsid w:val="004F1E60"/>
    <w:rsid w:val="004F4986"/>
    <w:rsid w:val="004F598C"/>
    <w:rsid w:val="004F7C4F"/>
    <w:rsid w:val="00500EA1"/>
    <w:rsid w:val="00501EE5"/>
    <w:rsid w:val="00504D86"/>
    <w:rsid w:val="00506594"/>
    <w:rsid w:val="005065E6"/>
    <w:rsid w:val="00506C58"/>
    <w:rsid w:val="00511580"/>
    <w:rsid w:val="00511F9F"/>
    <w:rsid w:val="0051484B"/>
    <w:rsid w:val="00517D1D"/>
    <w:rsid w:val="00517E12"/>
    <w:rsid w:val="00517EF9"/>
    <w:rsid w:val="0052228A"/>
    <w:rsid w:val="00523B9A"/>
    <w:rsid w:val="00524E14"/>
    <w:rsid w:val="005253A5"/>
    <w:rsid w:val="0052614B"/>
    <w:rsid w:val="005269B0"/>
    <w:rsid w:val="00526AA6"/>
    <w:rsid w:val="00530E6B"/>
    <w:rsid w:val="005312CC"/>
    <w:rsid w:val="0053251A"/>
    <w:rsid w:val="00532FAE"/>
    <w:rsid w:val="005340F5"/>
    <w:rsid w:val="00534250"/>
    <w:rsid w:val="00537017"/>
    <w:rsid w:val="00540AF3"/>
    <w:rsid w:val="00541EA7"/>
    <w:rsid w:val="0054350B"/>
    <w:rsid w:val="00543BF5"/>
    <w:rsid w:val="00544658"/>
    <w:rsid w:val="00545454"/>
    <w:rsid w:val="00546B08"/>
    <w:rsid w:val="00547AF9"/>
    <w:rsid w:val="00551715"/>
    <w:rsid w:val="005517B6"/>
    <w:rsid w:val="005526F2"/>
    <w:rsid w:val="00552C69"/>
    <w:rsid w:val="00552E87"/>
    <w:rsid w:val="00554729"/>
    <w:rsid w:val="00561175"/>
    <w:rsid w:val="00562C27"/>
    <w:rsid w:val="005639D8"/>
    <w:rsid w:val="005649A0"/>
    <w:rsid w:val="005656EA"/>
    <w:rsid w:val="00565A3C"/>
    <w:rsid w:val="00566771"/>
    <w:rsid w:val="00572181"/>
    <w:rsid w:val="005726F8"/>
    <w:rsid w:val="00572BF8"/>
    <w:rsid w:val="00573840"/>
    <w:rsid w:val="0057471D"/>
    <w:rsid w:val="00575188"/>
    <w:rsid w:val="0057532D"/>
    <w:rsid w:val="00575B27"/>
    <w:rsid w:val="00576AAA"/>
    <w:rsid w:val="00577655"/>
    <w:rsid w:val="00577FF3"/>
    <w:rsid w:val="00583B07"/>
    <w:rsid w:val="00585157"/>
    <w:rsid w:val="005864FD"/>
    <w:rsid w:val="0058791C"/>
    <w:rsid w:val="00587D56"/>
    <w:rsid w:val="005905A6"/>
    <w:rsid w:val="005912E4"/>
    <w:rsid w:val="00591C16"/>
    <w:rsid w:val="00591CB6"/>
    <w:rsid w:val="00591F7C"/>
    <w:rsid w:val="00594828"/>
    <w:rsid w:val="005949B5"/>
    <w:rsid w:val="00594A2C"/>
    <w:rsid w:val="005A1676"/>
    <w:rsid w:val="005A22EF"/>
    <w:rsid w:val="005A3167"/>
    <w:rsid w:val="005A3915"/>
    <w:rsid w:val="005A4330"/>
    <w:rsid w:val="005A4502"/>
    <w:rsid w:val="005A5077"/>
    <w:rsid w:val="005A557F"/>
    <w:rsid w:val="005A584C"/>
    <w:rsid w:val="005A6AF6"/>
    <w:rsid w:val="005B29BB"/>
    <w:rsid w:val="005B2C03"/>
    <w:rsid w:val="005B3764"/>
    <w:rsid w:val="005B6452"/>
    <w:rsid w:val="005B781C"/>
    <w:rsid w:val="005C19B5"/>
    <w:rsid w:val="005C2717"/>
    <w:rsid w:val="005C3367"/>
    <w:rsid w:val="005C6040"/>
    <w:rsid w:val="005C6494"/>
    <w:rsid w:val="005C684B"/>
    <w:rsid w:val="005C686E"/>
    <w:rsid w:val="005C6E13"/>
    <w:rsid w:val="005C7CA0"/>
    <w:rsid w:val="005D2E52"/>
    <w:rsid w:val="005D4C24"/>
    <w:rsid w:val="005D5169"/>
    <w:rsid w:val="005D5247"/>
    <w:rsid w:val="005D64B9"/>
    <w:rsid w:val="005D6C85"/>
    <w:rsid w:val="005D6F8F"/>
    <w:rsid w:val="005E1C92"/>
    <w:rsid w:val="005F03CE"/>
    <w:rsid w:val="005F0A83"/>
    <w:rsid w:val="005F0D26"/>
    <w:rsid w:val="005F1412"/>
    <w:rsid w:val="005F2B55"/>
    <w:rsid w:val="005F37BD"/>
    <w:rsid w:val="005F3F99"/>
    <w:rsid w:val="005F4D94"/>
    <w:rsid w:val="005F4FEB"/>
    <w:rsid w:val="005F5FAB"/>
    <w:rsid w:val="00600A2C"/>
    <w:rsid w:val="006016BA"/>
    <w:rsid w:val="0060287B"/>
    <w:rsid w:val="00602DED"/>
    <w:rsid w:val="00603245"/>
    <w:rsid w:val="00604B73"/>
    <w:rsid w:val="00606554"/>
    <w:rsid w:val="0060799C"/>
    <w:rsid w:val="006133A3"/>
    <w:rsid w:val="00615356"/>
    <w:rsid w:val="006155C3"/>
    <w:rsid w:val="00616D30"/>
    <w:rsid w:val="006170C1"/>
    <w:rsid w:val="006175F1"/>
    <w:rsid w:val="00622976"/>
    <w:rsid w:val="0062508A"/>
    <w:rsid w:val="00625475"/>
    <w:rsid w:val="00625B1E"/>
    <w:rsid w:val="0062659D"/>
    <w:rsid w:val="00630AF1"/>
    <w:rsid w:val="0063224B"/>
    <w:rsid w:val="0063360A"/>
    <w:rsid w:val="00633B3B"/>
    <w:rsid w:val="00635CF1"/>
    <w:rsid w:val="00635E55"/>
    <w:rsid w:val="0063705F"/>
    <w:rsid w:val="00643719"/>
    <w:rsid w:val="00643953"/>
    <w:rsid w:val="00644895"/>
    <w:rsid w:val="0064499E"/>
    <w:rsid w:val="00645CED"/>
    <w:rsid w:val="00651516"/>
    <w:rsid w:val="0065154F"/>
    <w:rsid w:val="00652F26"/>
    <w:rsid w:val="006533F8"/>
    <w:rsid w:val="006553F4"/>
    <w:rsid w:val="00656DF9"/>
    <w:rsid w:val="00657D8F"/>
    <w:rsid w:val="0066066B"/>
    <w:rsid w:val="006632E3"/>
    <w:rsid w:val="00664B16"/>
    <w:rsid w:val="0066544B"/>
    <w:rsid w:val="00667C6B"/>
    <w:rsid w:val="00667D09"/>
    <w:rsid w:val="00670BF0"/>
    <w:rsid w:val="00670D49"/>
    <w:rsid w:val="0067105B"/>
    <w:rsid w:val="00673B1E"/>
    <w:rsid w:val="00673CC2"/>
    <w:rsid w:val="0067507E"/>
    <w:rsid w:val="0067580C"/>
    <w:rsid w:val="0067594D"/>
    <w:rsid w:val="00676E4F"/>
    <w:rsid w:val="00677453"/>
    <w:rsid w:val="00677590"/>
    <w:rsid w:val="00680066"/>
    <w:rsid w:val="00680867"/>
    <w:rsid w:val="00680CAC"/>
    <w:rsid w:val="00680DEC"/>
    <w:rsid w:val="00681080"/>
    <w:rsid w:val="00682FCE"/>
    <w:rsid w:val="0068447C"/>
    <w:rsid w:val="00686999"/>
    <w:rsid w:val="006871FE"/>
    <w:rsid w:val="006908BF"/>
    <w:rsid w:val="00691630"/>
    <w:rsid w:val="00692F65"/>
    <w:rsid w:val="00693EAE"/>
    <w:rsid w:val="00694113"/>
    <w:rsid w:val="0069518B"/>
    <w:rsid w:val="00697BEB"/>
    <w:rsid w:val="006A18EE"/>
    <w:rsid w:val="006A1D56"/>
    <w:rsid w:val="006A50E1"/>
    <w:rsid w:val="006A5298"/>
    <w:rsid w:val="006A71C6"/>
    <w:rsid w:val="006A7DF9"/>
    <w:rsid w:val="006B00F6"/>
    <w:rsid w:val="006B1E4E"/>
    <w:rsid w:val="006B3794"/>
    <w:rsid w:val="006B4523"/>
    <w:rsid w:val="006B58D0"/>
    <w:rsid w:val="006B7CDF"/>
    <w:rsid w:val="006C0925"/>
    <w:rsid w:val="006C0E9E"/>
    <w:rsid w:val="006C1003"/>
    <w:rsid w:val="006C2E3C"/>
    <w:rsid w:val="006C32E1"/>
    <w:rsid w:val="006C3885"/>
    <w:rsid w:val="006C6A19"/>
    <w:rsid w:val="006C7093"/>
    <w:rsid w:val="006C7DB3"/>
    <w:rsid w:val="006D00C0"/>
    <w:rsid w:val="006D25F0"/>
    <w:rsid w:val="006D26B8"/>
    <w:rsid w:val="006D35AF"/>
    <w:rsid w:val="006D75C8"/>
    <w:rsid w:val="006E0085"/>
    <w:rsid w:val="006E09C6"/>
    <w:rsid w:val="006E0D16"/>
    <w:rsid w:val="006E10AA"/>
    <w:rsid w:val="006E1891"/>
    <w:rsid w:val="006E40E7"/>
    <w:rsid w:val="006E4A14"/>
    <w:rsid w:val="006E57C0"/>
    <w:rsid w:val="006E5C6D"/>
    <w:rsid w:val="006E67F5"/>
    <w:rsid w:val="006E6B8B"/>
    <w:rsid w:val="006E7A99"/>
    <w:rsid w:val="006F1B5B"/>
    <w:rsid w:val="006F1F04"/>
    <w:rsid w:val="006F2462"/>
    <w:rsid w:val="006F27D0"/>
    <w:rsid w:val="006F2B43"/>
    <w:rsid w:val="006F2CB3"/>
    <w:rsid w:val="006F3555"/>
    <w:rsid w:val="006F3C83"/>
    <w:rsid w:val="006F5676"/>
    <w:rsid w:val="006F5E35"/>
    <w:rsid w:val="006F6301"/>
    <w:rsid w:val="006F663F"/>
    <w:rsid w:val="00704150"/>
    <w:rsid w:val="00704260"/>
    <w:rsid w:val="00705799"/>
    <w:rsid w:val="00706737"/>
    <w:rsid w:val="00706F0D"/>
    <w:rsid w:val="007070CC"/>
    <w:rsid w:val="00707F26"/>
    <w:rsid w:val="00710606"/>
    <w:rsid w:val="00711F41"/>
    <w:rsid w:val="00714FA1"/>
    <w:rsid w:val="0071534A"/>
    <w:rsid w:val="00715A4B"/>
    <w:rsid w:val="00716C22"/>
    <w:rsid w:val="00717226"/>
    <w:rsid w:val="00717402"/>
    <w:rsid w:val="007207A0"/>
    <w:rsid w:val="0072290A"/>
    <w:rsid w:val="00722A75"/>
    <w:rsid w:val="00723832"/>
    <w:rsid w:val="007238CA"/>
    <w:rsid w:val="00724A88"/>
    <w:rsid w:val="007258AB"/>
    <w:rsid w:val="007272D6"/>
    <w:rsid w:val="007273B1"/>
    <w:rsid w:val="0073099D"/>
    <w:rsid w:val="0073100E"/>
    <w:rsid w:val="007311A4"/>
    <w:rsid w:val="00732190"/>
    <w:rsid w:val="0073251B"/>
    <w:rsid w:val="007336DF"/>
    <w:rsid w:val="007347A4"/>
    <w:rsid w:val="00735CE8"/>
    <w:rsid w:val="0073619C"/>
    <w:rsid w:val="00736771"/>
    <w:rsid w:val="007434D3"/>
    <w:rsid w:val="0074396D"/>
    <w:rsid w:val="00744826"/>
    <w:rsid w:val="00746327"/>
    <w:rsid w:val="00750110"/>
    <w:rsid w:val="00750ED8"/>
    <w:rsid w:val="00756613"/>
    <w:rsid w:val="00757338"/>
    <w:rsid w:val="00757ED6"/>
    <w:rsid w:val="007611CE"/>
    <w:rsid w:val="00762441"/>
    <w:rsid w:val="0076268A"/>
    <w:rsid w:val="00762FEC"/>
    <w:rsid w:val="0076359F"/>
    <w:rsid w:val="00765CEB"/>
    <w:rsid w:val="0077071E"/>
    <w:rsid w:val="0077108B"/>
    <w:rsid w:val="00771A1C"/>
    <w:rsid w:val="00772A28"/>
    <w:rsid w:val="00772C63"/>
    <w:rsid w:val="00773148"/>
    <w:rsid w:val="00774831"/>
    <w:rsid w:val="00777C20"/>
    <w:rsid w:val="0078005D"/>
    <w:rsid w:val="00780471"/>
    <w:rsid w:val="007824E5"/>
    <w:rsid w:val="007832DC"/>
    <w:rsid w:val="0078381E"/>
    <w:rsid w:val="00783BCA"/>
    <w:rsid w:val="00784217"/>
    <w:rsid w:val="00786135"/>
    <w:rsid w:val="00786A5A"/>
    <w:rsid w:val="00786FF5"/>
    <w:rsid w:val="00792122"/>
    <w:rsid w:val="007921E0"/>
    <w:rsid w:val="007924D6"/>
    <w:rsid w:val="007928F9"/>
    <w:rsid w:val="00793C60"/>
    <w:rsid w:val="0079415B"/>
    <w:rsid w:val="00795331"/>
    <w:rsid w:val="00795C41"/>
    <w:rsid w:val="00796414"/>
    <w:rsid w:val="007A1D6C"/>
    <w:rsid w:val="007A1F69"/>
    <w:rsid w:val="007A24E1"/>
    <w:rsid w:val="007A2EC6"/>
    <w:rsid w:val="007A34EC"/>
    <w:rsid w:val="007A4F02"/>
    <w:rsid w:val="007A5BBD"/>
    <w:rsid w:val="007A5DDE"/>
    <w:rsid w:val="007A7244"/>
    <w:rsid w:val="007A73F1"/>
    <w:rsid w:val="007A7667"/>
    <w:rsid w:val="007A7DC9"/>
    <w:rsid w:val="007B054C"/>
    <w:rsid w:val="007B37E5"/>
    <w:rsid w:val="007B41C6"/>
    <w:rsid w:val="007B6EC2"/>
    <w:rsid w:val="007C00CF"/>
    <w:rsid w:val="007C11C0"/>
    <w:rsid w:val="007C3B7A"/>
    <w:rsid w:val="007C3E6F"/>
    <w:rsid w:val="007C4935"/>
    <w:rsid w:val="007C4E89"/>
    <w:rsid w:val="007C6A9F"/>
    <w:rsid w:val="007C6CE2"/>
    <w:rsid w:val="007D01D9"/>
    <w:rsid w:val="007D042C"/>
    <w:rsid w:val="007D2034"/>
    <w:rsid w:val="007D28A5"/>
    <w:rsid w:val="007D2900"/>
    <w:rsid w:val="007D475B"/>
    <w:rsid w:val="007D5003"/>
    <w:rsid w:val="007D5380"/>
    <w:rsid w:val="007D5657"/>
    <w:rsid w:val="007D5F1F"/>
    <w:rsid w:val="007D79C8"/>
    <w:rsid w:val="007E0CC5"/>
    <w:rsid w:val="007E1776"/>
    <w:rsid w:val="007E2F96"/>
    <w:rsid w:val="007E58D8"/>
    <w:rsid w:val="007E716A"/>
    <w:rsid w:val="007E71D7"/>
    <w:rsid w:val="007F001C"/>
    <w:rsid w:val="007F063B"/>
    <w:rsid w:val="007F3F4C"/>
    <w:rsid w:val="007F57E4"/>
    <w:rsid w:val="007F5F5A"/>
    <w:rsid w:val="007F6A19"/>
    <w:rsid w:val="007F6E57"/>
    <w:rsid w:val="008005D5"/>
    <w:rsid w:val="00800FF1"/>
    <w:rsid w:val="00802682"/>
    <w:rsid w:val="00803F6F"/>
    <w:rsid w:val="00806252"/>
    <w:rsid w:val="00806556"/>
    <w:rsid w:val="0080685C"/>
    <w:rsid w:val="00806E60"/>
    <w:rsid w:val="00810992"/>
    <w:rsid w:val="00811497"/>
    <w:rsid w:val="008122C4"/>
    <w:rsid w:val="00813AC9"/>
    <w:rsid w:val="00815BA2"/>
    <w:rsid w:val="00816C3A"/>
    <w:rsid w:val="008175E1"/>
    <w:rsid w:val="00817D73"/>
    <w:rsid w:val="00820880"/>
    <w:rsid w:val="00821642"/>
    <w:rsid w:val="00821A81"/>
    <w:rsid w:val="00823013"/>
    <w:rsid w:val="00823914"/>
    <w:rsid w:val="00823C09"/>
    <w:rsid w:val="00823EDA"/>
    <w:rsid w:val="0082462D"/>
    <w:rsid w:val="008267F1"/>
    <w:rsid w:val="0082685C"/>
    <w:rsid w:val="00830457"/>
    <w:rsid w:val="00831A04"/>
    <w:rsid w:val="00834A02"/>
    <w:rsid w:val="00834D95"/>
    <w:rsid w:val="00835D0B"/>
    <w:rsid w:val="00835E7C"/>
    <w:rsid w:val="00835F8E"/>
    <w:rsid w:val="00836794"/>
    <w:rsid w:val="00840A00"/>
    <w:rsid w:val="00841181"/>
    <w:rsid w:val="0084392B"/>
    <w:rsid w:val="008454A2"/>
    <w:rsid w:val="00851D9D"/>
    <w:rsid w:val="00852677"/>
    <w:rsid w:val="00852B39"/>
    <w:rsid w:val="00853334"/>
    <w:rsid w:val="00854825"/>
    <w:rsid w:val="00854CB8"/>
    <w:rsid w:val="00856BB7"/>
    <w:rsid w:val="00856C8F"/>
    <w:rsid w:val="008572BB"/>
    <w:rsid w:val="0086197C"/>
    <w:rsid w:val="008619A5"/>
    <w:rsid w:val="008624E6"/>
    <w:rsid w:val="008627AF"/>
    <w:rsid w:val="008628CE"/>
    <w:rsid w:val="008639D9"/>
    <w:rsid w:val="00864AAD"/>
    <w:rsid w:val="0086584A"/>
    <w:rsid w:val="00865884"/>
    <w:rsid w:val="00865D55"/>
    <w:rsid w:val="008666FC"/>
    <w:rsid w:val="00866D8F"/>
    <w:rsid w:val="00870F36"/>
    <w:rsid w:val="00870F68"/>
    <w:rsid w:val="00872867"/>
    <w:rsid w:val="00873A6B"/>
    <w:rsid w:val="00874C13"/>
    <w:rsid w:val="0087583E"/>
    <w:rsid w:val="00876362"/>
    <w:rsid w:val="00876798"/>
    <w:rsid w:val="00877985"/>
    <w:rsid w:val="0088182A"/>
    <w:rsid w:val="00882D6B"/>
    <w:rsid w:val="00882FCE"/>
    <w:rsid w:val="0088322E"/>
    <w:rsid w:val="00884003"/>
    <w:rsid w:val="0088407E"/>
    <w:rsid w:val="008843A9"/>
    <w:rsid w:val="008848A2"/>
    <w:rsid w:val="00885054"/>
    <w:rsid w:val="0088560A"/>
    <w:rsid w:val="008862B4"/>
    <w:rsid w:val="0088687A"/>
    <w:rsid w:val="0088698B"/>
    <w:rsid w:val="00886B99"/>
    <w:rsid w:val="008870B9"/>
    <w:rsid w:val="00890C75"/>
    <w:rsid w:val="00891E53"/>
    <w:rsid w:val="00894400"/>
    <w:rsid w:val="0089549A"/>
    <w:rsid w:val="0089620A"/>
    <w:rsid w:val="00896F5F"/>
    <w:rsid w:val="008A0134"/>
    <w:rsid w:val="008A20C3"/>
    <w:rsid w:val="008A30F9"/>
    <w:rsid w:val="008A3D35"/>
    <w:rsid w:val="008A4CFB"/>
    <w:rsid w:val="008A52F6"/>
    <w:rsid w:val="008A5838"/>
    <w:rsid w:val="008A584E"/>
    <w:rsid w:val="008A6787"/>
    <w:rsid w:val="008A74D4"/>
    <w:rsid w:val="008A7EE8"/>
    <w:rsid w:val="008B00B8"/>
    <w:rsid w:val="008B1036"/>
    <w:rsid w:val="008B1A75"/>
    <w:rsid w:val="008B5835"/>
    <w:rsid w:val="008B69EA"/>
    <w:rsid w:val="008B6DBA"/>
    <w:rsid w:val="008B7377"/>
    <w:rsid w:val="008B77F1"/>
    <w:rsid w:val="008C0347"/>
    <w:rsid w:val="008C0E45"/>
    <w:rsid w:val="008C151D"/>
    <w:rsid w:val="008C160B"/>
    <w:rsid w:val="008C1A03"/>
    <w:rsid w:val="008C1E3F"/>
    <w:rsid w:val="008C2727"/>
    <w:rsid w:val="008C27CB"/>
    <w:rsid w:val="008C4844"/>
    <w:rsid w:val="008D1510"/>
    <w:rsid w:val="008D21E8"/>
    <w:rsid w:val="008D29C4"/>
    <w:rsid w:val="008D2D0D"/>
    <w:rsid w:val="008D30D3"/>
    <w:rsid w:val="008D3544"/>
    <w:rsid w:val="008D3837"/>
    <w:rsid w:val="008E02E4"/>
    <w:rsid w:val="008E1014"/>
    <w:rsid w:val="008E1113"/>
    <w:rsid w:val="008E1255"/>
    <w:rsid w:val="008E224F"/>
    <w:rsid w:val="008E3843"/>
    <w:rsid w:val="008E4E28"/>
    <w:rsid w:val="008E635C"/>
    <w:rsid w:val="008E6EA7"/>
    <w:rsid w:val="008F1163"/>
    <w:rsid w:val="008F3413"/>
    <w:rsid w:val="008F5571"/>
    <w:rsid w:val="008F61FE"/>
    <w:rsid w:val="00900108"/>
    <w:rsid w:val="0090069D"/>
    <w:rsid w:val="009006D3"/>
    <w:rsid w:val="00900AE9"/>
    <w:rsid w:val="00901427"/>
    <w:rsid w:val="009015A1"/>
    <w:rsid w:val="00901F21"/>
    <w:rsid w:val="009024D8"/>
    <w:rsid w:val="00902F14"/>
    <w:rsid w:val="009055BA"/>
    <w:rsid w:val="00906BCD"/>
    <w:rsid w:val="0090740F"/>
    <w:rsid w:val="00907CF1"/>
    <w:rsid w:val="00910E61"/>
    <w:rsid w:val="0091314C"/>
    <w:rsid w:val="00914227"/>
    <w:rsid w:val="00915106"/>
    <w:rsid w:val="00915509"/>
    <w:rsid w:val="00915561"/>
    <w:rsid w:val="0092173B"/>
    <w:rsid w:val="00921CE3"/>
    <w:rsid w:val="00922DC4"/>
    <w:rsid w:val="0092321A"/>
    <w:rsid w:val="00923769"/>
    <w:rsid w:val="00924A0C"/>
    <w:rsid w:val="00925F29"/>
    <w:rsid w:val="00926FE4"/>
    <w:rsid w:val="00927094"/>
    <w:rsid w:val="0092751B"/>
    <w:rsid w:val="00930022"/>
    <w:rsid w:val="009304EE"/>
    <w:rsid w:val="00933478"/>
    <w:rsid w:val="00933577"/>
    <w:rsid w:val="00935C4A"/>
    <w:rsid w:val="00935E72"/>
    <w:rsid w:val="00937762"/>
    <w:rsid w:val="009402BF"/>
    <w:rsid w:val="00941A35"/>
    <w:rsid w:val="00944329"/>
    <w:rsid w:val="009449D4"/>
    <w:rsid w:val="00944EC8"/>
    <w:rsid w:val="00945254"/>
    <w:rsid w:val="00946E81"/>
    <w:rsid w:val="00947D59"/>
    <w:rsid w:val="00947DAC"/>
    <w:rsid w:val="00951C01"/>
    <w:rsid w:val="009522FF"/>
    <w:rsid w:val="00954A86"/>
    <w:rsid w:val="0095537A"/>
    <w:rsid w:val="00955F68"/>
    <w:rsid w:val="0096168F"/>
    <w:rsid w:val="00963F82"/>
    <w:rsid w:val="00964433"/>
    <w:rsid w:val="00966E58"/>
    <w:rsid w:val="00967508"/>
    <w:rsid w:val="00967E41"/>
    <w:rsid w:val="00970339"/>
    <w:rsid w:val="00971A37"/>
    <w:rsid w:val="009726E1"/>
    <w:rsid w:val="00973DF2"/>
    <w:rsid w:val="0097641F"/>
    <w:rsid w:val="00981711"/>
    <w:rsid w:val="00983A10"/>
    <w:rsid w:val="00983B6D"/>
    <w:rsid w:val="00985D64"/>
    <w:rsid w:val="00986332"/>
    <w:rsid w:val="0098729B"/>
    <w:rsid w:val="009901A2"/>
    <w:rsid w:val="00991915"/>
    <w:rsid w:val="00993697"/>
    <w:rsid w:val="00994E19"/>
    <w:rsid w:val="00995F80"/>
    <w:rsid w:val="00997375"/>
    <w:rsid w:val="0099751F"/>
    <w:rsid w:val="009A1235"/>
    <w:rsid w:val="009A15D6"/>
    <w:rsid w:val="009A23EB"/>
    <w:rsid w:val="009A31E3"/>
    <w:rsid w:val="009A378A"/>
    <w:rsid w:val="009A389E"/>
    <w:rsid w:val="009A440B"/>
    <w:rsid w:val="009A5510"/>
    <w:rsid w:val="009A6741"/>
    <w:rsid w:val="009B14D7"/>
    <w:rsid w:val="009B32EF"/>
    <w:rsid w:val="009B772C"/>
    <w:rsid w:val="009B7C94"/>
    <w:rsid w:val="009C05D9"/>
    <w:rsid w:val="009C0B08"/>
    <w:rsid w:val="009C0CEE"/>
    <w:rsid w:val="009C12E3"/>
    <w:rsid w:val="009C1FA5"/>
    <w:rsid w:val="009C3F27"/>
    <w:rsid w:val="009C405F"/>
    <w:rsid w:val="009C4B6F"/>
    <w:rsid w:val="009C611D"/>
    <w:rsid w:val="009C640A"/>
    <w:rsid w:val="009C682B"/>
    <w:rsid w:val="009C714E"/>
    <w:rsid w:val="009D09AA"/>
    <w:rsid w:val="009D0CFE"/>
    <w:rsid w:val="009D329D"/>
    <w:rsid w:val="009D36BB"/>
    <w:rsid w:val="009D3F9A"/>
    <w:rsid w:val="009E1245"/>
    <w:rsid w:val="009E248C"/>
    <w:rsid w:val="009E28EE"/>
    <w:rsid w:val="009E30D4"/>
    <w:rsid w:val="009E4D99"/>
    <w:rsid w:val="009E4DDB"/>
    <w:rsid w:val="009E5422"/>
    <w:rsid w:val="009E54EC"/>
    <w:rsid w:val="009E6683"/>
    <w:rsid w:val="009E67DF"/>
    <w:rsid w:val="009E686F"/>
    <w:rsid w:val="009F0E58"/>
    <w:rsid w:val="009F14FF"/>
    <w:rsid w:val="009F1EA4"/>
    <w:rsid w:val="009F3678"/>
    <w:rsid w:val="009F5009"/>
    <w:rsid w:val="009F6383"/>
    <w:rsid w:val="009F666C"/>
    <w:rsid w:val="009F6A86"/>
    <w:rsid w:val="009F7304"/>
    <w:rsid w:val="00A02126"/>
    <w:rsid w:val="00A03898"/>
    <w:rsid w:val="00A03D4D"/>
    <w:rsid w:val="00A10963"/>
    <w:rsid w:val="00A123B8"/>
    <w:rsid w:val="00A124BE"/>
    <w:rsid w:val="00A13A87"/>
    <w:rsid w:val="00A14658"/>
    <w:rsid w:val="00A157AB"/>
    <w:rsid w:val="00A17BCC"/>
    <w:rsid w:val="00A21F7B"/>
    <w:rsid w:val="00A220EA"/>
    <w:rsid w:val="00A228C3"/>
    <w:rsid w:val="00A22F7F"/>
    <w:rsid w:val="00A2477B"/>
    <w:rsid w:val="00A24B11"/>
    <w:rsid w:val="00A31796"/>
    <w:rsid w:val="00A31814"/>
    <w:rsid w:val="00A31F92"/>
    <w:rsid w:val="00A3267F"/>
    <w:rsid w:val="00A33566"/>
    <w:rsid w:val="00A338F6"/>
    <w:rsid w:val="00A33A36"/>
    <w:rsid w:val="00A36A38"/>
    <w:rsid w:val="00A374F1"/>
    <w:rsid w:val="00A405DB"/>
    <w:rsid w:val="00A40881"/>
    <w:rsid w:val="00A43DE3"/>
    <w:rsid w:val="00A44DE3"/>
    <w:rsid w:val="00A45CED"/>
    <w:rsid w:val="00A47132"/>
    <w:rsid w:val="00A505F9"/>
    <w:rsid w:val="00A51214"/>
    <w:rsid w:val="00A54000"/>
    <w:rsid w:val="00A54627"/>
    <w:rsid w:val="00A5561A"/>
    <w:rsid w:val="00A55A08"/>
    <w:rsid w:val="00A55A18"/>
    <w:rsid w:val="00A61437"/>
    <w:rsid w:val="00A615EB"/>
    <w:rsid w:val="00A635CE"/>
    <w:rsid w:val="00A63877"/>
    <w:rsid w:val="00A65026"/>
    <w:rsid w:val="00A664E5"/>
    <w:rsid w:val="00A7079B"/>
    <w:rsid w:val="00A73DC6"/>
    <w:rsid w:val="00A7485F"/>
    <w:rsid w:val="00A75D0A"/>
    <w:rsid w:val="00A76E24"/>
    <w:rsid w:val="00A80770"/>
    <w:rsid w:val="00A80782"/>
    <w:rsid w:val="00A81099"/>
    <w:rsid w:val="00A81D80"/>
    <w:rsid w:val="00A82C11"/>
    <w:rsid w:val="00A83C19"/>
    <w:rsid w:val="00A8405D"/>
    <w:rsid w:val="00A845D8"/>
    <w:rsid w:val="00A84C92"/>
    <w:rsid w:val="00A84D28"/>
    <w:rsid w:val="00A85846"/>
    <w:rsid w:val="00A865EB"/>
    <w:rsid w:val="00A86B52"/>
    <w:rsid w:val="00A90708"/>
    <w:rsid w:val="00A91316"/>
    <w:rsid w:val="00A91AC0"/>
    <w:rsid w:val="00A926AB"/>
    <w:rsid w:val="00A929B2"/>
    <w:rsid w:val="00A92DC0"/>
    <w:rsid w:val="00A932E5"/>
    <w:rsid w:val="00A933B5"/>
    <w:rsid w:val="00A93EB5"/>
    <w:rsid w:val="00A97FB4"/>
    <w:rsid w:val="00AA0147"/>
    <w:rsid w:val="00AA1A64"/>
    <w:rsid w:val="00AA1EBE"/>
    <w:rsid w:val="00AA2E07"/>
    <w:rsid w:val="00AA31CE"/>
    <w:rsid w:val="00AA41F7"/>
    <w:rsid w:val="00AA4B21"/>
    <w:rsid w:val="00AA65B9"/>
    <w:rsid w:val="00AA718C"/>
    <w:rsid w:val="00AB235C"/>
    <w:rsid w:val="00AB3A53"/>
    <w:rsid w:val="00AB3C8A"/>
    <w:rsid w:val="00AB64E0"/>
    <w:rsid w:val="00AB68D6"/>
    <w:rsid w:val="00AB7379"/>
    <w:rsid w:val="00AB74C4"/>
    <w:rsid w:val="00AB7818"/>
    <w:rsid w:val="00AB7C20"/>
    <w:rsid w:val="00AB7ECB"/>
    <w:rsid w:val="00AC0B35"/>
    <w:rsid w:val="00AC1A54"/>
    <w:rsid w:val="00AC3B5F"/>
    <w:rsid w:val="00AC4C38"/>
    <w:rsid w:val="00AC54A2"/>
    <w:rsid w:val="00AC58DA"/>
    <w:rsid w:val="00AC75F9"/>
    <w:rsid w:val="00AC7647"/>
    <w:rsid w:val="00AC76DE"/>
    <w:rsid w:val="00AD0A02"/>
    <w:rsid w:val="00AD0C67"/>
    <w:rsid w:val="00AD11AA"/>
    <w:rsid w:val="00AD214D"/>
    <w:rsid w:val="00AD47D6"/>
    <w:rsid w:val="00AD51FB"/>
    <w:rsid w:val="00AD5EE6"/>
    <w:rsid w:val="00AD615A"/>
    <w:rsid w:val="00AD625E"/>
    <w:rsid w:val="00AD6DF8"/>
    <w:rsid w:val="00AD7114"/>
    <w:rsid w:val="00AD7789"/>
    <w:rsid w:val="00AE10D6"/>
    <w:rsid w:val="00AE27BB"/>
    <w:rsid w:val="00AE6873"/>
    <w:rsid w:val="00AE75D6"/>
    <w:rsid w:val="00AE7C19"/>
    <w:rsid w:val="00AE7D59"/>
    <w:rsid w:val="00AF0600"/>
    <w:rsid w:val="00AF1DA1"/>
    <w:rsid w:val="00AF52F4"/>
    <w:rsid w:val="00AF6C15"/>
    <w:rsid w:val="00AF78D8"/>
    <w:rsid w:val="00B01F3C"/>
    <w:rsid w:val="00B02491"/>
    <w:rsid w:val="00B02D16"/>
    <w:rsid w:val="00B03261"/>
    <w:rsid w:val="00B03E59"/>
    <w:rsid w:val="00B0470C"/>
    <w:rsid w:val="00B05AE2"/>
    <w:rsid w:val="00B07D4F"/>
    <w:rsid w:val="00B10F3F"/>
    <w:rsid w:val="00B1267B"/>
    <w:rsid w:val="00B12936"/>
    <w:rsid w:val="00B13682"/>
    <w:rsid w:val="00B143C0"/>
    <w:rsid w:val="00B15A10"/>
    <w:rsid w:val="00B20D8E"/>
    <w:rsid w:val="00B20DE1"/>
    <w:rsid w:val="00B2223B"/>
    <w:rsid w:val="00B23FAE"/>
    <w:rsid w:val="00B26607"/>
    <w:rsid w:val="00B30C7A"/>
    <w:rsid w:val="00B317EF"/>
    <w:rsid w:val="00B32E68"/>
    <w:rsid w:val="00B338CF"/>
    <w:rsid w:val="00B346BB"/>
    <w:rsid w:val="00B36477"/>
    <w:rsid w:val="00B3684F"/>
    <w:rsid w:val="00B406EF"/>
    <w:rsid w:val="00B4169F"/>
    <w:rsid w:val="00B41A6F"/>
    <w:rsid w:val="00B43506"/>
    <w:rsid w:val="00B44329"/>
    <w:rsid w:val="00B4500E"/>
    <w:rsid w:val="00B475F6"/>
    <w:rsid w:val="00B508B1"/>
    <w:rsid w:val="00B50927"/>
    <w:rsid w:val="00B514B3"/>
    <w:rsid w:val="00B53DC4"/>
    <w:rsid w:val="00B545C2"/>
    <w:rsid w:val="00B54F47"/>
    <w:rsid w:val="00B55019"/>
    <w:rsid w:val="00B5564E"/>
    <w:rsid w:val="00B55C13"/>
    <w:rsid w:val="00B561F3"/>
    <w:rsid w:val="00B56C57"/>
    <w:rsid w:val="00B6057F"/>
    <w:rsid w:val="00B60950"/>
    <w:rsid w:val="00B61334"/>
    <w:rsid w:val="00B6429C"/>
    <w:rsid w:val="00B65CDF"/>
    <w:rsid w:val="00B66D88"/>
    <w:rsid w:val="00B66DAF"/>
    <w:rsid w:val="00B67083"/>
    <w:rsid w:val="00B672F6"/>
    <w:rsid w:val="00B67FDB"/>
    <w:rsid w:val="00B7121F"/>
    <w:rsid w:val="00B73C49"/>
    <w:rsid w:val="00B74453"/>
    <w:rsid w:val="00B75A30"/>
    <w:rsid w:val="00B75C54"/>
    <w:rsid w:val="00B76B22"/>
    <w:rsid w:val="00B76DF1"/>
    <w:rsid w:val="00B775A0"/>
    <w:rsid w:val="00B77A2D"/>
    <w:rsid w:val="00B77C73"/>
    <w:rsid w:val="00B77FD5"/>
    <w:rsid w:val="00B80FB6"/>
    <w:rsid w:val="00B8167A"/>
    <w:rsid w:val="00B831AE"/>
    <w:rsid w:val="00B83E7A"/>
    <w:rsid w:val="00B860BE"/>
    <w:rsid w:val="00B87A30"/>
    <w:rsid w:val="00B87FD2"/>
    <w:rsid w:val="00B92C2F"/>
    <w:rsid w:val="00B93881"/>
    <w:rsid w:val="00B93E57"/>
    <w:rsid w:val="00BA1E01"/>
    <w:rsid w:val="00BA3D71"/>
    <w:rsid w:val="00BA4155"/>
    <w:rsid w:val="00BA4246"/>
    <w:rsid w:val="00BA4535"/>
    <w:rsid w:val="00BA5C02"/>
    <w:rsid w:val="00BA6C89"/>
    <w:rsid w:val="00BA7661"/>
    <w:rsid w:val="00BB2120"/>
    <w:rsid w:val="00BB21EE"/>
    <w:rsid w:val="00BB22E2"/>
    <w:rsid w:val="00BB23E5"/>
    <w:rsid w:val="00BB3C84"/>
    <w:rsid w:val="00BB4A39"/>
    <w:rsid w:val="00BB5D4E"/>
    <w:rsid w:val="00BB7BB3"/>
    <w:rsid w:val="00BC0F19"/>
    <w:rsid w:val="00BC1756"/>
    <w:rsid w:val="00BC192F"/>
    <w:rsid w:val="00BC3C17"/>
    <w:rsid w:val="00BC4E84"/>
    <w:rsid w:val="00BC56E0"/>
    <w:rsid w:val="00BC5819"/>
    <w:rsid w:val="00BC5FAA"/>
    <w:rsid w:val="00BC6D84"/>
    <w:rsid w:val="00BC78D9"/>
    <w:rsid w:val="00BD0B3C"/>
    <w:rsid w:val="00BD227B"/>
    <w:rsid w:val="00BD3F70"/>
    <w:rsid w:val="00BD43CD"/>
    <w:rsid w:val="00BD4BCB"/>
    <w:rsid w:val="00BD4BD8"/>
    <w:rsid w:val="00BD5107"/>
    <w:rsid w:val="00BD6F27"/>
    <w:rsid w:val="00BD74F1"/>
    <w:rsid w:val="00BD77B2"/>
    <w:rsid w:val="00BE24BE"/>
    <w:rsid w:val="00BE31EE"/>
    <w:rsid w:val="00BE40B1"/>
    <w:rsid w:val="00BE54D7"/>
    <w:rsid w:val="00BE5C4E"/>
    <w:rsid w:val="00BE64B4"/>
    <w:rsid w:val="00BE7021"/>
    <w:rsid w:val="00BE74E2"/>
    <w:rsid w:val="00BE7546"/>
    <w:rsid w:val="00BE7974"/>
    <w:rsid w:val="00BF0835"/>
    <w:rsid w:val="00BF0B1C"/>
    <w:rsid w:val="00BF1AFF"/>
    <w:rsid w:val="00BF384B"/>
    <w:rsid w:val="00BF40CF"/>
    <w:rsid w:val="00BF5785"/>
    <w:rsid w:val="00BF6E7D"/>
    <w:rsid w:val="00BF7D04"/>
    <w:rsid w:val="00C014D1"/>
    <w:rsid w:val="00C0190F"/>
    <w:rsid w:val="00C02933"/>
    <w:rsid w:val="00C031EA"/>
    <w:rsid w:val="00C0398B"/>
    <w:rsid w:val="00C03B8B"/>
    <w:rsid w:val="00C055B9"/>
    <w:rsid w:val="00C06543"/>
    <w:rsid w:val="00C1143A"/>
    <w:rsid w:val="00C11CCC"/>
    <w:rsid w:val="00C11DD1"/>
    <w:rsid w:val="00C125FE"/>
    <w:rsid w:val="00C13131"/>
    <w:rsid w:val="00C166AF"/>
    <w:rsid w:val="00C17B15"/>
    <w:rsid w:val="00C202E8"/>
    <w:rsid w:val="00C21134"/>
    <w:rsid w:val="00C230FA"/>
    <w:rsid w:val="00C23128"/>
    <w:rsid w:val="00C2435F"/>
    <w:rsid w:val="00C26CA2"/>
    <w:rsid w:val="00C307F2"/>
    <w:rsid w:val="00C32493"/>
    <w:rsid w:val="00C330DF"/>
    <w:rsid w:val="00C351BC"/>
    <w:rsid w:val="00C355A2"/>
    <w:rsid w:val="00C360AA"/>
    <w:rsid w:val="00C365B2"/>
    <w:rsid w:val="00C41414"/>
    <w:rsid w:val="00C41A02"/>
    <w:rsid w:val="00C41DF1"/>
    <w:rsid w:val="00C42603"/>
    <w:rsid w:val="00C42AC6"/>
    <w:rsid w:val="00C430D6"/>
    <w:rsid w:val="00C43D94"/>
    <w:rsid w:val="00C444AA"/>
    <w:rsid w:val="00C44BFB"/>
    <w:rsid w:val="00C46B6C"/>
    <w:rsid w:val="00C47BCC"/>
    <w:rsid w:val="00C51823"/>
    <w:rsid w:val="00C534BC"/>
    <w:rsid w:val="00C5492C"/>
    <w:rsid w:val="00C5529A"/>
    <w:rsid w:val="00C57F76"/>
    <w:rsid w:val="00C6104F"/>
    <w:rsid w:val="00C61237"/>
    <w:rsid w:val="00C617A5"/>
    <w:rsid w:val="00C617AB"/>
    <w:rsid w:val="00C61AED"/>
    <w:rsid w:val="00C62400"/>
    <w:rsid w:val="00C62CF6"/>
    <w:rsid w:val="00C64259"/>
    <w:rsid w:val="00C6469F"/>
    <w:rsid w:val="00C64A03"/>
    <w:rsid w:val="00C716BF"/>
    <w:rsid w:val="00C71C47"/>
    <w:rsid w:val="00C72797"/>
    <w:rsid w:val="00C72FFC"/>
    <w:rsid w:val="00C734B5"/>
    <w:rsid w:val="00C73F60"/>
    <w:rsid w:val="00C774E7"/>
    <w:rsid w:val="00C81413"/>
    <w:rsid w:val="00C8254E"/>
    <w:rsid w:val="00C8366B"/>
    <w:rsid w:val="00C8464E"/>
    <w:rsid w:val="00C84C6A"/>
    <w:rsid w:val="00C8721C"/>
    <w:rsid w:val="00C917F1"/>
    <w:rsid w:val="00C92C42"/>
    <w:rsid w:val="00C9358C"/>
    <w:rsid w:val="00C93B52"/>
    <w:rsid w:val="00C93E78"/>
    <w:rsid w:val="00C94507"/>
    <w:rsid w:val="00C96422"/>
    <w:rsid w:val="00C96D46"/>
    <w:rsid w:val="00C9779C"/>
    <w:rsid w:val="00CA2EA9"/>
    <w:rsid w:val="00CA416B"/>
    <w:rsid w:val="00CA421A"/>
    <w:rsid w:val="00CA4F3B"/>
    <w:rsid w:val="00CA59D6"/>
    <w:rsid w:val="00CA6747"/>
    <w:rsid w:val="00CA75FB"/>
    <w:rsid w:val="00CB1A9A"/>
    <w:rsid w:val="00CB2B28"/>
    <w:rsid w:val="00CB2EDE"/>
    <w:rsid w:val="00CB3657"/>
    <w:rsid w:val="00CB3782"/>
    <w:rsid w:val="00CB6D8A"/>
    <w:rsid w:val="00CB7FD4"/>
    <w:rsid w:val="00CC08AE"/>
    <w:rsid w:val="00CC2F0A"/>
    <w:rsid w:val="00CC5385"/>
    <w:rsid w:val="00CC545A"/>
    <w:rsid w:val="00CC7071"/>
    <w:rsid w:val="00CD170F"/>
    <w:rsid w:val="00CD1B61"/>
    <w:rsid w:val="00CD2DD3"/>
    <w:rsid w:val="00CD3532"/>
    <w:rsid w:val="00CD3829"/>
    <w:rsid w:val="00CD3E4E"/>
    <w:rsid w:val="00CD3FDE"/>
    <w:rsid w:val="00CD44A3"/>
    <w:rsid w:val="00CD5F8E"/>
    <w:rsid w:val="00CE0362"/>
    <w:rsid w:val="00CE116B"/>
    <w:rsid w:val="00CE39C1"/>
    <w:rsid w:val="00CE4B20"/>
    <w:rsid w:val="00CE5B79"/>
    <w:rsid w:val="00CE66CC"/>
    <w:rsid w:val="00CE6959"/>
    <w:rsid w:val="00CF160F"/>
    <w:rsid w:val="00CF1E36"/>
    <w:rsid w:val="00CF5008"/>
    <w:rsid w:val="00CF7887"/>
    <w:rsid w:val="00CF7A3B"/>
    <w:rsid w:val="00CF7D20"/>
    <w:rsid w:val="00D00B73"/>
    <w:rsid w:val="00D027EB"/>
    <w:rsid w:val="00D03DD4"/>
    <w:rsid w:val="00D04943"/>
    <w:rsid w:val="00D05424"/>
    <w:rsid w:val="00D054A2"/>
    <w:rsid w:val="00D06F85"/>
    <w:rsid w:val="00D1078C"/>
    <w:rsid w:val="00D10D36"/>
    <w:rsid w:val="00D11249"/>
    <w:rsid w:val="00D13157"/>
    <w:rsid w:val="00D132FC"/>
    <w:rsid w:val="00D1464F"/>
    <w:rsid w:val="00D14FDB"/>
    <w:rsid w:val="00D1535B"/>
    <w:rsid w:val="00D15B5B"/>
    <w:rsid w:val="00D171BB"/>
    <w:rsid w:val="00D2097E"/>
    <w:rsid w:val="00D209C8"/>
    <w:rsid w:val="00D2199B"/>
    <w:rsid w:val="00D22656"/>
    <w:rsid w:val="00D23B0A"/>
    <w:rsid w:val="00D3015E"/>
    <w:rsid w:val="00D304CB"/>
    <w:rsid w:val="00D30F8E"/>
    <w:rsid w:val="00D310BD"/>
    <w:rsid w:val="00D31415"/>
    <w:rsid w:val="00D332D7"/>
    <w:rsid w:val="00D33485"/>
    <w:rsid w:val="00D34533"/>
    <w:rsid w:val="00D35E52"/>
    <w:rsid w:val="00D3616F"/>
    <w:rsid w:val="00D37C05"/>
    <w:rsid w:val="00D40B49"/>
    <w:rsid w:val="00D41042"/>
    <w:rsid w:val="00D41221"/>
    <w:rsid w:val="00D41E97"/>
    <w:rsid w:val="00D43527"/>
    <w:rsid w:val="00D43813"/>
    <w:rsid w:val="00D43B46"/>
    <w:rsid w:val="00D43FC7"/>
    <w:rsid w:val="00D44585"/>
    <w:rsid w:val="00D445FA"/>
    <w:rsid w:val="00D45205"/>
    <w:rsid w:val="00D45A26"/>
    <w:rsid w:val="00D45A39"/>
    <w:rsid w:val="00D45DAC"/>
    <w:rsid w:val="00D50852"/>
    <w:rsid w:val="00D515B6"/>
    <w:rsid w:val="00D51636"/>
    <w:rsid w:val="00D519F0"/>
    <w:rsid w:val="00D53466"/>
    <w:rsid w:val="00D540A6"/>
    <w:rsid w:val="00D54548"/>
    <w:rsid w:val="00D548EA"/>
    <w:rsid w:val="00D55962"/>
    <w:rsid w:val="00D56010"/>
    <w:rsid w:val="00D57663"/>
    <w:rsid w:val="00D57B1E"/>
    <w:rsid w:val="00D57CCD"/>
    <w:rsid w:val="00D6129F"/>
    <w:rsid w:val="00D618F8"/>
    <w:rsid w:val="00D63312"/>
    <w:rsid w:val="00D63C26"/>
    <w:rsid w:val="00D650FC"/>
    <w:rsid w:val="00D65BFF"/>
    <w:rsid w:val="00D65F68"/>
    <w:rsid w:val="00D66B83"/>
    <w:rsid w:val="00D67B2C"/>
    <w:rsid w:val="00D70136"/>
    <w:rsid w:val="00D701E2"/>
    <w:rsid w:val="00D713F1"/>
    <w:rsid w:val="00D72690"/>
    <w:rsid w:val="00D72E73"/>
    <w:rsid w:val="00D73278"/>
    <w:rsid w:val="00D73AEB"/>
    <w:rsid w:val="00D73D2D"/>
    <w:rsid w:val="00D7478A"/>
    <w:rsid w:val="00D74A9C"/>
    <w:rsid w:val="00D75020"/>
    <w:rsid w:val="00D752F0"/>
    <w:rsid w:val="00D762B8"/>
    <w:rsid w:val="00D763DC"/>
    <w:rsid w:val="00D809D2"/>
    <w:rsid w:val="00D81EFF"/>
    <w:rsid w:val="00D82320"/>
    <w:rsid w:val="00D8337E"/>
    <w:rsid w:val="00D83564"/>
    <w:rsid w:val="00D83A19"/>
    <w:rsid w:val="00D8414D"/>
    <w:rsid w:val="00D85710"/>
    <w:rsid w:val="00D85ABC"/>
    <w:rsid w:val="00D9009C"/>
    <w:rsid w:val="00D915B3"/>
    <w:rsid w:val="00D9315F"/>
    <w:rsid w:val="00D953EE"/>
    <w:rsid w:val="00D9683F"/>
    <w:rsid w:val="00D96FB6"/>
    <w:rsid w:val="00DA3190"/>
    <w:rsid w:val="00DA3229"/>
    <w:rsid w:val="00DA463C"/>
    <w:rsid w:val="00DA5712"/>
    <w:rsid w:val="00DB07CF"/>
    <w:rsid w:val="00DB4F3C"/>
    <w:rsid w:val="00DB5572"/>
    <w:rsid w:val="00DB665C"/>
    <w:rsid w:val="00DC0D05"/>
    <w:rsid w:val="00DC116C"/>
    <w:rsid w:val="00DC32CE"/>
    <w:rsid w:val="00DC518E"/>
    <w:rsid w:val="00DC5C0F"/>
    <w:rsid w:val="00DC6035"/>
    <w:rsid w:val="00DC77B7"/>
    <w:rsid w:val="00DD08F3"/>
    <w:rsid w:val="00DD5036"/>
    <w:rsid w:val="00DD59DA"/>
    <w:rsid w:val="00DD5F08"/>
    <w:rsid w:val="00DD618D"/>
    <w:rsid w:val="00DD7624"/>
    <w:rsid w:val="00DE062E"/>
    <w:rsid w:val="00DE1836"/>
    <w:rsid w:val="00DE32D6"/>
    <w:rsid w:val="00DE3958"/>
    <w:rsid w:val="00DE4100"/>
    <w:rsid w:val="00DF0BF8"/>
    <w:rsid w:val="00DF2E4B"/>
    <w:rsid w:val="00DF4B9F"/>
    <w:rsid w:val="00DF4D79"/>
    <w:rsid w:val="00E002BC"/>
    <w:rsid w:val="00E015F9"/>
    <w:rsid w:val="00E0234F"/>
    <w:rsid w:val="00E025FF"/>
    <w:rsid w:val="00E03DF4"/>
    <w:rsid w:val="00E042F3"/>
    <w:rsid w:val="00E04469"/>
    <w:rsid w:val="00E04915"/>
    <w:rsid w:val="00E05137"/>
    <w:rsid w:val="00E0527B"/>
    <w:rsid w:val="00E05986"/>
    <w:rsid w:val="00E06F92"/>
    <w:rsid w:val="00E115C9"/>
    <w:rsid w:val="00E11DB0"/>
    <w:rsid w:val="00E13634"/>
    <w:rsid w:val="00E137AD"/>
    <w:rsid w:val="00E13907"/>
    <w:rsid w:val="00E145E5"/>
    <w:rsid w:val="00E158B1"/>
    <w:rsid w:val="00E15EFA"/>
    <w:rsid w:val="00E163D9"/>
    <w:rsid w:val="00E164C9"/>
    <w:rsid w:val="00E16CFD"/>
    <w:rsid w:val="00E16DCA"/>
    <w:rsid w:val="00E177DE"/>
    <w:rsid w:val="00E17FAF"/>
    <w:rsid w:val="00E2234D"/>
    <w:rsid w:val="00E232CC"/>
    <w:rsid w:val="00E23FB5"/>
    <w:rsid w:val="00E24A3F"/>
    <w:rsid w:val="00E253E4"/>
    <w:rsid w:val="00E26AA3"/>
    <w:rsid w:val="00E30324"/>
    <w:rsid w:val="00E310B6"/>
    <w:rsid w:val="00E320F0"/>
    <w:rsid w:val="00E34869"/>
    <w:rsid w:val="00E35C17"/>
    <w:rsid w:val="00E35F03"/>
    <w:rsid w:val="00E36BFD"/>
    <w:rsid w:val="00E37D3E"/>
    <w:rsid w:val="00E40353"/>
    <w:rsid w:val="00E4076F"/>
    <w:rsid w:val="00E41BFA"/>
    <w:rsid w:val="00E423B7"/>
    <w:rsid w:val="00E4539E"/>
    <w:rsid w:val="00E45C7D"/>
    <w:rsid w:val="00E45F83"/>
    <w:rsid w:val="00E50D44"/>
    <w:rsid w:val="00E51392"/>
    <w:rsid w:val="00E5487C"/>
    <w:rsid w:val="00E54F13"/>
    <w:rsid w:val="00E56162"/>
    <w:rsid w:val="00E56FB2"/>
    <w:rsid w:val="00E60D17"/>
    <w:rsid w:val="00E60DF8"/>
    <w:rsid w:val="00E60ED6"/>
    <w:rsid w:val="00E61122"/>
    <w:rsid w:val="00E618AA"/>
    <w:rsid w:val="00E6240B"/>
    <w:rsid w:val="00E62F26"/>
    <w:rsid w:val="00E634FE"/>
    <w:rsid w:val="00E63E10"/>
    <w:rsid w:val="00E64CA8"/>
    <w:rsid w:val="00E66986"/>
    <w:rsid w:val="00E6701B"/>
    <w:rsid w:val="00E719EA"/>
    <w:rsid w:val="00E74359"/>
    <w:rsid w:val="00E75C74"/>
    <w:rsid w:val="00E76B5E"/>
    <w:rsid w:val="00E801AF"/>
    <w:rsid w:val="00E814EB"/>
    <w:rsid w:val="00E8497B"/>
    <w:rsid w:val="00E84C79"/>
    <w:rsid w:val="00E90172"/>
    <w:rsid w:val="00E90249"/>
    <w:rsid w:val="00E95C36"/>
    <w:rsid w:val="00E975AC"/>
    <w:rsid w:val="00EA1679"/>
    <w:rsid w:val="00EA21DD"/>
    <w:rsid w:val="00EA243D"/>
    <w:rsid w:val="00EA4280"/>
    <w:rsid w:val="00EA7071"/>
    <w:rsid w:val="00EA7CFE"/>
    <w:rsid w:val="00EB02BE"/>
    <w:rsid w:val="00EB13D4"/>
    <w:rsid w:val="00EB18F3"/>
    <w:rsid w:val="00EB1A4E"/>
    <w:rsid w:val="00EB275A"/>
    <w:rsid w:val="00EB3B7A"/>
    <w:rsid w:val="00EB3CB4"/>
    <w:rsid w:val="00EB3F37"/>
    <w:rsid w:val="00EB4034"/>
    <w:rsid w:val="00EB5009"/>
    <w:rsid w:val="00EB71C1"/>
    <w:rsid w:val="00EB74F2"/>
    <w:rsid w:val="00EC2785"/>
    <w:rsid w:val="00EC2844"/>
    <w:rsid w:val="00EC319C"/>
    <w:rsid w:val="00EC3743"/>
    <w:rsid w:val="00EC3AD9"/>
    <w:rsid w:val="00EC3FE0"/>
    <w:rsid w:val="00ED11D6"/>
    <w:rsid w:val="00ED2485"/>
    <w:rsid w:val="00ED3BE5"/>
    <w:rsid w:val="00ED5486"/>
    <w:rsid w:val="00ED6970"/>
    <w:rsid w:val="00ED7462"/>
    <w:rsid w:val="00ED791E"/>
    <w:rsid w:val="00EE04A1"/>
    <w:rsid w:val="00EE137C"/>
    <w:rsid w:val="00EE17AC"/>
    <w:rsid w:val="00EE1F40"/>
    <w:rsid w:val="00EE2054"/>
    <w:rsid w:val="00EE257A"/>
    <w:rsid w:val="00EE3965"/>
    <w:rsid w:val="00EE5EFD"/>
    <w:rsid w:val="00EE66FE"/>
    <w:rsid w:val="00EE7485"/>
    <w:rsid w:val="00EF0334"/>
    <w:rsid w:val="00EF1170"/>
    <w:rsid w:val="00EF2BCC"/>
    <w:rsid w:val="00EF41FA"/>
    <w:rsid w:val="00F034EE"/>
    <w:rsid w:val="00F0440A"/>
    <w:rsid w:val="00F048A6"/>
    <w:rsid w:val="00F0509E"/>
    <w:rsid w:val="00F07009"/>
    <w:rsid w:val="00F07131"/>
    <w:rsid w:val="00F071BA"/>
    <w:rsid w:val="00F0778C"/>
    <w:rsid w:val="00F10264"/>
    <w:rsid w:val="00F10781"/>
    <w:rsid w:val="00F12874"/>
    <w:rsid w:val="00F13962"/>
    <w:rsid w:val="00F141AC"/>
    <w:rsid w:val="00F141D0"/>
    <w:rsid w:val="00F156B6"/>
    <w:rsid w:val="00F15A1D"/>
    <w:rsid w:val="00F20378"/>
    <w:rsid w:val="00F22935"/>
    <w:rsid w:val="00F22E23"/>
    <w:rsid w:val="00F234C5"/>
    <w:rsid w:val="00F241DE"/>
    <w:rsid w:val="00F25778"/>
    <w:rsid w:val="00F25CC6"/>
    <w:rsid w:val="00F30974"/>
    <w:rsid w:val="00F30B15"/>
    <w:rsid w:val="00F32002"/>
    <w:rsid w:val="00F328A6"/>
    <w:rsid w:val="00F34FC6"/>
    <w:rsid w:val="00F36E7D"/>
    <w:rsid w:val="00F370A5"/>
    <w:rsid w:val="00F42A2B"/>
    <w:rsid w:val="00F4399A"/>
    <w:rsid w:val="00F439A6"/>
    <w:rsid w:val="00F43FFE"/>
    <w:rsid w:val="00F45680"/>
    <w:rsid w:val="00F4686D"/>
    <w:rsid w:val="00F4795C"/>
    <w:rsid w:val="00F50E5E"/>
    <w:rsid w:val="00F51ACE"/>
    <w:rsid w:val="00F51BE0"/>
    <w:rsid w:val="00F51F58"/>
    <w:rsid w:val="00F5495B"/>
    <w:rsid w:val="00F60604"/>
    <w:rsid w:val="00F62C2B"/>
    <w:rsid w:val="00F64681"/>
    <w:rsid w:val="00F646C3"/>
    <w:rsid w:val="00F6672D"/>
    <w:rsid w:val="00F66F8F"/>
    <w:rsid w:val="00F67A3E"/>
    <w:rsid w:val="00F7001E"/>
    <w:rsid w:val="00F703CF"/>
    <w:rsid w:val="00F71FC5"/>
    <w:rsid w:val="00F7569F"/>
    <w:rsid w:val="00F762C7"/>
    <w:rsid w:val="00F76AB9"/>
    <w:rsid w:val="00F80F0D"/>
    <w:rsid w:val="00F81820"/>
    <w:rsid w:val="00F82313"/>
    <w:rsid w:val="00F83F89"/>
    <w:rsid w:val="00F858B5"/>
    <w:rsid w:val="00F86018"/>
    <w:rsid w:val="00F86C54"/>
    <w:rsid w:val="00F87082"/>
    <w:rsid w:val="00F87887"/>
    <w:rsid w:val="00F87B41"/>
    <w:rsid w:val="00F90FBB"/>
    <w:rsid w:val="00F937B9"/>
    <w:rsid w:val="00F9601C"/>
    <w:rsid w:val="00FA041C"/>
    <w:rsid w:val="00FA047E"/>
    <w:rsid w:val="00FA0BB3"/>
    <w:rsid w:val="00FA3D31"/>
    <w:rsid w:val="00FA4CF8"/>
    <w:rsid w:val="00FA5AEB"/>
    <w:rsid w:val="00FA730D"/>
    <w:rsid w:val="00FB1F07"/>
    <w:rsid w:val="00FB32D1"/>
    <w:rsid w:val="00FB38D6"/>
    <w:rsid w:val="00FB3B69"/>
    <w:rsid w:val="00FB4687"/>
    <w:rsid w:val="00FB5EC4"/>
    <w:rsid w:val="00FB7694"/>
    <w:rsid w:val="00FC0AD5"/>
    <w:rsid w:val="00FC11E6"/>
    <w:rsid w:val="00FC1EF1"/>
    <w:rsid w:val="00FC1F39"/>
    <w:rsid w:val="00FC2248"/>
    <w:rsid w:val="00FC291B"/>
    <w:rsid w:val="00FC2EFF"/>
    <w:rsid w:val="00FC4720"/>
    <w:rsid w:val="00FC5FE0"/>
    <w:rsid w:val="00FC6912"/>
    <w:rsid w:val="00FC6EA9"/>
    <w:rsid w:val="00FD1733"/>
    <w:rsid w:val="00FD1961"/>
    <w:rsid w:val="00FD1CDE"/>
    <w:rsid w:val="00FD375A"/>
    <w:rsid w:val="00FD3808"/>
    <w:rsid w:val="00FD5A59"/>
    <w:rsid w:val="00FD5D0E"/>
    <w:rsid w:val="00FD5EB8"/>
    <w:rsid w:val="00FD6029"/>
    <w:rsid w:val="00FD72AB"/>
    <w:rsid w:val="00FD7B3E"/>
    <w:rsid w:val="00FE01FE"/>
    <w:rsid w:val="00FE0243"/>
    <w:rsid w:val="00FE1362"/>
    <w:rsid w:val="00FE1629"/>
    <w:rsid w:val="00FE163A"/>
    <w:rsid w:val="00FE18CC"/>
    <w:rsid w:val="00FE2272"/>
    <w:rsid w:val="00FE2385"/>
    <w:rsid w:val="00FE2B58"/>
    <w:rsid w:val="00FE2E84"/>
    <w:rsid w:val="00FE3CDF"/>
    <w:rsid w:val="00FE4DE1"/>
    <w:rsid w:val="00FF0571"/>
    <w:rsid w:val="00FF0AB8"/>
    <w:rsid w:val="00FF2995"/>
    <w:rsid w:val="00FF34FF"/>
    <w:rsid w:val="00FF359F"/>
    <w:rsid w:val="00FF4DF2"/>
    <w:rsid w:val="00FF6DE1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3</cp:revision>
  <dcterms:created xsi:type="dcterms:W3CDTF">2014-06-12T14:22:00Z</dcterms:created>
  <dcterms:modified xsi:type="dcterms:W3CDTF">2014-06-12T15:01:00Z</dcterms:modified>
</cp:coreProperties>
</file>