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29EFE2D3" w14:textId="77777777" w:rsidTr="00EB675B">
        <w:tc>
          <w:tcPr>
            <w:tcW w:w="1384" w:type="dxa"/>
          </w:tcPr>
          <w:p w14:paraId="279A348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85F5FAA" wp14:editId="1DE5BF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61DD786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60059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6C26DD4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BFC5C4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B6C9F6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012B1DB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E1EAD6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2DD8EE4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8BFC3A7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FC1BD34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6843E12" w14:textId="77777777" w:rsidR="00777A97" w:rsidRPr="00777A97" w:rsidRDefault="00777A97" w:rsidP="00777A97">
      <w:pPr>
        <w:rPr>
          <w:sz w:val="24"/>
          <w:szCs w:val="24"/>
        </w:rPr>
      </w:pPr>
    </w:p>
    <w:p w14:paraId="0A4E0BA3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F21308C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67505DDF" w14:textId="3813BF9E" w:rsidR="00777A97" w:rsidRPr="00023E5A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="008A3408">
        <w:rPr>
          <w:b/>
          <w:sz w:val="24"/>
          <w:szCs w:val="24"/>
        </w:rPr>
        <w:t>09</w:t>
      </w:r>
      <w:r w:rsidR="008A3408" w:rsidRPr="008A3408">
        <w:rPr>
          <w:b/>
          <w:sz w:val="24"/>
          <w:szCs w:val="24"/>
        </w:rPr>
        <w:t xml:space="preserve">.03.01 </w:t>
      </w:r>
      <w:r w:rsidR="008A3408">
        <w:rPr>
          <w:b/>
          <w:sz w:val="24"/>
          <w:szCs w:val="24"/>
        </w:rPr>
        <w:t xml:space="preserve">Информатика и вычислительная </w:t>
      </w:r>
      <w:r w:rsidR="00023E5A">
        <w:rPr>
          <w:b/>
          <w:sz w:val="24"/>
          <w:szCs w:val="24"/>
        </w:rPr>
        <w:t>техника</w:t>
      </w:r>
    </w:p>
    <w:p w14:paraId="112E2D53" w14:textId="77777777" w:rsidR="000159C3" w:rsidRDefault="000159C3" w:rsidP="000159C3">
      <w:pPr>
        <w:rPr>
          <w:i/>
          <w:sz w:val="32"/>
        </w:rPr>
      </w:pPr>
    </w:p>
    <w:p w14:paraId="338D7F8D" w14:textId="77777777" w:rsidR="000159C3" w:rsidRPr="00CE61CC" w:rsidRDefault="000159C3" w:rsidP="000159C3">
      <w:pPr>
        <w:rPr>
          <w:i/>
          <w:sz w:val="32"/>
        </w:rPr>
      </w:pPr>
    </w:p>
    <w:p w14:paraId="5663191E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2C76605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1CE0C369" w14:textId="77777777" w:rsidTr="0057778B">
        <w:tc>
          <w:tcPr>
            <w:tcW w:w="3969" w:type="dxa"/>
          </w:tcPr>
          <w:p w14:paraId="26A1AAA8" w14:textId="21CCD2A7" w:rsidR="00E60AD0" w:rsidRPr="0057778B" w:rsidRDefault="00A3517A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п</w:t>
            </w:r>
            <w:r w:rsidR="00E60AD0" w:rsidRPr="0057778B">
              <w:rPr>
                <w:b/>
                <w:sz w:val="28"/>
              </w:rPr>
              <w:t>о</w:t>
            </w:r>
            <w:r>
              <w:rPr>
                <w:b/>
                <w:sz w:val="28"/>
              </w:rPr>
              <w:t xml:space="preserve"> лабораторной работе</w:t>
            </w:r>
            <w:r w:rsidR="00E60AD0"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231CA488" w14:textId="72E93BFC" w:rsidR="00E60AD0" w:rsidRPr="0088060A" w:rsidRDefault="008017E4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11F9C4B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E77B03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1</w:t>
            </w:r>
          </w:p>
        </w:tc>
      </w:tr>
    </w:tbl>
    <w:p w14:paraId="75B549FD" w14:textId="77777777" w:rsidR="00E60AD0" w:rsidRDefault="008017E4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198166BF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61242053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46E46D9D" w14:textId="3504778C" w:rsidR="004E2696" w:rsidRPr="00717B30" w:rsidRDefault="00E77B03" w:rsidP="0057778B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 w:rsidRPr="00E77B03">
        <w:rPr>
          <w:sz w:val="32"/>
          <w:u w:val="single"/>
        </w:rPr>
        <w:t>Введение в SQL</w:t>
      </w:r>
    </w:p>
    <w:p w14:paraId="444DFFDE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F5DCDB2" w14:textId="2E13F42D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E77B03">
        <w:rPr>
          <w:sz w:val="32"/>
          <w:szCs w:val="32"/>
          <w:u w:val="single"/>
        </w:rPr>
        <w:t>Базы данных</w:t>
      </w:r>
    </w:p>
    <w:p w14:paraId="4CA93500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1CC9BF8" w14:textId="5453FA0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b/>
          <w:bCs/>
          <w:sz w:val="28"/>
        </w:rPr>
      </w:pPr>
    </w:p>
    <w:p w14:paraId="0F2E0AFC" w14:textId="77777777" w:rsidR="005013A3" w:rsidRDefault="005013A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1881BCA" w14:textId="6125EE11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D9ECBA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1C2D69" w:rsidRPr="003D30A6" w14:paraId="6FC7D0E2" w14:textId="77777777" w:rsidTr="00777A97">
        <w:tc>
          <w:tcPr>
            <w:tcW w:w="2010" w:type="dxa"/>
            <w:shd w:val="clear" w:color="auto" w:fill="auto"/>
          </w:tcPr>
          <w:p w14:paraId="4FF8C500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5AA7555" w14:textId="68037605" w:rsidR="00777A97" w:rsidRPr="003D30A6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</w:t>
            </w:r>
            <w:r w:rsidR="00EB255B">
              <w:rPr>
                <w:sz w:val="28"/>
                <w:szCs w:val="28"/>
              </w:rPr>
              <w:t>3</w:t>
            </w:r>
            <w:r w:rsidR="00A3517A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14:paraId="4763F9AC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16E1360" w14:textId="072AF4F8" w:rsidR="00777A97" w:rsidRPr="003D30A6" w:rsidRDefault="001C2D69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/>
                <w:noProof/>
                <w:sz w:val="24"/>
              </w:rPr>
              <w:drawing>
                <wp:anchor distT="0" distB="0" distL="114300" distR="114300" simplePos="0" relativeHeight="251663360" behindDoc="0" locked="0" layoutInCell="1" allowOverlap="1" wp14:anchorId="31FA2505" wp14:editId="4E8E15D5">
                  <wp:simplePos x="0" y="0"/>
                  <wp:positionH relativeFrom="column">
                    <wp:posOffset>234783</wp:posOffset>
                  </wp:positionH>
                  <wp:positionV relativeFrom="paragraph">
                    <wp:posOffset>-482566</wp:posOffset>
                  </wp:positionV>
                  <wp:extent cx="963295" cy="963295"/>
                  <wp:effectExtent l="0" t="0" r="0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8" w:type="dxa"/>
            <w:shd w:val="clear" w:color="auto" w:fill="auto"/>
          </w:tcPr>
          <w:p w14:paraId="56EA2630" w14:textId="069687F4" w:rsidR="00777A97" w:rsidRPr="00A3517A" w:rsidRDefault="00A3517A" w:rsidP="00EB255B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A3517A">
              <w:rPr>
                <w:sz w:val="24"/>
                <w:szCs w:val="24"/>
              </w:rPr>
              <w:t>Д. И. Мироненко</w:t>
            </w:r>
          </w:p>
        </w:tc>
      </w:tr>
      <w:tr w:rsidR="001C2D69" w:rsidRPr="003D30A6" w14:paraId="20F18D9F" w14:textId="77777777" w:rsidTr="00777A97">
        <w:tc>
          <w:tcPr>
            <w:tcW w:w="2010" w:type="dxa"/>
            <w:shd w:val="clear" w:color="auto" w:fill="auto"/>
          </w:tcPr>
          <w:p w14:paraId="5FA558F3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5523D0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1EFB9B05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576DD1E" w14:textId="25845344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C0D9A9F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1C2D69" w:rsidRPr="003D30A6" w14:paraId="77F2E96A" w14:textId="77777777" w:rsidTr="00777A97">
        <w:tc>
          <w:tcPr>
            <w:tcW w:w="2010" w:type="dxa"/>
            <w:shd w:val="clear" w:color="auto" w:fill="auto"/>
          </w:tcPr>
          <w:p w14:paraId="6DD2C7A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4A424907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BF879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64788BD" w14:textId="17030936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1557EEB" w14:textId="77777777" w:rsidR="00777A97" w:rsidRPr="003D30A6" w:rsidRDefault="00777A97" w:rsidP="00E352CF">
            <w:pPr>
              <w:jc w:val="center"/>
            </w:pPr>
          </w:p>
        </w:tc>
      </w:tr>
      <w:tr w:rsidR="001C2D69" w:rsidRPr="003D30A6" w14:paraId="7493AF3B" w14:textId="77777777" w:rsidTr="00777A97">
        <w:tc>
          <w:tcPr>
            <w:tcW w:w="2010" w:type="dxa"/>
            <w:shd w:val="clear" w:color="auto" w:fill="auto"/>
          </w:tcPr>
          <w:p w14:paraId="3CF18503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888A786" w14:textId="77777777" w:rsidR="00777A97" w:rsidRPr="003D30A6" w:rsidRDefault="00777A97" w:rsidP="00E352CF"/>
        </w:tc>
        <w:tc>
          <w:tcPr>
            <w:tcW w:w="1824" w:type="dxa"/>
          </w:tcPr>
          <w:p w14:paraId="4D8F7494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37834C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8C5B35" w14:textId="5D64F35C" w:rsidR="00777A97" w:rsidRPr="00945309" w:rsidRDefault="00EB255B" w:rsidP="00EB255B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Д. А. Миков</w:t>
            </w:r>
          </w:p>
        </w:tc>
      </w:tr>
      <w:tr w:rsidR="001C2D69" w:rsidRPr="003D30A6" w14:paraId="28D32AFB" w14:textId="77777777" w:rsidTr="00777A97">
        <w:tc>
          <w:tcPr>
            <w:tcW w:w="2010" w:type="dxa"/>
            <w:shd w:val="clear" w:color="auto" w:fill="auto"/>
          </w:tcPr>
          <w:p w14:paraId="60B6665D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081E86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22BDC9D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5F4A10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4D19F24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8249F3F" w14:textId="77777777" w:rsidR="00545E4B" w:rsidRDefault="00545E4B" w:rsidP="00545E4B">
      <w:pPr>
        <w:rPr>
          <w:sz w:val="24"/>
        </w:rPr>
      </w:pPr>
    </w:p>
    <w:p w14:paraId="3FFE1957" w14:textId="77777777" w:rsidR="00545E4B" w:rsidRDefault="00545E4B" w:rsidP="00545E4B">
      <w:pPr>
        <w:rPr>
          <w:sz w:val="24"/>
        </w:rPr>
      </w:pPr>
    </w:p>
    <w:p w14:paraId="2388A41A" w14:textId="77777777" w:rsidR="0084765D" w:rsidRDefault="0084765D" w:rsidP="00545E4B">
      <w:pPr>
        <w:rPr>
          <w:sz w:val="24"/>
        </w:rPr>
      </w:pPr>
    </w:p>
    <w:p w14:paraId="0ED89539" w14:textId="77777777" w:rsidR="0084765D" w:rsidRDefault="0084765D" w:rsidP="00545E4B">
      <w:pPr>
        <w:rPr>
          <w:sz w:val="24"/>
        </w:rPr>
      </w:pPr>
    </w:p>
    <w:p w14:paraId="121EF633" w14:textId="77777777" w:rsidR="00545E4B" w:rsidRDefault="00545E4B" w:rsidP="00545E4B">
      <w:pPr>
        <w:rPr>
          <w:sz w:val="24"/>
        </w:rPr>
      </w:pPr>
    </w:p>
    <w:p w14:paraId="20C31CF1" w14:textId="363EC460" w:rsidR="001C2D69" w:rsidRPr="00375C16" w:rsidRDefault="00545E4B" w:rsidP="001C2D69">
      <w:pPr>
        <w:jc w:val="center"/>
        <w:rPr>
          <w:b/>
          <w:bCs/>
          <w:sz w:val="28"/>
          <w:szCs w:val="28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375C16">
        <w:rPr>
          <w:sz w:val="24"/>
          <w:lang w:val="en-US"/>
        </w:rPr>
        <w:t>3</w:t>
      </w:r>
    </w:p>
    <w:p w14:paraId="7F46361F" w14:textId="43DD6D9E" w:rsidR="001C2D69" w:rsidRPr="009F0F04" w:rsidRDefault="001C2D69" w:rsidP="001C2D69">
      <w:pPr>
        <w:spacing w:line="360" w:lineRule="auto"/>
        <w:rPr>
          <w:sz w:val="32"/>
          <w:szCs w:val="32"/>
        </w:rPr>
      </w:pPr>
      <w:r w:rsidRPr="009F0F04">
        <w:rPr>
          <w:b/>
          <w:bCs/>
          <w:sz w:val="32"/>
          <w:szCs w:val="32"/>
        </w:rPr>
        <w:lastRenderedPageBreak/>
        <w:t>Задание</w:t>
      </w:r>
    </w:p>
    <w:p w14:paraId="5874D8E5" w14:textId="77777777" w:rsidR="00395AEA" w:rsidRPr="006F1F91" w:rsidRDefault="00395AEA" w:rsidP="00395AEA">
      <w:pPr>
        <w:spacing w:line="360" w:lineRule="auto"/>
        <w:rPr>
          <w:sz w:val="28"/>
          <w:szCs w:val="28"/>
        </w:rPr>
      </w:pPr>
      <w:r w:rsidRPr="006F1F91">
        <w:rPr>
          <w:sz w:val="28"/>
          <w:szCs w:val="28"/>
        </w:rPr>
        <w:t xml:space="preserve">Первое практическое задание заключается в знакомстве со средой </w:t>
      </w:r>
      <w:r w:rsidRPr="00395AEA">
        <w:rPr>
          <w:sz w:val="28"/>
          <w:szCs w:val="28"/>
          <w:lang w:val="en-US"/>
        </w:rPr>
        <w:t>pgAdmin</w:t>
      </w:r>
      <w:r w:rsidRPr="006F1F91">
        <w:rPr>
          <w:sz w:val="28"/>
          <w:szCs w:val="28"/>
        </w:rPr>
        <w:t xml:space="preserve"> и написании </w:t>
      </w:r>
      <w:r w:rsidRPr="00395AEA">
        <w:rPr>
          <w:sz w:val="28"/>
          <w:szCs w:val="28"/>
          <w:lang w:val="en-US"/>
        </w:rPr>
        <w:t>SQL</w:t>
      </w:r>
      <w:r w:rsidRPr="006F1F91">
        <w:rPr>
          <w:sz w:val="28"/>
          <w:szCs w:val="28"/>
        </w:rPr>
        <w:t xml:space="preserve">-запросов с использованием оператора </w:t>
      </w:r>
      <w:r w:rsidRPr="00395AEA">
        <w:rPr>
          <w:sz w:val="28"/>
          <w:szCs w:val="28"/>
          <w:lang w:val="en-US"/>
        </w:rPr>
        <w:t>SELECT</w:t>
      </w:r>
      <w:r w:rsidRPr="006F1F91">
        <w:rPr>
          <w:sz w:val="28"/>
          <w:szCs w:val="28"/>
        </w:rPr>
        <w:t>.</w:t>
      </w:r>
    </w:p>
    <w:p w14:paraId="7F00E5E8" w14:textId="77777777" w:rsidR="00395AEA" w:rsidRPr="006F1F91" w:rsidRDefault="00395AEA" w:rsidP="00395AEA">
      <w:pPr>
        <w:spacing w:line="360" w:lineRule="auto"/>
        <w:rPr>
          <w:sz w:val="28"/>
          <w:szCs w:val="28"/>
        </w:rPr>
      </w:pPr>
    </w:p>
    <w:p w14:paraId="15B1A728" w14:textId="7FC33623" w:rsidR="00395AEA" w:rsidRPr="006F1F91" w:rsidRDefault="00395AEA" w:rsidP="00395AEA">
      <w:pPr>
        <w:spacing w:line="360" w:lineRule="auto"/>
        <w:rPr>
          <w:sz w:val="28"/>
          <w:szCs w:val="28"/>
        </w:rPr>
      </w:pPr>
      <w:r w:rsidRPr="006F1F91">
        <w:rPr>
          <w:sz w:val="28"/>
          <w:szCs w:val="28"/>
        </w:rPr>
        <w:t xml:space="preserve">Для модельной базы данных должны быть составлены 4 произвольных </w:t>
      </w:r>
      <w:r w:rsidRPr="00395AEA">
        <w:rPr>
          <w:sz w:val="28"/>
          <w:szCs w:val="28"/>
          <w:lang w:val="en-US"/>
        </w:rPr>
        <w:t>SELECT</w:t>
      </w:r>
      <w:r w:rsidRPr="006F1F91">
        <w:rPr>
          <w:sz w:val="28"/>
          <w:szCs w:val="28"/>
        </w:rPr>
        <w:t>-запроса, демонстрирующие полученные знания. Запросы должны охватывать проработанные темы. После составления запросов следует убедиться в их правильности при помощи более простых запросов.</w:t>
      </w:r>
    </w:p>
    <w:p w14:paraId="4BF50336" w14:textId="77777777" w:rsidR="00395AEA" w:rsidRPr="006F1F91" w:rsidRDefault="00395AEA" w:rsidP="00395AEA">
      <w:pPr>
        <w:spacing w:line="360" w:lineRule="auto"/>
        <w:rPr>
          <w:sz w:val="28"/>
          <w:szCs w:val="28"/>
        </w:rPr>
      </w:pPr>
    </w:p>
    <w:p w14:paraId="02336BC4" w14:textId="6080E599" w:rsidR="004428B1" w:rsidRPr="006F1F91" w:rsidRDefault="00395AEA" w:rsidP="00395AEA">
      <w:pPr>
        <w:spacing w:line="360" w:lineRule="auto"/>
        <w:rPr>
          <w:sz w:val="28"/>
          <w:szCs w:val="28"/>
        </w:rPr>
      </w:pPr>
      <w:r w:rsidRPr="006F1F91">
        <w:rPr>
          <w:sz w:val="28"/>
          <w:szCs w:val="28"/>
        </w:rPr>
        <w:t>Дополнительные вопросы могут заключаться в построении более сложных запросов или объяснении работы подготовленных заданий.</w:t>
      </w:r>
    </w:p>
    <w:p w14:paraId="799A7FEE" w14:textId="77777777" w:rsidR="006F4338" w:rsidRDefault="006F4338" w:rsidP="004428B1">
      <w:pPr>
        <w:spacing w:line="360" w:lineRule="auto"/>
        <w:rPr>
          <w:sz w:val="28"/>
          <w:szCs w:val="28"/>
        </w:rPr>
      </w:pPr>
    </w:p>
    <w:p w14:paraId="735CF38C" w14:textId="53946341" w:rsidR="006F1F91" w:rsidRPr="00682ACC" w:rsidRDefault="006F1F91" w:rsidP="006F1F91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Загрузка базы данных</w:t>
      </w:r>
    </w:p>
    <w:p w14:paraId="4FF83506" w14:textId="5734C699" w:rsidR="006F1F91" w:rsidRPr="006F1F91" w:rsidRDefault="006F1F91" w:rsidP="006F1F9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B3B772" wp14:editId="467C9C2F">
            <wp:extent cx="6299835" cy="4402455"/>
            <wp:effectExtent l="0" t="0" r="0" b="0"/>
            <wp:docPr id="1727524943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24943" name="Рисунок 1" descr="Изображение выглядит как снимок экрана, текст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23B" w14:textId="121FDCDD" w:rsidR="006F1F91" w:rsidRPr="006F1F91" w:rsidRDefault="006F1F91" w:rsidP="006F1F91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1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>загрузка сторонней базы данных</w:t>
      </w:r>
    </w:p>
    <w:p w14:paraId="3BDB90A3" w14:textId="77777777" w:rsidR="006F1F91" w:rsidRDefault="006F1F91" w:rsidP="004428B1">
      <w:pPr>
        <w:spacing w:line="360" w:lineRule="auto"/>
        <w:rPr>
          <w:sz w:val="28"/>
          <w:szCs w:val="28"/>
        </w:rPr>
      </w:pPr>
    </w:p>
    <w:p w14:paraId="0122F385" w14:textId="77777777" w:rsidR="006F1F91" w:rsidRPr="006F1F91" w:rsidRDefault="006F1F91" w:rsidP="004428B1">
      <w:pPr>
        <w:spacing w:line="360" w:lineRule="auto"/>
        <w:rPr>
          <w:sz w:val="28"/>
          <w:szCs w:val="28"/>
        </w:rPr>
      </w:pPr>
    </w:p>
    <w:p w14:paraId="2FA9CD26" w14:textId="0AB19948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№1</w:t>
      </w:r>
    </w:p>
    <w:p w14:paraId="1DEECB06" w14:textId="56270A82" w:rsidR="00682ACC" w:rsidRPr="006F1F91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CB0AD9" wp14:editId="24BCC7FA">
            <wp:extent cx="5124450" cy="4053693"/>
            <wp:effectExtent l="0" t="0" r="0" b="0"/>
            <wp:docPr id="385971918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1918" name="Рисунок 10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15" cy="40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0EA" w14:textId="2DF99FDB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2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№1</w:t>
      </w:r>
    </w:p>
    <w:p w14:paraId="34993D2C" w14:textId="77777777" w:rsidR="00682ACC" w:rsidRPr="006F1F91" w:rsidRDefault="00682ACC" w:rsidP="004428B1">
      <w:pPr>
        <w:spacing w:line="360" w:lineRule="auto"/>
        <w:rPr>
          <w:sz w:val="28"/>
          <w:szCs w:val="28"/>
        </w:rPr>
      </w:pPr>
    </w:p>
    <w:p w14:paraId="77D777B3" w14:textId="20BB8027" w:rsidR="00682ACC" w:rsidRPr="006F1F91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02352" wp14:editId="778E2F62">
            <wp:extent cx="5124450" cy="4053693"/>
            <wp:effectExtent l="0" t="0" r="0" b="0"/>
            <wp:docPr id="51572835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28358" name="Рисунок 1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51" cy="40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F28F" w14:textId="3624217C" w:rsidR="00682ACC" w:rsidRDefault="00682ACC" w:rsidP="006F1F91">
      <w:pPr>
        <w:spacing w:line="360" w:lineRule="auto"/>
        <w:jc w:val="center"/>
        <w:rPr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3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№1</w:t>
      </w:r>
    </w:p>
    <w:p w14:paraId="5AEA9CC2" w14:textId="45602C1E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№2</w:t>
      </w:r>
    </w:p>
    <w:p w14:paraId="758C9F22" w14:textId="76AC3DDB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CDE029" wp14:editId="67651B21">
            <wp:extent cx="5124450" cy="4053693"/>
            <wp:effectExtent l="0" t="0" r="0" b="0"/>
            <wp:docPr id="1846001504" name="Рисунок 1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1504" name="Рисунок 1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11" cy="40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155" w14:textId="32F09050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4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</w:t>
      </w:r>
      <w:r>
        <w:rPr>
          <w:sz w:val="28"/>
          <w:szCs w:val="28"/>
        </w:rPr>
        <w:t>2</w:t>
      </w:r>
    </w:p>
    <w:p w14:paraId="5A229598" w14:textId="77777777" w:rsidR="00682ACC" w:rsidRPr="00682ACC" w:rsidRDefault="00682ACC" w:rsidP="00682ACC">
      <w:pPr>
        <w:spacing w:line="360" w:lineRule="auto"/>
        <w:rPr>
          <w:sz w:val="28"/>
          <w:szCs w:val="28"/>
        </w:rPr>
      </w:pPr>
    </w:p>
    <w:p w14:paraId="7BD1DF80" w14:textId="176A69D3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6A6F8F" wp14:editId="44ED871C">
            <wp:extent cx="5124450" cy="4053693"/>
            <wp:effectExtent l="0" t="0" r="0" b="0"/>
            <wp:docPr id="580081964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81964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09" cy="407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A49C" w14:textId="09BBBF7A" w:rsidR="00682ACC" w:rsidRDefault="00682ACC" w:rsidP="006F1F91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5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</w:t>
      </w:r>
      <w:r>
        <w:rPr>
          <w:sz w:val="28"/>
          <w:szCs w:val="28"/>
        </w:rPr>
        <w:t>2</w:t>
      </w:r>
    </w:p>
    <w:p w14:paraId="6838CFD9" w14:textId="4F681522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№3</w:t>
      </w:r>
    </w:p>
    <w:p w14:paraId="668AA753" w14:textId="316D6AD3" w:rsidR="00682ACC" w:rsidRPr="00682ACC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A7EE6D" wp14:editId="35D64126">
            <wp:extent cx="5124450" cy="4006689"/>
            <wp:effectExtent l="0" t="0" r="0" b="0"/>
            <wp:docPr id="1595354986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54986" name="Рисунок 8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49" cy="40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FC7" w14:textId="00112D28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6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</w:t>
      </w:r>
      <w:r>
        <w:rPr>
          <w:sz w:val="28"/>
          <w:szCs w:val="28"/>
        </w:rPr>
        <w:t>3</w:t>
      </w:r>
    </w:p>
    <w:p w14:paraId="2EFE7353" w14:textId="77777777" w:rsidR="00682ACC" w:rsidRPr="00682ACC" w:rsidRDefault="00682ACC" w:rsidP="00682ACC">
      <w:pPr>
        <w:spacing w:line="360" w:lineRule="auto"/>
        <w:rPr>
          <w:sz w:val="28"/>
          <w:szCs w:val="28"/>
        </w:rPr>
      </w:pPr>
    </w:p>
    <w:p w14:paraId="729AFE8E" w14:textId="56749B2C" w:rsidR="00682ACC" w:rsidRPr="00682ACC" w:rsidRDefault="00365A31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71DBB9" wp14:editId="3FF85B60">
            <wp:extent cx="5128717" cy="4010025"/>
            <wp:effectExtent l="0" t="0" r="0" b="0"/>
            <wp:docPr id="1160294197" name="Рисунок 9" descr="Изображение выглядит как снимок экрана, электроник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94197" name="Рисунок 9" descr="Изображение выглядит как снимок экрана, электроника, текст,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678" cy="40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BD73" w14:textId="02AD54FC" w:rsidR="00682ACC" w:rsidRDefault="00682ACC" w:rsidP="006F1F91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7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</w:t>
      </w:r>
      <w:r>
        <w:rPr>
          <w:sz w:val="28"/>
          <w:szCs w:val="28"/>
        </w:rPr>
        <w:t>3</w:t>
      </w:r>
    </w:p>
    <w:p w14:paraId="5823BCF9" w14:textId="77777777" w:rsidR="00365A31" w:rsidRDefault="00365A31" w:rsidP="00682ACC">
      <w:pPr>
        <w:spacing w:line="360" w:lineRule="auto"/>
        <w:rPr>
          <w:b/>
          <w:bCs/>
          <w:sz w:val="32"/>
          <w:szCs w:val="32"/>
        </w:rPr>
      </w:pPr>
    </w:p>
    <w:p w14:paraId="50CE4AEC" w14:textId="5B57F375" w:rsidR="00682ACC" w:rsidRPr="00682ACC" w:rsidRDefault="00682ACC" w:rsidP="00682ACC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Запрос №4</w:t>
      </w:r>
    </w:p>
    <w:p w14:paraId="151D330D" w14:textId="3709B275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0FF4AB" wp14:editId="391DBD22">
            <wp:extent cx="5116535" cy="4000500"/>
            <wp:effectExtent l="0" t="0" r="0" b="0"/>
            <wp:docPr id="1644188383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88383" name="Рисунок 1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31" cy="40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421B" w14:textId="0A425D5B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8</w:t>
      </w:r>
      <w:r w:rsidRPr="00682ACC">
        <w:rPr>
          <w:b/>
          <w:bCs/>
          <w:sz w:val="28"/>
          <w:szCs w:val="28"/>
        </w:rPr>
        <w:t xml:space="preserve"> </w:t>
      </w:r>
      <w:r w:rsidRPr="00682ACC">
        <w:rPr>
          <w:sz w:val="28"/>
          <w:szCs w:val="28"/>
        </w:rPr>
        <w:t>- запрос №</w:t>
      </w:r>
      <w:r>
        <w:rPr>
          <w:sz w:val="28"/>
          <w:szCs w:val="28"/>
        </w:rPr>
        <w:t>4</w:t>
      </w:r>
    </w:p>
    <w:p w14:paraId="4EC0CB1E" w14:textId="77777777" w:rsidR="00682ACC" w:rsidRPr="00682ACC" w:rsidRDefault="00682ACC" w:rsidP="00682ACC">
      <w:pPr>
        <w:spacing w:line="360" w:lineRule="auto"/>
        <w:rPr>
          <w:sz w:val="28"/>
          <w:szCs w:val="28"/>
        </w:rPr>
      </w:pPr>
    </w:p>
    <w:p w14:paraId="553D1869" w14:textId="16E6AC22" w:rsidR="00682ACC" w:rsidRPr="00682ACC" w:rsidRDefault="00D92CEC" w:rsidP="00682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665D42" wp14:editId="7615B06A">
            <wp:extent cx="5116535" cy="4000500"/>
            <wp:effectExtent l="0" t="0" r="0" b="0"/>
            <wp:docPr id="982181014" name="Рисунок 1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81014" name="Рисунок 1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35" cy="40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E2C" w14:textId="4B322857" w:rsidR="00682ACC" w:rsidRPr="00682ACC" w:rsidRDefault="00682ACC" w:rsidP="00682ACC">
      <w:pPr>
        <w:spacing w:line="360" w:lineRule="auto"/>
        <w:jc w:val="center"/>
        <w:rPr>
          <w:b/>
          <w:bCs/>
          <w:sz w:val="28"/>
          <w:szCs w:val="28"/>
        </w:rPr>
      </w:pPr>
      <w:r w:rsidRPr="00682ACC">
        <w:rPr>
          <w:b/>
          <w:bCs/>
          <w:sz w:val="28"/>
          <w:szCs w:val="28"/>
        </w:rPr>
        <w:t xml:space="preserve">Рисунок </w:t>
      </w:r>
      <w:r w:rsidR="006F1F91">
        <w:rPr>
          <w:b/>
          <w:bCs/>
          <w:sz w:val="28"/>
          <w:szCs w:val="28"/>
        </w:rPr>
        <w:t>9</w:t>
      </w:r>
      <w:r w:rsidRPr="00682AC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8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 </w:t>
      </w:r>
      <w:r w:rsidRPr="00682ACC">
        <w:rPr>
          <w:sz w:val="28"/>
          <w:szCs w:val="28"/>
        </w:rPr>
        <w:t>запрос</w:t>
      </w:r>
      <w:r>
        <w:rPr>
          <w:sz w:val="28"/>
          <w:szCs w:val="28"/>
        </w:rPr>
        <w:t>а</w:t>
      </w:r>
      <w:r w:rsidRPr="00682ACC">
        <w:rPr>
          <w:sz w:val="28"/>
          <w:szCs w:val="28"/>
        </w:rPr>
        <w:t xml:space="preserve"> №</w:t>
      </w:r>
      <w:r>
        <w:rPr>
          <w:sz w:val="28"/>
          <w:szCs w:val="28"/>
        </w:rPr>
        <w:t>4</w:t>
      </w:r>
    </w:p>
    <w:p w14:paraId="4FC4ED3E" w14:textId="77777777" w:rsidR="00682ACC" w:rsidRPr="00682ACC" w:rsidRDefault="00682ACC" w:rsidP="00682ACC">
      <w:pPr>
        <w:spacing w:line="360" w:lineRule="auto"/>
        <w:rPr>
          <w:b/>
          <w:bCs/>
          <w:sz w:val="28"/>
          <w:szCs w:val="28"/>
        </w:rPr>
      </w:pPr>
    </w:p>
    <w:p w14:paraId="15370B50" w14:textId="77777777" w:rsidR="00682ACC" w:rsidRPr="00682ACC" w:rsidRDefault="00682ACC" w:rsidP="004428B1">
      <w:pPr>
        <w:spacing w:line="360" w:lineRule="auto"/>
        <w:rPr>
          <w:sz w:val="28"/>
          <w:szCs w:val="28"/>
        </w:rPr>
      </w:pPr>
    </w:p>
    <w:p w14:paraId="66968B93" w14:textId="5F564B31" w:rsidR="006F4338" w:rsidRPr="006F1F91" w:rsidRDefault="006F4338" w:rsidP="004428B1">
      <w:pPr>
        <w:spacing w:line="360" w:lineRule="auto"/>
        <w:rPr>
          <w:b/>
          <w:bCs/>
          <w:sz w:val="32"/>
          <w:szCs w:val="32"/>
        </w:rPr>
      </w:pPr>
      <w:r w:rsidRPr="009F0F04">
        <w:rPr>
          <w:b/>
          <w:bCs/>
          <w:sz w:val="32"/>
          <w:szCs w:val="32"/>
        </w:rPr>
        <w:t>Вывод</w:t>
      </w:r>
    </w:p>
    <w:p w14:paraId="00AAD9B3" w14:textId="25252DD2" w:rsidR="006F4338" w:rsidRPr="004F4411" w:rsidRDefault="00D92CEC" w:rsidP="001C2D6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Получен опыт взаимодействия с консолью </w:t>
      </w:r>
      <w:r>
        <w:rPr>
          <w:sz w:val="28"/>
          <w:szCs w:val="28"/>
          <w:lang w:val="en-US"/>
        </w:rPr>
        <w:t>psql</w:t>
      </w:r>
      <w:r w:rsidRPr="00D92CEC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изучены основы языка </w:t>
      </w:r>
      <w:r>
        <w:rPr>
          <w:sz w:val="28"/>
          <w:szCs w:val="28"/>
          <w:lang w:val="en-US"/>
        </w:rPr>
        <w:t>SQL</w:t>
      </w:r>
      <w:r w:rsidR="004F4411">
        <w:rPr>
          <w:sz w:val="28"/>
          <w:szCs w:val="28"/>
          <w:lang w:val="en-US"/>
        </w:rPr>
        <w:t>.</w:t>
      </w:r>
    </w:p>
    <w:sectPr w:rsidR="006F4338" w:rsidRPr="004F4411" w:rsidSect="00574EB5">
      <w:headerReference w:type="default" r:id="rId17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A5F8D" w14:textId="77777777" w:rsidR="008017E4" w:rsidRDefault="008017E4">
      <w:r>
        <w:separator/>
      </w:r>
    </w:p>
  </w:endnote>
  <w:endnote w:type="continuationSeparator" w:id="0">
    <w:p w14:paraId="1F53FE77" w14:textId="77777777" w:rsidR="008017E4" w:rsidRDefault="0080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A9EBE" w14:textId="77777777" w:rsidR="008017E4" w:rsidRDefault="008017E4">
      <w:r>
        <w:separator/>
      </w:r>
    </w:p>
  </w:footnote>
  <w:footnote w:type="continuationSeparator" w:id="0">
    <w:p w14:paraId="736CDCA5" w14:textId="77777777" w:rsidR="008017E4" w:rsidRDefault="008017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FC03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23E5A"/>
    <w:rsid w:val="000254AA"/>
    <w:rsid w:val="00034D5E"/>
    <w:rsid w:val="000746E8"/>
    <w:rsid w:val="000825D5"/>
    <w:rsid w:val="00087445"/>
    <w:rsid w:val="000968C8"/>
    <w:rsid w:val="000A3D06"/>
    <w:rsid w:val="000B4283"/>
    <w:rsid w:val="000B42C3"/>
    <w:rsid w:val="000C2FD0"/>
    <w:rsid w:val="000D1F59"/>
    <w:rsid w:val="000E5367"/>
    <w:rsid w:val="000F3E4A"/>
    <w:rsid w:val="000F5E5A"/>
    <w:rsid w:val="001356A6"/>
    <w:rsid w:val="001453DD"/>
    <w:rsid w:val="001557C8"/>
    <w:rsid w:val="00174580"/>
    <w:rsid w:val="001936AB"/>
    <w:rsid w:val="00195F97"/>
    <w:rsid w:val="00197467"/>
    <w:rsid w:val="001C2D69"/>
    <w:rsid w:val="001C4CCA"/>
    <w:rsid w:val="001D4DB3"/>
    <w:rsid w:val="001E1750"/>
    <w:rsid w:val="001F76E6"/>
    <w:rsid w:val="002123A1"/>
    <w:rsid w:val="002245FB"/>
    <w:rsid w:val="002430E0"/>
    <w:rsid w:val="002C6552"/>
    <w:rsid w:val="00301B03"/>
    <w:rsid w:val="00307898"/>
    <w:rsid w:val="003102CD"/>
    <w:rsid w:val="00333EC1"/>
    <w:rsid w:val="00362143"/>
    <w:rsid w:val="00365A31"/>
    <w:rsid w:val="00366137"/>
    <w:rsid w:val="003674EC"/>
    <w:rsid w:val="00375C16"/>
    <w:rsid w:val="00395AEA"/>
    <w:rsid w:val="003A045A"/>
    <w:rsid w:val="003B225E"/>
    <w:rsid w:val="003D30A6"/>
    <w:rsid w:val="003D3615"/>
    <w:rsid w:val="003D473A"/>
    <w:rsid w:val="003E4541"/>
    <w:rsid w:val="003E7DAB"/>
    <w:rsid w:val="00403C8B"/>
    <w:rsid w:val="004158C6"/>
    <w:rsid w:val="00423D8C"/>
    <w:rsid w:val="004250C5"/>
    <w:rsid w:val="004357CB"/>
    <w:rsid w:val="004428B1"/>
    <w:rsid w:val="00452407"/>
    <w:rsid w:val="004629E3"/>
    <w:rsid w:val="00487C8C"/>
    <w:rsid w:val="00493FE7"/>
    <w:rsid w:val="004C1285"/>
    <w:rsid w:val="004D52B4"/>
    <w:rsid w:val="004E2696"/>
    <w:rsid w:val="004E68B5"/>
    <w:rsid w:val="004F4411"/>
    <w:rsid w:val="0050041F"/>
    <w:rsid w:val="005013A3"/>
    <w:rsid w:val="00502CDD"/>
    <w:rsid w:val="005328C9"/>
    <w:rsid w:val="005331A7"/>
    <w:rsid w:val="00542250"/>
    <w:rsid w:val="00545E4B"/>
    <w:rsid w:val="00561A19"/>
    <w:rsid w:val="00574EB5"/>
    <w:rsid w:val="0057778B"/>
    <w:rsid w:val="00596BF2"/>
    <w:rsid w:val="005B52C7"/>
    <w:rsid w:val="005B7DD8"/>
    <w:rsid w:val="005D764E"/>
    <w:rsid w:val="005E2502"/>
    <w:rsid w:val="005E4C8F"/>
    <w:rsid w:val="005F024E"/>
    <w:rsid w:val="005F7631"/>
    <w:rsid w:val="00605E30"/>
    <w:rsid w:val="006444BB"/>
    <w:rsid w:val="006459B3"/>
    <w:rsid w:val="00682ACC"/>
    <w:rsid w:val="00694873"/>
    <w:rsid w:val="006D67CA"/>
    <w:rsid w:val="006F1F91"/>
    <w:rsid w:val="006F4338"/>
    <w:rsid w:val="007154C2"/>
    <w:rsid w:val="00717B30"/>
    <w:rsid w:val="007350A1"/>
    <w:rsid w:val="0073762D"/>
    <w:rsid w:val="00746408"/>
    <w:rsid w:val="00777A97"/>
    <w:rsid w:val="00790F8E"/>
    <w:rsid w:val="007A22A1"/>
    <w:rsid w:val="007A784A"/>
    <w:rsid w:val="007D3824"/>
    <w:rsid w:val="008017E4"/>
    <w:rsid w:val="008232AE"/>
    <w:rsid w:val="00823CAE"/>
    <w:rsid w:val="0084765D"/>
    <w:rsid w:val="0087439C"/>
    <w:rsid w:val="0088060A"/>
    <w:rsid w:val="0088314E"/>
    <w:rsid w:val="008A3408"/>
    <w:rsid w:val="008C24D0"/>
    <w:rsid w:val="008D6CD9"/>
    <w:rsid w:val="00905433"/>
    <w:rsid w:val="00914840"/>
    <w:rsid w:val="00924F71"/>
    <w:rsid w:val="00945309"/>
    <w:rsid w:val="00945F70"/>
    <w:rsid w:val="00961DF3"/>
    <w:rsid w:val="00984206"/>
    <w:rsid w:val="0099537A"/>
    <w:rsid w:val="009A4994"/>
    <w:rsid w:val="009A5539"/>
    <w:rsid w:val="009D24C3"/>
    <w:rsid w:val="009E2D57"/>
    <w:rsid w:val="009E6941"/>
    <w:rsid w:val="009F0F04"/>
    <w:rsid w:val="00A0227A"/>
    <w:rsid w:val="00A138AF"/>
    <w:rsid w:val="00A165C9"/>
    <w:rsid w:val="00A206AE"/>
    <w:rsid w:val="00A23B68"/>
    <w:rsid w:val="00A3517A"/>
    <w:rsid w:val="00AB5AA3"/>
    <w:rsid w:val="00AF0345"/>
    <w:rsid w:val="00AF31A3"/>
    <w:rsid w:val="00B247E7"/>
    <w:rsid w:val="00B25792"/>
    <w:rsid w:val="00B70F37"/>
    <w:rsid w:val="00B831B0"/>
    <w:rsid w:val="00BD0938"/>
    <w:rsid w:val="00BD7633"/>
    <w:rsid w:val="00C02686"/>
    <w:rsid w:val="00C40768"/>
    <w:rsid w:val="00C60456"/>
    <w:rsid w:val="00CB06D6"/>
    <w:rsid w:val="00CB4074"/>
    <w:rsid w:val="00CC2A75"/>
    <w:rsid w:val="00CC4B19"/>
    <w:rsid w:val="00D30A00"/>
    <w:rsid w:val="00D329A3"/>
    <w:rsid w:val="00D45FE9"/>
    <w:rsid w:val="00D76702"/>
    <w:rsid w:val="00D853DB"/>
    <w:rsid w:val="00D92CEC"/>
    <w:rsid w:val="00DA4301"/>
    <w:rsid w:val="00DB29F4"/>
    <w:rsid w:val="00DD31AC"/>
    <w:rsid w:val="00E10AD2"/>
    <w:rsid w:val="00E60AD0"/>
    <w:rsid w:val="00E76E07"/>
    <w:rsid w:val="00E77B03"/>
    <w:rsid w:val="00EA0A6F"/>
    <w:rsid w:val="00EB255B"/>
    <w:rsid w:val="00EB3384"/>
    <w:rsid w:val="00EE66C1"/>
    <w:rsid w:val="00EF0A4A"/>
    <w:rsid w:val="00F00E75"/>
    <w:rsid w:val="00F05BB9"/>
    <w:rsid w:val="00F13313"/>
    <w:rsid w:val="00F27AE8"/>
    <w:rsid w:val="00F518EC"/>
    <w:rsid w:val="00FA23DE"/>
    <w:rsid w:val="00FA25B9"/>
    <w:rsid w:val="00FC3951"/>
    <w:rsid w:val="00FC3A8F"/>
    <w:rsid w:val="00FE230D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;"/>
  <w14:docId w14:val="05E7178A"/>
  <w15:docId w15:val="{A1F03F3B-2D1F-5649-ACD9-7775B70E6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Даниил Мироненко</cp:lastModifiedBy>
  <cp:revision>155</cp:revision>
  <dcterms:created xsi:type="dcterms:W3CDTF">2022-01-03T10:28:00Z</dcterms:created>
  <dcterms:modified xsi:type="dcterms:W3CDTF">2023-09-13T15:37:00Z</dcterms:modified>
</cp:coreProperties>
</file>