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FDC54" w14:textId="7DBBFEC5" w:rsidR="00EF3CA8" w:rsidRPr="001C4F8D" w:rsidRDefault="001C4F8D" w:rsidP="001C4F8D">
      <w:pPr>
        <w:jc w:val="center"/>
        <w:rPr>
          <w:b/>
          <w:bCs/>
          <w:sz w:val="28"/>
          <w:szCs w:val="32"/>
        </w:rPr>
      </w:pPr>
      <w:r w:rsidRPr="001C4F8D">
        <w:rPr>
          <w:b/>
          <w:bCs/>
          <w:sz w:val="28"/>
          <w:szCs w:val="32"/>
        </w:rPr>
        <w:t>Intro to Model Tuning: Grid and Random Search</w:t>
      </w:r>
    </w:p>
    <w:p w14:paraId="6D3B6DBA" w14:textId="49A1D6F1" w:rsidR="00843D02" w:rsidRDefault="00843D02">
      <w:r>
        <w:rPr>
          <w:rFonts w:hint="eastAsia"/>
        </w:rPr>
        <w:t>최적의 하이퍼파라미터는 학습데이터에 따라 달라진다.</w:t>
      </w:r>
      <w:r>
        <w:t xml:space="preserve"> </w:t>
      </w:r>
      <w:r>
        <w:rPr>
          <w:rFonts w:hint="eastAsia"/>
        </w:rPr>
        <w:t>따라서 각 문제에 맞게 조정해야 한다. 하이퍼파라미터 조정에는 몇 가지 방법이 있다.</w:t>
      </w:r>
    </w:p>
    <w:p w14:paraId="60BFCAAB" w14:textId="23B6E351" w:rsidR="00843D02" w:rsidRDefault="00843D02" w:rsidP="00843D0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매뉴얼:</w:t>
      </w:r>
      <w:r>
        <w:t xml:space="preserve"> </w:t>
      </w:r>
      <w:r>
        <w:rPr>
          <w:rFonts w:hint="eastAsia"/>
        </w:rPr>
        <w:t>직관,</w:t>
      </w:r>
      <w:r>
        <w:t xml:space="preserve"> </w:t>
      </w:r>
      <w:r>
        <w:rPr>
          <w:rFonts w:hint="eastAsia"/>
        </w:rPr>
        <w:t>경험,</w:t>
      </w:r>
      <w:r>
        <w:t xml:space="preserve"> </w:t>
      </w:r>
      <w:r>
        <w:rPr>
          <w:rFonts w:hint="eastAsia"/>
        </w:rPr>
        <w:t>추측을 기바능로 하이퍼 파라미터를 선택하고 하이퍼 파라미터로 모델을 교육한 후 검증 데이터에 점수를 매긴다.</w:t>
      </w:r>
      <w:r>
        <w:t xml:space="preserve"> </w:t>
      </w:r>
      <w:r>
        <w:rPr>
          <w:rFonts w:hint="eastAsia"/>
        </w:rPr>
        <w:t>인내심이 바닥나거나 결과에 만족할 때까지 과정을 반복한다.</w:t>
      </w:r>
    </w:p>
    <w:p w14:paraId="3A3B5ACA" w14:textId="28B81124" w:rsidR="00843D02" w:rsidRDefault="00843D02" w:rsidP="00843D0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그리드 서치:</w:t>
      </w:r>
      <w:r>
        <w:t xml:space="preserve"> </w:t>
      </w:r>
      <w:r>
        <w:rPr>
          <w:rFonts w:hint="eastAsia"/>
        </w:rPr>
        <w:t>하이퍼파라미터 값의 그리드를 설정하고 각 조합에 대해 모델을 교육하고 검증 데이터에 대한 점수를 매긴다.</w:t>
      </w:r>
      <w:r>
        <w:t xml:space="preserve"> </w:t>
      </w:r>
      <w:r>
        <w:rPr>
          <w:rFonts w:hint="eastAsia"/>
        </w:rPr>
        <w:t>이 접근 방식에서는 모든 하이퍼 파라미터 값의 조합을 시도하지만 매우 비효율적일 수 있다.</w:t>
      </w:r>
    </w:p>
    <w:p w14:paraId="387653B7" w14:textId="3AB9BBBB" w:rsidR="00843D02" w:rsidRDefault="00843D02" w:rsidP="00843D0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랜덤 서치:</w:t>
      </w:r>
      <w:r>
        <w:t xml:space="preserve"> </w:t>
      </w:r>
      <w:r>
        <w:rPr>
          <w:rFonts w:hint="eastAsia"/>
        </w:rPr>
        <w:t>하이퍼파라미터 ㄱ밧의 그리드를 설정하고 랜덤 조합을 선택하여 모델과 점수를 학습한다.</w:t>
      </w:r>
      <w:r>
        <w:t xml:space="preserve"> </w:t>
      </w:r>
      <w:r>
        <w:rPr>
          <w:rFonts w:hint="eastAsia"/>
        </w:rPr>
        <w:t>검색 반복 횟수는 시간,</w:t>
      </w:r>
      <w:r>
        <w:t xml:space="preserve"> </w:t>
      </w:r>
      <w:r>
        <w:rPr>
          <w:rFonts w:hint="eastAsia"/>
        </w:rPr>
        <w:t>리소스에 따라 설정된다.</w:t>
      </w:r>
    </w:p>
    <w:p w14:paraId="0263D0CD" w14:textId="52435518" w:rsidR="00843D02" w:rsidRDefault="00843D02" w:rsidP="00843D0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자동 하이퍼파라미터 조정:</w:t>
      </w:r>
      <w:r>
        <w:t xml:space="preserve"> </w:t>
      </w:r>
      <w:r>
        <w:rPr>
          <w:rFonts w:hint="eastAsia"/>
        </w:rPr>
        <w:t>그레디언트 강하,</w:t>
      </w:r>
      <w:r>
        <w:t xml:space="preserve"> </w:t>
      </w:r>
      <w:r>
        <w:rPr>
          <w:rFonts w:hint="eastAsia"/>
        </w:rPr>
        <w:t>베이지안 최적화 또는 진화 알고리즘과 같은 방법을 사용하여 최상의 하이퍼파라미터에 대한 검색을 수행한다.</w:t>
      </w:r>
    </w:p>
    <w:p w14:paraId="7C2460AB" w14:textId="2C7DCB45" w:rsidR="00843D02" w:rsidRDefault="00843D02" w:rsidP="00843D02">
      <w:r>
        <w:rPr>
          <w:rFonts w:hint="eastAsia"/>
        </w:rPr>
        <w:t xml:space="preserve">이 노트에서는 </w:t>
      </w:r>
      <w:r w:rsidR="00A45C53">
        <w:t>graident boosting</w:t>
      </w:r>
      <w:r w:rsidR="00A45C53">
        <w:rPr>
          <w:rFonts w:hint="eastAsia"/>
        </w:rPr>
        <w:t>모델에 대한 접근법을 그리드 서치와 랜덤 서치를 사용해서 구현할 것이다.</w:t>
      </w:r>
      <w:r w:rsidR="00A45C53">
        <w:t xml:space="preserve"> </w:t>
      </w:r>
      <w:r w:rsidR="00A45C53">
        <w:rPr>
          <w:rFonts w:hint="eastAsia"/>
        </w:rPr>
        <w:t>향후 노트북에서는 베이지안 최적화,</w:t>
      </w:r>
      <w:r w:rsidR="00A45C53">
        <w:t xml:space="preserve"> </w:t>
      </w:r>
      <w:r w:rsidR="00A45C53">
        <w:rPr>
          <w:rFonts w:hint="eastAsia"/>
        </w:rPr>
        <w:t>특히 H</w:t>
      </w:r>
      <w:r w:rsidR="00A45C53">
        <w:t xml:space="preserve">yperopt </w:t>
      </w:r>
      <w:r w:rsidR="00A45C53">
        <w:rPr>
          <w:rFonts w:hint="eastAsia"/>
        </w:rPr>
        <w:t>라이브러리를 사용하여 자동화된 하이퍼 파라미터 튜닝을 구현할 예정이다.</w:t>
      </w:r>
    </w:p>
    <w:p w14:paraId="7FB2760D" w14:textId="77777777" w:rsidR="00A45C53" w:rsidRDefault="00A45C53" w:rsidP="00843D02"/>
    <w:p w14:paraId="70EBEA35" w14:textId="0C3C4868" w:rsidR="00A45C53" w:rsidRPr="00766021" w:rsidRDefault="00A45C53" w:rsidP="00843D02">
      <w:pPr>
        <w:rPr>
          <w:b/>
          <w:bCs/>
        </w:rPr>
      </w:pPr>
      <w:r w:rsidRPr="00766021">
        <w:rPr>
          <w:rFonts w:hint="eastAsia"/>
          <w:b/>
          <w:bCs/>
        </w:rPr>
        <w:t>G</w:t>
      </w:r>
      <w:r w:rsidRPr="00766021">
        <w:rPr>
          <w:b/>
          <w:bCs/>
        </w:rPr>
        <w:t>radient Boosting</w:t>
      </w:r>
    </w:p>
    <w:p w14:paraId="324F9306" w14:textId="492636AD" w:rsidR="00A45C53" w:rsidRDefault="00A45C53" w:rsidP="00843D02">
      <w:r>
        <w:t>Gbm</w:t>
      </w:r>
      <w:r>
        <w:rPr>
          <w:rFonts w:hint="eastAsia"/>
        </w:rPr>
        <w:t>은 최근 최고의 기계 학습 모델 중 하나로 떠오르고 있다.</w:t>
      </w:r>
      <w:r>
        <w:t xml:space="preserve"> Gbm</w:t>
      </w:r>
      <w:r>
        <w:rPr>
          <w:rFonts w:hint="eastAsia"/>
        </w:rPr>
        <w:t>은 정보가 행과 열에 있는 구조화된 데이터와 수백만 개의 관측치가 있는 중간 크기의 데이터 세트에 매우 효과적이다.</w:t>
      </w:r>
      <w:r>
        <w:t xml:space="preserve"> </w:t>
      </w:r>
      <w:r>
        <w:rPr>
          <w:rFonts w:hint="eastAsia"/>
        </w:rPr>
        <w:t>이 모델은 현재 캐글의 대부분의 경쟁에서 최고의 성능을 발휘하는 방법이고 성능이 하이퍼 매개 변수 선택에 크게 의존하기 때문에 우리는 이 모델에 초점을 맞출 것이다.</w:t>
      </w:r>
      <w:r>
        <w:t xml:space="preserve"> Gbm</w:t>
      </w:r>
      <w:r>
        <w:rPr>
          <w:rFonts w:hint="eastAsia"/>
        </w:rPr>
        <w:t>에 대해 당신이 알아야 할 기본은 거의 항상 많은 개별 학습자를 훈련시켜 작동하는 앙상블 방식이라는 것이다.</w:t>
      </w:r>
      <w:r>
        <w:t xml:space="preserve"> </w:t>
      </w:r>
      <w:r>
        <w:rPr>
          <w:rFonts w:hint="eastAsia"/>
        </w:rPr>
        <w:t xml:space="preserve">그러나 나무가 병렬로 훈련되는 랜덤 포레스트와 달리 </w:t>
      </w:r>
      <w:r>
        <w:t>gbm</w:t>
      </w:r>
      <w:r>
        <w:rPr>
          <w:rFonts w:hint="eastAsia"/>
        </w:rPr>
        <w:t>에서는 각 트리가 이전 트리의 실수로부터 학습하면서 순차적으로 훈련된다.</w:t>
      </w:r>
      <w:r>
        <w:t xml:space="preserve"> </w:t>
      </w:r>
      <w:r>
        <w:rPr>
          <w:rFonts w:hint="eastAsia"/>
        </w:rPr>
        <w:t>수백 또는 수천 명의 약한 학습자가 겷삽되어 경사하강법을 사용하여 교육 중에 학습한 각 개인의 기여도를 바탕으로 하나의 강력한 앙상블 학습자가 된다.</w:t>
      </w:r>
    </w:p>
    <w:p w14:paraId="5A0C5A6C" w14:textId="2CF6B488" w:rsidR="00A45C53" w:rsidRDefault="00A45C53" w:rsidP="00843D02">
      <w:r>
        <w:rPr>
          <w:rFonts w:hint="eastAsia"/>
        </w:rPr>
        <w:t>g</w:t>
      </w:r>
      <w:r>
        <w:t>bm</w:t>
      </w:r>
      <w:r>
        <w:rPr>
          <w:rFonts w:hint="eastAsia"/>
        </w:rPr>
        <w:t>에는 전체 앙상블과 개별 의사결정트리를 제어하는 많은 하이퍼 파라미터가 있다.</w:t>
      </w:r>
      <w:r>
        <w:t xml:space="preserve"> </w:t>
      </w:r>
      <w:r>
        <w:rPr>
          <w:rFonts w:hint="eastAsia"/>
        </w:rPr>
        <w:t>하이퍼 파라미터 간에는 복잡한 상호 작용이 있기 때문에 이론만으로 어떤 하이퍼 파라미터 조합이 가장 적합한지 알기는 어렵다.</w:t>
      </w:r>
      <w:r>
        <w:t xml:space="preserve"> </w:t>
      </w:r>
      <w:r>
        <w:rPr>
          <w:rFonts w:hint="eastAsia"/>
        </w:rPr>
        <w:t>최적의 하이퍼 파라미터 값을 찾는 유일한 방법은 데이터 세트에서 다양한 조합을 시도하는 것이다.</w:t>
      </w:r>
    </w:p>
    <w:p w14:paraId="0F788AF1" w14:textId="1F504103" w:rsidR="00A45C53" w:rsidRDefault="00A45C53" w:rsidP="00843D02">
      <w:r>
        <w:rPr>
          <w:rFonts w:hint="eastAsia"/>
        </w:rPr>
        <w:t xml:space="preserve">우리는 </w:t>
      </w:r>
      <w:r>
        <w:t>lgbm</w:t>
      </w:r>
      <w:r>
        <w:rPr>
          <w:rFonts w:hint="eastAsia"/>
        </w:rPr>
        <w:t xml:space="preserve">을 사용해서 </w:t>
      </w:r>
      <w:r>
        <w:t>gbm</w:t>
      </w:r>
      <w:r>
        <w:rPr>
          <w:rFonts w:hint="eastAsia"/>
        </w:rPr>
        <w:t>을 구현할 것이다.</w:t>
      </w:r>
      <w:r>
        <w:t xml:space="preserve"> </w:t>
      </w:r>
      <w:r>
        <w:rPr>
          <w:rFonts w:hint="eastAsia"/>
        </w:rPr>
        <w:t xml:space="preserve">이 방법은 사이킷런에서 사용할 수 있는 것보다 </w:t>
      </w:r>
      <w:r>
        <w:rPr>
          <w:rFonts w:hint="eastAsia"/>
        </w:rPr>
        <w:lastRenderedPageBreak/>
        <w:t>훨씬 빠르다(일부는 더 정확하다고 말한다</w:t>
      </w:r>
      <w:r>
        <w:t>)</w:t>
      </w:r>
      <w:r>
        <w:rPr>
          <w:rFonts w:hint="eastAsia"/>
        </w:rPr>
        <w:t>.</w:t>
      </w:r>
    </w:p>
    <w:p w14:paraId="64DAD64C" w14:textId="5704A8FE" w:rsidR="007A322D" w:rsidRDefault="007A322D" w:rsidP="00843D02">
      <w:r>
        <w:rPr>
          <w:rFonts w:hint="eastAsia"/>
        </w:rPr>
        <w:t xml:space="preserve">여기서 사용할 데이터는 </w:t>
      </w:r>
      <w:r>
        <w:t>1</w:t>
      </w:r>
      <w:r>
        <w:rPr>
          <w:rFonts w:hint="eastAsia"/>
        </w:rPr>
        <w:t>만개의 행으로 구성된 데이터의 하위 집합으로 작업할 것이다.</w:t>
      </w:r>
      <w:r>
        <w:t xml:space="preserve"> </w:t>
      </w:r>
      <w:r>
        <w:rPr>
          <w:rFonts w:hint="eastAsia"/>
        </w:rPr>
        <w:t>하이퍼파라미터 조정은 계산 비용이 매우 많이 들고 캐글 커널에서 전체 데이터 세트를 사용하는 작업은 몇 번 이상의 검색 반복으로는 가능하지 않다.</w:t>
      </w:r>
      <w:r>
        <w:t xml:space="preserve"> </w:t>
      </w:r>
      <w:r>
        <w:rPr>
          <w:rFonts w:hint="eastAsia"/>
        </w:rPr>
        <w:t xml:space="preserve">그러나 여기서 구현할 동일한 아이디어를 전체 데이터 세트에 적용할 수 있으며 이 노트는 </w:t>
      </w:r>
      <w:r>
        <w:t>gbm</w:t>
      </w:r>
      <w:r>
        <w:rPr>
          <w:rFonts w:hint="eastAsia"/>
        </w:rPr>
        <w:t>을 대상으로 하지만,</w:t>
      </w:r>
      <w:r>
        <w:t xml:space="preserve"> </w:t>
      </w:r>
      <w:r>
        <w:rPr>
          <w:rFonts w:hint="eastAsia"/>
        </w:rPr>
        <w:t>모든 머신러닝 모델에 동일하게 적용할 수 있다.</w:t>
      </w:r>
    </w:p>
    <w:p w14:paraId="68D3F0D6" w14:textId="5F5ECB9A" w:rsidR="007A322D" w:rsidRDefault="007A322D" w:rsidP="00843D02">
      <w:r>
        <w:rPr>
          <w:rFonts w:hint="eastAsia"/>
        </w:rPr>
        <w:t xml:space="preserve">튜닝 결과를 테스트하기 위해 교육 데이터 중 일부인 </w:t>
      </w:r>
      <w:r>
        <w:t>6</w:t>
      </w:r>
      <w:r>
        <w:rPr>
          <w:rFonts w:hint="eastAsia"/>
        </w:rPr>
        <w:t>천 행을 별도의 테스트 세트로 저장할 것이다.</w:t>
      </w:r>
      <w:r>
        <w:t xml:space="preserve"> </w:t>
      </w:r>
      <w:r>
        <w:rPr>
          <w:rFonts w:hint="eastAsia"/>
        </w:rPr>
        <w:t>하이퍼 파라미터 튜닝을 수행할 때 테스트 데이터의 하이퍼 파라미터를 조정하지 않는 것이 중요하다.</w:t>
      </w:r>
      <w:r>
        <w:t xml:space="preserve"> </w:t>
      </w:r>
      <w:r>
        <w:rPr>
          <w:rFonts w:hint="eastAsia"/>
        </w:rPr>
        <w:t>우리는 검증 데이터에 대해 조정된 최종 모델을 평가할 때 테스트 데이터를 한 번만 사용할 수 있다.</w:t>
      </w:r>
      <w:r>
        <w:t xml:space="preserve"> </w:t>
      </w:r>
      <w:r>
        <w:rPr>
          <w:rFonts w:hint="eastAsia"/>
        </w:rPr>
        <w:t>이 노트에서 실제로 우리의 방법을 테스트하려면 모든 교육 데이터에 대해 최상의 모델을 교육하고 실제 테스트 데이터를 예측한 다음 제출해야 한다.</w:t>
      </w:r>
    </w:p>
    <w:p w14:paraId="6F371751" w14:textId="77777777" w:rsidR="007A322D" w:rsidRPr="007A322D" w:rsidRDefault="007A322D" w:rsidP="007A32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A322D">
        <w:rPr>
          <w:rFonts w:ascii="Consolas" w:eastAsia="굴림체" w:hAnsi="Consolas" w:cs="굴림체"/>
          <w:i/>
          <w:iCs/>
          <w:kern w:val="0"/>
          <w:sz w:val="21"/>
          <w:szCs w:val="21"/>
        </w:rPr>
        <w:t># Data manipulation</w:t>
      </w:r>
    </w:p>
    <w:p w14:paraId="2F867F74" w14:textId="77777777" w:rsidR="007A322D" w:rsidRPr="007A322D" w:rsidRDefault="007A322D" w:rsidP="007A32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A322D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7A322D">
        <w:rPr>
          <w:rFonts w:ascii="Consolas" w:eastAsia="굴림체" w:hAnsi="Consolas" w:cs="굴림체"/>
          <w:kern w:val="0"/>
          <w:sz w:val="21"/>
          <w:szCs w:val="21"/>
        </w:rPr>
        <w:t xml:space="preserve"> pandas </w:t>
      </w:r>
      <w:r w:rsidRPr="007A322D">
        <w:rPr>
          <w:rFonts w:ascii="Consolas" w:eastAsia="굴림체" w:hAnsi="Consolas" w:cs="굴림체"/>
          <w:color w:val="007B00"/>
          <w:kern w:val="0"/>
          <w:sz w:val="21"/>
          <w:szCs w:val="21"/>
        </w:rPr>
        <w:t>as</w:t>
      </w:r>
      <w:r w:rsidRPr="007A322D">
        <w:rPr>
          <w:rFonts w:ascii="Consolas" w:eastAsia="굴림체" w:hAnsi="Consolas" w:cs="굴림체"/>
          <w:kern w:val="0"/>
          <w:sz w:val="21"/>
          <w:szCs w:val="21"/>
        </w:rPr>
        <w:t xml:space="preserve"> pd</w:t>
      </w:r>
    </w:p>
    <w:p w14:paraId="55D456E3" w14:textId="77777777" w:rsidR="007A322D" w:rsidRPr="007A322D" w:rsidRDefault="007A322D" w:rsidP="007A32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A322D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7A322D">
        <w:rPr>
          <w:rFonts w:ascii="Consolas" w:eastAsia="굴림체" w:hAnsi="Consolas" w:cs="굴림체"/>
          <w:kern w:val="0"/>
          <w:sz w:val="21"/>
          <w:szCs w:val="21"/>
        </w:rPr>
        <w:t xml:space="preserve"> numpy </w:t>
      </w:r>
      <w:r w:rsidRPr="007A322D">
        <w:rPr>
          <w:rFonts w:ascii="Consolas" w:eastAsia="굴림체" w:hAnsi="Consolas" w:cs="굴림체"/>
          <w:color w:val="007B00"/>
          <w:kern w:val="0"/>
          <w:sz w:val="21"/>
          <w:szCs w:val="21"/>
        </w:rPr>
        <w:t>as</w:t>
      </w:r>
      <w:r w:rsidRPr="007A322D">
        <w:rPr>
          <w:rFonts w:ascii="Consolas" w:eastAsia="굴림체" w:hAnsi="Consolas" w:cs="굴림체"/>
          <w:kern w:val="0"/>
          <w:sz w:val="21"/>
          <w:szCs w:val="21"/>
        </w:rPr>
        <w:t xml:space="preserve"> np</w:t>
      </w:r>
    </w:p>
    <w:p w14:paraId="4E1622D2" w14:textId="77777777" w:rsidR="007A322D" w:rsidRPr="007A322D" w:rsidRDefault="007A322D" w:rsidP="007A32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4242C2C2" w14:textId="77777777" w:rsidR="007A322D" w:rsidRPr="007A322D" w:rsidRDefault="007A322D" w:rsidP="007A32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A322D">
        <w:rPr>
          <w:rFonts w:ascii="Consolas" w:eastAsia="굴림체" w:hAnsi="Consolas" w:cs="굴림체"/>
          <w:i/>
          <w:iCs/>
          <w:kern w:val="0"/>
          <w:sz w:val="21"/>
          <w:szCs w:val="21"/>
        </w:rPr>
        <w:t># Modeling</w:t>
      </w:r>
    </w:p>
    <w:p w14:paraId="1636589B" w14:textId="77777777" w:rsidR="007A322D" w:rsidRPr="007A322D" w:rsidRDefault="007A322D" w:rsidP="007A32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A322D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7A322D">
        <w:rPr>
          <w:rFonts w:ascii="Consolas" w:eastAsia="굴림체" w:hAnsi="Consolas" w:cs="굴림체"/>
          <w:kern w:val="0"/>
          <w:sz w:val="21"/>
          <w:szCs w:val="21"/>
        </w:rPr>
        <w:t xml:space="preserve"> lightgbm </w:t>
      </w:r>
      <w:r w:rsidRPr="007A322D">
        <w:rPr>
          <w:rFonts w:ascii="Consolas" w:eastAsia="굴림체" w:hAnsi="Consolas" w:cs="굴림체"/>
          <w:color w:val="007B00"/>
          <w:kern w:val="0"/>
          <w:sz w:val="21"/>
          <w:szCs w:val="21"/>
        </w:rPr>
        <w:t>as</w:t>
      </w:r>
      <w:r w:rsidRPr="007A322D">
        <w:rPr>
          <w:rFonts w:ascii="Consolas" w:eastAsia="굴림체" w:hAnsi="Consolas" w:cs="굴림체"/>
          <w:kern w:val="0"/>
          <w:sz w:val="21"/>
          <w:szCs w:val="21"/>
        </w:rPr>
        <w:t xml:space="preserve"> lgb</w:t>
      </w:r>
    </w:p>
    <w:p w14:paraId="3DF1FAC4" w14:textId="77777777" w:rsidR="007A322D" w:rsidRPr="007A322D" w:rsidRDefault="007A322D" w:rsidP="007A32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072DFD7C" w14:textId="77777777" w:rsidR="007A322D" w:rsidRPr="007A322D" w:rsidRDefault="007A322D" w:rsidP="007A32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A322D">
        <w:rPr>
          <w:rFonts w:ascii="Consolas" w:eastAsia="굴림체" w:hAnsi="Consolas" w:cs="굴림체"/>
          <w:i/>
          <w:iCs/>
          <w:kern w:val="0"/>
          <w:sz w:val="21"/>
          <w:szCs w:val="21"/>
        </w:rPr>
        <w:t># Splitting data</w:t>
      </w:r>
    </w:p>
    <w:p w14:paraId="0A622E14" w14:textId="77777777" w:rsidR="007A322D" w:rsidRPr="007A322D" w:rsidRDefault="007A322D" w:rsidP="007A32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A322D">
        <w:rPr>
          <w:rFonts w:ascii="Consolas" w:eastAsia="굴림체" w:hAnsi="Consolas" w:cs="굴림체"/>
          <w:color w:val="007B00"/>
          <w:kern w:val="0"/>
          <w:sz w:val="21"/>
          <w:szCs w:val="21"/>
        </w:rPr>
        <w:t>from</w:t>
      </w:r>
      <w:r w:rsidRPr="007A322D">
        <w:rPr>
          <w:rFonts w:ascii="Consolas" w:eastAsia="굴림체" w:hAnsi="Consolas" w:cs="굴림체"/>
          <w:kern w:val="0"/>
          <w:sz w:val="21"/>
          <w:szCs w:val="21"/>
        </w:rPr>
        <w:t xml:space="preserve"> sklearn.model_selection </w:t>
      </w:r>
      <w:r w:rsidRPr="007A322D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7A322D">
        <w:rPr>
          <w:rFonts w:ascii="Consolas" w:eastAsia="굴림체" w:hAnsi="Consolas" w:cs="굴림체"/>
          <w:kern w:val="0"/>
          <w:sz w:val="21"/>
          <w:szCs w:val="21"/>
        </w:rPr>
        <w:t xml:space="preserve"> train_test_split</w:t>
      </w:r>
    </w:p>
    <w:p w14:paraId="738E794C" w14:textId="77777777" w:rsidR="007A322D" w:rsidRPr="007A322D" w:rsidRDefault="007A322D" w:rsidP="007A32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3BD0561D" w14:textId="77777777" w:rsidR="007A322D" w:rsidRPr="007A322D" w:rsidRDefault="007A322D" w:rsidP="007A32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A322D">
        <w:rPr>
          <w:rFonts w:ascii="Consolas" w:eastAsia="굴림체" w:hAnsi="Consolas" w:cs="굴림체"/>
          <w:kern w:val="0"/>
          <w:sz w:val="21"/>
          <w:szCs w:val="21"/>
        </w:rPr>
        <w:t xml:space="preserve">N_FOLDS </w:t>
      </w:r>
      <w:r w:rsidRPr="007A322D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A322D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A322D">
        <w:rPr>
          <w:rFonts w:ascii="Consolas" w:eastAsia="굴림체" w:hAnsi="Consolas" w:cs="굴림체"/>
          <w:color w:val="666666"/>
          <w:kern w:val="0"/>
          <w:sz w:val="21"/>
          <w:szCs w:val="21"/>
        </w:rPr>
        <w:t>5</w:t>
      </w:r>
    </w:p>
    <w:p w14:paraId="428479F7" w14:textId="668C419E" w:rsidR="007A322D" w:rsidRDefault="007A322D" w:rsidP="007A32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666666"/>
          <w:kern w:val="0"/>
          <w:sz w:val="21"/>
          <w:szCs w:val="21"/>
        </w:rPr>
      </w:pPr>
      <w:r w:rsidRPr="007A322D">
        <w:rPr>
          <w:rFonts w:ascii="Consolas" w:eastAsia="굴림체" w:hAnsi="Consolas" w:cs="굴림체"/>
          <w:kern w:val="0"/>
          <w:sz w:val="21"/>
          <w:szCs w:val="21"/>
        </w:rPr>
        <w:t xml:space="preserve">MAX_EVALS </w:t>
      </w:r>
      <w:r w:rsidRPr="007A322D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A322D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A322D">
        <w:rPr>
          <w:rFonts w:ascii="Consolas" w:eastAsia="굴림체" w:hAnsi="Consolas" w:cs="굴림체"/>
          <w:color w:val="666666"/>
          <w:kern w:val="0"/>
          <w:sz w:val="21"/>
          <w:szCs w:val="21"/>
        </w:rPr>
        <w:t>5</w:t>
      </w:r>
    </w:p>
    <w:p w14:paraId="2DBE4030" w14:textId="77777777" w:rsidR="007A322D" w:rsidRPr="007A322D" w:rsidRDefault="007A322D" w:rsidP="007A322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4255BD9F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features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pd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read_csv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'../input/home-credit-default-risk/application_train.csv'</w:t>
      </w:r>
      <w:r>
        <w:rPr>
          <w:rStyle w:val="p"/>
          <w:rFonts w:ascii="Consolas" w:hAnsi="Consolas"/>
          <w:sz w:val="21"/>
          <w:szCs w:val="21"/>
        </w:rPr>
        <w:t>)</w:t>
      </w:r>
    </w:p>
    <w:p w14:paraId="6E5861EA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4FB13017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Sample 16000 rows (10000 for training, 6000 for testing)</w:t>
      </w:r>
    </w:p>
    <w:p w14:paraId="5B8EB35A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features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features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sample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n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16000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random_state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42</w:t>
      </w:r>
      <w:r>
        <w:rPr>
          <w:rStyle w:val="p"/>
          <w:rFonts w:ascii="Consolas" w:hAnsi="Consolas"/>
          <w:sz w:val="21"/>
          <w:szCs w:val="21"/>
        </w:rPr>
        <w:t>)</w:t>
      </w:r>
    </w:p>
    <w:p w14:paraId="0C836B1A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28B06B09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Only numeric features</w:t>
      </w:r>
    </w:p>
    <w:p w14:paraId="130700A7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features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features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select_dtypes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'number'</w:t>
      </w:r>
      <w:r>
        <w:rPr>
          <w:rStyle w:val="p"/>
          <w:rFonts w:ascii="Consolas" w:hAnsi="Consolas"/>
          <w:sz w:val="21"/>
          <w:szCs w:val="21"/>
        </w:rPr>
        <w:t>)</w:t>
      </w:r>
    </w:p>
    <w:p w14:paraId="0EB0CBFB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2F8E1056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Extract the labels</w:t>
      </w:r>
    </w:p>
    <w:p w14:paraId="781576E6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labels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array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features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'TARGET'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astype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int32</w:t>
      </w:r>
      <w:r>
        <w:rPr>
          <w:rStyle w:val="p"/>
          <w:rFonts w:ascii="Consolas" w:hAnsi="Consolas"/>
          <w:sz w:val="21"/>
          <w:szCs w:val="21"/>
        </w:rPr>
        <w:t>))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reshape</w:t>
      </w:r>
      <w:r>
        <w:rPr>
          <w:rStyle w:val="p"/>
          <w:rFonts w:ascii="Consolas" w:hAnsi="Consolas"/>
          <w:sz w:val="21"/>
          <w:szCs w:val="21"/>
        </w:rPr>
        <w:t>((</w:t>
      </w:r>
      <w:r>
        <w:rPr>
          <w:rStyle w:val="o"/>
          <w:rFonts w:ascii="Consolas" w:hAnsi="Consolas"/>
          <w:color w:val="055BE0"/>
          <w:sz w:val="21"/>
          <w:szCs w:val="21"/>
        </w:rPr>
        <w:t>-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))</w:t>
      </w:r>
    </w:p>
    <w:p w14:paraId="6A7F5694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features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features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drop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columns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'TARGET'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'SK_ID_CURR'</w:t>
      </w:r>
      <w:r>
        <w:rPr>
          <w:rStyle w:val="p"/>
          <w:rFonts w:ascii="Consolas" w:hAnsi="Consolas"/>
          <w:sz w:val="21"/>
          <w:szCs w:val="21"/>
        </w:rPr>
        <w:t>])</w:t>
      </w:r>
    </w:p>
    <w:p w14:paraId="322963E0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78E968BB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Split into training and testing data</w:t>
      </w:r>
    </w:p>
    <w:p w14:paraId="2D63BE67" w14:textId="77777777" w:rsidR="007A322D" w:rsidRDefault="007A322D" w:rsidP="007A322D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train_features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test_features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train_labels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test_labels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train_test_split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features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labels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test_size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6000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random_state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50</w:t>
      </w:r>
      <w:r>
        <w:rPr>
          <w:rStyle w:val="p"/>
          <w:rFonts w:ascii="Consolas" w:hAnsi="Consolas"/>
          <w:sz w:val="21"/>
          <w:szCs w:val="21"/>
        </w:rPr>
        <w:t>)</w:t>
      </w:r>
    </w:p>
    <w:p w14:paraId="319C9A41" w14:textId="28139D10" w:rsidR="007A322D" w:rsidRDefault="007A322D" w:rsidP="00843D02">
      <w:r>
        <w:rPr>
          <w:rFonts w:hint="eastAsia"/>
        </w:rPr>
        <w:t>제공된 훈련 데이터를 자체적으로 훈련데이터와 테스트데이터로 나눈다.</w:t>
      </w:r>
    </w:p>
    <w:p w14:paraId="137D4967" w14:textId="1A7A46AA" w:rsidR="007A322D" w:rsidRPr="00766021" w:rsidRDefault="00766021" w:rsidP="00843D02">
      <w:pPr>
        <w:rPr>
          <w:b/>
          <w:bCs/>
        </w:rPr>
      </w:pPr>
      <w:r w:rsidRPr="00766021">
        <w:rPr>
          <w:rFonts w:hint="eastAsia"/>
          <w:b/>
          <w:bCs/>
        </w:rPr>
        <w:t>교차검증</w:t>
      </w:r>
    </w:p>
    <w:p w14:paraId="5FF5A187" w14:textId="642D4D08" w:rsidR="00766021" w:rsidRDefault="00766021" w:rsidP="00843D02">
      <w:r>
        <w:rPr>
          <w:rFonts w:hint="eastAsia"/>
        </w:rPr>
        <w:t>각 하이퍼파라미터 값의 조합을 평가하려면 검증 세트에서 점수를 매겨야 한다.</w:t>
      </w:r>
      <w:r>
        <w:t xml:space="preserve"> </w:t>
      </w:r>
      <w:r>
        <w:rPr>
          <w:rFonts w:hint="eastAsia"/>
        </w:rPr>
        <w:t>테스트 데이터에서 하이퍼 파라미터를 조정할 수 없다.</w:t>
      </w:r>
      <w:r>
        <w:t xml:space="preserve"> </w:t>
      </w:r>
      <w:r>
        <w:rPr>
          <w:rFonts w:hint="eastAsia"/>
        </w:rPr>
        <w:t xml:space="preserve">우리는 최종 모델을 평가할 때 테스트 데이터를 한 번만 </w:t>
      </w:r>
      <w:r>
        <w:rPr>
          <w:rFonts w:hint="eastAsia"/>
        </w:rPr>
        <w:lastRenderedPageBreak/>
        <w:t>사용할 수 있다.</w:t>
      </w:r>
      <w:r>
        <w:t xml:space="preserve"> </w:t>
      </w:r>
      <w:r>
        <w:rPr>
          <w:rFonts w:hint="eastAsia"/>
        </w:rPr>
        <w:t>테스트 데이터는 실제 데이터에 배치될 때 모델 성능의 추정치 역할을 하도록 되어 있으므로 실제 성능에 대한 공정한 추정치가 제공되지 않기 때문에 테스트 데이터에 모델을 최적화하면 안된다.</w:t>
      </w:r>
      <w:r>
        <w:t xml:space="preserve"> </w:t>
      </w:r>
      <w:r>
        <w:rPr>
          <w:rFonts w:hint="eastAsia"/>
        </w:rPr>
        <w:t>따라서 검증 세트를 사용하는 것이 올바른 방법이다.</w:t>
      </w:r>
      <w:r>
        <w:t xml:space="preserve"> </w:t>
      </w:r>
      <w:r>
        <w:rPr>
          <w:rFonts w:hint="eastAsia"/>
        </w:rPr>
        <w:t xml:space="preserve">그러나 중요한 교육 데이터를 별도의 교육 및 검증 세트로 분할하는 대신 </w:t>
      </w:r>
      <w:r>
        <w:t xml:space="preserve">Kfold </w:t>
      </w:r>
      <w:r>
        <w:rPr>
          <w:rFonts w:hint="eastAsia"/>
        </w:rPr>
        <w:t>교차 검증을 사용한다.</w:t>
      </w:r>
      <w:r>
        <w:t xml:space="preserve"> </w:t>
      </w:r>
      <w:r>
        <w:rPr>
          <w:rFonts w:hint="eastAsia"/>
        </w:rPr>
        <w:t>교육 데이터를 보전하는 것 외에도 단일 검증 세트를 사용하는 것보다 테스트 세트의 일반화 성능을 더 잘 추정할 수 있따.</w:t>
      </w:r>
      <w:r>
        <w:t xml:space="preserve"> </w:t>
      </w:r>
      <w:r>
        <w:rPr>
          <w:rFonts w:hint="eastAsia"/>
        </w:rPr>
        <w:t>각 하이퍼 파라미터 세트의 성능은 교차 검증을 통해 곡선 아래의 영역</w:t>
      </w:r>
      <w:r>
        <w:t>(ROC_AUC)</w:t>
      </w:r>
      <w:r>
        <w:rPr>
          <w:rFonts w:hint="eastAsia"/>
        </w:rPr>
        <w:t>에 의해 결정된다.</w:t>
      </w:r>
    </w:p>
    <w:p w14:paraId="38F10E5D" w14:textId="7FB8E3D0" w:rsidR="00766021" w:rsidRDefault="00766021" w:rsidP="00843D02">
      <w:r>
        <w:rPr>
          <w:rFonts w:hint="eastAsia"/>
        </w:rPr>
        <w:t xml:space="preserve">이 예에서는 성능을 평가하기 위해 각 하이퍼 파라미터 값 집합을 사용하여 모형을 </w:t>
      </w:r>
      <w:r>
        <w:t>5</w:t>
      </w:r>
      <w:r>
        <w:rPr>
          <w:rFonts w:hint="eastAsia"/>
        </w:rPr>
        <w:t>회 교육하고</w:t>
      </w:r>
      <w:r>
        <w:t xml:space="preserve"> </w:t>
      </w:r>
      <w:r>
        <w:rPr>
          <w:rFonts w:hint="eastAsia"/>
        </w:rPr>
        <w:t xml:space="preserve">테스트하는 </w:t>
      </w:r>
      <w:r>
        <w:t>5</w:t>
      </w:r>
      <w:r>
        <w:rPr>
          <w:rFonts w:hint="eastAsia"/>
        </w:rPr>
        <w:t>배 교차 검증을 사용한다.</w:t>
      </w:r>
      <w:r>
        <w:t xml:space="preserve"> </w:t>
      </w:r>
      <w:r>
        <w:rPr>
          <w:rFonts w:hint="eastAsia"/>
        </w:rPr>
        <w:t>하이퍼 파라미터 튜닝에 시간이 많이 걸리는 이유 중 하나는 교차 검증을 사용하기 때문이다.</w:t>
      </w:r>
      <w:r>
        <w:t xml:space="preserve"> </w:t>
      </w:r>
      <w:r>
        <w:rPr>
          <w:rFonts w:hint="eastAsia"/>
        </w:rPr>
        <w:t>교육 세트가 충분히 크면 별도의 단일 검증 세트를 사용하는 것으로도 해결할 수 있지만 교차 검증이 과적합을 방지하는 더 안전한 방법이다.</w:t>
      </w:r>
    </w:p>
    <w:p w14:paraId="73089340" w14:textId="3BD82159" w:rsidR="00766021" w:rsidRDefault="00766021" w:rsidP="00843D02">
      <w:r>
        <w:t xml:space="preserve">Kfold </w:t>
      </w:r>
      <w:r>
        <w:rPr>
          <w:rFonts w:hint="eastAsia"/>
        </w:rPr>
        <w:t xml:space="preserve">교차 검증을 구현하기 위해 </w:t>
      </w:r>
      <w:r>
        <w:t xml:space="preserve">lightgbm </w:t>
      </w:r>
      <w:r>
        <w:rPr>
          <w:rFonts w:hint="eastAsia"/>
        </w:rPr>
        <w:t xml:space="preserve">교차 검증 기능 </w:t>
      </w:r>
      <w:r>
        <w:t>(cv)</w:t>
      </w:r>
      <w:r>
        <w:rPr>
          <w:rFonts w:hint="eastAsia"/>
        </w:rPr>
        <w:t>를 사용할 것이다.</w:t>
      </w:r>
      <w:r>
        <w:t xml:space="preserve"> </w:t>
      </w:r>
      <w:r>
        <w:rPr>
          <w:rFonts w:hint="eastAsia"/>
        </w:rPr>
        <w:t xml:space="preserve">조기 정지를 사용할 필요가 없는 다른 머신러닝 모델의 경우 사이킷런의 </w:t>
      </w:r>
      <w:r>
        <w:t>GridSearchCV</w:t>
      </w:r>
      <w:r>
        <w:rPr>
          <w:rFonts w:hint="eastAsia"/>
        </w:rPr>
        <w:t xml:space="preserve">나 </w:t>
      </w:r>
      <w:r>
        <w:t>RandomSearchCV</w:t>
      </w:r>
      <w:r>
        <w:rPr>
          <w:rFonts w:hint="eastAsia"/>
        </w:rPr>
        <w:t>를 사용할 수 있다.</w:t>
      </w:r>
    </w:p>
    <w:p w14:paraId="6D8432F0" w14:textId="03A318B4" w:rsidR="00766021" w:rsidRDefault="00766021" w:rsidP="00843D02"/>
    <w:p w14:paraId="22F75A14" w14:textId="4B539CFD" w:rsidR="00766021" w:rsidRPr="00766021" w:rsidRDefault="00766021" w:rsidP="00843D02">
      <w:pPr>
        <w:rPr>
          <w:b/>
          <w:bCs/>
        </w:rPr>
      </w:pPr>
      <w:r w:rsidRPr="00766021">
        <w:rPr>
          <w:b/>
          <w:bCs/>
        </w:rPr>
        <w:t>Early stopping</w:t>
      </w:r>
    </w:p>
    <w:p w14:paraId="61BA6928" w14:textId="705874C2" w:rsidR="00766021" w:rsidRDefault="00766021" w:rsidP="00843D02">
      <w:r>
        <w:rPr>
          <w:rFonts w:hint="eastAsia"/>
        </w:rPr>
        <w:t>g</w:t>
      </w:r>
      <w:r>
        <w:t>bm</w:t>
      </w:r>
      <w:r>
        <w:rPr>
          <w:rFonts w:hint="eastAsia"/>
        </w:rPr>
        <w:t>에서 가장 중요한 하이퍼 파라미터 중 하나는 추정기 수이다.</w:t>
      </w:r>
      <w:r>
        <w:t xml:space="preserve"> </w:t>
      </w:r>
      <w:r>
        <w:rPr>
          <w:rFonts w:hint="eastAsia"/>
        </w:rPr>
        <w:t>우리는 이것을 우리의 검색에서 또 다른 하이퍼 파라미터로 설정할 수 있지만</w:t>
      </w:r>
      <w:r>
        <w:t xml:space="preserve">, </w:t>
      </w:r>
      <w:r>
        <w:rPr>
          <w:rFonts w:hint="eastAsia"/>
        </w:rPr>
        <w:t>더 좋은 방법이 있다.</w:t>
      </w:r>
      <w:r>
        <w:t xml:space="preserve"> </w:t>
      </w:r>
      <w:r>
        <w:rPr>
          <w:rFonts w:hint="eastAsia"/>
        </w:rPr>
        <w:t>조기중지는 지정된 반복 횟수 동안 유효성 검사 오류가 줄어들지 않을 때까지 훈련하는 것을 의미한다.</w:t>
      </w:r>
      <w:r>
        <w:t xml:space="preserve"> Gbm</w:t>
      </w:r>
      <w:r>
        <w:rPr>
          <w:rFonts w:hint="eastAsia"/>
        </w:rPr>
        <w:t>의 경우 더 많은 의사 결정 트리를 교육하는 것을 의미하며,</w:t>
      </w:r>
      <w:r>
        <w:t xml:space="preserve"> </w:t>
      </w:r>
      <w:r>
        <w:rPr>
          <w:rFonts w:hint="eastAsia"/>
        </w:rPr>
        <w:t xml:space="preserve">이 예에서는 </w:t>
      </w:r>
      <w:r>
        <w:t>100</w:t>
      </w:r>
      <w:r>
        <w:rPr>
          <w:rFonts w:hint="eastAsia"/>
        </w:rPr>
        <w:t xml:space="preserve">라운드로 조기 중지를 사용하므로 검증 오류가 </w:t>
      </w:r>
      <w:r>
        <w:t>100</w:t>
      </w:r>
      <w:r>
        <w:rPr>
          <w:rFonts w:hint="eastAsia"/>
        </w:rPr>
        <w:t>라운드로 줄어들지 않을 때까지 교육이 계속된다.</w:t>
      </w:r>
      <w:r>
        <w:t xml:space="preserve"> </w:t>
      </w:r>
      <w:r>
        <w:rPr>
          <w:rFonts w:hint="eastAsia"/>
        </w:rPr>
        <w:t>그런 다음 검증 데이터에서 가장 높은 점수르 ㄹ얻은 추정치의 수가 최종 모형에 사용할 추정기의 수로 선택된다.</w:t>
      </w:r>
    </w:p>
    <w:p w14:paraId="0C843A0E" w14:textId="489F021C" w:rsidR="00766021" w:rsidRDefault="00766021" w:rsidP="00843D02">
      <w:r>
        <w:rPr>
          <w:rFonts w:hint="eastAsia"/>
        </w:rPr>
        <w:t xml:space="preserve">조기 정지 개념은 일반적으로 </w:t>
      </w:r>
      <w:r>
        <w:t>gbm</w:t>
      </w:r>
      <w:r>
        <w:rPr>
          <w:rFonts w:hint="eastAsia"/>
        </w:rPr>
        <w:t>과 심층</w:t>
      </w:r>
      <w:r>
        <w:t xml:space="preserve"> </w:t>
      </w:r>
      <w:r>
        <w:rPr>
          <w:rFonts w:hint="eastAsia"/>
        </w:rPr>
        <w:t>신경망에 적용되므로 이해하기 좋은 기술이다.</w:t>
      </w:r>
      <w:r>
        <w:t xml:space="preserve"> </w:t>
      </w:r>
      <w:r>
        <w:rPr>
          <w:rFonts w:hint="eastAsia"/>
        </w:rPr>
        <w:t>이것은 교육 데이터에 과적합하지 않음으로써 검정 세트의 일반화 성능을 향상시키는 것을 목표로 하는 많은 형태의 정규화 중 하나이다.</w:t>
      </w:r>
      <w:r>
        <w:t xml:space="preserve"> </w:t>
      </w:r>
      <w:r>
        <w:rPr>
          <w:rFonts w:hint="eastAsia"/>
        </w:rPr>
        <w:t>추정기를 계속 추가하면 모델의 용량이 증가하기 때문에 교육 오차는 항상 줄어들 것이다.</w:t>
      </w:r>
      <w:r>
        <w:t xml:space="preserve"> </w:t>
      </w:r>
      <w:r>
        <w:rPr>
          <w:rFonts w:hint="eastAsia"/>
        </w:rPr>
        <w:t>비록 이것이 긍정적으로 보일 수 있지만,</w:t>
      </w:r>
      <w:r>
        <w:t xml:space="preserve"> </w:t>
      </w:r>
      <w:r>
        <w:rPr>
          <w:rFonts w:hint="eastAsia"/>
        </w:rPr>
        <w:t>이것은 모형이 훈련 데이터를 암기하기 시작하고 나서 새로운 시험 데이터에 대해 잘 수행되지 않을 것이라는 것을 의미한다.</w:t>
      </w:r>
      <w:r>
        <w:t xml:space="preserve"> </w:t>
      </w:r>
      <w:r>
        <w:rPr>
          <w:rFonts w:hint="eastAsia"/>
        </w:rPr>
        <w:t>모형이 교육 데이터에 너무 많이 의존하기 시작하므로 추정기를 계속 추가할수록 모형의 분산이 증가한다.</w:t>
      </w:r>
    </w:p>
    <w:p w14:paraId="1720CD82" w14:textId="086FB114" w:rsidR="00766021" w:rsidRDefault="00766021" w:rsidP="00843D02">
      <w:r>
        <w:rPr>
          <w:rFonts w:hint="eastAsia"/>
        </w:rPr>
        <w:t xml:space="preserve">초기 중지는 교차 검증 기능에서 </w:t>
      </w:r>
      <w:r>
        <w:t xml:space="preserve">lightgbm </w:t>
      </w:r>
      <w:r>
        <w:rPr>
          <w:rFonts w:hint="eastAsia"/>
        </w:rPr>
        <w:t>라이브러리로 구현하기 쉽다.</w:t>
      </w:r>
      <w:r>
        <w:t xml:space="preserve"> </w:t>
      </w:r>
      <w:r>
        <w:rPr>
          <w:rFonts w:hint="eastAsia"/>
        </w:rPr>
        <w:t>조기 정지 횟수만 넘기면 된다.</w:t>
      </w:r>
      <w:r w:rsidR="001C2E8E">
        <w:t xml:space="preserve"> Cv </w:t>
      </w:r>
      <w:r w:rsidR="001C2E8E">
        <w:rPr>
          <w:rFonts w:hint="eastAsia"/>
        </w:rPr>
        <w:t xml:space="preserve">기능을 사용하려면 먼저 </w:t>
      </w:r>
      <w:r w:rsidR="001C2E8E">
        <w:t xml:space="preserve">lightgbm </w:t>
      </w:r>
      <w:r w:rsidR="001C2E8E">
        <w:rPr>
          <w:rFonts w:hint="eastAsia"/>
        </w:rPr>
        <w:t>데이터 세트를 만들어야 한다.</w:t>
      </w:r>
    </w:p>
    <w:p w14:paraId="3664C611" w14:textId="77777777" w:rsidR="00766021" w:rsidRDefault="00766021" w:rsidP="00766021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Create a training and testing dataset</w:t>
      </w:r>
    </w:p>
    <w:p w14:paraId="530F49AD" w14:textId="77777777" w:rsidR="00766021" w:rsidRDefault="00766021" w:rsidP="00766021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train_set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lgb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Dataset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train_features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label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train_labels</w:t>
      </w:r>
      <w:r>
        <w:rPr>
          <w:rStyle w:val="p"/>
          <w:rFonts w:ascii="Consolas" w:hAnsi="Consolas"/>
          <w:sz w:val="21"/>
          <w:szCs w:val="21"/>
        </w:rPr>
        <w:t>)</w:t>
      </w:r>
    </w:p>
    <w:p w14:paraId="0C8A57FA" w14:textId="77777777" w:rsidR="00766021" w:rsidRDefault="00766021" w:rsidP="00766021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test_set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lgb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Dataset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test_features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label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test_labels</w:t>
      </w:r>
      <w:r>
        <w:rPr>
          <w:rStyle w:val="p"/>
          <w:rFonts w:ascii="Consolas" w:hAnsi="Consolas"/>
          <w:sz w:val="21"/>
          <w:szCs w:val="21"/>
        </w:rPr>
        <w:t>)</w:t>
      </w:r>
    </w:p>
    <w:p w14:paraId="057A7B2E" w14:textId="2F5F181A" w:rsidR="00766021" w:rsidRDefault="001C2E8E" w:rsidP="00843D02">
      <w:r>
        <w:rPr>
          <w:rFonts w:hint="eastAsia"/>
        </w:rPr>
        <w:lastRenderedPageBreak/>
        <w:t xml:space="preserve">일련의 하이퍼 파라미터를 교차 검증에 전달해야 하므로 </w:t>
      </w:r>
      <w:r>
        <w:t>lightgbm</w:t>
      </w:r>
      <w:r>
        <w:rPr>
          <w:rFonts w:hint="eastAsia"/>
        </w:rPr>
        <w:t>의 기본 하이퍼 파라미터를 사용한다.</w:t>
      </w:r>
      <w:r>
        <w:t xml:space="preserve"> Cv </w:t>
      </w:r>
      <w:r>
        <w:rPr>
          <w:rFonts w:hint="eastAsia"/>
        </w:rPr>
        <w:t xml:space="preserve">호출에서 </w:t>
      </w:r>
      <w:r>
        <w:t>num_boost_round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만 이상으로 설정되지만 조기 중지를 사용하고 있으므로 이 숫자에 실제로 도달하지 않는다.</w:t>
      </w:r>
      <w:r>
        <w:t xml:space="preserve"> </w:t>
      </w:r>
      <w:r>
        <w:rPr>
          <w:rFonts w:hint="eastAsia"/>
        </w:rPr>
        <w:t>우리가 사용하고 있는 지표는 곡선 아래의 수신기 작동 특성 영역(</w:t>
      </w:r>
      <w:r>
        <w:t>roc_auc)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아래 코드는 </w:t>
      </w:r>
      <w:r>
        <w:t xml:space="preserve">5 kfold </w:t>
      </w:r>
      <w:r>
        <w:rPr>
          <w:rFonts w:hint="eastAsia"/>
        </w:rPr>
        <w:t xml:space="preserve">및 </w:t>
      </w:r>
      <w:r>
        <w:t>100</w:t>
      </w:r>
      <w:r>
        <w:rPr>
          <w:rFonts w:hint="eastAsia"/>
        </w:rPr>
        <w:t>회 조기 정지 라운드로 교차 검증을 수행한다.</w:t>
      </w:r>
    </w:p>
    <w:p w14:paraId="6421BB1E" w14:textId="77777777" w:rsidR="001C2E8E" w:rsidRDefault="001C2E8E" w:rsidP="001C2E8E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Get default hyperparameters</w:t>
      </w:r>
    </w:p>
    <w:p w14:paraId="7D1458BE" w14:textId="77777777" w:rsidR="001C2E8E" w:rsidRDefault="001C2E8E" w:rsidP="001C2E8E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model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lgb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LGBMClassifier</w:t>
      </w:r>
      <w:r>
        <w:rPr>
          <w:rStyle w:val="p"/>
          <w:rFonts w:ascii="Consolas" w:hAnsi="Consolas"/>
          <w:sz w:val="21"/>
          <w:szCs w:val="21"/>
        </w:rPr>
        <w:t>()</w:t>
      </w:r>
    </w:p>
    <w:p w14:paraId="109D71FA" w14:textId="77777777" w:rsidR="001C2E8E" w:rsidRDefault="001C2E8E" w:rsidP="001C2E8E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default_params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get_params</w:t>
      </w:r>
      <w:r>
        <w:rPr>
          <w:rStyle w:val="p"/>
          <w:rFonts w:ascii="Consolas" w:hAnsi="Consolas"/>
          <w:sz w:val="21"/>
          <w:szCs w:val="21"/>
        </w:rPr>
        <w:t>()</w:t>
      </w:r>
    </w:p>
    <w:p w14:paraId="032A4E87" w14:textId="77777777" w:rsidR="001C2E8E" w:rsidRDefault="001C2E8E" w:rsidP="001C2E8E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09134832" w14:textId="77777777" w:rsidR="001C2E8E" w:rsidRDefault="001C2E8E" w:rsidP="001C2E8E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Remove the number of estimators because we set this to 10000 in the cv call</w:t>
      </w:r>
    </w:p>
    <w:p w14:paraId="43C54DA7" w14:textId="77777777" w:rsidR="001C2E8E" w:rsidRDefault="001C2E8E" w:rsidP="001C2E8E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"/>
          <w:rFonts w:ascii="Consolas" w:hAnsi="Consolas"/>
          <w:color w:val="007B00"/>
          <w:sz w:val="21"/>
          <w:szCs w:val="21"/>
        </w:rPr>
        <w:t>del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default_params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'n_estimators'</w:t>
      </w:r>
      <w:r>
        <w:rPr>
          <w:rStyle w:val="p"/>
          <w:rFonts w:ascii="Consolas" w:hAnsi="Consolas"/>
          <w:sz w:val="21"/>
          <w:szCs w:val="21"/>
        </w:rPr>
        <w:t>]</w:t>
      </w:r>
    </w:p>
    <w:p w14:paraId="0340E5F1" w14:textId="77777777" w:rsidR="001C2E8E" w:rsidRDefault="001C2E8E" w:rsidP="001C2E8E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6BC1F06B" w14:textId="77777777" w:rsidR="001C2E8E" w:rsidRDefault="001C2E8E" w:rsidP="001C2E8E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Cross validation with early stopping</w:t>
      </w:r>
    </w:p>
    <w:p w14:paraId="0A31169D" w14:textId="77777777" w:rsidR="001C2E8E" w:rsidRDefault="001C2E8E" w:rsidP="001C2E8E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cv_results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lgb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cv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default_params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train_set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num_boost_round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early_stopping_rounds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</w:p>
    <w:p w14:paraId="183D3212" w14:textId="77777777" w:rsidR="001C2E8E" w:rsidRDefault="001C2E8E" w:rsidP="001C2E8E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</w:t>
      </w:r>
      <w:r>
        <w:rPr>
          <w:rStyle w:val="n"/>
          <w:rFonts w:ascii="Consolas" w:hAnsi="Consolas"/>
          <w:sz w:val="21"/>
          <w:szCs w:val="21"/>
        </w:rPr>
        <w:t>metrics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'auc'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nfold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N_FOLDS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seed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42</w:t>
      </w:r>
      <w:r>
        <w:rPr>
          <w:rStyle w:val="p"/>
          <w:rFonts w:ascii="Consolas" w:hAnsi="Consolas"/>
          <w:sz w:val="21"/>
          <w:szCs w:val="21"/>
        </w:rPr>
        <w:t>)</w:t>
      </w:r>
    </w:p>
    <w:p w14:paraId="6E2C6C44" w14:textId="14FBED94" w:rsidR="001C2E8E" w:rsidRDefault="006C51DB" w:rsidP="00843D02">
      <w:r>
        <w:rPr>
          <w:rFonts w:hint="eastAsia"/>
        </w:rPr>
        <w:t>c</w:t>
      </w:r>
      <w:r>
        <w:t>v_results</w:t>
      </w:r>
      <w:r>
        <w:rPr>
          <w:rFonts w:hint="eastAsia"/>
        </w:rPr>
        <w:t>는 메트릭 평균 및 메트릭 표준편차에 대한 목록이 있는 사전이다.</w:t>
      </w:r>
      <w:r>
        <w:t xml:space="preserve"> </w:t>
      </w:r>
      <w:r>
        <w:rPr>
          <w:rFonts w:hint="eastAsia"/>
        </w:rPr>
        <w:t>마지막 열에는 최고 수행 점수가 포함되어 있다.</w:t>
      </w:r>
      <w:r>
        <w:t xml:space="preserve"> </w:t>
      </w:r>
      <w:r>
        <w:rPr>
          <w:rFonts w:hint="eastAsia"/>
        </w:rPr>
        <w:t>사전에 있는 각 목록의 길이는 교육할 추정기의 최적 개수가 된다.</w:t>
      </w:r>
    </w:p>
    <w:p w14:paraId="497E137F" w14:textId="77777777" w:rsidR="006C51DB" w:rsidRPr="006C51DB" w:rsidRDefault="006C51DB" w:rsidP="006C51D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C51DB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6C51DB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6C51DB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'The maximum validation ROC AUC was: </w:t>
      </w:r>
      <w:r w:rsidRPr="006C51DB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6C51DB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with a standard deviation of </w:t>
      </w:r>
      <w:r w:rsidRPr="006C51DB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6C51DB">
        <w:rPr>
          <w:rFonts w:ascii="Consolas" w:eastAsia="굴림체" w:hAnsi="Consolas" w:cs="굴림체"/>
          <w:color w:val="BB2323"/>
          <w:kern w:val="0"/>
          <w:sz w:val="21"/>
          <w:szCs w:val="21"/>
        </w:rPr>
        <w:t>.'</w:t>
      </w:r>
      <w:r w:rsidRPr="006C51DB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C51DB">
        <w:rPr>
          <w:rFonts w:ascii="Consolas" w:eastAsia="굴림체" w:hAnsi="Consolas" w:cs="굴림체"/>
          <w:kern w:val="0"/>
          <w:sz w:val="21"/>
          <w:szCs w:val="21"/>
        </w:rPr>
        <w:t>format(cv_results[</w:t>
      </w:r>
      <w:r w:rsidRPr="006C51DB">
        <w:rPr>
          <w:rFonts w:ascii="Consolas" w:eastAsia="굴림체" w:hAnsi="Consolas" w:cs="굴림체"/>
          <w:color w:val="BB2323"/>
          <w:kern w:val="0"/>
          <w:sz w:val="21"/>
          <w:szCs w:val="21"/>
        </w:rPr>
        <w:t>'auc-mean'</w:t>
      </w:r>
      <w:r w:rsidRPr="006C51DB">
        <w:rPr>
          <w:rFonts w:ascii="Consolas" w:eastAsia="굴림체" w:hAnsi="Consolas" w:cs="굴림체"/>
          <w:kern w:val="0"/>
          <w:sz w:val="21"/>
          <w:szCs w:val="21"/>
        </w:rPr>
        <w:t>][</w:t>
      </w:r>
      <w:r w:rsidRPr="006C51DB">
        <w:rPr>
          <w:rFonts w:ascii="Consolas" w:eastAsia="굴림체" w:hAnsi="Consolas" w:cs="굴림체"/>
          <w:color w:val="055BE0"/>
          <w:kern w:val="0"/>
          <w:sz w:val="21"/>
          <w:szCs w:val="21"/>
        </w:rPr>
        <w:t>-</w:t>
      </w:r>
      <w:r w:rsidRPr="006C51DB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6C51DB">
        <w:rPr>
          <w:rFonts w:ascii="Consolas" w:eastAsia="굴림체" w:hAnsi="Consolas" w:cs="굴림체"/>
          <w:kern w:val="0"/>
          <w:sz w:val="21"/>
          <w:szCs w:val="21"/>
        </w:rPr>
        <w:t>], cv_results[</w:t>
      </w:r>
      <w:r w:rsidRPr="006C51DB">
        <w:rPr>
          <w:rFonts w:ascii="Consolas" w:eastAsia="굴림체" w:hAnsi="Consolas" w:cs="굴림체"/>
          <w:color w:val="BB2323"/>
          <w:kern w:val="0"/>
          <w:sz w:val="21"/>
          <w:szCs w:val="21"/>
        </w:rPr>
        <w:t>'auc-stdv'</w:t>
      </w:r>
      <w:r w:rsidRPr="006C51DB">
        <w:rPr>
          <w:rFonts w:ascii="Consolas" w:eastAsia="굴림체" w:hAnsi="Consolas" w:cs="굴림체"/>
          <w:kern w:val="0"/>
          <w:sz w:val="21"/>
          <w:szCs w:val="21"/>
        </w:rPr>
        <w:t>][</w:t>
      </w:r>
      <w:r w:rsidRPr="006C51DB">
        <w:rPr>
          <w:rFonts w:ascii="Consolas" w:eastAsia="굴림체" w:hAnsi="Consolas" w:cs="굴림체"/>
          <w:color w:val="055BE0"/>
          <w:kern w:val="0"/>
          <w:sz w:val="21"/>
          <w:szCs w:val="21"/>
        </w:rPr>
        <w:t>-</w:t>
      </w:r>
      <w:r w:rsidRPr="006C51DB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6C51DB">
        <w:rPr>
          <w:rFonts w:ascii="Consolas" w:eastAsia="굴림체" w:hAnsi="Consolas" w:cs="굴림체"/>
          <w:kern w:val="0"/>
          <w:sz w:val="21"/>
          <w:szCs w:val="21"/>
        </w:rPr>
        <w:t>]))</w:t>
      </w:r>
    </w:p>
    <w:p w14:paraId="04BECC6D" w14:textId="77777777" w:rsidR="006C51DB" w:rsidRPr="006C51DB" w:rsidRDefault="006C51DB" w:rsidP="006C51D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C51DB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6C51DB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6C51DB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'The optimal number of boosting rounds (estimators) was </w:t>
      </w:r>
      <w:r w:rsidRPr="006C51DB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6C51DB">
        <w:rPr>
          <w:rFonts w:ascii="Consolas" w:eastAsia="굴림체" w:hAnsi="Consolas" w:cs="굴림체"/>
          <w:color w:val="BB2323"/>
          <w:kern w:val="0"/>
          <w:sz w:val="21"/>
          <w:szCs w:val="21"/>
        </w:rPr>
        <w:t>.'</w:t>
      </w:r>
      <w:r w:rsidRPr="006C51DB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C51DB">
        <w:rPr>
          <w:rFonts w:ascii="Consolas" w:eastAsia="굴림체" w:hAnsi="Consolas" w:cs="굴림체"/>
          <w:kern w:val="0"/>
          <w:sz w:val="21"/>
          <w:szCs w:val="21"/>
        </w:rPr>
        <w:t>format(</w:t>
      </w:r>
      <w:r w:rsidRPr="006C51DB">
        <w:rPr>
          <w:rFonts w:ascii="Consolas" w:eastAsia="굴림체" w:hAnsi="Consolas" w:cs="굴림체"/>
          <w:color w:val="008000"/>
          <w:kern w:val="0"/>
          <w:sz w:val="21"/>
          <w:szCs w:val="21"/>
        </w:rPr>
        <w:t>len</w:t>
      </w:r>
      <w:r w:rsidRPr="006C51DB">
        <w:rPr>
          <w:rFonts w:ascii="Consolas" w:eastAsia="굴림체" w:hAnsi="Consolas" w:cs="굴림체"/>
          <w:kern w:val="0"/>
          <w:sz w:val="21"/>
          <w:szCs w:val="21"/>
        </w:rPr>
        <w:t>(cv_results[</w:t>
      </w:r>
      <w:r w:rsidRPr="006C51DB">
        <w:rPr>
          <w:rFonts w:ascii="Consolas" w:eastAsia="굴림체" w:hAnsi="Consolas" w:cs="굴림체"/>
          <w:color w:val="BB2323"/>
          <w:kern w:val="0"/>
          <w:sz w:val="21"/>
          <w:szCs w:val="21"/>
        </w:rPr>
        <w:t>'auc-mean'</w:t>
      </w:r>
      <w:r w:rsidRPr="006C51DB">
        <w:rPr>
          <w:rFonts w:ascii="Consolas" w:eastAsia="굴림체" w:hAnsi="Consolas" w:cs="굴림체"/>
          <w:kern w:val="0"/>
          <w:sz w:val="21"/>
          <w:szCs w:val="21"/>
        </w:rPr>
        <w:t>])))</w:t>
      </w:r>
    </w:p>
    <w:p w14:paraId="1FD6100C" w14:textId="205628A6" w:rsidR="006C51DB" w:rsidRDefault="006C51DB" w:rsidP="00843D02">
      <w:r>
        <w:rPr>
          <w:noProof/>
        </w:rPr>
        <w:drawing>
          <wp:inline distT="0" distB="0" distL="0" distR="0" wp14:anchorId="71E6C5ED" wp14:editId="4A6503F8">
            <wp:extent cx="5731510" cy="115125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1CD5" w14:textId="66A073AF" w:rsidR="006C51DB" w:rsidRDefault="006C51DB" w:rsidP="00843D02">
      <w:r>
        <w:rPr>
          <w:rFonts w:hint="eastAsia"/>
        </w:rPr>
        <w:t>우리는 이 결과를 이기기 위한 기준 모델로 사용할 수 있다.</w:t>
      </w:r>
      <w:r>
        <w:t xml:space="preserve"> </w:t>
      </w:r>
      <w:r>
        <w:rPr>
          <w:rFonts w:hint="eastAsia"/>
        </w:rPr>
        <w:t>모형이 테스트 데이터에 대해 얼마나 잘 수행하는지 확인하기 위해,</w:t>
      </w:r>
      <w:r>
        <w:t xml:space="preserve"> </w:t>
      </w:r>
      <w:r>
        <w:rPr>
          <w:rFonts w:hint="eastAsia"/>
        </w:rPr>
        <w:t>교차 검증과 조기 중지 시 가장 많은 추정기가 발견된 모든 교육 데이터에서 해당 모형을 재교육할 것이다.</w:t>
      </w:r>
    </w:p>
    <w:p w14:paraId="51DF0B50" w14:textId="77777777" w:rsidR="00AA2631" w:rsidRPr="00AA2631" w:rsidRDefault="00AA2631" w:rsidP="00AA26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A2631">
        <w:rPr>
          <w:rFonts w:ascii="Consolas" w:eastAsia="굴림체" w:hAnsi="Consolas" w:cs="굴림체"/>
          <w:color w:val="007B00"/>
          <w:kern w:val="0"/>
          <w:sz w:val="21"/>
          <w:szCs w:val="21"/>
        </w:rPr>
        <w:t>from</w:t>
      </w:r>
      <w:r w:rsidRPr="00AA2631">
        <w:rPr>
          <w:rFonts w:ascii="Consolas" w:eastAsia="굴림체" w:hAnsi="Consolas" w:cs="굴림체"/>
          <w:kern w:val="0"/>
          <w:sz w:val="21"/>
          <w:szCs w:val="21"/>
        </w:rPr>
        <w:t xml:space="preserve"> sklearn.metrics </w:t>
      </w:r>
      <w:r w:rsidRPr="00AA2631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AA2631">
        <w:rPr>
          <w:rFonts w:ascii="Consolas" w:eastAsia="굴림체" w:hAnsi="Consolas" w:cs="굴림체"/>
          <w:kern w:val="0"/>
          <w:sz w:val="21"/>
          <w:szCs w:val="21"/>
        </w:rPr>
        <w:t xml:space="preserve"> roc_auc_score</w:t>
      </w:r>
    </w:p>
    <w:p w14:paraId="78A3E2FA" w14:textId="77777777" w:rsidR="00AA2631" w:rsidRPr="00AA2631" w:rsidRDefault="00AA2631" w:rsidP="00AA26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A2631">
        <w:rPr>
          <w:rFonts w:ascii="Consolas" w:eastAsia="굴림체" w:hAnsi="Consolas" w:cs="굴림체"/>
          <w:i/>
          <w:iCs/>
          <w:kern w:val="0"/>
          <w:sz w:val="21"/>
          <w:szCs w:val="21"/>
        </w:rPr>
        <w:t># Optimal number of esimators found in cv</w:t>
      </w:r>
    </w:p>
    <w:p w14:paraId="4247796C" w14:textId="77777777" w:rsidR="00AA2631" w:rsidRPr="00AA2631" w:rsidRDefault="00AA2631" w:rsidP="00AA26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A2631">
        <w:rPr>
          <w:rFonts w:ascii="Consolas" w:eastAsia="굴림체" w:hAnsi="Consolas" w:cs="굴림체"/>
          <w:kern w:val="0"/>
          <w:sz w:val="21"/>
          <w:szCs w:val="21"/>
        </w:rPr>
        <w:t>model</w:t>
      </w:r>
      <w:r w:rsidRPr="00AA2631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A2631">
        <w:rPr>
          <w:rFonts w:ascii="Consolas" w:eastAsia="굴림체" w:hAnsi="Consolas" w:cs="굴림체"/>
          <w:kern w:val="0"/>
          <w:sz w:val="21"/>
          <w:szCs w:val="21"/>
        </w:rPr>
        <w:t xml:space="preserve">n_estimators </w:t>
      </w:r>
      <w:r w:rsidRPr="00AA263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A263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A2631">
        <w:rPr>
          <w:rFonts w:ascii="Consolas" w:eastAsia="굴림체" w:hAnsi="Consolas" w:cs="굴림체"/>
          <w:color w:val="008000"/>
          <w:kern w:val="0"/>
          <w:sz w:val="21"/>
          <w:szCs w:val="21"/>
        </w:rPr>
        <w:t>len</w:t>
      </w:r>
      <w:r w:rsidRPr="00AA2631">
        <w:rPr>
          <w:rFonts w:ascii="Consolas" w:eastAsia="굴림체" w:hAnsi="Consolas" w:cs="굴림체"/>
          <w:kern w:val="0"/>
          <w:sz w:val="21"/>
          <w:szCs w:val="21"/>
        </w:rPr>
        <w:t>(cv_results[</w:t>
      </w:r>
      <w:r w:rsidRPr="00AA2631">
        <w:rPr>
          <w:rFonts w:ascii="Consolas" w:eastAsia="굴림체" w:hAnsi="Consolas" w:cs="굴림체"/>
          <w:color w:val="BB2323"/>
          <w:kern w:val="0"/>
          <w:sz w:val="21"/>
          <w:szCs w:val="21"/>
        </w:rPr>
        <w:t>'auc-mean'</w:t>
      </w:r>
      <w:r w:rsidRPr="00AA2631">
        <w:rPr>
          <w:rFonts w:ascii="Consolas" w:eastAsia="굴림체" w:hAnsi="Consolas" w:cs="굴림체"/>
          <w:kern w:val="0"/>
          <w:sz w:val="21"/>
          <w:szCs w:val="21"/>
        </w:rPr>
        <w:t>])</w:t>
      </w:r>
    </w:p>
    <w:p w14:paraId="4B09ED97" w14:textId="77777777" w:rsidR="00AA2631" w:rsidRPr="00AA2631" w:rsidRDefault="00AA2631" w:rsidP="00AA26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56EC8D06" w14:textId="77777777" w:rsidR="00AA2631" w:rsidRPr="00AA2631" w:rsidRDefault="00AA2631" w:rsidP="00AA26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A2631">
        <w:rPr>
          <w:rFonts w:ascii="Consolas" w:eastAsia="굴림체" w:hAnsi="Consolas" w:cs="굴림체"/>
          <w:i/>
          <w:iCs/>
          <w:kern w:val="0"/>
          <w:sz w:val="21"/>
          <w:szCs w:val="21"/>
        </w:rPr>
        <w:t># Train and make predicions with model</w:t>
      </w:r>
    </w:p>
    <w:p w14:paraId="4BEB10D8" w14:textId="77777777" w:rsidR="00AA2631" w:rsidRPr="00AA2631" w:rsidRDefault="00AA2631" w:rsidP="00AA26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A2631">
        <w:rPr>
          <w:rFonts w:ascii="Consolas" w:eastAsia="굴림체" w:hAnsi="Consolas" w:cs="굴림체"/>
          <w:kern w:val="0"/>
          <w:sz w:val="21"/>
          <w:szCs w:val="21"/>
        </w:rPr>
        <w:t>model</w:t>
      </w:r>
      <w:r w:rsidRPr="00AA2631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A2631">
        <w:rPr>
          <w:rFonts w:ascii="Consolas" w:eastAsia="굴림체" w:hAnsi="Consolas" w:cs="굴림체"/>
          <w:kern w:val="0"/>
          <w:sz w:val="21"/>
          <w:szCs w:val="21"/>
        </w:rPr>
        <w:t>fit(train_features, train_labels)</w:t>
      </w:r>
    </w:p>
    <w:p w14:paraId="13F21D5E" w14:textId="77777777" w:rsidR="00AA2631" w:rsidRPr="00AA2631" w:rsidRDefault="00AA2631" w:rsidP="00AA26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A2631">
        <w:rPr>
          <w:rFonts w:ascii="Consolas" w:eastAsia="굴림체" w:hAnsi="Consolas" w:cs="굴림체"/>
          <w:kern w:val="0"/>
          <w:sz w:val="21"/>
          <w:szCs w:val="21"/>
        </w:rPr>
        <w:t xml:space="preserve">preds </w:t>
      </w:r>
      <w:r w:rsidRPr="00AA263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A2631">
        <w:rPr>
          <w:rFonts w:ascii="Consolas" w:eastAsia="굴림체" w:hAnsi="Consolas" w:cs="굴림체"/>
          <w:kern w:val="0"/>
          <w:sz w:val="21"/>
          <w:szCs w:val="21"/>
        </w:rPr>
        <w:t xml:space="preserve"> model</w:t>
      </w:r>
      <w:r w:rsidRPr="00AA2631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A2631">
        <w:rPr>
          <w:rFonts w:ascii="Consolas" w:eastAsia="굴림체" w:hAnsi="Consolas" w:cs="굴림체"/>
          <w:kern w:val="0"/>
          <w:sz w:val="21"/>
          <w:szCs w:val="21"/>
        </w:rPr>
        <w:t xml:space="preserve">predict_proba(test_features)[:, </w:t>
      </w:r>
      <w:r w:rsidRPr="00AA2631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AA2631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4A5D4C08" w14:textId="77777777" w:rsidR="00AA2631" w:rsidRPr="00AA2631" w:rsidRDefault="00AA2631" w:rsidP="00AA26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A2631">
        <w:rPr>
          <w:rFonts w:ascii="Consolas" w:eastAsia="굴림체" w:hAnsi="Consolas" w:cs="굴림체"/>
          <w:kern w:val="0"/>
          <w:sz w:val="21"/>
          <w:szCs w:val="21"/>
        </w:rPr>
        <w:t xml:space="preserve">baseline_auc </w:t>
      </w:r>
      <w:r w:rsidRPr="00AA263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A2631">
        <w:rPr>
          <w:rFonts w:ascii="Consolas" w:eastAsia="굴림체" w:hAnsi="Consolas" w:cs="굴림체"/>
          <w:kern w:val="0"/>
          <w:sz w:val="21"/>
          <w:szCs w:val="21"/>
        </w:rPr>
        <w:t xml:space="preserve"> roc_auc_score(test_labels, preds)</w:t>
      </w:r>
    </w:p>
    <w:p w14:paraId="783AA12D" w14:textId="77777777" w:rsidR="00AA2631" w:rsidRPr="00AA2631" w:rsidRDefault="00AA2631" w:rsidP="00AA26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7C46261E" w14:textId="77777777" w:rsidR="00AA2631" w:rsidRPr="00AA2631" w:rsidRDefault="00AA2631" w:rsidP="00AA26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A2631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AA2631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AA2631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'The baseline model scores </w:t>
      </w:r>
      <w:r w:rsidRPr="00AA2631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AA2631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ROC AUC on the test set.'</w:t>
      </w:r>
      <w:r w:rsidRPr="00AA2631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A2631">
        <w:rPr>
          <w:rFonts w:ascii="Consolas" w:eastAsia="굴림체" w:hAnsi="Consolas" w:cs="굴림체"/>
          <w:kern w:val="0"/>
          <w:sz w:val="21"/>
          <w:szCs w:val="21"/>
        </w:rPr>
        <w:t>format(baseline_auc))</w:t>
      </w:r>
    </w:p>
    <w:p w14:paraId="3482DDA3" w14:textId="0EEE11F8" w:rsidR="006C51DB" w:rsidRDefault="00AA2631" w:rsidP="00843D02">
      <w:r>
        <w:rPr>
          <w:noProof/>
        </w:rPr>
        <w:drawing>
          <wp:inline distT="0" distB="0" distL="0" distR="0" wp14:anchorId="6FBB8D1C" wp14:editId="15F263DF">
            <wp:extent cx="5731510" cy="5257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1429" w14:textId="0EF64429" w:rsidR="00AA2631" w:rsidRDefault="00AA2631" w:rsidP="00843D02"/>
    <w:p w14:paraId="18A19584" w14:textId="4E582450" w:rsidR="00AA2631" w:rsidRDefault="00AA2631" w:rsidP="00843D02">
      <w:r>
        <w:rPr>
          <w:rFonts w:hint="eastAsia"/>
        </w:rPr>
        <w:lastRenderedPageBreak/>
        <w:t>이것은 하이퍼 파라미터 튜닝 전 기준 점수이다.</w:t>
      </w:r>
      <w:r>
        <w:t xml:space="preserve"> </w:t>
      </w:r>
      <w:r>
        <w:rPr>
          <w:rFonts w:hint="eastAsia"/>
        </w:rPr>
        <w:t>기본 모형과 다른 점은 조기 중지를 사용하여 추정기 수를</w:t>
      </w:r>
      <w:r>
        <w:t xml:space="preserve"> </w:t>
      </w:r>
      <w:r>
        <w:rPr>
          <w:rFonts w:hint="eastAsia"/>
        </w:rPr>
        <w:t>설정한 것이다.</w:t>
      </w:r>
    </w:p>
    <w:p w14:paraId="2675E5BC" w14:textId="18F5D7F1" w:rsidR="00AA2631" w:rsidRPr="00AA2631" w:rsidRDefault="00AA2631" w:rsidP="00843D02">
      <w:pPr>
        <w:rPr>
          <w:b/>
          <w:bCs/>
        </w:rPr>
      </w:pPr>
      <w:r w:rsidRPr="00AA2631">
        <w:rPr>
          <w:rFonts w:hint="eastAsia"/>
          <w:b/>
          <w:bCs/>
        </w:rPr>
        <w:t>하이퍼 파라미터 구현</w:t>
      </w:r>
    </w:p>
    <w:p w14:paraId="2A69FCF6" w14:textId="211715A7" w:rsidR="00AA2631" w:rsidRDefault="00AA2631" w:rsidP="00843D02">
      <w:r>
        <w:rPr>
          <w:rFonts w:hint="eastAsia"/>
        </w:rPr>
        <w:t>이제 기본 프레임워크가 마련되었다.</w:t>
      </w:r>
      <w:r>
        <w:t xml:space="preserve"> </w:t>
      </w:r>
      <w:r>
        <w:rPr>
          <w:rFonts w:hint="eastAsia"/>
        </w:rPr>
        <w:t xml:space="preserve">교차 검증을 사용하여 모델 하이퍼 파라미터의 성능을 결정하고 </w:t>
      </w:r>
      <w:r>
        <w:t>gbm</w:t>
      </w:r>
      <w:r>
        <w:rPr>
          <w:rFonts w:hint="eastAsia"/>
        </w:rPr>
        <w:t>을 조기에 중지하여 추정기 수를 조정할 필요가 없다.</w:t>
      </w:r>
      <w:r>
        <w:t xml:space="preserve"> </w:t>
      </w:r>
      <w:r>
        <w:rPr>
          <w:rFonts w:hint="eastAsia"/>
        </w:rPr>
        <w:t>그리드 및 랜덤 서치의 기본 전략은 간단하다.</w:t>
      </w:r>
      <w:r>
        <w:t xml:space="preserve"> </w:t>
      </w:r>
      <w:r>
        <w:rPr>
          <w:rFonts w:hint="eastAsia"/>
        </w:rPr>
        <w:t>각 하이퍼 파라미터</w:t>
      </w:r>
      <w:r>
        <w:t xml:space="preserve"> </w:t>
      </w:r>
      <w:r>
        <w:rPr>
          <w:rFonts w:hint="eastAsia"/>
        </w:rPr>
        <w:t>값 조합에 대해 교차 검증 점수를 평가하고 결과를 하이퍼 파라미터와 함께 기록한다.</w:t>
      </w:r>
      <w:r>
        <w:t xml:space="preserve"> </w:t>
      </w:r>
      <w:r>
        <w:rPr>
          <w:rFonts w:hint="eastAsia"/>
        </w:rPr>
        <w:t>그런 다음 검색이 끝나면 교차 검증 점수가 가장 높은 하이퍼 파라미터를 선택하고 모든 교육 데이터에 대해 모형을 교육한 다음 테스트 데이터를 예측한다.</w:t>
      </w:r>
    </w:p>
    <w:p w14:paraId="0DA65FA5" w14:textId="301E1432" w:rsidR="0040020B" w:rsidRPr="0040020B" w:rsidRDefault="0040020B" w:rsidP="00843D02">
      <w:pPr>
        <w:rPr>
          <w:b/>
          <w:bCs/>
        </w:rPr>
      </w:pPr>
      <w:r w:rsidRPr="0040020B">
        <w:rPr>
          <w:rFonts w:hint="eastAsia"/>
          <w:b/>
          <w:bCs/>
        </w:rPr>
        <w:t>하이퍼파라미터 조정의 네 가지 부분</w:t>
      </w:r>
    </w:p>
    <w:p w14:paraId="0CF98168" w14:textId="59AF9702" w:rsidR="0040020B" w:rsidRDefault="0040020B" w:rsidP="00843D02">
      <w:r>
        <w:rPr>
          <w:rFonts w:hint="eastAsia"/>
        </w:rPr>
        <w:t>하이퍼파라미터 조정은 다음과 같은 네 가지 부분으로 이루어진다고 생각하면 유용하다.</w:t>
      </w:r>
    </w:p>
    <w:p w14:paraId="4041157F" w14:textId="4F815C13" w:rsidR="0040020B" w:rsidRDefault="0040020B" w:rsidP="00843D02">
      <w:r>
        <w:rPr>
          <w:rFonts w:hint="eastAsia"/>
        </w:rPr>
        <w:t>목표 함수:</w:t>
      </w:r>
      <w:r>
        <w:t xml:space="preserve"> </w:t>
      </w:r>
      <w:r>
        <w:rPr>
          <w:rFonts w:hint="eastAsia"/>
        </w:rPr>
        <w:t>하이퍼 파라미터를 사용하고 최소화 또는 최대화하려는 점수를 반환하는 함수</w:t>
      </w:r>
    </w:p>
    <w:p w14:paraId="30B62B08" w14:textId="31F1CFBB" w:rsidR="0040020B" w:rsidRDefault="0040020B" w:rsidP="00843D02">
      <w:r>
        <w:rPr>
          <w:rFonts w:hint="eastAsia"/>
        </w:rPr>
        <w:t>도메인: 검색할 하이퍼 파라미터 값의 집합</w:t>
      </w:r>
    </w:p>
    <w:p w14:paraId="24BAF58E" w14:textId="3D512669" w:rsidR="0040020B" w:rsidRDefault="0040020B" w:rsidP="00843D02">
      <w:r>
        <w:rPr>
          <w:rFonts w:hint="eastAsia"/>
        </w:rPr>
        <w:t>알고리즘:</w:t>
      </w:r>
      <w:r>
        <w:t xml:space="preserve"> </w:t>
      </w:r>
      <w:r>
        <w:rPr>
          <w:rFonts w:hint="eastAsia"/>
        </w:rPr>
        <w:t>목적 함수에서 평가할 다음 하이퍼파라미터의 집합을 선택하는 방법</w:t>
      </w:r>
    </w:p>
    <w:p w14:paraId="6D3B66D4" w14:textId="44678A5A" w:rsidR="0040020B" w:rsidRDefault="0040020B" w:rsidP="00843D02">
      <w:r>
        <w:rPr>
          <w:rFonts w:hint="eastAsia"/>
        </w:rPr>
        <w:t>결과 기록:</w:t>
      </w:r>
      <w:r>
        <w:t xml:space="preserve"> </w:t>
      </w:r>
      <w:r>
        <w:rPr>
          <w:rFonts w:hint="eastAsia"/>
        </w:rPr>
        <w:t>각 하이퍼파라미터 집합과 목표 함수의 결과 점수를 포함하는 데이터 구조</w:t>
      </w:r>
    </w:p>
    <w:p w14:paraId="533368CC" w14:textId="6D1BB865" w:rsidR="0040020B" w:rsidRDefault="0040020B" w:rsidP="00843D02">
      <w:r>
        <w:rPr>
          <w:rFonts w:hint="eastAsia"/>
        </w:rPr>
        <w:t>그리드에서 랜덤 서치이나 베이지안 최적화로 전환하려면 이 네 가지 부분을 조금만 수정하면 된다.</w:t>
      </w:r>
    </w:p>
    <w:p w14:paraId="5B7DDBA6" w14:textId="169B497F" w:rsidR="0040020B" w:rsidRPr="0040020B" w:rsidRDefault="0040020B" w:rsidP="00843D02">
      <w:pPr>
        <w:rPr>
          <w:b/>
          <w:bCs/>
        </w:rPr>
      </w:pPr>
      <w:r w:rsidRPr="0040020B">
        <w:rPr>
          <w:rFonts w:hint="eastAsia"/>
          <w:b/>
          <w:bCs/>
        </w:rPr>
        <w:t>목표 함수</w:t>
      </w:r>
    </w:p>
    <w:p w14:paraId="5E5F3E5D" w14:textId="7CDE102C" w:rsidR="0040020B" w:rsidRDefault="0040020B" w:rsidP="00843D02">
      <w:r>
        <w:rPr>
          <w:rFonts w:hint="eastAsia"/>
        </w:rPr>
        <w:t>목표 함수는 하이퍼 파라미터를 사용하고 점수를 나타내는 값을 출력한다.</w:t>
      </w:r>
      <w:r>
        <w:t xml:space="preserve"> </w:t>
      </w:r>
      <w:r>
        <w:rPr>
          <w:rFonts w:hint="eastAsia"/>
        </w:rPr>
        <w:t xml:space="preserve">기본 최적화에서는 이 점수를 최소화해야 했지만 여기서는 물론 최대화하고 싶은 </w:t>
      </w:r>
      <w:r>
        <w:t>roc auc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 xml:space="preserve">나중에 베이지안 최적화에 도달하면 최소화할 값을 사용해야 하므로 </w:t>
      </w:r>
      <w:r>
        <w:t xml:space="preserve">1 – </w:t>
      </w:r>
      <w:r>
        <w:rPr>
          <w:rFonts w:hint="eastAsia"/>
        </w:rPr>
        <w:t>r</w:t>
      </w:r>
      <w:r>
        <w:t>oc auc</w:t>
      </w:r>
      <w:r>
        <w:rPr>
          <w:rFonts w:hint="eastAsia"/>
        </w:rPr>
        <w:t>를 점수로 사용할 수 있다.</w:t>
      </w:r>
      <w:r>
        <w:t xml:space="preserve"> </w:t>
      </w:r>
      <w:r>
        <w:rPr>
          <w:rFonts w:hint="eastAsia"/>
        </w:rPr>
        <w:t>목적 함수의 중간에서 발생하는 것은 문제에 따라 다르지만,</w:t>
      </w:r>
      <w:r>
        <w:t xml:space="preserve"> </w:t>
      </w:r>
      <w:r>
        <w:rPr>
          <w:rFonts w:hint="eastAsia"/>
        </w:rPr>
        <w:t xml:space="preserve">이 문제에 대해서는 지정된 모델 하이퍼 파라미터와의 교차 검증을 사용하여 교차 검증 </w:t>
      </w:r>
      <w:r>
        <w:t>roc auc</w:t>
      </w:r>
      <w:r>
        <w:rPr>
          <w:rFonts w:hint="eastAsia"/>
        </w:rPr>
        <w:t>를 얻을 것이다.</w:t>
      </w:r>
      <w:r>
        <w:t xml:space="preserve"> </w:t>
      </w:r>
      <w:r>
        <w:rPr>
          <w:rFonts w:hint="eastAsia"/>
        </w:rPr>
        <w:t>그런 다음 이 점수는 최적의 모형 하이퍼 파라미터 값을 선택하는 데 사용된다.</w:t>
      </w:r>
    </w:p>
    <w:p w14:paraId="6E1F7453" w14:textId="5EAB0D54" w:rsidR="003E72F2" w:rsidRDefault="003E72F2" w:rsidP="00843D02">
      <w:r>
        <w:rPr>
          <w:rFonts w:hint="eastAsia"/>
        </w:rPr>
        <w:t>최대화할 값을 반환하는 것 외에도 목표함수는 하이퍼 파라미터와 검색 반복을 반환한다.</w:t>
      </w:r>
      <w:r>
        <w:t xml:space="preserve"> </w:t>
      </w:r>
      <w:r>
        <w:rPr>
          <w:rFonts w:hint="eastAsia"/>
        </w:rPr>
        <w:t>이 결과를 통해 다시 돌아가서 검색 중에 발생한 일을 검사할 수 있다.</w:t>
      </w:r>
      <w:r>
        <w:t xml:space="preserve"> </w:t>
      </w:r>
      <w:r>
        <w:rPr>
          <w:rFonts w:hint="eastAsia"/>
        </w:rPr>
        <w:t>아래 코드는 그리드 및 랜덤 서치에 모두 사용할 수 잇는 간단한 목적 함수를 구현한다.</w:t>
      </w:r>
    </w:p>
    <w:p w14:paraId="3D34934E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color w:val="007B00"/>
          <w:kern w:val="0"/>
          <w:sz w:val="21"/>
          <w:szCs w:val="21"/>
        </w:rPr>
        <w:t>def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objective(hyperparameters, iteration):</w:t>
      </w:r>
    </w:p>
    <w:p w14:paraId="2503E6D6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3E72F2">
        <w:rPr>
          <w:rFonts w:ascii="Consolas" w:eastAsia="굴림체" w:hAnsi="Consolas" w:cs="굴림체"/>
          <w:i/>
          <w:iCs/>
          <w:color w:val="BA2121"/>
          <w:kern w:val="0"/>
          <w:sz w:val="21"/>
          <w:szCs w:val="21"/>
        </w:rPr>
        <w:t>"""Objective function for grid and random search. Returns</w:t>
      </w:r>
    </w:p>
    <w:p w14:paraId="21BB6EDE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i/>
          <w:iCs/>
          <w:color w:val="BA2121"/>
          <w:kern w:val="0"/>
          <w:sz w:val="21"/>
          <w:szCs w:val="21"/>
        </w:rPr>
        <w:t xml:space="preserve">       the cross validation score from a set of hyperparameters."""</w:t>
      </w:r>
    </w:p>
    <w:p w14:paraId="2E990D4C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409FDD7F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3E72F2">
        <w:rPr>
          <w:rFonts w:ascii="Consolas" w:eastAsia="굴림체" w:hAnsi="Consolas" w:cs="굴림체"/>
          <w:i/>
          <w:iCs/>
          <w:kern w:val="0"/>
          <w:sz w:val="21"/>
          <w:szCs w:val="21"/>
        </w:rPr>
        <w:t># Number of estimators will be found using early stopping</w:t>
      </w:r>
    </w:p>
    <w:p w14:paraId="50013684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3E72F2">
        <w:rPr>
          <w:rFonts w:ascii="Consolas" w:eastAsia="굴림체" w:hAnsi="Consolas" w:cs="굴림체"/>
          <w:color w:val="007B00"/>
          <w:kern w:val="0"/>
          <w:sz w:val="21"/>
          <w:szCs w:val="21"/>
        </w:rPr>
        <w:t>if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3E72F2">
        <w:rPr>
          <w:rFonts w:ascii="Consolas" w:eastAsia="굴림체" w:hAnsi="Consolas" w:cs="굴림체"/>
          <w:color w:val="BB2323"/>
          <w:kern w:val="0"/>
          <w:sz w:val="21"/>
          <w:szCs w:val="21"/>
        </w:rPr>
        <w:t>'n_estimators'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3E72F2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hyperparameters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>keys():</w:t>
      </w:r>
    </w:p>
    <w:p w14:paraId="59953693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3E72F2">
        <w:rPr>
          <w:rFonts w:ascii="Consolas" w:eastAsia="굴림체" w:hAnsi="Consolas" w:cs="굴림체"/>
          <w:color w:val="007B00"/>
          <w:kern w:val="0"/>
          <w:sz w:val="21"/>
          <w:szCs w:val="21"/>
        </w:rPr>
        <w:t>del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hyperparameters[</w:t>
      </w:r>
      <w:r w:rsidRPr="003E72F2">
        <w:rPr>
          <w:rFonts w:ascii="Consolas" w:eastAsia="굴림체" w:hAnsi="Consolas" w:cs="굴림체"/>
          <w:color w:val="BB2323"/>
          <w:kern w:val="0"/>
          <w:sz w:val="21"/>
          <w:szCs w:val="21"/>
        </w:rPr>
        <w:t>'n_estimators'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4C5B9053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lastRenderedPageBreak/>
        <w:t xml:space="preserve">    </w:t>
      </w:r>
    </w:p>
    <w:p w14:paraId="6FBCA1B5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 </w:t>
      </w:r>
      <w:r w:rsidRPr="003E72F2">
        <w:rPr>
          <w:rFonts w:ascii="Consolas" w:eastAsia="굴림체" w:hAnsi="Consolas" w:cs="굴림체"/>
          <w:i/>
          <w:iCs/>
          <w:kern w:val="0"/>
          <w:sz w:val="21"/>
          <w:szCs w:val="21"/>
        </w:rPr>
        <w:t># Perform n_folds cross validation</w:t>
      </w:r>
    </w:p>
    <w:p w14:paraId="329489A0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cv_results 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lgb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cv(hyperparameters, train_set, num_boost_round 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3E72F2">
        <w:rPr>
          <w:rFonts w:ascii="Consolas" w:eastAsia="굴림체" w:hAnsi="Consolas" w:cs="굴림체"/>
          <w:color w:val="666666"/>
          <w:kern w:val="0"/>
          <w:sz w:val="21"/>
          <w:szCs w:val="21"/>
        </w:rPr>
        <w:t>10000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, nfold 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N_FOLDS, </w:t>
      </w:r>
    </w:p>
    <w:p w14:paraId="0770961F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                    early_stopping_rounds 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3E72F2">
        <w:rPr>
          <w:rFonts w:ascii="Consolas" w:eastAsia="굴림체" w:hAnsi="Consolas" w:cs="굴림체"/>
          <w:color w:val="666666"/>
          <w:kern w:val="0"/>
          <w:sz w:val="21"/>
          <w:szCs w:val="21"/>
        </w:rPr>
        <w:t>100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, metrics 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3E72F2">
        <w:rPr>
          <w:rFonts w:ascii="Consolas" w:eastAsia="굴림체" w:hAnsi="Consolas" w:cs="굴림체"/>
          <w:color w:val="BB2323"/>
          <w:kern w:val="0"/>
          <w:sz w:val="21"/>
          <w:szCs w:val="21"/>
        </w:rPr>
        <w:t>'auc'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, seed 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3E72F2">
        <w:rPr>
          <w:rFonts w:ascii="Consolas" w:eastAsia="굴림체" w:hAnsi="Consolas" w:cs="굴림체"/>
          <w:color w:val="666666"/>
          <w:kern w:val="0"/>
          <w:sz w:val="21"/>
          <w:szCs w:val="21"/>
        </w:rPr>
        <w:t>42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053BD252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630049F6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3E72F2">
        <w:rPr>
          <w:rFonts w:ascii="Consolas" w:eastAsia="굴림체" w:hAnsi="Consolas" w:cs="굴림체"/>
          <w:i/>
          <w:iCs/>
          <w:kern w:val="0"/>
          <w:sz w:val="21"/>
          <w:szCs w:val="21"/>
        </w:rPr>
        <w:t># results to retun</w:t>
      </w:r>
    </w:p>
    <w:p w14:paraId="1D2248B9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score 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cv_results[</w:t>
      </w:r>
      <w:r w:rsidRPr="003E72F2">
        <w:rPr>
          <w:rFonts w:ascii="Consolas" w:eastAsia="굴림체" w:hAnsi="Consolas" w:cs="굴림체"/>
          <w:color w:val="BB2323"/>
          <w:kern w:val="0"/>
          <w:sz w:val="21"/>
          <w:szCs w:val="21"/>
        </w:rPr>
        <w:t>'auc-mean'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>][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-</w:t>
      </w:r>
      <w:r w:rsidRPr="003E72F2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474C9954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estimators 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3E72F2">
        <w:rPr>
          <w:rFonts w:ascii="Consolas" w:eastAsia="굴림체" w:hAnsi="Consolas" w:cs="굴림체"/>
          <w:color w:val="008000"/>
          <w:kern w:val="0"/>
          <w:sz w:val="21"/>
          <w:szCs w:val="21"/>
        </w:rPr>
        <w:t>len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>(cv_results[</w:t>
      </w:r>
      <w:r w:rsidRPr="003E72F2">
        <w:rPr>
          <w:rFonts w:ascii="Consolas" w:eastAsia="굴림체" w:hAnsi="Consolas" w:cs="굴림체"/>
          <w:color w:val="BB2323"/>
          <w:kern w:val="0"/>
          <w:sz w:val="21"/>
          <w:szCs w:val="21"/>
        </w:rPr>
        <w:t>'auc-mean'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>])</w:t>
      </w:r>
    </w:p>
    <w:p w14:paraId="60A3073A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hyperparameters[</w:t>
      </w:r>
      <w:r w:rsidRPr="003E72F2">
        <w:rPr>
          <w:rFonts w:ascii="Consolas" w:eastAsia="굴림체" w:hAnsi="Consolas" w:cs="굴림체"/>
          <w:color w:val="BB2323"/>
          <w:kern w:val="0"/>
          <w:sz w:val="21"/>
          <w:szCs w:val="21"/>
        </w:rPr>
        <w:t>'n_estimators'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estimators </w:t>
      </w:r>
    </w:p>
    <w:p w14:paraId="6959227F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1B8D4798" w14:textId="2C9368A9" w:rsid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3E72F2">
        <w:rPr>
          <w:rFonts w:ascii="Consolas" w:eastAsia="굴림체" w:hAnsi="Consolas" w:cs="굴림체"/>
          <w:color w:val="007B00"/>
          <w:kern w:val="0"/>
          <w:sz w:val="21"/>
          <w:szCs w:val="21"/>
        </w:rPr>
        <w:t>return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[score, hyperparameters, iteration]</w:t>
      </w:r>
    </w:p>
    <w:p w14:paraId="2E22F490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4CA18F50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score, params, iteration 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 xml:space="preserve"> objective(default_params, </w:t>
      </w:r>
      <w:r w:rsidRPr="003E72F2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6D03DB6F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48061654" w14:textId="77777777" w:rsidR="003E72F2" w:rsidRPr="003E72F2" w:rsidRDefault="003E72F2" w:rsidP="003E7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3E72F2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3E72F2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'The cross-validation ROC AUC was </w:t>
      </w:r>
      <w:r w:rsidRPr="003E72F2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3E72F2">
        <w:rPr>
          <w:rFonts w:ascii="Consolas" w:eastAsia="굴림체" w:hAnsi="Consolas" w:cs="굴림체"/>
          <w:color w:val="BB2323"/>
          <w:kern w:val="0"/>
          <w:sz w:val="21"/>
          <w:szCs w:val="21"/>
        </w:rPr>
        <w:t>.'</w:t>
      </w:r>
      <w:r w:rsidRPr="003E72F2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3E72F2">
        <w:rPr>
          <w:rFonts w:ascii="Consolas" w:eastAsia="굴림체" w:hAnsi="Consolas" w:cs="굴림체"/>
          <w:kern w:val="0"/>
          <w:sz w:val="21"/>
          <w:szCs w:val="21"/>
        </w:rPr>
        <w:t>format(score))</w:t>
      </w:r>
    </w:p>
    <w:p w14:paraId="632B338B" w14:textId="62808129" w:rsidR="003E72F2" w:rsidRDefault="003E72F2" w:rsidP="00843D02">
      <w:r>
        <w:rPr>
          <w:noProof/>
        </w:rPr>
        <w:drawing>
          <wp:inline distT="0" distB="0" distL="0" distR="0" wp14:anchorId="0B641C8B" wp14:editId="37DE3413">
            <wp:extent cx="5731510" cy="46799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EDF0" w14:textId="5A5753A4" w:rsidR="003E72F2" w:rsidRPr="003E72F2" w:rsidRDefault="003E72F2" w:rsidP="00843D02">
      <w:pPr>
        <w:rPr>
          <w:b/>
          <w:bCs/>
        </w:rPr>
      </w:pPr>
      <w:r w:rsidRPr="003E72F2">
        <w:rPr>
          <w:rFonts w:hint="eastAsia"/>
          <w:b/>
          <w:bCs/>
        </w:rPr>
        <w:t>도메인</w:t>
      </w:r>
    </w:p>
    <w:p w14:paraId="6330AB58" w14:textId="147ECBBC" w:rsidR="003E72F2" w:rsidRDefault="003E72F2" w:rsidP="00843D02">
      <w:r>
        <w:rPr>
          <w:rFonts w:hint="eastAsia"/>
        </w:rPr>
        <w:t>도메인 또는 검색 공간은 검색하려는 모든 하이퍼 파라미터의 가능한 값이다.</w:t>
      </w:r>
      <w:r>
        <w:t xml:space="preserve"> </w:t>
      </w:r>
      <w:r>
        <w:rPr>
          <w:rFonts w:hint="eastAsia"/>
        </w:rPr>
        <w:t>랜덤 및 그리드 서치의 경우 도메인은 하이퍼 파라미터 그리드이며 일반적으로 각 하이퍼 파라미터에 대한 값 목록과 하이퍼 파라미터 키가 있는 사전의 형태를 취한다.</w:t>
      </w:r>
    </w:p>
    <w:p w14:paraId="5F5AB22D" w14:textId="5A743505" w:rsidR="003E72F2" w:rsidRDefault="003E72F2" w:rsidP="00843D02">
      <w:r>
        <w:t>Gbm</w:t>
      </w:r>
      <w:r>
        <w:rPr>
          <w:rFonts w:hint="eastAsia"/>
        </w:rPr>
        <w:t>의 하이퍼 파라미터</w:t>
      </w:r>
    </w:p>
    <w:p w14:paraId="3722E36D" w14:textId="0DE1AAC8" w:rsidR="003E72F2" w:rsidRDefault="003E72F2" w:rsidP="00843D02">
      <w:r>
        <w:rPr>
          <w:rFonts w:hint="eastAsia"/>
        </w:rPr>
        <w:t>어떤 설정을 조정할 수 있는지 보려면 모델을 만들어 인쇄해보자.</w:t>
      </w:r>
      <w:r>
        <w:t xml:space="preserve"> </w:t>
      </w:r>
      <w:r>
        <w:rPr>
          <w:rFonts w:hint="eastAsia"/>
        </w:rPr>
        <w:t xml:space="preserve">모든 하이퍼 파라미터에 대한 설명은 </w:t>
      </w:r>
      <w:r>
        <w:t xml:space="preserve">LightGBM </w:t>
      </w:r>
      <w:r>
        <w:rPr>
          <w:rFonts w:hint="eastAsia"/>
        </w:rPr>
        <w:t>설명서를 참조할 수 있다.</w:t>
      </w:r>
      <w:r w:rsidRPr="003E72F2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 </w:t>
      </w:r>
      <w:hyperlink r:id="rId8" w:history="1">
        <w:r>
          <w:rPr>
            <w:rStyle w:val="a4"/>
            <w:rFonts w:ascii="Arial" w:hAnsi="Arial" w:cs="Arial"/>
            <w:color w:val="008ABC"/>
            <w:sz w:val="21"/>
            <w:szCs w:val="21"/>
            <w:shd w:val="clear" w:color="auto" w:fill="FFFFFF"/>
          </w:rPr>
          <w:t>LightGBM documentation</w:t>
        </w:r>
      </w:hyperlink>
    </w:p>
    <w:p w14:paraId="3A5F99ED" w14:textId="77777777" w:rsidR="00D930E3" w:rsidRPr="00D930E3" w:rsidRDefault="00D930E3" w:rsidP="00D930E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D930E3">
        <w:rPr>
          <w:rFonts w:ascii="Consolas" w:eastAsia="굴림체" w:hAnsi="Consolas" w:cs="굴림체"/>
          <w:i/>
          <w:iCs/>
          <w:kern w:val="0"/>
          <w:sz w:val="21"/>
          <w:szCs w:val="21"/>
        </w:rPr>
        <w:t># Create a default model</w:t>
      </w:r>
    </w:p>
    <w:p w14:paraId="00A0EE38" w14:textId="77777777" w:rsidR="00D930E3" w:rsidRPr="00D930E3" w:rsidRDefault="00D930E3" w:rsidP="00D930E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D930E3">
        <w:rPr>
          <w:rFonts w:ascii="Consolas" w:eastAsia="굴림체" w:hAnsi="Consolas" w:cs="굴림체"/>
          <w:kern w:val="0"/>
          <w:sz w:val="21"/>
          <w:szCs w:val="21"/>
        </w:rPr>
        <w:t xml:space="preserve">model </w:t>
      </w:r>
      <w:r w:rsidRPr="00D930E3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D930E3">
        <w:rPr>
          <w:rFonts w:ascii="Consolas" w:eastAsia="굴림체" w:hAnsi="Consolas" w:cs="굴림체"/>
          <w:kern w:val="0"/>
          <w:sz w:val="21"/>
          <w:szCs w:val="21"/>
        </w:rPr>
        <w:t xml:space="preserve"> lgb</w:t>
      </w:r>
      <w:r w:rsidRPr="00D930E3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D930E3">
        <w:rPr>
          <w:rFonts w:ascii="Consolas" w:eastAsia="굴림체" w:hAnsi="Consolas" w:cs="굴림체"/>
          <w:kern w:val="0"/>
          <w:sz w:val="21"/>
          <w:szCs w:val="21"/>
        </w:rPr>
        <w:t>LGBMModel()</w:t>
      </w:r>
    </w:p>
    <w:p w14:paraId="38DF9B02" w14:textId="77777777" w:rsidR="00D930E3" w:rsidRPr="00D930E3" w:rsidRDefault="00D930E3" w:rsidP="00D930E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D930E3">
        <w:rPr>
          <w:rFonts w:ascii="Consolas" w:eastAsia="굴림체" w:hAnsi="Consolas" w:cs="굴림체"/>
          <w:kern w:val="0"/>
          <w:sz w:val="21"/>
          <w:szCs w:val="21"/>
        </w:rPr>
        <w:t>model</w:t>
      </w:r>
      <w:r w:rsidRPr="00D930E3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D930E3">
        <w:rPr>
          <w:rFonts w:ascii="Consolas" w:eastAsia="굴림체" w:hAnsi="Consolas" w:cs="굴림체"/>
          <w:kern w:val="0"/>
          <w:sz w:val="21"/>
          <w:szCs w:val="21"/>
        </w:rPr>
        <w:t>get_params()</w:t>
      </w:r>
    </w:p>
    <w:p w14:paraId="256183B7" w14:textId="1D879623" w:rsidR="003E72F2" w:rsidRDefault="00D930E3" w:rsidP="00843D02">
      <w:r>
        <w:rPr>
          <w:noProof/>
        </w:rPr>
        <w:drawing>
          <wp:inline distT="0" distB="0" distL="0" distR="0" wp14:anchorId="641829CD" wp14:editId="75D23D53">
            <wp:extent cx="4107180" cy="3032760"/>
            <wp:effectExtent l="0" t="0" r="762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0153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6F4A" w14:textId="09096ED7" w:rsidR="00D930E3" w:rsidRDefault="00D930E3" w:rsidP="00843D02">
      <w:r>
        <w:lastRenderedPageBreak/>
        <w:t>Silent, objective, random_state, n_jobs</w:t>
      </w:r>
      <w:r>
        <w:rPr>
          <w:rFonts w:hint="eastAsia"/>
        </w:rPr>
        <w:t>와 같은 일부 항목은 조정할 필요가 없으며,</w:t>
      </w:r>
      <w:r>
        <w:t xml:space="preserve"> </w:t>
      </w:r>
      <w:r>
        <w:rPr>
          <w:rFonts w:hint="eastAsia"/>
        </w:rPr>
        <w:t xml:space="preserve">조기 중지를 사용하여 가장 중요한 하이퍼 파라미터인 </w:t>
      </w:r>
      <w:r>
        <w:t>n_estimator</w:t>
      </w:r>
      <w:r>
        <w:rPr>
          <w:rFonts w:hint="eastAsia"/>
        </w:rPr>
        <w:t>를 결정한다.</w:t>
      </w:r>
      <w:r>
        <w:t xml:space="preserve"> </w:t>
      </w:r>
      <w:r>
        <w:rPr>
          <w:rFonts w:hint="eastAsia"/>
        </w:rPr>
        <w:t xml:space="preserve">예를 들어 </w:t>
      </w:r>
      <w:r>
        <w:t xml:space="preserve">min_child_samples </w:t>
      </w:r>
      <w:r>
        <w:rPr>
          <w:rFonts w:hint="eastAsia"/>
        </w:rPr>
        <w:t xml:space="preserve">및 </w:t>
      </w:r>
      <w:r>
        <w:t xml:space="preserve">min_child_weight </w:t>
      </w:r>
      <w:r>
        <w:rPr>
          <w:rFonts w:hint="eastAsia"/>
        </w:rPr>
        <w:t>모두 최소 리프 관찰 요구 사항을 조정하여 개별 의사 결정 트리의 복잡성을 제한하므로 하이퍼 파라미터 중 일부는 조정할 필요가 없다.</w:t>
      </w:r>
      <w:r>
        <w:t xml:space="preserve"> </w:t>
      </w:r>
      <w:r>
        <w:rPr>
          <w:rFonts w:hint="eastAsia"/>
        </w:rPr>
        <w:t xml:space="preserve">그러나 최적화 해야 할 하이퍼 파라미터가 여전히 많으므로 </w:t>
      </w:r>
      <w:r>
        <w:t>10</w:t>
      </w:r>
      <w:r>
        <w:rPr>
          <w:rFonts w:hint="eastAsia"/>
        </w:rPr>
        <w:t>개를 선택하여 튜닝할 것이다.</w:t>
      </w:r>
    </w:p>
    <w:p w14:paraId="49EDE507" w14:textId="14F8B575" w:rsidR="00D930E3" w:rsidRDefault="00D930E3" w:rsidP="00843D02">
      <w:r>
        <w:rPr>
          <w:rFonts w:hint="eastAsia"/>
        </w:rPr>
        <w:t>하이퍼파라미터 그리드를 선택하는 것은 아마도 하이퍼파라미터 조정에서 가장 어려운 부분일 것이다.</w:t>
      </w:r>
      <w:r>
        <w:t xml:space="preserve"> </w:t>
      </w:r>
      <w:r>
        <w:rPr>
          <w:rFonts w:hint="eastAsia"/>
        </w:rPr>
        <w:t>어떤 하이퍼파라미터 값이 잘 작동하고 데이터세트에 따라 최적의 설정이 결정될지 미리 말하는 것은 거의 불가능하다.</w:t>
      </w:r>
      <w:r>
        <w:t xml:space="preserve"> </w:t>
      </w:r>
      <w:r>
        <w:rPr>
          <w:rFonts w:hint="eastAsia"/>
        </w:rPr>
        <w:t>또한 하이퍼 파라미터 간의 상호 작용이 복잡하기 때문에 다른 하이퍼 파라미터를 변경하기 시작하면 방금 조정한 하이퍼 파라미터에 영향을 미치기 때문에 한 번에 하나씩 튜닝하는 것만으로는 작동하지 않는다.</w:t>
      </w:r>
    </w:p>
    <w:p w14:paraId="24560154" w14:textId="38A2AA0C" w:rsidR="005C27A8" w:rsidRDefault="005C27A8" w:rsidP="00843D02">
      <w:r>
        <w:rPr>
          <w:rFonts w:hint="eastAsia"/>
        </w:rPr>
        <w:t>이전에 모델을 사용해본 경험이 있다면 하이퍼 파라미터의 최적 값이 일반적으로 어디에 있는지 또는 검색 공간이 얼마나 좋은지 알 수 있다.</w:t>
      </w:r>
      <w:r>
        <w:t xml:space="preserve"> </w:t>
      </w:r>
      <w:r>
        <w:rPr>
          <w:rFonts w:hint="eastAsia"/>
        </w:rPr>
        <w:t>그러나 경험이 많지 않다면 단순히 넓은 검색 공간을 정의하고 그 어딘가에 최상의 값이 있기를 바랄 수 있다.</w:t>
      </w:r>
      <w:r>
        <w:t xml:space="preserve"> </w:t>
      </w:r>
      <w:r>
        <w:rPr>
          <w:rFonts w:hint="eastAsia"/>
        </w:rPr>
        <w:t>일반적으로 메소드를 처음 사용할 때는 기본 값을 중심으로 넒은 검색 공간을 정의한다.</w:t>
      </w:r>
      <w:r>
        <w:t xml:space="preserve"> </w:t>
      </w:r>
      <w:r>
        <w:rPr>
          <w:rFonts w:hint="eastAsia"/>
        </w:rPr>
        <w:t>그런 다음 일부 하이퍼 파라미터가 더 잘 작동하는 경향이 있는 경우 해당 값을 중심으로 검색을 집중할 수 있다.</w:t>
      </w:r>
    </w:p>
    <w:p w14:paraId="53627144" w14:textId="1A3981DA" w:rsidR="005C27A8" w:rsidRDefault="005C27A8" w:rsidP="00843D02">
      <w:r>
        <w:rPr>
          <w:rFonts w:hint="eastAsia"/>
        </w:rPr>
        <w:t>1</w:t>
      </w:r>
      <w:r>
        <w:t>0</w:t>
      </w:r>
      <w:r>
        <w:rPr>
          <w:rFonts w:hint="eastAsia"/>
        </w:rPr>
        <w:t>개의 하이퍼 파라미터에 대한 전체 그리드가 아래에 정의되어 있다.</w:t>
      </w:r>
      <w:r>
        <w:t xml:space="preserve"> </w:t>
      </w:r>
      <w:r>
        <w:rPr>
          <w:rFonts w:hint="eastAsia"/>
        </w:rPr>
        <w:t>사전의 각 값은 목록이어야 하므로 범위,</w:t>
      </w:r>
      <w:r>
        <w:t xml:space="preserve"> np.linespace </w:t>
      </w:r>
      <w:r>
        <w:rPr>
          <w:rFonts w:hint="eastAsia"/>
        </w:rPr>
        <w:t xml:space="preserve">및 </w:t>
      </w:r>
      <w:r>
        <w:t>np.logspace</w:t>
      </w:r>
      <w:r>
        <w:rPr>
          <w:rFonts w:hint="eastAsia"/>
        </w:rPr>
        <w:t>와 결합된 목록을 사용하여 각 하이퍼 파라미터에 대한 값 범위를 정의한다.</w:t>
      </w:r>
    </w:p>
    <w:p w14:paraId="5ECB7FCE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i/>
          <w:iCs/>
          <w:kern w:val="0"/>
          <w:sz w:val="21"/>
          <w:szCs w:val="21"/>
        </w:rPr>
        <w:t># Hyperparameter grid</w:t>
      </w:r>
    </w:p>
    <w:p w14:paraId="3FF2FC45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param_grid 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{</w:t>
      </w:r>
    </w:p>
    <w:p w14:paraId="67C4B543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'boosting_type'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: [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'gbdt'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'goss'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'dart'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],</w:t>
      </w:r>
    </w:p>
    <w:p w14:paraId="006AAF26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'num_leaves'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: </w:t>
      </w:r>
      <w:r w:rsidRPr="005C27A8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5C27A8">
        <w:rPr>
          <w:rFonts w:ascii="Consolas" w:eastAsia="굴림체" w:hAnsi="Consolas" w:cs="굴림체"/>
          <w:color w:val="008000"/>
          <w:kern w:val="0"/>
          <w:sz w:val="21"/>
          <w:szCs w:val="21"/>
        </w:rPr>
        <w:t>range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20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150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)),</w:t>
      </w:r>
    </w:p>
    <w:p w14:paraId="17CDF62F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'learning_rate'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: </w:t>
      </w:r>
      <w:r w:rsidRPr="005C27A8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(np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logspace(np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log10(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0.005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), np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log10(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0.5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), base 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10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num 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1000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)),</w:t>
      </w:r>
    </w:p>
    <w:p w14:paraId="536A3773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'subsample_for_bin'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: </w:t>
      </w:r>
      <w:r w:rsidRPr="005C27A8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5C27A8">
        <w:rPr>
          <w:rFonts w:ascii="Consolas" w:eastAsia="굴림체" w:hAnsi="Consolas" w:cs="굴림체"/>
          <w:color w:val="008000"/>
          <w:kern w:val="0"/>
          <w:sz w:val="21"/>
          <w:szCs w:val="21"/>
        </w:rPr>
        <w:t>range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20000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300000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20000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)),</w:t>
      </w:r>
    </w:p>
    <w:p w14:paraId="2CDE1BF8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'min_child_samples'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: </w:t>
      </w:r>
      <w:r w:rsidRPr="005C27A8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5C27A8">
        <w:rPr>
          <w:rFonts w:ascii="Consolas" w:eastAsia="굴림체" w:hAnsi="Consolas" w:cs="굴림체"/>
          <w:color w:val="008000"/>
          <w:kern w:val="0"/>
          <w:sz w:val="21"/>
          <w:szCs w:val="21"/>
        </w:rPr>
        <w:t>range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20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500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5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)),</w:t>
      </w:r>
    </w:p>
    <w:p w14:paraId="5FE3CB83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'reg_alpha'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: </w:t>
      </w:r>
      <w:r w:rsidRPr="005C27A8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(np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linspace(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)),</w:t>
      </w:r>
    </w:p>
    <w:p w14:paraId="4103594D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'reg_lambda'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: </w:t>
      </w:r>
      <w:r w:rsidRPr="005C27A8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(np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linspace(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)),</w:t>
      </w:r>
    </w:p>
    <w:p w14:paraId="3885AA5A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'colsample_bytree'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: </w:t>
      </w:r>
      <w:r w:rsidRPr="005C27A8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(np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linspace(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0.6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10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)),</w:t>
      </w:r>
    </w:p>
    <w:p w14:paraId="7AE50E31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: </w:t>
      </w:r>
      <w:r w:rsidRPr="005C27A8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(np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linspace(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0.5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100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)),</w:t>
      </w:r>
    </w:p>
    <w:p w14:paraId="405E634A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'is_unbalance'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: [</w:t>
      </w:r>
      <w:r w:rsidRPr="005C27A8">
        <w:rPr>
          <w:rFonts w:ascii="Consolas" w:eastAsia="굴림체" w:hAnsi="Consolas" w:cs="굴림체"/>
          <w:color w:val="3D7E7E"/>
          <w:kern w:val="0"/>
          <w:sz w:val="21"/>
          <w:szCs w:val="21"/>
        </w:rPr>
        <w:t>True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5C27A8">
        <w:rPr>
          <w:rFonts w:ascii="Consolas" w:eastAsia="굴림체" w:hAnsi="Consolas" w:cs="굴림체"/>
          <w:color w:val="3D7E7E"/>
          <w:kern w:val="0"/>
          <w:sz w:val="21"/>
          <w:szCs w:val="21"/>
        </w:rPr>
        <w:t>False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0013E088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>}</w:t>
      </w:r>
    </w:p>
    <w:p w14:paraId="2B373C46" w14:textId="0B3143B6" w:rsidR="005C27A8" w:rsidRDefault="005C27A8" w:rsidP="00843D02">
      <w:r>
        <w:rPr>
          <w:rFonts w:hint="eastAsia"/>
        </w:rPr>
        <w:t xml:space="preserve">유의해야 할 한 가지 측면은 </w:t>
      </w:r>
      <w:r>
        <w:t>boosting_type</w:t>
      </w:r>
      <w:r>
        <w:rPr>
          <w:rFonts w:hint="eastAsia"/>
        </w:rPr>
        <w:t xml:space="preserve">이 </w:t>
      </w:r>
      <w:r>
        <w:t>goss</w:t>
      </w:r>
      <w:r>
        <w:rPr>
          <w:rFonts w:hint="eastAsia"/>
        </w:rPr>
        <w:t>이면 하위 샘플을 사용할 수 없다는 것이다.</w:t>
      </w:r>
      <w:r>
        <w:t xml:space="preserve"> </w:t>
      </w:r>
      <w:r>
        <w:rPr>
          <w:rFonts w:hint="eastAsia"/>
        </w:rPr>
        <w:t xml:space="preserve">따라서 </w:t>
      </w:r>
      <w:r>
        <w:t>boost_type=gos</w:t>
      </w:r>
      <w:r>
        <w:rPr>
          <w:rFonts w:hint="eastAsia"/>
        </w:rPr>
        <w:t xml:space="preserve">s일 경우 하위 샘플을 </w:t>
      </w:r>
      <w:r>
        <w:t>1.0</w:t>
      </w:r>
      <w:r>
        <w:rPr>
          <w:rFonts w:hint="eastAsia"/>
        </w:rPr>
        <w:t>으로 설정하는 논리 라인이 알고리즘에 필요하다.</w:t>
      </w:r>
      <w:r>
        <w:t xml:space="preserve"> </w:t>
      </w:r>
      <w:r>
        <w:rPr>
          <w:rFonts w:hint="eastAsia"/>
        </w:rPr>
        <w:t xml:space="preserve">아래의 예에서 하이퍼 파라미터 세트를 임의로 선택하고 부스팅 유형이 </w:t>
      </w:r>
      <w:r>
        <w:t>goss</w:t>
      </w:r>
      <w:r>
        <w:rPr>
          <w:rFonts w:hint="eastAsia"/>
        </w:rPr>
        <w:t xml:space="preserve">인 경우 하위 샘플을 </w:t>
      </w:r>
      <w:r>
        <w:t>1.0</w:t>
      </w:r>
      <w:r>
        <w:rPr>
          <w:rFonts w:hint="eastAsia"/>
        </w:rPr>
        <w:t>으로 설정한다.</w:t>
      </w:r>
    </w:p>
    <w:p w14:paraId="6312FB9C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random</w:t>
      </w:r>
    </w:p>
    <w:p w14:paraId="6A4B6C0E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6A7D53DD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>random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seed(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50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65072C03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5F304A0D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i/>
          <w:iCs/>
          <w:kern w:val="0"/>
          <w:sz w:val="21"/>
          <w:szCs w:val="21"/>
        </w:rPr>
        <w:t># Randomly sample a boosting type</w:t>
      </w:r>
    </w:p>
    <w:p w14:paraId="5A95C231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lastRenderedPageBreak/>
        <w:t xml:space="preserve">boosting_type 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random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sample(param_grid[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'boosting_type'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],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)[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3E47BA1A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60BB4B4A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i/>
          <w:iCs/>
          <w:kern w:val="0"/>
          <w:sz w:val="21"/>
          <w:szCs w:val="21"/>
        </w:rPr>
        <w:t># Set subsample depending on boosting type</w:t>
      </w:r>
    </w:p>
    <w:p w14:paraId="0C44398A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subsample 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1.0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5C27A8">
        <w:rPr>
          <w:rFonts w:ascii="Consolas" w:eastAsia="굴림체" w:hAnsi="Consolas" w:cs="굴림체"/>
          <w:color w:val="007B00"/>
          <w:kern w:val="0"/>
          <w:sz w:val="21"/>
          <w:szCs w:val="21"/>
        </w:rPr>
        <w:t>if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boosting_type 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==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'goss'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5C27A8">
        <w:rPr>
          <w:rFonts w:ascii="Consolas" w:eastAsia="굴림체" w:hAnsi="Consolas" w:cs="굴림체"/>
          <w:color w:val="007B00"/>
          <w:kern w:val="0"/>
          <w:sz w:val="21"/>
          <w:szCs w:val="21"/>
        </w:rPr>
        <w:t>else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 random</w:t>
      </w:r>
      <w:r w:rsidRPr="005C27A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sample(param_grid[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 xml:space="preserve">], 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)[</w:t>
      </w:r>
      <w:r w:rsidRPr="005C27A8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30602CF0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74A8C9CD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'Boosting type: 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, boosting_type)</w:t>
      </w:r>
    </w:p>
    <w:p w14:paraId="0A52BCC8" w14:textId="77777777" w:rsidR="005C27A8" w:rsidRPr="005C27A8" w:rsidRDefault="005C27A8" w:rsidP="005C27A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5C27A8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5C27A8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 ratio: '</w:t>
      </w:r>
      <w:r w:rsidRPr="005C27A8">
        <w:rPr>
          <w:rFonts w:ascii="Consolas" w:eastAsia="굴림체" w:hAnsi="Consolas" w:cs="굴림체"/>
          <w:kern w:val="0"/>
          <w:sz w:val="21"/>
          <w:szCs w:val="21"/>
        </w:rPr>
        <w:t>, subsample)</w:t>
      </w:r>
    </w:p>
    <w:p w14:paraId="7BFF42F4" w14:textId="69BE4ECC" w:rsidR="005C27A8" w:rsidRDefault="00AB5251" w:rsidP="00843D02">
      <w:r>
        <w:rPr>
          <w:rFonts w:hint="eastAsia"/>
        </w:rPr>
        <w:t>b</w:t>
      </w:r>
      <w:r>
        <w:t xml:space="preserve">oosting_type </w:t>
      </w:r>
      <w:r>
        <w:rPr>
          <w:rFonts w:hint="eastAsia"/>
        </w:rPr>
        <w:t xml:space="preserve">및 </w:t>
      </w:r>
      <w:r>
        <w:t xml:space="preserve">is_unbalance </w:t>
      </w:r>
      <w:r>
        <w:rPr>
          <w:rFonts w:hint="eastAsia"/>
        </w:rPr>
        <w:t>도메인은 범주형 변수이므로 매우 간단하다.</w:t>
      </w:r>
      <w:r>
        <w:t xml:space="preserve"> </w:t>
      </w:r>
      <w:r>
        <w:rPr>
          <w:rFonts w:hint="eastAsia"/>
        </w:rPr>
        <w:t>정수</w:t>
      </w:r>
      <w:r>
        <w:t>(num_leaves, min_child_samples)</w:t>
      </w:r>
      <w:r>
        <w:rPr>
          <w:rFonts w:hint="eastAsia"/>
        </w:rPr>
        <w:t>여야 하는 하이퍼 파라미터의 경우 단계별로 시작부터 중지까지의 범위를 반환한다.</w:t>
      </w:r>
      <w:r>
        <w:t xml:space="preserve"> Range</w:t>
      </w:r>
      <w:r>
        <w:rPr>
          <w:rFonts w:hint="eastAsia"/>
        </w:rPr>
        <w:t>는 항상 정수를 반환한다.</w:t>
      </w:r>
      <w:r>
        <w:t xml:space="preserve"> </w:t>
      </w:r>
      <w:r>
        <w:rPr>
          <w:rFonts w:hint="eastAsia"/>
        </w:rPr>
        <w:t xml:space="preserve">즉 분수가 될 수 있는 일정한 간격의 값을 사용하려면 </w:t>
      </w:r>
      <w:r>
        <w:t>np.linespace</w:t>
      </w:r>
      <w:r>
        <w:rPr>
          <w:rFonts w:hint="eastAsia"/>
        </w:rPr>
        <w:t>를 사용해야 한다.</w:t>
      </w:r>
    </w:p>
    <w:p w14:paraId="44E1DB46" w14:textId="2323C99A" w:rsidR="00AB5251" w:rsidRDefault="00AB5251" w:rsidP="00843D02">
      <w:r>
        <w:rPr>
          <w:rFonts w:hint="eastAsia"/>
        </w:rPr>
        <w:t xml:space="preserve">마지막으로 </w:t>
      </w:r>
      <w:r>
        <w:t>np.logspace</w:t>
      </w:r>
      <w:r>
        <w:rPr>
          <w:rFonts w:hint="eastAsia"/>
        </w:rPr>
        <w:t>는 로그 스케일에 일정한 간격으로 값을 반환한다.</w:t>
      </w:r>
      <w:r>
        <w:t xml:space="preserve"> ‘</w:t>
      </w:r>
      <w:r>
        <w:rPr>
          <w:rFonts w:hint="eastAsia"/>
        </w:rPr>
        <w:t xml:space="preserve">선형 공간에서는 시퀀스가 </w:t>
      </w:r>
      <w:r>
        <w:t>basestart</w:t>
      </w:r>
      <w:r>
        <w:rPr>
          <w:rFonts w:hint="eastAsia"/>
        </w:rPr>
        <w:t xml:space="preserve">에서 시작하여 </w:t>
      </w:r>
      <w:r>
        <w:t>basestop</w:t>
      </w:r>
      <w:r>
        <w:rPr>
          <w:rFonts w:hint="eastAsia"/>
        </w:rPr>
        <w:t>으로 끝난다</w:t>
      </w:r>
      <w:r>
        <w:t xml:space="preserve">’ </w:t>
      </w:r>
      <w:r>
        <w:rPr>
          <w:rFonts w:hint="eastAsia"/>
        </w:rPr>
        <w:t>라는 문서에 따르면 이는 학습 속도와 같이 몇 자릿수 이상 차이가 나는 값에 유용하다.</w:t>
      </w:r>
    </w:p>
    <w:p w14:paraId="4204B5CE" w14:textId="77777777" w:rsidR="00AB5251" w:rsidRPr="00AB5251" w:rsidRDefault="00AB5251" w:rsidP="00AB52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B5251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 matplotlib.pyplot </w:t>
      </w:r>
      <w:r w:rsidRPr="00AB5251">
        <w:rPr>
          <w:rFonts w:ascii="Consolas" w:eastAsia="굴림체" w:hAnsi="Consolas" w:cs="굴림체"/>
          <w:color w:val="007B00"/>
          <w:kern w:val="0"/>
          <w:sz w:val="21"/>
          <w:szCs w:val="21"/>
        </w:rPr>
        <w:t>as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 plt</w:t>
      </w:r>
    </w:p>
    <w:p w14:paraId="49BF661E" w14:textId="77777777" w:rsidR="00AB5251" w:rsidRPr="00AB5251" w:rsidRDefault="00AB5251" w:rsidP="00AB52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B5251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 seaborn </w:t>
      </w:r>
      <w:r w:rsidRPr="00AB5251">
        <w:rPr>
          <w:rFonts w:ascii="Consolas" w:eastAsia="굴림체" w:hAnsi="Consolas" w:cs="굴림체"/>
          <w:color w:val="007B00"/>
          <w:kern w:val="0"/>
          <w:sz w:val="21"/>
          <w:szCs w:val="21"/>
        </w:rPr>
        <w:t>as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 sns</w:t>
      </w:r>
    </w:p>
    <w:p w14:paraId="4EBD7546" w14:textId="77777777" w:rsidR="00AB5251" w:rsidRPr="00AB5251" w:rsidRDefault="00AB5251" w:rsidP="00AB52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5548D93E" w14:textId="77777777" w:rsidR="00AB5251" w:rsidRPr="00AB5251" w:rsidRDefault="00AB5251" w:rsidP="00AB52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B5251">
        <w:rPr>
          <w:rFonts w:ascii="Consolas" w:eastAsia="굴림체" w:hAnsi="Consolas" w:cs="굴림체"/>
          <w:color w:val="055BE0"/>
          <w:kern w:val="0"/>
          <w:sz w:val="21"/>
          <w:szCs w:val="21"/>
        </w:rPr>
        <w:t>%</w:t>
      </w:r>
      <w:r w:rsidRPr="00AB5251">
        <w:rPr>
          <w:rFonts w:ascii="Consolas" w:eastAsia="굴림체" w:hAnsi="Consolas" w:cs="굴림체"/>
          <w:color w:val="007B00"/>
          <w:kern w:val="0"/>
          <w:sz w:val="21"/>
          <w:szCs w:val="21"/>
        </w:rPr>
        <w:t>matplotlib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 inline</w:t>
      </w:r>
    </w:p>
    <w:p w14:paraId="66C2FF0E" w14:textId="77777777" w:rsidR="00AB5251" w:rsidRPr="00AB5251" w:rsidRDefault="00AB5251" w:rsidP="00AB52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61BFACA0" w14:textId="77777777" w:rsidR="00AB5251" w:rsidRPr="00AB5251" w:rsidRDefault="00AB5251" w:rsidP="00AB52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B5251">
        <w:rPr>
          <w:rFonts w:ascii="Consolas" w:eastAsia="굴림체" w:hAnsi="Consolas" w:cs="굴림체"/>
          <w:i/>
          <w:iCs/>
          <w:kern w:val="0"/>
          <w:sz w:val="21"/>
          <w:szCs w:val="21"/>
        </w:rPr>
        <w:t># Learning rate histogram</w:t>
      </w:r>
    </w:p>
    <w:p w14:paraId="114E6F96" w14:textId="77777777" w:rsidR="00AB5251" w:rsidRPr="00AB5251" w:rsidRDefault="00AB5251" w:rsidP="00AB52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B5251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AB5251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>hist(param_grid[</w:t>
      </w:r>
      <w:r w:rsidRPr="00AB5251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'learning_rate'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], bins </w:t>
      </w:r>
      <w:r w:rsidRPr="00AB525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B5251">
        <w:rPr>
          <w:rFonts w:ascii="Consolas" w:eastAsia="굴림체" w:hAnsi="Consolas" w:cs="굴림체"/>
          <w:color w:val="666666"/>
          <w:kern w:val="0"/>
          <w:sz w:val="21"/>
          <w:szCs w:val="21"/>
        </w:rPr>
        <w:t>20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, color </w:t>
      </w:r>
      <w:r w:rsidRPr="00AB525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B5251">
        <w:rPr>
          <w:rFonts w:ascii="Consolas" w:eastAsia="굴림체" w:hAnsi="Consolas" w:cs="굴림체"/>
          <w:color w:val="BB2323"/>
          <w:kern w:val="0"/>
          <w:sz w:val="21"/>
          <w:szCs w:val="21"/>
        </w:rPr>
        <w:t>'r'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, edgecolor </w:t>
      </w:r>
      <w:r w:rsidRPr="00AB525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B5251">
        <w:rPr>
          <w:rFonts w:ascii="Consolas" w:eastAsia="굴림체" w:hAnsi="Consolas" w:cs="굴림체"/>
          <w:color w:val="BB2323"/>
          <w:kern w:val="0"/>
          <w:sz w:val="21"/>
          <w:szCs w:val="21"/>
        </w:rPr>
        <w:t>'k'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>);</w:t>
      </w:r>
    </w:p>
    <w:p w14:paraId="091B91D5" w14:textId="77777777" w:rsidR="00AB5251" w:rsidRPr="00AB5251" w:rsidRDefault="00AB5251" w:rsidP="00AB525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B5251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AB5251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>xlabel(</w:t>
      </w:r>
      <w:r w:rsidRPr="00AB5251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 Rate'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, size </w:t>
      </w:r>
      <w:r w:rsidRPr="00AB525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B5251">
        <w:rPr>
          <w:rFonts w:ascii="Consolas" w:eastAsia="굴림체" w:hAnsi="Consolas" w:cs="굴림체"/>
          <w:color w:val="666666"/>
          <w:kern w:val="0"/>
          <w:sz w:val="21"/>
          <w:szCs w:val="21"/>
        </w:rPr>
        <w:t>14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>); plt</w:t>
      </w:r>
      <w:r w:rsidRPr="00AB5251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>ylabel(</w:t>
      </w:r>
      <w:r w:rsidRPr="00AB5251">
        <w:rPr>
          <w:rFonts w:ascii="Consolas" w:eastAsia="굴림체" w:hAnsi="Consolas" w:cs="굴림체"/>
          <w:color w:val="BB2323"/>
          <w:kern w:val="0"/>
          <w:sz w:val="21"/>
          <w:szCs w:val="21"/>
        </w:rPr>
        <w:t>'Count'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, size </w:t>
      </w:r>
      <w:r w:rsidRPr="00AB525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B5251">
        <w:rPr>
          <w:rFonts w:ascii="Consolas" w:eastAsia="굴림체" w:hAnsi="Consolas" w:cs="굴림체"/>
          <w:color w:val="666666"/>
          <w:kern w:val="0"/>
          <w:sz w:val="21"/>
          <w:szCs w:val="21"/>
        </w:rPr>
        <w:t>14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>); plt</w:t>
      </w:r>
      <w:r w:rsidRPr="00AB5251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>title(</w:t>
      </w:r>
      <w:r w:rsidRPr="00AB5251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 Rate Distribution'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, size </w:t>
      </w:r>
      <w:r w:rsidRPr="00AB525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B5251">
        <w:rPr>
          <w:rFonts w:ascii="Consolas" w:eastAsia="굴림체" w:hAnsi="Consolas" w:cs="굴림체"/>
          <w:color w:val="666666"/>
          <w:kern w:val="0"/>
          <w:sz w:val="21"/>
          <w:szCs w:val="21"/>
        </w:rPr>
        <w:t>18</w:t>
      </w:r>
      <w:r w:rsidRPr="00AB5251">
        <w:rPr>
          <w:rFonts w:ascii="Consolas" w:eastAsia="굴림체" w:hAnsi="Consolas" w:cs="굴림체"/>
          <w:kern w:val="0"/>
          <w:sz w:val="21"/>
          <w:szCs w:val="21"/>
        </w:rPr>
        <w:t>);</w:t>
      </w:r>
    </w:p>
    <w:p w14:paraId="2EF9D02C" w14:textId="1D9A425C" w:rsidR="00AB5251" w:rsidRDefault="00AB5251" w:rsidP="00843D02">
      <w:r>
        <w:rPr>
          <w:noProof/>
        </w:rPr>
        <w:drawing>
          <wp:inline distT="0" distB="0" distL="0" distR="0" wp14:anchorId="17E85F30" wp14:editId="48988104">
            <wp:extent cx="4886325" cy="35623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76F9" w14:textId="1BDCC1D8" w:rsidR="00AB5251" w:rsidRDefault="00AB5251" w:rsidP="00843D02"/>
    <w:p w14:paraId="7F0532D6" w14:textId="3D567A95" w:rsidR="00AB5251" w:rsidRPr="007B12AB" w:rsidRDefault="007B12AB" w:rsidP="00843D02">
      <w:pPr>
        <w:rPr>
          <w:b/>
          <w:bCs/>
        </w:rPr>
      </w:pPr>
      <w:r w:rsidRPr="007B12AB">
        <w:rPr>
          <w:rFonts w:hint="eastAsia"/>
          <w:b/>
          <w:bCs/>
        </w:rPr>
        <w:lastRenderedPageBreak/>
        <w:t>학습 속도 도메인</w:t>
      </w:r>
    </w:p>
    <w:p w14:paraId="39A98A89" w14:textId="386E069D" w:rsidR="007B12AB" w:rsidRDefault="007B12AB" w:rsidP="00843D02">
      <w:r>
        <w:rPr>
          <w:rFonts w:hint="eastAsia"/>
        </w:rPr>
        <w:t xml:space="preserve">학습 속도 도메인은 </w:t>
      </w:r>
      <w:r>
        <w:t>0.005</w:t>
      </w:r>
      <w:r>
        <w:rPr>
          <w:rFonts w:hint="eastAsia"/>
        </w:rPr>
        <w:t xml:space="preserve">부터 </w:t>
      </w:r>
      <w:r>
        <w:t>0.5</w:t>
      </w:r>
      <w:r>
        <w:rPr>
          <w:rFonts w:hint="eastAsia"/>
        </w:rPr>
        <w:t>까지이다.</w:t>
      </w:r>
      <w:r>
        <w:t xml:space="preserve"> </w:t>
      </w:r>
      <w:r>
        <w:rPr>
          <w:rFonts w:hint="eastAsia"/>
        </w:rPr>
        <w:t xml:space="preserve">로그 균등 분포를 사용하면 </w:t>
      </w:r>
      <w:r>
        <w:t>0.05</w:t>
      </w:r>
      <w:r>
        <w:rPr>
          <w:rFonts w:hint="eastAsia"/>
        </w:rPr>
        <w:t xml:space="preserve">에서 </w:t>
      </w:r>
      <w:r>
        <w:t>0.5</w:t>
      </w:r>
      <w:r>
        <w:rPr>
          <w:rFonts w:hint="eastAsia"/>
        </w:rPr>
        <w:t xml:space="preserve">까지의 값만큼 </w:t>
      </w:r>
      <w:r>
        <w:t>0.005</w:t>
      </w:r>
      <w:r>
        <w:rPr>
          <w:rFonts w:hint="eastAsia"/>
        </w:rPr>
        <w:t xml:space="preserve">에서 </w:t>
      </w:r>
      <w:r>
        <w:t>0.05</w:t>
      </w:r>
      <w:r>
        <w:rPr>
          <w:rFonts w:hint="eastAsia"/>
        </w:rPr>
        <w:t>까지의 도메인을 만들 수 있다.</w:t>
      </w:r>
      <w:r>
        <w:t xml:space="preserve"> </w:t>
      </w:r>
      <w:r>
        <w:rPr>
          <w:rFonts w:hint="eastAsia"/>
        </w:rPr>
        <w:t xml:space="preserve">선형 공간에서는 이 값이 더 큰 거리를 나타내므로 </w:t>
      </w:r>
      <w:r>
        <w:t>0.05</w:t>
      </w:r>
      <w:r>
        <w:rPr>
          <w:rFonts w:hint="eastAsia"/>
        </w:rPr>
        <w:t xml:space="preserve">에서 </w:t>
      </w:r>
      <w:r>
        <w:t>0.5</w:t>
      </w:r>
      <w:r>
        <w:rPr>
          <w:rFonts w:hint="eastAsia"/>
        </w:rPr>
        <w:t xml:space="preserve">까지의 값이 훨씬 더 많겠지만 로그 공간에서는 이 두 구간이 각각 </w:t>
      </w:r>
      <w:r>
        <w:t>10</w:t>
      </w:r>
      <w:r>
        <w:rPr>
          <w:rFonts w:hint="eastAsia"/>
        </w:rPr>
        <w:t>의 배수이기 때문에 폭이 같다.</w:t>
      </w:r>
      <w:r>
        <w:t xml:space="preserve"> </w:t>
      </w:r>
      <w:r>
        <w:rPr>
          <w:rFonts w:hint="eastAsia"/>
        </w:rPr>
        <w:t xml:space="preserve">로그 척도의 경우 이러한 구간은 크기가 동일하지만 선형 척도의 경우 후자의 크기가 전자의 </w:t>
      </w:r>
      <w:r>
        <w:t>10</w:t>
      </w:r>
      <w:r>
        <w:rPr>
          <w:rFonts w:hint="eastAsia"/>
        </w:rPr>
        <w:t>배이다.</w:t>
      </w:r>
      <w:r>
        <w:t xml:space="preserve"> </w:t>
      </w:r>
      <w:r>
        <w:rPr>
          <w:rFonts w:hint="eastAsia"/>
        </w:rPr>
        <w:t>다시 말해,</w:t>
      </w:r>
      <w:r>
        <w:t xml:space="preserve"> </w:t>
      </w:r>
      <w:r>
        <w:rPr>
          <w:rFonts w:hint="eastAsia"/>
        </w:rPr>
        <w:t>로그의 균등 분포는 우리가 몇 개의 크기에 따라 변화하는 도메인에서 더 고르게 표본을 추출할 수 있게 해준다.</w:t>
      </w:r>
    </w:p>
    <w:p w14:paraId="70007E50" w14:textId="09C4CF3B" w:rsidR="007B12AB" w:rsidRDefault="007B12AB" w:rsidP="00843D02">
      <w:r>
        <w:rPr>
          <w:rFonts w:hint="eastAsia"/>
        </w:rPr>
        <w:t>이게 좀 헷갈리면 위의 그래프로 더 명확하게 알 수 있을 것 같다.</w:t>
      </w:r>
      <w:r>
        <w:t xml:space="preserve"> </w:t>
      </w:r>
      <w:r>
        <w:rPr>
          <w:rFonts w:hint="eastAsia"/>
        </w:rPr>
        <w:t>또한 각 간격의 값 수를 세어 간격이 정확한지 확인하기 위해 온전성 검사를 할 수 있다.</w:t>
      </w:r>
    </w:p>
    <w:p w14:paraId="049CABA7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a 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</w:p>
    <w:p w14:paraId="0971EB81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b 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</w:p>
    <w:p w14:paraId="7264726D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1286B324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i/>
          <w:iCs/>
          <w:kern w:val="0"/>
          <w:sz w:val="21"/>
          <w:szCs w:val="21"/>
        </w:rPr>
        <w:t># Check number of values in each category</w:t>
      </w:r>
    </w:p>
    <w:p w14:paraId="54932326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x </w:t>
      </w:r>
      <w:r w:rsidRPr="007B12AB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param_grid[</w:t>
      </w:r>
      <w:r w:rsidRPr="007B12AB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'learning_rate'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]:</w:t>
      </w:r>
    </w:p>
    <w:p w14:paraId="2BB8560D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7B12AB">
        <w:rPr>
          <w:rFonts w:ascii="Consolas" w:eastAsia="굴림체" w:hAnsi="Consolas" w:cs="굴림체"/>
          <w:i/>
          <w:iCs/>
          <w:kern w:val="0"/>
          <w:sz w:val="21"/>
          <w:szCs w:val="21"/>
        </w:rPr>
        <w:t># Check values</w:t>
      </w:r>
    </w:p>
    <w:p w14:paraId="59CA041E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7B12AB">
        <w:rPr>
          <w:rFonts w:ascii="Consolas" w:eastAsia="굴림체" w:hAnsi="Consolas" w:cs="굴림체"/>
          <w:color w:val="007B00"/>
          <w:kern w:val="0"/>
          <w:sz w:val="21"/>
          <w:szCs w:val="21"/>
        </w:rPr>
        <w:t>if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x 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&gt;=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color w:val="666666"/>
          <w:kern w:val="0"/>
          <w:sz w:val="21"/>
          <w:szCs w:val="21"/>
        </w:rPr>
        <w:t>0.005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and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x 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&lt;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color w:val="666666"/>
          <w:kern w:val="0"/>
          <w:sz w:val="21"/>
          <w:szCs w:val="21"/>
        </w:rPr>
        <w:t>0.05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:</w:t>
      </w:r>
    </w:p>
    <w:p w14:paraId="360CD31B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       a 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+=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</w:p>
    <w:p w14:paraId="250B9557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7B12AB">
        <w:rPr>
          <w:rFonts w:ascii="Consolas" w:eastAsia="굴림체" w:hAnsi="Consolas" w:cs="굴림체"/>
          <w:color w:val="007B00"/>
          <w:kern w:val="0"/>
          <w:sz w:val="21"/>
          <w:szCs w:val="21"/>
        </w:rPr>
        <w:t>elif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x 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&gt;=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color w:val="666666"/>
          <w:kern w:val="0"/>
          <w:sz w:val="21"/>
          <w:szCs w:val="21"/>
        </w:rPr>
        <w:t>0.05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and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x 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&lt;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color w:val="666666"/>
          <w:kern w:val="0"/>
          <w:sz w:val="21"/>
          <w:szCs w:val="21"/>
        </w:rPr>
        <w:t>0.5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:</w:t>
      </w:r>
    </w:p>
    <w:p w14:paraId="486CFEF9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       b 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+=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</w:p>
    <w:p w14:paraId="187E8488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48AF025D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7B12AB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'There are </w:t>
      </w:r>
      <w:r w:rsidRPr="007B12AB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7B12AB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values between 0.005 and 0.05'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format(a))</w:t>
      </w:r>
    </w:p>
    <w:p w14:paraId="7CFA8305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7B12AB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'There are </w:t>
      </w:r>
      <w:r w:rsidRPr="007B12AB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7B12AB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values between 0.05 and 0.5'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format(b))</w:t>
      </w:r>
    </w:p>
    <w:p w14:paraId="5E4EBF2E" w14:textId="5C8CBBE2" w:rsidR="007B12AB" w:rsidRDefault="007B12AB" w:rsidP="00843D02">
      <w:r>
        <w:rPr>
          <w:noProof/>
        </w:rPr>
        <w:drawing>
          <wp:inline distT="0" distB="0" distL="0" distR="0" wp14:anchorId="69B8A6D8" wp14:editId="2613B17C">
            <wp:extent cx="5731510" cy="711200"/>
            <wp:effectExtent l="0" t="0" r="2540" b="0"/>
            <wp:docPr id="7" name="그림 7" descr="텍스트, 화면, 오렌지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화면, 오렌지, 설정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C524" w14:textId="4B5449E4" w:rsidR="007B12AB" w:rsidRDefault="007B12AB" w:rsidP="00843D02">
      <w:r>
        <w:rPr>
          <w:rFonts w:hint="eastAsia"/>
        </w:rPr>
        <w:t xml:space="preserve">단순 도메인의 예로서 </w:t>
      </w:r>
      <w:r>
        <w:t>num_leaves</w:t>
      </w:r>
      <w:r>
        <w:rPr>
          <w:rFonts w:hint="eastAsia"/>
        </w:rPr>
        <w:t>는 균일한 분포이다.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선형 척도로 값이 일정한 간격으로 배치된다.</w:t>
      </w:r>
    </w:p>
    <w:p w14:paraId="211DED03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i/>
          <w:iCs/>
          <w:kern w:val="0"/>
          <w:sz w:val="21"/>
          <w:szCs w:val="21"/>
        </w:rPr>
        <w:t># number of leaves domain</w:t>
      </w:r>
    </w:p>
    <w:p w14:paraId="141A40C5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hist(param_grid[</w:t>
      </w:r>
      <w:r w:rsidRPr="007B12AB">
        <w:rPr>
          <w:rFonts w:ascii="Consolas" w:eastAsia="굴림체" w:hAnsi="Consolas" w:cs="굴림체"/>
          <w:color w:val="BB2323"/>
          <w:kern w:val="0"/>
          <w:sz w:val="21"/>
          <w:szCs w:val="21"/>
        </w:rPr>
        <w:t>'num_leaves'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], color 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color w:val="BB2323"/>
          <w:kern w:val="0"/>
          <w:sz w:val="21"/>
          <w:szCs w:val="21"/>
        </w:rPr>
        <w:t>'m'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, edgecolor 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color w:val="BB2323"/>
          <w:kern w:val="0"/>
          <w:sz w:val="21"/>
          <w:szCs w:val="21"/>
        </w:rPr>
        <w:t>'k'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4E3378C8" w14:textId="77777777" w:rsidR="007B12AB" w:rsidRPr="007B12AB" w:rsidRDefault="007B12AB" w:rsidP="007B12A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B12AB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xlabel(</w:t>
      </w:r>
      <w:r w:rsidRPr="007B12AB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 Number of Leaves'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, size 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color w:val="666666"/>
          <w:kern w:val="0"/>
          <w:sz w:val="21"/>
          <w:szCs w:val="21"/>
        </w:rPr>
        <w:t>14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); plt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ylabel(</w:t>
      </w:r>
      <w:r w:rsidRPr="007B12AB">
        <w:rPr>
          <w:rFonts w:ascii="Consolas" w:eastAsia="굴림체" w:hAnsi="Consolas" w:cs="굴림체"/>
          <w:color w:val="BB2323"/>
          <w:kern w:val="0"/>
          <w:sz w:val="21"/>
          <w:szCs w:val="21"/>
        </w:rPr>
        <w:t>'Count'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, size 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color w:val="666666"/>
          <w:kern w:val="0"/>
          <w:sz w:val="21"/>
          <w:szCs w:val="21"/>
        </w:rPr>
        <w:t>14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); plt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title(</w:t>
      </w:r>
      <w:r w:rsidRPr="007B12AB">
        <w:rPr>
          <w:rFonts w:ascii="Consolas" w:eastAsia="굴림체" w:hAnsi="Consolas" w:cs="굴림체"/>
          <w:color w:val="BB2323"/>
          <w:kern w:val="0"/>
          <w:sz w:val="21"/>
          <w:szCs w:val="21"/>
        </w:rPr>
        <w:t>'Number of Leaves Distribution'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, size </w:t>
      </w:r>
      <w:r w:rsidRPr="007B12AB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B12AB">
        <w:rPr>
          <w:rFonts w:ascii="Consolas" w:eastAsia="굴림체" w:hAnsi="Consolas" w:cs="굴림체"/>
          <w:color w:val="666666"/>
          <w:kern w:val="0"/>
          <w:sz w:val="21"/>
          <w:szCs w:val="21"/>
        </w:rPr>
        <w:t>18</w:t>
      </w:r>
      <w:r w:rsidRPr="007B12AB">
        <w:rPr>
          <w:rFonts w:ascii="Consolas" w:eastAsia="굴림체" w:hAnsi="Consolas" w:cs="굴림체"/>
          <w:kern w:val="0"/>
          <w:sz w:val="21"/>
          <w:szCs w:val="21"/>
        </w:rPr>
        <w:t>);</w:t>
      </w:r>
    </w:p>
    <w:p w14:paraId="7BA3871E" w14:textId="349A7458" w:rsidR="007B12AB" w:rsidRDefault="007B12AB" w:rsidP="00843D02">
      <w:r>
        <w:rPr>
          <w:noProof/>
        </w:rPr>
        <w:drawing>
          <wp:inline distT="0" distB="0" distL="0" distR="0" wp14:anchorId="4AE9D204" wp14:editId="3847E4C9">
            <wp:extent cx="3230880" cy="215646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448" cy="216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2F75" w14:textId="1CA3E34B" w:rsidR="007B12AB" w:rsidRPr="0024334B" w:rsidRDefault="0024334B" w:rsidP="00843D02">
      <w:pPr>
        <w:rPr>
          <w:b/>
          <w:bCs/>
        </w:rPr>
      </w:pPr>
      <w:r w:rsidRPr="0024334B">
        <w:rPr>
          <w:rFonts w:hint="eastAsia"/>
          <w:b/>
          <w:bCs/>
        </w:rPr>
        <w:lastRenderedPageBreak/>
        <w:t>다음 값을 선택하는 알고리즘</w:t>
      </w:r>
    </w:p>
    <w:p w14:paraId="56536EFD" w14:textId="12946376" w:rsidR="0024334B" w:rsidRDefault="0024334B" w:rsidP="00843D02">
      <w:r>
        <w:rPr>
          <w:rFonts w:hint="eastAsia"/>
        </w:rPr>
        <w:t>우리는 일반적으로 그리드를 그렇게 생각하지 않지만,</w:t>
      </w:r>
      <w:r>
        <w:t xml:space="preserve"> </w:t>
      </w:r>
      <w:r>
        <w:rPr>
          <w:rFonts w:hint="eastAsia"/>
        </w:rPr>
        <w:t>그리드와 랜덤 서치는 모두 알고리즘이다.</w:t>
      </w:r>
      <w:r>
        <w:t xml:space="preserve"> </w:t>
      </w:r>
      <w:r>
        <w:rPr>
          <w:rFonts w:hint="eastAsia"/>
        </w:rPr>
        <w:t>그리드 서치의 경우 도메인을 입력하고 알고리즘이 순서에 따라 각 하이퍼 파라미터에 대한 다음 값을 선택한다.</w:t>
      </w:r>
      <w:r>
        <w:t xml:space="preserve"> </w:t>
      </w:r>
      <w:r>
        <w:rPr>
          <w:rFonts w:hint="eastAsia"/>
        </w:rPr>
        <w:t>그리드 서치의 유일한 요구 사항은 그리드의 모든 조합을 한 번만 시도해야 한다는 것이다.</w:t>
      </w:r>
      <w:r>
        <w:t xml:space="preserve"> </w:t>
      </w:r>
      <w:r>
        <w:rPr>
          <w:rFonts w:hint="eastAsia"/>
        </w:rPr>
        <w:t>랜덤 서치를 위해 도메인을 입력하고 알고리즘이 시도할 하이퍼 파라미터 값의 임의 조합을 제공한다.</w:t>
      </w:r>
      <w:r>
        <w:t xml:space="preserve"> </w:t>
      </w:r>
      <w:r>
        <w:rPr>
          <w:rFonts w:hint="eastAsia"/>
        </w:rPr>
        <w:t>랜덤 서치에는 다음 값이 무작위로 선택된다는 것 외에는 요구 사항이 없다.</w:t>
      </w:r>
    </w:p>
    <w:p w14:paraId="61B873F1" w14:textId="4304114C" w:rsidR="0024334B" w:rsidRDefault="0024334B" w:rsidP="00843D02">
      <w:r>
        <w:rPr>
          <w:rFonts w:hint="eastAsia"/>
        </w:rPr>
        <w:t>하이퍼 파라미터 튜닝의 마지막 부분을 다루는 즉시 이러한 알고리즘을 구현할 것이다.</w:t>
      </w:r>
    </w:p>
    <w:p w14:paraId="0E1866EE" w14:textId="5582BFD3" w:rsidR="0024334B" w:rsidRPr="0024334B" w:rsidRDefault="0024334B" w:rsidP="00843D02">
      <w:pPr>
        <w:rPr>
          <w:b/>
          <w:bCs/>
        </w:rPr>
      </w:pPr>
      <w:r w:rsidRPr="0024334B">
        <w:rPr>
          <w:rFonts w:hint="eastAsia"/>
          <w:b/>
          <w:bCs/>
        </w:rPr>
        <w:t>결과</w:t>
      </w:r>
    </w:p>
    <w:p w14:paraId="1405DAF8" w14:textId="6235E7E9" w:rsidR="0024334B" w:rsidRDefault="0024334B" w:rsidP="00843D02">
      <w:r>
        <w:rPr>
          <w:rFonts w:hint="eastAsia"/>
        </w:rPr>
        <w:t>결과 내역은 목적 함수에 대한 하이퍼 파라미터 조합과 결과 점수를 포함하는 데이터 구조이다.</w:t>
      </w:r>
      <w:r>
        <w:t xml:space="preserve"> </w:t>
      </w:r>
      <w:r>
        <w:rPr>
          <w:rFonts w:hint="eastAsia"/>
        </w:rPr>
        <w:t>베이지안 최적화에 도달하면,</w:t>
      </w:r>
      <w:r>
        <w:t xml:space="preserve"> </w:t>
      </w:r>
      <w:r>
        <w:rPr>
          <w:rFonts w:hint="eastAsia"/>
        </w:rPr>
        <w:t>모형은 실제로 과거의 결과를 사용하여 평가할 다음 하이퍼파라미터를 결정한다.</w:t>
      </w:r>
      <w:r>
        <w:t xml:space="preserve"> </w:t>
      </w:r>
      <w:r>
        <w:rPr>
          <w:rFonts w:hint="eastAsia"/>
        </w:rPr>
        <w:t>랜덤 및 그리드 서치는 과거 기록을 사용하지 않는 비정보적인 방법이지만,</w:t>
      </w:r>
      <w:r>
        <w:t xml:space="preserve"> </w:t>
      </w:r>
      <w:r>
        <w:rPr>
          <w:rFonts w:hint="eastAsia"/>
        </w:rPr>
        <w:t>어떤 하이퍼 파라미터가 가장 잘 작동했는지 확인할 수 있는 기록이 여전히 필요하다.</w:t>
      </w:r>
    </w:p>
    <w:p w14:paraId="2BCF162A" w14:textId="77777777" w:rsidR="00D466D1" w:rsidRPr="00D466D1" w:rsidRDefault="00D466D1" w:rsidP="00D466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D466D1">
        <w:rPr>
          <w:rFonts w:ascii="Consolas" w:eastAsia="굴림체" w:hAnsi="Consolas" w:cs="굴림체"/>
          <w:i/>
          <w:iCs/>
          <w:kern w:val="0"/>
          <w:sz w:val="21"/>
          <w:szCs w:val="21"/>
        </w:rPr>
        <w:t># Dataframes for random and grid search</w:t>
      </w:r>
    </w:p>
    <w:p w14:paraId="42920BCB" w14:textId="77777777" w:rsidR="00D466D1" w:rsidRPr="00D466D1" w:rsidRDefault="00D466D1" w:rsidP="00D466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random_results 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pd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DataFrame(columns 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D466D1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D466D1">
        <w:rPr>
          <w:rFonts w:ascii="Consolas" w:eastAsia="굴림체" w:hAnsi="Consolas" w:cs="굴림체"/>
          <w:color w:val="BB2323"/>
          <w:kern w:val="0"/>
          <w:sz w:val="21"/>
          <w:szCs w:val="21"/>
        </w:rPr>
        <w:t>'params'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D466D1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>],</w:t>
      </w:r>
    </w:p>
    <w:p w14:paraId="77DB4FF9" w14:textId="77777777" w:rsidR="00D466D1" w:rsidRPr="00D466D1" w:rsidRDefault="00D466D1" w:rsidP="00D466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                             index 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D466D1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D466D1">
        <w:rPr>
          <w:rFonts w:ascii="Consolas" w:eastAsia="굴림체" w:hAnsi="Consolas" w:cs="굴림체"/>
          <w:color w:val="008000"/>
          <w:kern w:val="0"/>
          <w:sz w:val="21"/>
          <w:szCs w:val="21"/>
        </w:rPr>
        <w:t>range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>(MAX_EVALS)))</w:t>
      </w:r>
    </w:p>
    <w:p w14:paraId="3397EC82" w14:textId="77777777" w:rsidR="00D466D1" w:rsidRPr="00D466D1" w:rsidRDefault="00D466D1" w:rsidP="00D466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6659042D" w14:textId="77777777" w:rsidR="00D466D1" w:rsidRPr="00D466D1" w:rsidRDefault="00D466D1" w:rsidP="00D466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grid_results 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pd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DataFrame(columns 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D466D1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D466D1">
        <w:rPr>
          <w:rFonts w:ascii="Consolas" w:eastAsia="굴림체" w:hAnsi="Consolas" w:cs="굴림체"/>
          <w:color w:val="BB2323"/>
          <w:kern w:val="0"/>
          <w:sz w:val="21"/>
          <w:szCs w:val="21"/>
        </w:rPr>
        <w:t>'params'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D466D1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>],</w:t>
      </w:r>
    </w:p>
    <w:p w14:paraId="00022119" w14:textId="77777777" w:rsidR="00D466D1" w:rsidRPr="00D466D1" w:rsidRDefault="00D466D1" w:rsidP="00D466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                             index 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D466D1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D466D1">
        <w:rPr>
          <w:rFonts w:ascii="Consolas" w:eastAsia="굴림체" w:hAnsi="Consolas" w:cs="굴림체"/>
          <w:color w:val="008000"/>
          <w:kern w:val="0"/>
          <w:sz w:val="21"/>
          <w:szCs w:val="21"/>
        </w:rPr>
        <w:t>range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>(MAX_EVALS)))</w:t>
      </w:r>
    </w:p>
    <w:p w14:paraId="23C8EB3D" w14:textId="77777777" w:rsidR="00D466D1" w:rsidRDefault="00D466D1" w:rsidP="00843D02"/>
    <w:p w14:paraId="490ECC8E" w14:textId="5CCF7E1C" w:rsidR="0024334B" w:rsidRPr="00D466D1" w:rsidRDefault="00D466D1" w:rsidP="00843D02">
      <w:pPr>
        <w:rPr>
          <w:b/>
          <w:bCs/>
        </w:rPr>
      </w:pPr>
      <w:r w:rsidRPr="00D466D1">
        <w:rPr>
          <w:rFonts w:hint="eastAsia"/>
          <w:b/>
          <w:bCs/>
        </w:rPr>
        <w:t>그리드 서치 구현</w:t>
      </w:r>
    </w:p>
    <w:p w14:paraId="278401F9" w14:textId="238C4F84" w:rsidR="00D466D1" w:rsidRDefault="00D466D1" w:rsidP="00843D02">
      <w:r>
        <w:rPr>
          <w:rFonts w:hint="eastAsia"/>
        </w:rPr>
        <w:t>그리드 서치는 극단적인 추측과 확인으로 가장 잘 설명된다.</w:t>
      </w:r>
      <w:r>
        <w:t xml:space="preserve"> </w:t>
      </w:r>
      <w:r>
        <w:rPr>
          <w:rFonts w:hint="eastAsia"/>
        </w:rPr>
        <w:t>문제가 있다.</w:t>
      </w:r>
      <w:r>
        <w:t xml:space="preserve"> </w:t>
      </w:r>
      <w:r>
        <w:rPr>
          <w:rFonts w:hint="eastAsia"/>
        </w:rPr>
        <w:t>최상의 교차 검증 점수를 산출하는 하이퍼 파라미터와 하이퍼 파라미터 그리드에서 시도할 값 집합을 찾는다.</w:t>
      </w:r>
      <w:r>
        <w:t xml:space="preserve"> </w:t>
      </w:r>
      <w:r>
        <w:rPr>
          <w:rFonts w:hint="eastAsia"/>
        </w:rPr>
        <w:t>답을 찾기 위한 그리드 서치는 도메인에서 모든 값의 조합을 시도하고 최적의 조합이 그리드에 있기를 바라는 것이다(실제로는 무한히 많은 시간이 소요되는 하이퍼 파라미터 그리드가 없으면 최적의 설정을 찾았는지 알 수 없다</w:t>
      </w:r>
      <w:r>
        <w:t>)</w:t>
      </w:r>
      <w:r>
        <w:rPr>
          <w:rFonts w:hint="eastAsia"/>
        </w:rPr>
        <w:t>.</w:t>
      </w:r>
    </w:p>
    <w:p w14:paraId="58D33519" w14:textId="025204F4" w:rsidR="00D466D1" w:rsidRDefault="00D466D1" w:rsidP="00843D02">
      <w:r>
        <w:rPr>
          <w:rFonts w:hint="eastAsia"/>
        </w:rPr>
        <w:t>그리드 서치에는 한 가지 제한 문제가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그리드의 모든 하이퍼 파라미터 조합에 대해 교차 검증을 수행해야 하기 때문에 계산 비용이 매우 많이 든다.</w:t>
      </w:r>
      <w:r>
        <w:t xml:space="preserve"> </w:t>
      </w:r>
      <w:r>
        <w:rPr>
          <w:rFonts w:hint="eastAsia"/>
        </w:rPr>
        <w:t>우리가 개발한 간단한 작은 그리드에 총 몇 개의 하이퍼 파라미터 설정이 있는지 알아보겠다.</w:t>
      </w:r>
    </w:p>
    <w:p w14:paraId="1CB3E39F" w14:textId="77777777" w:rsidR="00D466D1" w:rsidRPr="00D466D1" w:rsidRDefault="00D466D1" w:rsidP="00D466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com 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D466D1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</w:p>
    <w:p w14:paraId="3C300BBA" w14:textId="77777777" w:rsidR="00D466D1" w:rsidRPr="00D466D1" w:rsidRDefault="00D466D1" w:rsidP="00D466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D466D1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x </w:t>
      </w:r>
      <w:r w:rsidRPr="00D466D1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param_grid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>values():</w:t>
      </w:r>
    </w:p>
    <w:p w14:paraId="1A3EA48E" w14:textId="77777777" w:rsidR="00D466D1" w:rsidRPr="00D466D1" w:rsidRDefault="00D466D1" w:rsidP="00D466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   com 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*=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D466D1">
        <w:rPr>
          <w:rFonts w:ascii="Consolas" w:eastAsia="굴림체" w:hAnsi="Consolas" w:cs="굴림체"/>
          <w:color w:val="008000"/>
          <w:kern w:val="0"/>
          <w:sz w:val="21"/>
          <w:szCs w:val="21"/>
        </w:rPr>
        <w:t>len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>(x)</w:t>
      </w:r>
    </w:p>
    <w:p w14:paraId="703BA816" w14:textId="77777777" w:rsidR="00D466D1" w:rsidRPr="00D466D1" w:rsidRDefault="00D466D1" w:rsidP="00D466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D466D1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D466D1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'There are </w:t>
      </w:r>
      <w:r w:rsidRPr="00D466D1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D466D1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combinations'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>format(com))</w:t>
      </w:r>
    </w:p>
    <w:p w14:paraId="1F94B3D9" w14:textId="6BDD9A4A" w:rsidR="00D466D1" w:rsidRDefault="00D466D1" w:rsidP="00843D02">
      <w:r>
        <w:rPr>
          <w:noProof/>
        </w:rPr>
        <w:drawing>
          <wp:inline distT="0" distB="0" distL="0" distR="0" wp14:anchorId="2299765A" wp14:editId="54661918">
            <wp:extent cx="5731510" cy="4540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EA4A" w14:textId="0F0ECF01" w:rsidR="00D466D1" w:rsidRDefault="00D466D1" w:rsidP="00843D02"/>
    <w:p w14:paraId="46281BD3" w14:textId="6571F183" w:rsidR="00D466D1" w:rsidRDefault="00D466D1" w:rsidP="00843D02">
      <w:r>
        <w:rPr>
          <w:rFonts w:hint="eastAsia"/>
        </w:rPr>
        <w:lastRenderedPageBreak/>
        <w:t>캐글이 커널을 양자 컴퓨터로 업그레이드하기 전까지,</w:t>
      </w:r>
      <w:r>
        <w:t xml:space="preserve"> </w:t>
      </w:r>
      <w:r>
        <w:rPr>
          <w:rFonts w:hint="eastAsia"/>
        </w:rPr>
        <w:t>우리는 위 조합의 일부를 실행할 수 없을 것이다.</w:t>
      </w:r>
      <w:r>
        <w:t xml:space="preserve"> </w:t>
      </w:r>
      <w:r>
        <w:rPr>
          <w:rFonts w:hint="eastAsia"/>
        </w:rPr>
        <w:t xml:space="preserve">평가 당 </w:t>
      </w:r>
      <w:r>
        <w:t>100</w:t>
      </w:r>
      <w:r>
        <w:rPr>
          <w:rFonts w:hint="eastAsia"/>
        </w:rPr>
        <w:t>초가 소요된다고 가정해보겠다.</w:t>
      </w:r>
    </w:p>
    <w:p w14:paraId="1F32B91B" w14:textId="77777777" w:rsidR="00D466D1" w:rsidRPr="00D466D1" w:rsidRDefault="00D466D1" w:rsidP="00D466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D466D1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D466D1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'This would take </w:t>
      </w:r>
      <w:r w:rsidRPr="00D466D1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{:.0f}</w:t>
      </w:r>
      <w:r w:rsidRPr="00D466D1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years to finish.'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>format((</w:t>
      </w:r>
      <w:r w:rsidRPr="00D466D1">
        <w:rPr>
          <w:rFonts w:ascii="Consolas" w:eastAsia="굴림체" w:hAnsi="Consolas" w:cs="굴림체"/>
          <w:color w:val="666666"/>
          <w:kern w:val="0"/>
          <w:sz w:val="21"/>
          <w:szCs w:val="21"/>
        </w:rPr>
        <w:t>100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*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com) 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/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(</w:t>
      </w:r>
      <w:r w:rsidRPr="00D466D1">
        <w:rPr>
          <w:rFonts w:ascii="Consolas" w:eastAsia="굴림체" w:hAnsi="Consolas" w:cs="굴림체"/>
          <w:color w:val="666666"/>
          <w:kern w:val="0"/>
          <w:sz w:val="21"/>
          <w:szCs w:val="21"/>
        </w:rPr>
        <w:t>60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*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D466D1">
        <w:rPr>
          <w:rFonts w:ascii="Consolas" w:eastAsia="굴림체" w:hAnsi="Consolas" w:cs="굴림체"/>
          <w:color w:val="666666"/>
          <w:kern w:val="0"/>
          <w:sz w:val="21"/>
          <w:szCs w:val="21"/>
        </w:rPr>
        <w:t>60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*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D466D1">
        <w:rPr>
          <w:rFonts w:ascii="Consolas" w:eastAsia="굴림체" w:hAnsi="Consolas" w:cs="굴림체"/>
          <w:color w:val="666666"/>
          <w:kern w:val="0"/>
          <w:sz w:val="21"/>
          <w:szCs w:val="21"/>
        </w:rPr>
        <w:t>24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D466D1">
        <w:rPr>
          <w:rFonts w:ascii="Consolas" w:eastAsia="굴림체" w:hAnsi="Consolas" w:cs="굴림체"/>
          <w:color w:val="055BE0"/>
          <w:kern w:val="0"/>
          <w:sz w:val="21"/>
          <w:szCs w:val="21"/>
        </w:rPr>
        <w:t>*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D466D1">
        <w:rPr>
          <w:rFonts w:ascii="Consolas" w:eastAsia="굴림체" w:hAnsi="Consolas" w:cs="굴림체"/>
          <w:color w:val="666666"/>
          <w:kern w:val="0"/>
          <w:sz w:val="21"/>
          <w:szCs w:val="21"/>
        </w:rPr>
        <w:t>365</w:t>
      </w:r>
      <w:r w:rsidRPr="00D466D1">
        <w:rPr>
          <w:rFonts w:ascii="Consolas" w:eastAsia="굴림체" w:hAnsi="Consolas" w:cs="굴림체"/>
          <w:kern w:val="0"/>
          <w:sz w:val="21"/>
          <w:szCs w:val="21"/>
        </w:rPr>
        <w:t>)))</w:t>
      </w:r>
    </w:p>
    <w:p w14:paraId="5F4B2EA4" w14:textId="3E503660" w:rsidR="00D466D1" w:rsidRDefault="00D466D1" w:rsidP="00843D02">
      <w:r>
        <w:rPr>
          <w:noProof/>
        </w:rPr>
        <w:drawing>
          <wp:inline distT="0" distB="0" distL="0" distR="0" wp14:anchorId="2E7E6442" wp14:editId="16365B10">
            <wp:extent cx="5731510" cy="4381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D83E" w14:textId="4713F2D0" w:rsidR="00D466D1" w:rsidRDefault="00D466D1" w:rsidP="00843D02">
      <w:r>
        <w:rPr>
          <w:rFonts w:hint="eastAsia"/>
        </w:rPr>
        <w:t>좀 더 나은 접근이 필요할 것 같다.</w:t>
      </w:r>
      <w:r>
        <w:t xml:space="preserve"> </w:t>
      </w:r>
      <w:r>
        <w:rPr>
          <w:rFonts w:hint="eastAsia"/>
        </w:rPr>
        <w:t>대안을 논의하기 전에 이 그리드를 실제로 어떻게 사용하고 모든 하이퍼 파라미터를 평가하는지에 대해 살펴보겠다</w:t>
      </w:r>
      <w:r>
        <w:t>.</w:t>
      </w:r>
    </w:p>
    <w:p w14:paraId="6356ED4D" w14:textId="024131B1" w:rsidR="00D466D1" w:rsidRDefault="00D466D1" w:rsidP="00843D02">
      <w:r>
        <w:rPr>
          <w:rFonts w:hint="eastAsia"/>
        </w:rPr>
        <w:t>아래 코드는 그리드 서치를 위한 알고리즘을 보여준다.</w:t>
      </w:r>
      <w:r>
        <w:t xml:space="preserve"> </w:t>
      </w:r>
      <w:r>
        <w:rPr>
          <w:rFonts w:hint="eastAsia"/>
        </w:rPr>
        <w:t>먼저 라인 키,</w:t>
      </w:r>
      <w:r>
        <w:t xml:space="preserve"> </w:t>
      </w:r>
      <w:r>
        <w:rPr>
          <w:rFonts w:hint="eastAsia"/>
        </w:rPr>
        <w:t>값=</w:t>
      </w:r>
      <w:r>
        <w:t xml:space="preserve"> zip_param_grid.grid.grad</w:t>
      </w:r>
      <w:r>
        <w:rPr>
          <w:rFonts w:hint="eastAsia"/>
        </w:rPr>
        <w:t>를 사용하여 하이퍼 파라미터 그리드에서 값의 압축을 푼다.</w:t>
      </w:r>
      <w:r>
        <w:t xml:space="preserve"> </w:t>
      </w:r>
      <w:r>
        <w:rPr>
          <w:rFonts w:hint="eastAsia"/>
        </w:rPr>
        <w:t xml:space="preserve">핵심 라인은 </w:t>
      </w:r>
      <w:r>
        <w:t>itertolls.product(*values)</w:t>
      </w:r>
      <w:r>
        <w:rPr>
          <w:rFonts w:hint="eastAsia"/>
        </w:rPr>
        <w:t xml:space="preserve">의 </w:t>
      </w:r>
      <w:r>
        <w:t>v</w:t>
      </w:r>
      <w:r>
        <w:rPr>
          <w:rFonts w:hint="eastAsia"/>
        </w:rPr>
        <w:t>에 대한 것이며,</w:t>
      </w:r>
      <w:r>
        <w:t xml:space="preserve"> </w:t>
      </w:r>
      <w:r>
        <w:rPr>
          <w:rFonts w:hint="eastAsia"/>
        </w:rPr>
        <w:t>여기서 하이퍼 파라미터 그리드에서 가능한 모든 값의 조합을 한 번에 하나씩 반복한다.</w:t>
      </w:r>
      <w:r>
        <w:t xml:space="preserve"> </w:t>
      </w:r>
      <w:r>
        <w:rPr>
          <w:rFonts w:hint="eastAsia"/>
        </w:rPr>
        <w:t>각 값 조합에 대해 사전 하이퍼 파라미터=</w:t>
      </w:r>
      <w:r>
        <w:t>dict(zip(keys, v))</w:t>
      </w:r>
      <w:r>
        <w:rPr>
          <w:rFonts w:hint="eastAsia"/>
        </w:rPr>
        <w:t>를 만든 다음 앞에서 정의한 목표 함수에 전달한다.</w:t>
      </w:r>
      <w:r>
        <w:t xml:space="preserve"> </w:t>
      </w:r>
      <w:r>
        <w:rPr>
          <w:rFonts w:hint="eastAsia"/>
        </w:rPr>
        <w:t>목표 함수는 데이터 프레임에 기록하는 하이퍼 파라미터에서 교차 검증 점수를 반환한다.</w:t>
      </w:r>
      <w:r>
        <w:t xml:space="preserve"> </w:t>
      </w:r>
      <w:r>
        <w:rPr>
          <w:rFonts w:hint="eastAsia"/>
        </w:rPr>
        <w:t>이 과정은 각 및 모든</w:t>
      </w:r>
      <w:r w:rsidR="007C22F2">
        <w:t xml:space="preserve"> </w:t>
      </w:r>
      <w:r w:rsidR="007C22F2">
        <w:rPr>
          <w:rFonts w:hint="eastAsia"/>
        </w:rPr>
        <w:t>하이퍼 파라미터 조합에 대해 반보고딘다.</w:t>
      </w:r>
      <w:r w:rsidR="007C22F2">
        <w:t xml:space="preserve"> Itertools.product</w:t>
      </w:r>
      <w:r w:rsidR="007C22F2">
        <w:rPr>
          <w:rFonts w:hint="eastAsia"/>
        </w:rPr>
        <w:t>를 사용하면 메모리에 보관하기에는 너무</w:t>
      </w:r>
      <w:r w:rsidR="007C22F2">
        <w:t xml:space="preserve"> </w:t>
      </w:r>
      <w:r w:rsidR="007C22F2">
        <w:rPr>
          <w:rFonts w:hint="eastAsia"/>
        </w:rPr>
        <w:t>큰 모든 가능한 조합 목록을 할당하는 대신 생성기를 만들 수 있다.</w:t>
      </w:r>
    </w:p>
    <w:p w14:paraId="745AF13D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itertools</w:t>
      </w:r>
    </w:p>
    <w:p w14:paraId="5FE59E7B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06FDAF20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color w:val="007B00"/>
          <w:kern w:val="0"/>
          <w:sz w:val="21"/>
          <w:szCs w:val="21"/>
        </w:rPr>
        <w:t>def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grid_search(param_grid, max_evals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MAX_EVALS):</w:t>
      </w:r>
    </w:p>
    <w:p w14:paraId="4D341B51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7C22F2">
        <w:rPr>
          <w:rFonts w:ascii="Consolas" w:eastAsia="굴림체" w:hAnsi="Consolas" w:cs="굴림체"/>
          <w:i/>
          <w:iCs/>
          <w:color w:val="BA2121"/>
          <w:kern w:val="0"/>
          <w:sz w:val="21"/>
          <w:szCs w:val="21"/>
        </w:rPr>
        <w:t>"""Grid search algorithm (with limit on max evals)"""</w:t>
      </w:r>
    </w:p>
    <w:p w14:paraId="6308D135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644ED5D6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7C22F2">
        <w:rPr>
          <w:rFonts w:ascii="Consolas" w:eastAsia="굴림체" w:hAnsi="Consolas" w:cs="굴림체"/>
          <w:i/>
          <w:iCs/>
          <w:kern w:val="0"/>
          <w:sz w:val="21"/>
          <w:szCs w:val="21"/>
        </w:rPr>
        <w:t># Dataframe to store results</w:t>
      </w:r>
    </w:p>
    <w:p w14:paraId="3F6E6F0C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results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pd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DataFrame(columns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7C22F2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7C22F2">
        <w:rPr>
          <w:rFonts w:ascii="Consolas" w:eastAsia="굴림체" w:hAnsi="Consolas" w:cs="굴림체"/>
          <w:color w:val="BB2323"/>
          <w:kern w:val="0"/>
          <w:sz w:val="21"/>
          <w:szCs w:val="21"/>
        </w:rPr>
        <w:t>'params'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7C22F2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],</w:t>
      </w:r>
    </w:p>
    <w:p w14:paraId="0AA70650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                      index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C22F2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7C22F2">
        <w:rPr>
          <w:rFonts w:ascii="Consolas" w:eastAsia="굴림체" w:hAnsi="Consolas" w:cs="굴림체"/>
          <w:color w:val="008000"/>
          <w:kern w:val="0"/>
          <w:sz w:val="21"/>
          <w:szCs w:val="21"/>
        </w:rPr>
        <w:t>range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(MAX_EVALS)))</w:t>
      </w:r>
    </w:p>
    <w:p w14:paraId="44A9F491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47183FC8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7C22F2">
        <w:rPr>
          <w:rFonts w:ascii="Consolas" w:eastAsia="굴림체" w:hAnsi="Consolas" w:cs="굴림체"/>
          <w:i/>
          <w:iCs/>
          <w:kern w:val="0"/>
          <w:sz w:val="21"/>
          <w:szCs w:val="21"/>
        </w:rPr>
        <w:t># https://codereview.stackexchange.com/questions/171173/list-all-possible-permutations-from-a-python-dictionary-of-lists</w:t>
      </w:r>
    </w:p>
    <w:p w14:paraId="0853C516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keys, values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C22F2">
        <w:rPr>
          <w:rFonts w:ascii="Consolas" w:eastAsia="굴림체" w:hAnsi="Consolas" w:cs="굴림체"/>
          <w:color w:val="008000"/>
          <w:kern w:val="0"/>
          <w:sz w:val="21"/>
          <w:szCs w:val="21"/>
        </w:rPr>
        <w:t>zip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*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param_grid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items())</w:t>
      </w:r>
    </w:p>
    <w:p w14:paraId="10BC7FE9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2A83D9D9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i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C22F2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</w:p>
    <w:p w14:paraId="1F492942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54C09122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7C22F2">
        <w:rPr>
          <w:rFonts w:ascii="Consolas" w:eastAsia="굴림체" w:hAnsi="Consolas" w:cs="굴림체"/>
          <w:i/>
          <w:iCs/>
          <w:kern w:val="0"/>
          <w:sz w:val="21"/>
          <w:szCs w:val="21"/>
        </w:rPr>
        <w:t># Iterate through every possible combination of hyperparameters</w:t>
      </w:r>
    </w:p>
    <w:p w14:paraId="7A8C9C1E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7C22F2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v </w:t>
      </w:r>
      <w:r w:rsidRPr="007C22F2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itertools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product(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*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values):</w:t>
      </w:r>
    </w:p>
    <w:p w14:paraId="7F4E11C5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710CC1E7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7C22F2">
        <w:rPr>
          <w:rFonts w:ascii="Consolas" w:eastAsia="굴림체" w:hAnsi="Consolas" w:cs="굴림체"/>
          <w:i/>
          <w:iCs/>
          <w:kern w:val="0"/>
          <w:sz w:val="21"/>
          <w:szCs w:val="21"/>
        </w:rPr>
        <w:t># Create a hyperparameter dictionary</w:t>
      </w:r>
    </w:p>
    <w:p w14:paraId="1177A731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hyperparameters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C22F2">
        <w:rPr>
          <w:rFonts w:ascii="Consolas" w:eastAsia="굴림체" w:hAnsi="Consolas" w:cs="굴림체"/>
          <w:color w:val="008000"/>
          <w:kern w:val="0"/>
          <w:sz w:val="21"/>
          <w:szCs w:val="21"/>
        </w:rPr>
        <w:t>dict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7C22F2">
        <w:rPr>
          <w:rFonts w:ascii="Consolas" w:eastAsia="굴림체" w:hAnsi="Consolas" w:cs="굴림체"/>
          <w:color w:val="008000"/>
          <w:kern w:val="0"/>
          <w:sz w:val="21"/>
          <w:szCs w:val="21"/>
        </w:rPr>
        <w:t>zip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(keys, v))</w:t>
      </w:r>
    </w:p>
    <w:p w14:paraId="3655C869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13F6342C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7C22F2">
        <w:rPr>
          <w:rFonts w:ascii="Consolas" w:eastAsia="굴림체" w:hAnsi="Consolas" w:cs="굴림체"/>
          <w:i/>
          <w:iCs/>
          <w:kern w:val="0"/>
          <w:sz w:val="21"/>
          <w:szCs w:val="21"/>
        </w:rPr>
        <w:t># Set the subsample ratio accounting for boosting type</w:t>
      </w:r>
    </w:p>
    <w:p w14:paraId="673C2F29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hyperparameters[</w:t>
      </w:r>
      <w:r w:rsidRPr="007C22F2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C22F2">
        <w:rPr>
          <w:rFonts w:ascii="Consolas" w:eastAsia="굴림체" w:hAnsi="Consolas" w:cs="굴림체"/>
          <w:color w:val="666666"/>
          <w:kern w:val="0"/>
          <w:sz w:val="21"/>
          <w:szCs w:val="21"/>
        </w:rPr>
        <w:t>1.0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C22F2">
        <w:rPr>
          <w:rFonts w:ascii="Consolas" w:eastAsia="굴림체" w:hAnsi="Consolas" w:cs="굴림체"/>
          <w:color w:val="007B00"/>
          <w:kern w:val="0"/>
          <w:sz w:val="21"/>
          <w:szCs w:val="21"/>
        </w:rPr>
        <w:t>if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hyperparameters[</w:t>
      </w:r>
      <w:r w:rsidRPr="007C22F2">
        <w:rPr>
          <w:rFonts w:ascii="Consolas" w:eastAsia="굴림체" w:hAnsi="Consolas" w:cs="굴림체"/>
          <w:color w:val="BB2323"/>
          <w:kern w:val="0"/>
          <w:sz w:val="21"/>
          <w:szCs w:val="21"/>
        </w:rPr>
        <w:t>'boosting_type'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C22F2">
        <w:rPr>
          <w:rFonts w:ascii="Consolas" w:eastAsia="굴림체" w:hAnsi="Consolas" w:cs="굴림체"/>
          <w:color w:val="BB2323"/>
          <w:kern w:val="0"/>
          <w:sz w:val="21"/>
          <w:szCs w:val="21"/>
        </w:rPr>
        <w:t>'goss'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C22F2">
        <w:rPr>
          <w:rFonts w:ascii="Consolas" w:eastAsia="굴림체" w:hAnsi="Consolas" w:cs="굴림체"/>
          <w:color w:val="007B00"/>
          <w:kern w:val="0"/>
          <w:sz w:val="21"/>
          <w:szCs w:val="21"/>
        </w:rPr>
        <w:t>else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hyperparameters[</w:t>
      </w:r>
      <w:r w:rsidRPr="007C22F2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0AEA140F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511046F5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7C22F2">
        <w:rPr>
          <w:rFonts w:ascii="Consolas" w:eastAsia="굴림체" w:hAnsi="Consolas" w:cs="굴림체"/>
          <w:i/>
          <w:iCs/>
          <w:kern w:val="0"/>
          <w:sz w:val="21"/>
          <w:szCs w:val="21"/>
        </w:rPr>
        <w:t># Evalute the hyperparameters</w:t>
      </w:r>
    </w:p>
    <w:p w14:paraId="787F1817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eval_results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objective(hyperparameters, i)</w:t>
      </w:r>
    </w:p>
    <w:p w14:paraId="3ECC2A8F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398981B2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results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loc[i, :]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eval_results</w:t>
      </w:r>
    </w:p>
    <w:p w14:paraId="6B416A05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lastRenderedPageBreak/>
        <w:t xml:space="preserve">        </w:t>
      </w:r>
    </w:p>
    <w:p w14:paraId="478D3249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i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+=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C22F2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</w:p>
    <w:p w14:paraId="0ECEE6BA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327616A2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7C22F2">
        <w:rPr>
          <w:rFonts w:ascii="Consolas" w:eastAsia="굴림체" w:hAnsi="Consolas" w:cs="굴림체"/>
          <w:i/>
          <w:iCs/>
          <w:kern w:val="0"/>
          <w:sz w:val="21"/>
          <w:szCs w:val="21"/>
        </w:rPr>
        <w:t># Normally would not limit iterations</w:t>
      </w:r>
    </w:p>
    <w:p w14:paraId="774F0D01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7C22F2">
        <w:rPr>
          <w:rFonts w:ascii="Consolas" w:eastAsia="굴림체" w:hAnsi="Consolas" w:cs="굴림체"/>
          <w:color w:val="007B00"/>
          <w:kern w:val="0"/>
          <w:sz w:val="21"/>
          <w:szCs w:val="21"/>
        </w:rPr>
        <w:t>if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i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&gt;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MAX_EVALS:</w:t>
      </w:r>
    </w:p>
    <w:p w14:paraId="2EB2DC7F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     </w:t>
      </w:r>
      <w:r w:rsidRPr="007C22F2">
        <w:rPr>
          <w:rFonts w:ascii="Consolas" w:eastAsia="굴림체" w:hAnsi="Consolas" w:cs="굴림체"/>
          <w:color w:val="007B00"/>
          <w:kern w:val="0"/>
          <w:sz w:val="21"/>
          <w:szCs w:val="21"/>
        </w:rPr>
        <w:t>break</w:t>
      </w:r>
    </w:p>
    <w:p w14:paraId="1EC1B4CD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   </w:t>
      </w:r>
    </w:p>
    <w:p w14:paraId="0841ECF3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7C22F2">
        <w:rPr>
          <w:rFonts w:ascii="Consolas" w:eastAsia="굴림체" w:hAnsi="Consolas" w:cs="굴림체"/>
          <w:i/>
          <w:iCs/>
          <w:kern w:val="0"/>
          <w:sz w:val="21"/>
          <w:szCs w:val="21"/>
        </w:rPr>
        <w:t># Sort with best score on top</w:t>
      </w:r>
    </w:p>
    <w:p w14:paraId="642BDCE6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results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sort_values(</w:t>
      </w:r>
      <w:r w:rsidRPr="007C22F2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, ascending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C22F2">
        <w:rPr>
          <w:rFonts w:ascii="Consolas" w:eastAsia="굴림체" w:hAnsi="Consolas" w:cs="굴림체"/>
          <w:color w:val="3D7E7E"/>
          <w:kern w:val="0"/>
          <w:sz w:val="21"/>
          <w:szCs w:val="21"/>
        </w:rPr>
        <w:t>False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, inplace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C22F2">
        <w:rPr>
          <w:rFonts w:ascii="Consolas" w:eastAsia="굴림체" w:hAnsi="Consolas" w:cs="굴림체"/>
          <w:color w:val="3D7E7E"/>
          <w:kern w:val="0"/>
          <w:sz w:val="21"/>
          <w:szCs w:val="21"/>
        </w:rPr>
        <w:t>True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01C64D5C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results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reset_index(inplace </w:t>
      </w:r>
      <w:r w:rsidRPr="007C22F2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7C22F2">
        <w:rPr>
          <w:rFonts w:ascii="Consolas" w:eastAsia="굴림체" w:hAnsi="Consolas" w:cs="굴림체"/>
          <w:color w:val="3D7E7E"/>
          <w:kern w:val="0"/>
          <w:sz w:val="21"/>
          <w:szCs w:val="21"/>
        </w:rPr>
        <w:t>True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2F9261D1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1DBF6CE4" w14:textId="77777777" w:rsidR="007C22F2" w:rsidRPr="007C22F2" w:rsidRDefault="007C22F2" w:rsidP="007C22F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7C22F2">
        <w:rPr>
          <w:rFonts w:ascii="Consolas" w:eastAsia="굴림체" w:hAnsi="Consolas" w:cs="굴림체"/>
          <w:color w:val="007B00"/>
          <w:kern w:val="0"/>
          <w:sz w:val="21"/>
          <w:szCs w:val="21"/>
        </w:rPr>
        <w:t>return</w:t>
      </w:r>
      <w:r w:rsidRPr="007C22F2">
        <w:rPr>
          <w:rFonts w:ascii="Consolas" w:eastAsia="굴림체" w:hAnsi="Consolas" w:cs="굴림체"/>
          <w:kern w:val="0"/>
          <w:sz w:val="21"/>
          <w:szCs w:val="21"/>
        </w:rPr>
        <w:t xml:space="preserve"> results</w:t>
      </w:r>
    </w:p>
    <w:p w14:paraId="1A1BFB64" w14:textId="6CCC64A1" w:rsidR="007C22F2" w:rsidRDefault="00917A90" w:rsidP="00843D02">
      <w:r>
        <w:rPr>
          <w:rFonts w:hint="eastAsia"/>
        </w:rPr>
        <w:t>일반적으로 그리드 서치에서는 평가 횟수를 제한하지 않는다.</w:t>
      </w:r>
      <w:r>
        <w:t xml:space="preserve"> </w:t>
      </w:r>
      <w:r>
        <w:rPr>
          <w:rFonts w:hint="eastAsia"/>
        </w:rPr>
        <w:t>평가 횟수는 하이퍼 파라미터 그리드의 총 조합에 의해 설정된다.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 xml:space="preserve">위 코드에서 </w:t>
      </w:r>
      <w:r>
        <w:t>MAX_EVALS</w:t>
      </w:r>
      <w:r>
        <w:rPr>
          <w:rFonts w:hint="eastAsia"/>
        </w:rPr>
        <w:t>는 실제로 사용하지 않는다.</w:t>
      </w:r>
      <w:r>
        <w:t xml:space="preserve"> </w:t>
      </w:r>
      <w:r>
        <w:rPr>
          <w:rFonts w:hint="eastAsia"/>
        </w:rPr>
        <w:t xml:space="preserve">여기서는 간단한 테스트를 위해 </w:t>
      </w:r>
      <w:r>
        <w:t>MAX_EVALS</w:t>
      </w:r>
      <w:r>
        <w:rPr>
          <w:rFonts w:hint="eastAsia"/>
        </w:rPr>
        <w:t xml:space="preserve">를 </w:t>
      </w:r>
      <w:r>
        <w:t>5</w:t>
      </w:r>
      <w:r>
        <w:rPr>
          <w:rFonts w:hint="eastAsia"/>
        </w:rPr>
        <w:t>로 제한한다.</w:t>
      </w:r>
    </w:p>
    <w:p w14:paraId="183493B7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grid_results 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 grid_search(param_grid)</w:t>
      </w:r>
    </w:p>
    <w:p w14:paraId="34139FAF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6FE1CBFF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917A90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'The best validation score was </w:t>
      </w:r>
      <w:r w:rsidRPr="00917A90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917A90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format(grid_results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loc[</w:t>
      </w:r>
      <w:r w:rsidRPr="00917A90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917A90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]))</w:t>
      </w:r>
    </w:p>
    <w:p w14:paraId="445BE428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917A90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917A90">
        <w:rPr>
          <w:rFonts w:ascii="Consolas" w:eastAsia="굴림체" w:hAnsi="Consolas" w:cs="굴림체"/>
          <w:b/>
          <w:bCs/>
          <w:color w:val="BB6622"/>
          <w:kern w:val="0"/>
          <w:sz w:val="21"/>
          <w:szCs w:val="21"/>
        </w:rPr>
        <w:t>\n</w:t>
      </w:r>
      <w:r w:rsidRPr="00917A90">
        <w:rPr>
          <w:rFonts w:ascii="Consolas" w:eastAsia="굴림체" w:hAnsi="Consolas" w:cs="굴림체"/>
          <w:color w:val="BB2323"/>
          <w:kern w:val="0"/>
          <w:sz w:val="21"/>
          <w:szCs w:val="21"/>
        </w:rPr>
        <w:t>The best hyperparameters were:'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144CA960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5C0A8F5B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 pprint</w:t>
      </w:r>
    </w:p>
    <w:p w14:paraId="1C2A7AD7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kern w:val="0"/>
          <w:sz w:val="21"/>
          <w:szCs w:val="21"/>
        </w:rPr>
        <w:t>pprint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pprint(grid_results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loc[</w:t>
      </w:r>
      <w:r w:rsidRPr="00917A90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917A90">
        <w:rPr>
          <w:rFonts w:ascii="Consolas" w:eastAsia="굴림체" w:hAnsi="Consolas" w:cs="굴림체"/>
          <w:color w:val="BB2323"/>
          <w:kern w:val="0"/>
          <w:sz w:val="21"/>
          <w:szCs w:val="21"/>
        </w:rPr>
        <w:t>'params'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])</w:t>
      </w:r>
    </w:p>
    <w:p w14:paraId="783D6BB2" w14:textId="7064D5C3" w:rsidR="00917A90" w:rsidRDefault="00917A90" w:rsidP="00843D02">
      <w:r>
        <w:rPr>
          <w:noProof/>
        </w:rPr>
        <w:drawing>
          <wp:inline distT="0" distB="0" distL="0" distR="0" wp14:anchorId="0FF163F8" wp14:editId="54B64AEA">
            <wp:extent cx="5731510" cy="4337685"/>
            <wp:effectExtent l="0" t="0" r="2540" b="571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831D" w14:textId="1671B59D" w:rsidR="00917A90" w:rsidRDefault="00917A90" w:rsidP="00843D02">
      <w:r>
        <w:rPr>
          <w:rFonts w:hint="eastAsia"/>
        </w:rPr>
        <w:t>이제 최고의 하이퍼 파라미터를 보유하고 있으므로 실제 테스트 데이터가 아닌 우리가 만든 테스</w:t>
      </w:r>
      <w:r>
        <w:rPr>
          <w:rFonts w:hint="eastAsia"/>
        </w:rPr>
        <w:lastRenderedPageBreak/>
        <w:t>트 데이터에서 하이퍼 파라미터를 평가할 수 있다.</w:t>
      </w:r>
    </w:p>
    <w:p w14:paraId="5E7AEAEF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i/>
          <w:iCs/>
          <w:kern w:val="0"/>
          <w:sz w:val="21"/>
          <w:szCs w:val="21"/>
        </w:rPr>
        <w:t># Get the best parameters</w:t>
      </w:r>
    </w:p>
    <w:p w14:paraId="2C93C34B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grid_search_params 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 grid_results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loc[</w:t>
      </w:r>
      <w:r w:rsidRPr="00917A90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917A90">
        <w:rPr>
          <w:rFonts w:ascii="Consolas" w:eastAsia="굴림체" w:hAnsi="Consolas" w:cs="굴림체"/>
          <w:color w:val="BB2323"/>
          <w:kern w:val="0"/>
          <w:sz w:val="21"/>
          <w:szCs w:val="21"/>
        </w:rPr>
        <w:t>'params'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3BB7E060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18278B55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i/>
          <w:iCs/>
          <w:kern w:val="0"/>
          <w:sz w:val="21"/>
          <w:szCs w:val="21"/>
        </w:rPr>
        <w:t># Create, train, test model</w:t>
      </w:r>
    </w:p>
    <w:p w14:paraId="40190828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model 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 lgb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LGBMClassifier(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**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grid_search_params, random_state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917A90">
        <w:rPr>
          <w:rFonts w:ascii="Consolas" w:eastAsia="굴림체" w:hAnsi="Consolas" w:cs="굴림체"/>
          <w:color w:val="666666"/>
          <w:kern w:val="0"/>
          <w:sz w:val="21"/>
          <w:szCs w:val="21"/>
        </w:rPr>
        <w:t>42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1B5ABCED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kern w:val="0"/>
          <w:sz w:val="21"/>
          <w:szCs w:val="21"/>
        </w:rPr>
        <w:t>model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fit(train_features, train_labels)</w:t>
      </w:r>
    </w:p>
    <w:p w14:paraId="030E9423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6155B37E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preds 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 model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predict_proba(test_features)[:, </w:t>
      </w:r>
      <w:r w:rsidRPr="00917A90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2FD3CC22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6B4AF949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917A90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'The best model from grid search scores </w:t>
      </w:r>
      <w:r w:rsidRPr="00917A90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917A90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ROC AUC on the test set.'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format(roc_auc_score(test_labels, preds)))</w:t>
      </w:r>
    </w:p>
    <w:p w14:paraId="2350F54B" w14:textId="452B34C7" w:rsidR="00917A90" w:rsidRDefault="00917A90" w:rsidP="00843D02">
      <w:r>
        <w:rPr>
          <w:noProof/>
        </w:rPr>
        <w:drawing>
          <wp:inline distT="0" distB="0" distL="0" distR="0" wp14:anchorId="0CA37E8E" wp14:editId="027B0994">
            <wp:extent cx="5731510" cy="74739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911C" w14:textId="17CE1B25" w:rsidR="00917A90" w:rsidRDefault="00917A90" w:rsidP="00843D02">
      <w:r>
        <w:rPr>
          <w:rFonts w:hint="eastAsia"/>
        </w:rPr>
        <w:t>교차 검증에서보다 테스트 세트에서 모형이 더 좋은 점수를 받는 것이 흥미롭다.</w:t>
      </w:r>
      <w:r>
        <w:t xml:space="preserve"> </w:t>
      </w:r>
      <w:r>
        <w:rPr>
          <w:rFonts w:hint="eastAsia"/>
        </w:rPr>
        <w:t>모형이 검증 데이터에 맞춰져 있기 때문에 일반적으로 그 반대인 경우가 많다.</w:t>
      </w:r>
      <w:r>
        <w:t xml:space="preserve"> </w:t>
      </w:r>
      <w:r>
        <w:rPr>
          <w:rFonts w:hint="eastAsia"/>
        </w:rPr>
        <w:t>이 경우 테스트 데이터의 크기가 작기 때문에 성능이 향상될 수 있으며,</w:t>
      </w:r>
      <w:r>
        <w:t xml:space="preserve"> </w:t>
      </w:r>
      <w:r>
        <w:rPr>
          <w:rFonts w:hint="eastAsia"/>
        </w:rPr>
        <w:t>실제 경쟁 데이터로 변환되지는 않지만 운이 매우 좋다.</w:t>
      </w:r>
    </w:p>
    <w:p w14:paraId="58F42AEA" w14:textId="7DF05C9B" w:rsidR="00917A90" w:rsidRDefault="00917A90" w:rsidP="00843D02">
      <w:r>
        <w:rPr>
          <w:rFonts w:hint="eastAsia"/>
        </w:rPr>
        <w:t>그리드 서치의 작동 방식을 파악하기 위해 평가된 하이퍼 파라미터의 진행 과정을 살펴볼 수 있다.</w:t>
      </w:r>
    </w:p>
    <w:p w14:paraId="5B692F5C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kern w:val="0"/>
          <w:sz w:val="21"/>
          <w:szCs w:val="21"/>
        </w:rPr>
        <w:t>pd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options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display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max_colwidth 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917A90">
        <w:rPr>
          <w:rFonts w:ascii="Consolas" w:eastAsia="굴림체" w:hAnsi="Consolas" w:cs="굴림체"/>
          <w:color w:val="666666"/>
          <w:kern w:val="0"/>
          <w:sz w:val="21"/>
          <w:szCs w:val="21"/>
        </w:rPr>
        <w:t>1000</w:t>
      </w:r>
    </w:p>
    <w:p w14:paraId="6D4AD19B" w14:textId="77777777" w:rsidR="00917A90" w:rsidRPr="00917A90" w:rsidRDefault="00917A90" w:rsidP="00917A9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917A90">
        <w:rPr>
          <w:rFonts w:ascii="Consolas" w:eastAsia="굴림체" w:hAnsi="Consolas" w:cs="굴림체"/>
          <w:kern w:val="0"/>
          <w:sz w:val="21"/>
          <w:szCs w:val="21"/>
        </w:rPr>
        <w:t>grid_results[</w:t>
      </w:r>
      <w:r w:rsidRPr="00917A90">
        <w:rPr>
          <w:rFonts w:ascii="Consolas" w:eastAsia="굴림체" w:hAnsi="Consolas" w:cs="굴림체"/>
          <w:color w:val="BB2323"/>
          <w:kern w:val="0"/>
          <w:sz w:val="21"/>
          <w:szCs w:val="21"/>
        </w:rPr>
        <w:t>'params'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]</w:t>
      </w:r>
      <w:r w:rsidRPr="00917A9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917A90">
        <w:rPr>
          <w:rFonts w:ascii="Consolas" w:eastAsia="굴림체" w:hAnsi="Consolas" w:cs="굴림체"/>
          <w:kern w:val="0"/>
          <w:sz w:val="21"/>
          <w:szCs w:val="21"/>
        </w:rPr>
        <w:t>values</w:t>
      </w:r>
    </w:p>
    <w:p w14:paraId="091DAAC9" w14:textId="7765FA46" w:rsidR="00917A90" w:rsidRDefault="00917A90" w:rsidP="00843D02">
      <w:r>
        <w:rPr>
          <w:noProof/>
        </w:rPr>
        <w:drawing>
          <wp:inline distT="0" distB="0" distL="0" distR="0" wp14:anchorId="456451D7" wp14:editId="2FF22443">
            <wp:extent cx="5731510" cy="3578225"/>
            <wp:effectExtent l="0" t="0" r="2540" b="3175"/>
            <wp:docPr id="13" name="그림 13" descr="텍스트, 실외, 명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실외, 명판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4AC4" w14:textId="0A7C5816" w:rsidR="00917A90" w:rsidRDefault="00110772" w:rsidP="00843D02">
      <w:r>
        <w:rPr>
          <w:rFonts w:hint="eastAsia"/>
        </w:rPr>
        <w:t>서브</w:t>
      </w:r>
      <w:r w:rsidR="00917A90">
        <w:rPr>
          <w:rFonts w:hint="eastAsia"/>
        </w:rPr>
        <w:t xml:space="preserve"> 샘플과 </w:t>
      </w:r>
      <w:r w:rsidR="00917A90">
        <w:t>is_unbalance</w:t>
      </w:r>
      <w:r w:rsidR="00917A90">
        <w:rPr>
          <w:rFonts w:hint="eastAsia"/>
        </w:rPr>
        <w:t>를 살펴보자.</w:t>
      </w:r>
      <w:r w:rsidR="00917A90">
        <w:t xml:space="preserve"> </w:t>
      </w:r>
      <w:r w:rsidR="00917A90">
        <w:rPr>
          <w:rFonts w:hint="eastAsia"/>
        </w:rPr>
        <w:t>이러한 매개변수만 변경되기 때문이다.</w:t>
      </w:r>
      <w:r w:rsidR="00917A90">
        <w:t xml:space="preserve"> </w:t>
      </w:r>
      <w:r w:rsidR="00917A90">
        <w:rPr>
          <w:rFonts w:hint="eastAsia"/>
        </w:rPr>
        <w:t xml:space="preserve">실제로 이러한 값 </w:t>
      </w:r>
      <w:r w:rsidR="00917A90">
        <w:rPr>
          <w:rFonts w:hint="eastAsia"/>
        </w:rPr>
        <w:lastRenderedPageBreak/>
        <w:t>변경의 효과는 너무 작아서 검증 점수는 말 그대로 런 전체에 걸쳐 변경되지 않았다(이렇게 작은 변경은 모형에 아무런 영향을 미치지 않음을 나타냄</w:t>
      </w:r>
      <w:r w:rsidR="00917A90">
        <w:t>)</w:t>
      </w:r>
      <w:r w:rsidR="00917A90">
        <w:rPr>
          <w:rFonts w:hint="eastAsia"/>
        </w:rPr>
        <w:t>.</w:t>
      </w:r>
    </w:p>
    <w:p w14:paraId="5F4BECE7" w14:textId="6B46355E" w:rsidR="00110772" w:rsidRPr="00110772" w:rsidRDefault="00110772" w:rsidP="00843D02">
      <w:pPr>
        <w:rPr>
          <w:b/>
          <w:bCs/>
        </w:rPr>
      </w:pPr>
      <w:r w:rsidRPr="00110772">
        <w:rPr>
          <w:rFonts w:hint="eastAsia"/>
          <w:b/>
          <w:bCs/>
        </w:rPr>
        <w:t>응용 프로그램</w:t>
      </w:r>
    </w:p>
    <w:p w14:paraId="7F7A4703" w14:textId="171524FE" w:rsidR="00110772" w:rsidRDefault="00110772" w:rsidP="00843D02">
      <w:r>
        <w:rPr>
          <w:rFonts w:hint="eastAsia"/>
        </w:rPr>
        <w:t>전체 데이터 세트에서 이 기능을 실행하려면 이러한 함수를 사용하여 스크립트에 넣으면 된다.</w:t>
      </w:r>
      <w:r>
        <w:t xml:space="preserve"> </w:t>
      </w:r>
      <w:r>
        <w:rPr>
          <w:rFonts w:hint="eastAsia"/>
        </w:rPr>
        <w:t>그러나 하이퍼 파라미터 그리드가 매우 작지 않은 경우 그리드 서치를 사용하지 않는 것이 좋다.</w:t>
      </w:r>
      <w:r>
        <w:t xml:space="preserve"> </w:t>
      </w:r>
      <w:r>
        <w:rPr>
          <w:rFonts w:hint="eastAsia"/>
        </w:rPr>
        <w:t>이는 철저한 방법이기 대문이다.</w:t>
      </w:r>
      <w:r>
        <w:t xml:space="preserve"> </w:t>
      </w:r>
      <w:r>
        <w:rPr>
          <w:rFonts w:hint="eastAsia"/>
        </w:rPr>
        <w:t xml:space="preserve">나중에 위에서 사용한 것과 동일한 데이터 하위 집합에 대해 </w:t>
      </w:r>
      <w:r>
        <w:t>1000</w:t>
      </w:r>
      <w:r>
        <w:rPr>
          <w:rFonts w:hint="eastAsia"/>
        </w:rPr>
        <w:t>번의 그리드 반복 및 랜덤 서치 결과를 살펴보겠다.</w:t>
      </w:r>
      <w:r>
        <w:t xml:space="preserve"> </w:t>
      </w:r>
      <w:r>
        <w:rPr>
          <w:rFonts w:hint="eastAsia"/>
        </w:rPr>
        <w:t>전체 데이터에 대해 어떤 형식의 그리드 서치도 실행하려고 시도하지 않았으며 이 방법은 시도하지 않을 것이다.</w:t>
      </w:r>
    </w:p>
    <w:p w14:paraId="2138F4F9" w14:textId="180F902B" w:rsidR="00110772" w:rsidRDefault="00110772" w:rsidP="00843D02"/>
    <w:p w14:paraId="281A8954" w14:textId="748932A7" w:rsidR="00B63208" w:rsidRPr="00B63208" w:rsidRDefault="00B63208" w:rsidP="00843D02">
      <w:pPr>
        <w:rPr>
          <w:b/>
          <w:bCs/>
        </w:rPr>
      </w:pPr>
      <w:r w:rsidRPr="00B63208">
        <w:rPr>
          <w:rFonts w:hint="eastAsia"/>
          <w:b/>
          <w:bCs/>
        </w:rPr>
        <w:t>랜덤 서치</w:t>
      </w:r>
    </w:p>
    <w:p w14:paraId="4E691573" w14:textId="1A52C5EF" w:rsidR="00B63208" w:rsidRDefault="00B63208" w:rsidP="00843D02">
      <w:r>
        <w:rPr>
          <w:rFonts w:hint="eastAsia"/>
        </w:rPr>
        <w:t>무작위 검색은 그리드 검색에 비해 놀라울 정도로 효율적이다. 그리드 서치는 하이퍼 파라미터의 최적값을 결국 찾겠지만,</w:t>
      </w:r>
      <w:r>
        <w:t xml:space="preserve"> </w:t>
      </w:r>
      <w:r>
        <w:rPr>
          <w:rFonts w:hint="eastAsia"/>
        </w:rPr>
        <w:t>무작위 검색은 일반적으로 훨씬 적은 반복으로 충분히 값을 찾는다.</w:t>
      </w:r>
      <w:r>
        <w:t xml:space="preserve"> </w:t>
      </w:r>
      <w:hyperlink r:id="rId18" w:history="1">
        <w:r>
          <w:rPr>
            <w:rStyle w:val="a4"/>
            <w:rFonts w:ascii="Arial" w:hAnsi="Arial" w:cs="Arial"/>
            <w:color w:val="008ABC"/>
            <w:sz w:val="21"/>
            <w:szCs w:val="21"/>
            <w:shd w:val="clear" w:color="auto" w:fill="FFFFFF"/>
          </w:rPr>
          <w:t>This great paper explains why this is so</w:t>
        </w:r>
      </w:hyperlink>
      <w:r>
        <w:rPr>
          <w:rFonts w:ascii="Arial" w:hAnsi="Arial" w:cs="Arial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hint="eastAsia"/>
        </w:rPr>
        <w:t>이 훌륭한 노문은 그리드 서치가 모든 조합을 평가해야 하기 때문에 하이퍼 파라미터 검색 공간의 정제되지 않은 영역을 평가하는데 너무 많은 시간을 소비하는 이유를 설명한다.</w:t>
      </w:r>
      <w:r>
        <w:t xml:space="preserve"> </w:t>
      </w:r>
      <w:r>
        <w:rPr>
          <w:rFonts w:hint="eastAsia"/>
        </w:rPr>
        <w:t>반대로 랜덤 서치는 검색 공간을 더 잘 탐색하므로 일반적으로 훨씬 적은 반복으로 적절한 하이퍼 파라미터 조합을 찾을 수 있다.</w:t>
      </w:r>
    </w:p>
    <w:p w14:paraId="7480191E" w14:textId="25CD9CFE" w:rsidR="00B63208" w:rsidRDefault="00B63208" w:rsidP="00843D02">
      <w:r>
        <w:rPr>
          <w:rFonts w:hint="eastAsia"/>
        </w:rPr>
        <w:t>이 기사에서 설명한 바와 같이,</w:t>
      </w:r>
      <w:r>
        <w:t xml:space="preserve"> </w:t>
      </w:r>
      <w:r>
        <w:rPr>
          <w:rFonts w:hint="eastAsia"/>
        </w:rPr>
        <w:t>무작위 검색은 그 효과 때문에 최초로 시도되는 하이퍼 파라미터 최적화 방법이 될 것이다.</w:t>
      </w:r>
      <w:r>
        <w:t xml:space="preserve"> </w:t>
      </w:r>
      <w:r>
        <w:rPr>
          <w:rFonts w:hint="eastAsia"/>
        </w:rPr>
        <w:t>비록 정보가 없는 방법이지만 임의 검색은 기본값보다 더 나은 값을 찾을 수 있으며 실행이 간단하다.</w:t>
      </w:r>
    </w:p>
    <w:p w14:paraId="5C0C791D" w14:textId="2FCE1730" w:rsidR="00B63208" w:rsidRDefault="00B63208" w:rsidP="00843D02">
      <w:r>
        <w:rPr>
          <w:rFonts w:hint="eastAsia"/>
        </w:rPr>
        <w:t>랜덤 서치는 알고리즘으로도 생각할 수 있다.</w:t>
      </w:r>
      <w:r>
        <w:t xml:space="preserve"> </w:t>
      </w:r>
      <w:r>
        <w:rPr>
          <w:rFonts w:hint="eastAsia"/>
        </w:rPr>
        <w:t>그리드에서 다음 하이퍼 파라미터 세트를 임의로 선택한다.</w:t>
      </w:r>
      <w:r>
        <w:t xml:space="preserve"> </w:t>
      </w:r>
      <w:r>
        <w:rPr>
          <w:rFonts w:hint="eastAsia"/>
        </w:rPr>
        <w:t>다음과 같이 각 하이퍼 파라미터에 대해 하나의 무작위 값을 선택하여 하이퍼 파라미터 사전을 만들 수 있다.</w:t>
      </w:r>
    </w:p>
    <w:p w14:paraId="3CB651AC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>random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seed(</w:t>
      </w:r>
      <w:r w:rsidRPr="00B63208">
        <w:rPr>
          <w:rFonts w:ascii="Consolas" w:eastAsia="굴림체" w:hAnsi="Consolas" w:cs="굴림체"/>
          <w:color w:val="666666"/>
          <w:kern w:val="0"/>
          <w:sz w:val="21"/>
          <w:szCs w:val="21"/>
        </w:rPr>
        <w:t>50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3967FD70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6572963D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i/>
          <w:iCs/>
          <w:kern w:val="0"/>
          <w:sz w:val="21"/>
          <w:szCs w:val="21"/>
        </w:rPr>
        <w:t># Randomly sample from dictionary</w:t>
      </w:r>
    </w:p>
    <w:p w14:paraId="77FA9938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random_params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{k: random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sample(v, </w:t>
      </w:r>
      <w:r w:rsidRPr="00B63208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)[</w:t>
      </w:r>
      <w:r w:rsidRPr="00B63208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B63208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k, v </w:t>
      </w:r>
      <w:r w:rsidRPr="00B63208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param_grid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items()}</w:t>
      </w:r>
    </w:p>
    <w:p w14:paraId="63D4EB3C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i/>
          <w:iCs/>
          <w:kern w:val="0"/>
          <w:sz w:val="21"/>
          <w:szCs w:val="21"/>
        </w:rPr>
        <w:t># Deal with subsample ratio</w:t>
      </w:r>
    </w:p>
    <w:p w14:paraId="7A513A3B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>random_params[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B63208">
        <w:rPr>
          <w:rFonts w:ascii="Consolas" w:eastAsia="굴림체" w:hAnsi="Consolas" w:cs="굴림체"/>
          <w:color w:val="666666"/>
          <w:kern w:val="0"/>
          <w:sz w:val="21"/>
          <w:szCs w:val="21"/>
        </w:rPr>
        <w:t>1.0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B63208">
        <w:rPr>
          <w:rFonts w:ascii="Consolas" w:eastAsia="굴림체" w:hAnsi="Consolas" w:cs="굴림체"/>
          <w:color w:val="007B00"/>
          <w:kern w:val="0"/>
          <w:sz w:val="21"/>
          <w:szCs w:val="21"/>
        </w:rPr>
        <w:t>if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random_params[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'boosting_type'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'goss'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B63208">
        <w:rPr>
          <w:rFonts w:ascii="Consolas" w:eastAsia="굴림체" w:hAnsi="Consolas" w:cs="굴림체"/>
          <w:color w:val="007B00"/>
          <w:kern w:val="0"/>
          <w:sz w:val="21"/>
          <w:szCs w:val="21"/>
        </w:rPr>
        <w:t>else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random_params[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1933D6AF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74BFA4C1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>random_params</w:t>
      </w:r>
    </w:p>
    <w:p w14:paraId="105C5785" w14:textId="4E54EE8E" w:rsidR="00B63208" w:rsidRDefault="00B63208" w:rsidP="00843D02">
      <w:r>
        <w:rPr>
          <w:noProof/>
        </w:rPr>
        <w:lastRenderedPageBreak/>
        <w:drawing>
          <wp:inline distT="0" distB="0" distL="0" distR="0" wp14:anchorId="52A89417" wp14:editId="345C271A">
            <wp:extent cx="5731510" cy="2769235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9CD2" w14:textId="0DADBDA1" w:rsidR="00B63208" w:rsidRDefault="00B63208" w:rsidP="00843D02">
      <w:r>
        <w:rPr>
          <w:rFonts w:hint="eastAsia"/>
        </w:rPr>
        <w:t>다음으로 랜덤 서치 함수를 정의한다.</w:t>
      </w:r>
      <w:r>
        <w:t xml:space="preserve"> </w:t>
      </w:r>
      <w:r>
        <w:rPr>
          <w:rFonts w:hint="eastAsia"/>
        </w:rPr>
        <w:t>이것은 다음 하이퍼파라미터 값을 선택하는 데 사용되는 방법을 제외하고 그리드 서치와 동일한 일반 구조를 사용한다.</w:t>
      </w:r>
      <w:r>
        <w:t xml:space="preserve"> </w:t>
      </w:r>
      <w:r>
        <w:rPr>
          <w:rFonts w:hint="eastAsia"/>
        </w:rPr>
        <w:t>또한 임의 검색은 항상 검색 반복</w:t>
      </w:r>
      <w:r>
        <w:t xml:space="preserve"> </w:t>
      </w:r>
      <w:r>
        <w:rPr>
          <w:rFonts w:hint="eastAsia"/>
        </w:rPr>
        <w:t>횟수에 제한을 두고 실행된다.</w:t>
      </w:r>
    </w:p>
    <w:p w14:paraId="44D8DEDA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color w:val="007B00"/>
          <w:kern w:val="0"/>
          <w:sz w:val="21"/>
          <w:szCs w:val="21"/>
        </w:rPr>
        <w:t>def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random_search(param_grid, max_evals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MAX_EVALS):</w:t>
      </w:r>
    </w:p>
    <w:p w14:paraId="4EEA1801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B63208">
        <w:rPr>
          <w:rFonts w:ascii="Consolas" w:eastAsia="굴림체" w:hAnsi="Consolas" w:cs="굴림체"/>
          <w:i/>
          <w:iCs/>
          <w:color w:val="BA2121"/>
          <w:kern w:val="0"/>
          <w:sz w:val="21"/>
          <w:szCs w:val="21"/>
        </w:rPr>
        <w:t>"""Random search for hyperparameter optimization"""</w:t>
      </w:r>
    </w:p>
    <w:p w14:paraId="05A7AACB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0C4FEBB7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B63208">
        <w:rPr>
          <w:rFonts w:ascii="Consolas" w:eastAsia="굴림체" w:hAnsi="Consolas" w:cs="굴림체"/>
          <w:i/>
          <w:iCs/>
          <w:kern w:val="0"/>
          <w:sz w:val="21"/>
          <w:szCs w:val="21"/>
        </w:rPr>
        <w:t># Dataframe for results</w:t>
      </w:r>
    </w:p>
    <w:p w14:paraId="71128745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results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pd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DataFrame(columns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'params'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],</w:t>
      </w:r>
    </w:p>
    <w:p w14:paraId="6EDC6051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                              index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B63208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B63208">
        <w:rPr>
          <w:rFonts w:ascii="Consolas" w:eastAsia="굴림체" w:hAnsi="Consolas" w:cs="굴림체"/>
          <w:color w:val="008000"/>
          <w:kern w:val="0"/>
          <w:sz w:val="21"/>
          <w:szCs w:val="21"/>
        </w:rPr>
        <w:t>range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(MAX_EVALS)))</w:t>
      </w:r>
    </w:p>
    <w:p w14:paraId="1768062E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0CC1C4D7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B63208">
        <w:rPr>
          <w:rFonts w:ascii="Consolas" w:eastAsia="굴림체" w:hAnsi="Consolas" w:cs="굴림체"/>
          <w:i/>
          <w:iCs/>
          <w:kern w:val="0"/>
          <w:sz w:val="21"/>
          <w:szCs w:val="21"/>
        </w:rPr>
        <w:t># Keep searching until reach max evaluations</w:t>
      </w:r>
    </w:p>
    <w:p w14:paraId="00A93371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B63208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i </w:t>
      </w:r>
      <w:r w:rsidRPr="00B63208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B63208">
        <w:rPr>
          <w:rFonts w:ascii="Consolas" w:eastAsia="굴림체" w:hAnsi="Consolas" w:cs="굴림체"/>
          <w:color w:val="008000"/>
          <w:kern w:val="0"/>
          <w:sz w:val="21"/>
          <w:szCs w:val="21"/>
        </w:rPr>
        <w:t>range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(MAX_EVALS):</w:t>
      </w:r>
    </w:p>
    <w:p w14:paraId="76272687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56FDF6E3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B63208">
        <w:rPr>
          <w:rFonts w:ascii="Consolas" w:eastAsia="굴림체" w:hAnsi="Consolas" w:cs="굴림체"/>
          <w:i/>
          <w:iCs/>
          <w:kern w:val="0"/>
          <w:sz w:val="21"/>
          <w:szCs w:val="21"/>
        </w:rPr>
        <w:t># Choose random hyperparameters</w:t>
      </w:r>
    </w:p>
    <w:p w14:paraId="67F552C8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    hyperparameters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{k: random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sample(v, </w:t>
      </w:r>
      <w:r w:rsidRPr="00B63208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)[</w:t>
      </w:r>
      <w:r w:rsidRPr="00B63208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B63208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k, v </w:t>
      </w:r>
      <w:r w:rsidRPr="00B63208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param_grid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items()}</w:t>
      </w:r>
    </w:p>
    <w:p w14:paraId="4975A736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    hyperparameters[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B63208">
        <w:rPr>
          <w:rFonts w:ascii="Consolas" w:eastAsia="굴림체" w:hAnsi="Consolas" w:cs="굴림체"/>
          <w:color w:val="666666"/>
          <w:kern w:val="0"/>
          <w:sz w:val="21"/>
          <w:szCs w:val="21"/>
        </w:rPr>
        <w:t>1.0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B63208">
        <w:rPr>
          <w:rFonts w:ascii="Consolas" w:eastAsia="굴림체" w:hAnsi="Consolas" w:cs="굴림체"/>
          <w:color w:val="007B00"/>
          <w:kern w:val="0"/>
          <w:sz w:val="21"/>
          <w:szCs w:val="21"/>
        </w:rPr>
        <w:t>if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hyperparameters[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'boosting_type'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'goss'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B63208">
        <w:rPr>
          <w:rFonts w:ascii="Consolas" w:eastAsia="굴림체" w:hAnsi="Consolas" w:cs="굴림체"/>
          <w:color w:val="007B00"/>
          <w:kern w:val="0"/>
          <w:sz w:val="21"/>
          <w:szCs w:val="21"/>
        </w:rPr>
        <w:t>else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hyperparameters[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419C9351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2ECC55F4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B63208">
        <w:rPr>
          <w:rFonts w:ascii="Consolas" w:eastAsia="굴림체" w:hAnsi="Consolas" w:cs="굴림체"/>
          <w:i/>
          <w:iCs/>
          <w:kern w:val="0"/>
          <w:sz w:val="21"/>
          <w:szCs w:val="21"/>
        </w:rPr>
        <w:t># Evaluate randomly selected hyperparameters</w:t>
      </w:r>
    </w:p>
    <w:p w14:paraId="700A4F13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    eval_results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objective(hyperparameters, i)</w:t>
      </w:r>
    </w:p>
    <w:p w14:paraId="56887926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4C9C7A59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    results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loc[i, :]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eval_results</w:t>
      </w:r>
    </w:p>
    <w:p w14:paraId="2A0E967A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0CAFA09D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B63208">
        <w:rPr>
          <w:rFonts w:ascii="Consolas" w:eastAsia="굴림체" w:hAnsi="Consolas" w:cs="굴림체"/>
          <w:i/>
          <w:iCs/>
          <w:kern w:val="0"/>
          <w:sz w:val="21"/>
          <w:szCs w:val="21"/>
        </w:rPr>
        <w:t># Sort with best score on top</w:t>
      </w:r>
    </w:p>
    <w:p w14:paraId="48B155CA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results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sort_values(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, ascending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B63208">
        <w:rPr>
          <w:rFonts w:ascii="Consolas" w:eastAsia="굴림체" w:hAnsi="Consolas" w:cs="굴림체"/>
          <w:color w:val="3D7E7E"/>
          <w:kern w:val="0"/>
          <w:sz w:val="21"/>
          <w:szCs w:val="21"/>
        </w:rPr>
        <w:t>False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, inplace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B63208">
        <w:rPr>
          <w:rFonts w:ascii="Consolas" w:eastAsia="굴림체" w:hAnsi="Consolas" w:cs="굴림체"/>
          <w:color w:val="3D7E7E"/>
          <w:kern w:val="0"/>
          <w:sz w:val="21"/>
          <w:szCs w:val="21"/>
        </w:rPr>
        <w:t>True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56350D68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results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reset_index(inplace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B63208">
        <w:rPr>
          <w:rFonts w:ascii="Consolas" w:eastAsia="굴림체" w:hAnsi="Consolas" w:cs="굴림체"/>
          <w:color w:val="3D7E7E"/>
          <w:kern w:val="0"/>
          <w:sz w:val="21"/>
          <w:szCs w:val="21"/>
        </w:rPr>
        <w:t>True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4C50459E" w14:textId="5CD6E633" w:rsid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B63208">
        <w:rPr>
          <w:rFonts w:ascii="Consolas" w:eastAsia="굴림체" w:hAnsi="Consolas" w:cs="굴림체"/>
          <w:color w:val="007B00"/>
          <w:kern w:val="0"/>
          <w:sz w:val="21"/>
          <w:szCs w:val="21"/>
        </w:rPr>
        <w:t>return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results </w:t>
      </w:r>
    </w:p>
    <w:p w14:paraId="3B4A0B9E" w14:textId="22AC851E" w:rsid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4F7B85C5" w14:textId="67A7D68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kern w:val="0"/>
          <w:sz w:val="21"/>
          <w:szCs w:val="21"/>
        </w:rPr>
      </w:pPr>
    </w:p>
    <w:p w14:paraId="0C4922A6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random_results 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random_search(param_grid)</w:t>
      </w:r>
    </w:p>
    <w:p w14:paraId="6CC3042E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10845CAA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'The best validation score was </w:t>
      </w:r>
      <w:r w:rsidRPr="00B63208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format(random_results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loc[</w:t>
      </w:r>
      <w:r w:rsidRPr="00B63208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]))</w:t>
      </w:r>
    </w:p>
    <w:p w14:paraId="33940DBF" w14:textId="5D717B3C" w:rsidR="00FF0E8F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B63208">
        <w:rPr>
          <w:rFonts w:ascii="Consolas" w:eastAsia="굴림체" w:hAnsi="Consolas" w:cs="굴림체"/>
          <w:b/>
          <w:bCs/>
          <w:color w:val="BB6622"/>
          <w:kern w:val="0"/>
          <w:sz w:val="21"/>
          <w:szCs w:val="21"/>
        </w:rPr>
        <w:t>\n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The best hyperparameters were:'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75BCAD00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6245DC33" w14:textId="77777777" w:rsidR="00B63208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 pprint</w:t>
      </w:r>
    </w:p>
    <w:p w14:paraId="49AF92DB" w14:textId="6FA1BF23" w:rsidR="00FF0E8F" w:rsidRPr="00B63208" w:rsidRDefault="00B63208" w:rsidP="00B6320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kern w:val="0"/>
          <w:sz w:val="21"/>
          <w:szCs w:val="21"/>
        </w:rPr>
      </w:pPr>
      <w:r w:rsidRPr="00B63208">
        <w:rPr>
          <w:rFonts w:ascii="Consolas" w:eastAsia="굴림체" w:hAnsi="Consolas" w:cs="굴림체"/>
          <w:kern w:val="0"/>
          <w:sz w:val="21"/>
          <w:szCs w:val="21"/>
        </w:rPr>
        <w:t>pprint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pprint(random_results</w:t>
      </w:r>
      <w:r w:rsidRPr="00B6320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loc[</w:t>
      </w:r>
      <w:r w:rsidRPr="00B63208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B63208">
        <w:rPr>
          <w:rFonts w:ascii="Consolas" w:eastAsia="굴림체" w:hAnsi="Consolas" w:cs="굴림체"/>
          <w:color w:val="BB2323"/>
          <w:kern w:val="0"/>
          <w:sz w:val="21"/>
          <w:szCs w:val="21"/>
        </w:rPr>
        <w:t>'params'</w:t>
      </w:r>
      <w:r w:rsidRPr="00B63208">
        <w:rPr>
          <w:rFonts w:ascii="Consolas" w:eastAsia="굴림체" w:hAnsi="Consolas" w:cs="굴림체"/>
          <w:kern w:val="0"/>
          <w:sz w:val="21"/>
          <w:szCs w:val="21"/>
        </w:rPr>
        <w:t>])</w:t>
      </w:r>
    </w:p>
    <w:p w14:paraId="5D507A7D" w14:textId="6591970B" w:rsidR="00B63208" w:rsidRDefault="00FF0E8F" w:rsidP="00843D02">
      <w:r>
        <w:rPr>
          <w:noProof/>
        </w:rPr>
        <w:drawing>
          <wp:inline distT="0" distB="0" distL="0" distR="0" wp14:anchorId="6426FED3" wp14:editId="0B5BB445">
            <wp:extent cx="5731510" cy="4455795"/>
            <wp:effectExtent l="0" t="0" r="2540" b="190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7091" w14:textId="2ECC009F" w:rsidR="00FF0E8F" w:rsidRDefault="00FF0E8F" w:rsidP="00843D02">
      <w:r>
        <w:rPr>
          <w:rFonts w:hint="eastAsia"/>
        </w:rPr>
        <w:t>또한 테스트 데이터에 대한 최적의 랜덤 서치 모델을 평가할 수 있다.</w:t>
      </w:r>
    </w:p>
    <w:p w14:paraId="673BD4B0" w14:textId="77777777" w:rsidR="00FF0E8F" w:rsidRPr="00FF0E8F" w:rsidRDefault="00FF0E8F" w:rsidP="00FF0E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F0E8F">
        <w:rPr>
          <w:rFonts w:ascii="Consolas" w:eastAsia="굴림체" w:hAnsi="Consolas" w:cs="굴림체"/>
          <w:i/>
          <w:iCs/>
          <w:kern w:val="0"/>
          <w:sz w:val="21"/>
          <w:szCs w:val="21"/>
        </w:rPr>
        <w:t># Get the best parameters</w:t>
      </w:r>
    </w:p>
    <w:p w14:paraId="7D5B602A" w14:textId="77777777" w:rsidR="00FF0E8F" w:rsidRPr="00FF0E8F" w:rsidRDefault="00FF0E8F" w:rsidP="00FF0E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F0E8F">
        <w:rPr>
          <w:rFonts w:ascii="Consolas" w:eastAsia="굴림체" w:hAnsi="Consolas" w:cs="굴림체"/>
          <w:kern w:val="0"/>
          <w:sz w:val="21"/>
          <w:szCs w:val="21"/>
        </w:rPr>
        <w:t xml:space="preserve">random_search_params </w:t>
      </w:r>
      <w:r w:rsidRPr="00FF0E8F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 xml:space="preserve"> random_results</w:t>
      </w:r>
      <w:r w:rsidRPr="00FF0E8F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>loc[</w:t>
      </w:r>
      <w:r w:rsidRPr="00FF0E8F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FF0E8F">
        <w:rPr>
          <w:rFonts w:ascii="Consolas" w:eastAsia="굴림체" w:hAnsi="Consolas" w:cs="굴림체"/>
          <w:color w:val="BB2323"/>
          <w:kern w:val="0"/>
          <w:sz w:val="21"/>
          <w:szCs w:val="21"/>
        </w:rPr>
        <w:t>'params'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3585319B" w14:textId="77777777" w:rsidR="00FF0E8F" w:rsidRPr="00FF0E8F" w:rsidRDefault="00FF0E8F" w:rsidP="00FF0E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51CCD502" w14:textId="77777777" w:rsidR="00FF0E8F" w:rsidRPr="00FF0E8F" w:rsidRDefault="00FF0E8F" w:rsidP="00FF0E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F0E8F">
        <w:rPr>
          <w:rFonts w:ascii="Consolas" w:eastAsia="굴림체" w:hAnsi="Consolas" w:cs="굴림체"/>
          <w:i/>
          <w:iCs/>
          <w:kern w:val="0"/>
          <w:sz w:val="21"/>
          <w:szCs w:val="21"/>
        </w:rPr>
        <w:t># Create, train, test model</w:t>
      </w:r>
    </w:p>
    <w:p w14:paraId="3A14956E" w14:textId="77777777" w:rsidR="00FF0E8F" w:rsidRPr="00FF0E8F" w:rsidRDefault="00FF0E8F" w:rsidP="00FF0E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F0E8F">
        <w:rPr>
          <w:rFonts w:ascii="Consolas" w:eastAsia="굴림체" w:hAnsi="Consolas" w:cs="굴림체"/>
          <w:kern w:val="0"/>
          <w:sz w:val="21"/>
          <w:szCs w:val="21"/>
        </w:rPr>
        <w:t xml:space="preserve">model </w:t>
      </w:r>
      <w:r w:rsidRPr="00FF0E8F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 xml:space="preserve"> lgb</w:t>
      </w:r>
      <w:r w:rsidRPr="00FF0E8F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>LGBMClassifier(</w:t>
      </w:r>
      <w:r w:rsidRPr="00FF0E8F">
        <w:rPr>
          <w:rFonts w:ascii="Consolas" w:eastAsia="굴림체" w:hAnsi="Consolas" w:cs="굴림체"/>
          <w:color w:val="055BE0"/>
          <w:kern w:val="0"/>
          <w:sz w:val="21"/>
          <w:szCs w:val="21"/>
        </w:rPr>
        <w:t>**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 xml:space="preserve">random_search_params, random_state </w:t>
      </w:r>
      <w:r w:rsidRPr="00FF0E8F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FF0E8F">
        <w:rPr>
          <w:rFonts w:ascii="Consolas" w:eastAsia="굴림체" w:hAnsi="Consolas" w:cs="굴림체"/>
          <w:color w:val="666666"/>
          <w:kern w:val="0"/>
          <w:sz w:val="21"/>
          <w:szCs w:val="21"/>
        </w:rPr>
        <w:t>42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42B55F6C" w14:textId="77777777" w:rsidR="00FF0E8F" w:rsidRPr="00FF0E8F" w:rsidRDefault="00FF0E8F" w:rsidP="00FF0E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F0E8F">
        <w:rPr>
          <w:rFonts w:ascii="Consolas" w:eastAsia="굴림체" w:hAnsi="Consolas" w:cs="굴림체"/>
          <w:kern w:val="0"/>
          <w:sz w:val="21"/>
          <w:szCs w:val="21"/>
        </w:rPr>
        <w:t>model</w:t>
      </w:r>
      <w:r w:rsidRPr="00FF0E8F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>fit(train_features, train_labels)</w:t>
      </w:r>
    </w:p>
    <w:p w14:paraId="431A907F" w14:textId="77777777" w:rsidR="00FF0E8F" w:rsidRPr="00FF0E8F" w:rsidRDefault="00FF0E8F" w:rsidP="00FF0E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6D261EF1" w14:textId="77777777" w:rsidR="00FF0E8F" w:rsidRPr="00FF0E8F" w:rsidRDefault="00FF0E8F" w:rsidP="00FF0E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F0E8F">
        <w:rPr>
          <w:rFonts w:ascii="Consolas" w:eastAsia="굴림체" w:hAnsi="Consolas" w:cs="굴림체"/>
          <w:kern w:val="0"/>
          <w:sz w:val="21"/>
          <w:szCs w:val="21"/>
        </w:rPr>
        <w:t xml:space="preserve">preds </w:t>
      </w:r>
      <w:r w:rsidRPr="00FF0E8F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 xml:space="preserve"> model</w:t>
      </w:r>
      <w:r w:rsidRPr="00FF0E8F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 xml:space="preserve">predict_proba(test_features)[:, </w:t>
      </w:r>
      <w:r w:rsidRPr="00FF0E8F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6A7DF657" w14:textId="77777777" w:rsidR="00FF0E8F" w:rsidRPr="00FF0E8F" w:rsidRDefault="00FF0E8F" w:rsidP="00FF0E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7D604BEE" w14:textId="77777777" w:rsidR="00FF0E8F" w:rsidRPr="00FF0E8F" w:rsidRDefault="00FF0E8F" w:rsidP="00FF0E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F0E8F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FF0E8F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'The best model from random search scores </w:t>
      </w:r>
      <w:r w:rsidRPr="00FF0E8F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FF0E8F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ROC AUC on the test set.'</w:t>
      </w:r>
      <w:r w:rsidRPr="00FF0E8F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>format(roc_auc_score(test_labels, preds)))</w:t>
      </w:r>
    </w:p>
    <w:p w14:paraId="6340B0D2" w14:textId="133C45A2" w:rsidR="00FF0E8F" w:rsidRDefault="00FF0E8F" w:rsidP="00843D02">
      <w:r>
        <w:rPr>
          <w:noProof/>
        </w:rPr>
        <w:drawing>
          <wp:inline distT="0" distB="0" distL="0" distR="0" wp14:anchorId="01C7E60D" wp14:editId="77625AA4">
            <wp:extent cx="5731510" cy="759460"/>
            <wp:effectExtent l="0" t="0" r="2540" b="254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BAA" w14:textId="6A0292B4" w:rsidR="00FF0E8F" w:rsidRDefault="00FF0E8F" w:rsidP="00843D02"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>하이퍼 파라미터의 랜덤 서치 시퀀스를 볼 수 있다.</w:t>
      </w:r>
    </w:p>
    <w:p w14:paraId="64C35CA7" w14:textId="77777777" w:rsidR="00FF0E8F" w:rsidRPr="00FF0E8F" w:rsidRDefault="00FF0E8F" w:rsidP="00FF0E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F0E8F">
        <w:rPr>
          <w:rFonts w:ascii="Consolas" w:eastAsia="굴림체" w:hAnsi="Consolas" w:cs="굴림체"/>
          <w:kern w:val="0"/>
          <w:sz w:val="21"/>
          <w:szCs w:val="21"/>
        </w:rPr>
        <w:t>random_results[</w:t>
      </w:r>
      <w:r w:rsidRPr="00FF0E8F">
        <w:rPr>
          <w:rFonts w:ascii="Consolas" w:eastAsia="굴림체" w:hAnsi="Consolas" w:cs="굴림체"/>
          <w:color w:val="BB2323"/>
          <w:kern w:val="0"/>
          <w:sz w:val="21"/>
          <w:szCs w:val="21"/>
        </w:rPr>
        <w:t>'params'</w:t>
      </w:r>
      <w:r w:rsidRPr="00FF0E8F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7FC2E206" w14:textId="35C66310" w:rsidR="00FF0E8F" w:rsidRDefault="00FF0E8F" w:rsidP="00843D02"/>
    <w:p w14:paraId="16D321F9" w14:textId="229ADAB1" w:rsidR="00FF0E8F" w:rsidRDefault="00FF0E8F" w:rsidP="00843D02">
      <w:r>
        <w:rPr>
          <w:rFonts w:hint="eastAsia"/>
        </w:rPr>
        <w:lastRenderedPageBreak/>
        <w:t>이번에는 거의 무작위로 선택한 것처럼 곳곳에 있는 하이퍼 파라미터 값을 볼 수 있다.</w:t>
      </w:r>
      <w:r>
        <w:t xml:space="preserve"> </w:t>
      </w:r>
      <w:r>
        <w:rPr>
          <w:rFonts w:hint="eastAsia"/>
        </w:rPr>
        <w:t>무작위 검색은 검색 도메인을 탐색하는 그리드 검색보다 훨씬 더 좋다.</w:t>
      </w:r>
      <w:r>
        <w:t xml:space="preserve"> </w:t>
      </w:r>
      <w:r>
        <w:rPr>
          <w:rFonts w:hint="eastAsia"/>
        </w:rPr>
        <w:t>하이퍼 파라미터를 평가할 시간이 제한된 경우 이러한 이유로 그리드 서치보다 랜덤 서치가 더 나은 옵션이다.</w:t>
      </w:r>
    </w:p>
    <w:p w14:paraId="29C47CDD" w14:textId="7829C64F" w:rsidR="00FF0E8F" w:rsidRPr="00FF0E8F" w:rsidRDefault="00FF0E8F" w:rsidP="00FF0E8F">
      <w:pPr>
        <w:rPr>
          <w:b/>
          <w:bCs/>
        </w:rPr>
      </w:pPr>
      <w:r w:rsidRPr="00FF0E8F">
        <w:rPr>
          <w:rFonts w:hint="eastAsia"/>
          <w:b/>
          <w:bCs/>
        </w:rPr>
        <w:t>랜덤 및 그리드 검색 스태킹</w:t>
      </w:r>
    </w:p>
    <w:p w14:paraId="75A9BF81" w14:textId="1DFB3CD0" w:rsidR="00FF0E8F" w:rsidRDefault="00520723" w:rsidP="00FF0E8F">
      <w:r>
        <w:rPr>
          <w:rFonts w:hint="eastAsia"/>
        </w:rPr>
        <w:t>하이퍼 파라미터 조정을 보다 현명하게 구현하기 위한 한 가지 옵션은 랜덤 서치와 그리드 서치를 결합하는 것이다.</w:t>
      </w:r>
    </w:p>
    <w:p w14:paraId="4A58B65A" w14:textId="1C1F726E" w:rsidR="00520723" w:rsidRDefault="00520723" w:rsidP="00FF0E8F">
      <w:r>
        <w:rPr>
          <w:rFonts w:hint="eastAsia"/>
        </w:rPr>
        <w:t>큰 하이퍼 파라미터 그리드와 함께 랜덤 서치를 사용한다.</w:t>
      </w:r>
      <w:r>
        <w:t xml:space="preserve"> </w:t>
      </w:r>
      <w:r>
        <w:rPr>
          <w:rFonts w:hint="eastAsia"/>
        </w:rPr>
        <w:t>랜덤 서치를 사용하여 최상의 성능을 발휘하는 하이퍼파라미터 값 주위에 초점 하이퍼파라미터 그리드를 구축할 수 있다.</w:t>
      </w:r>
      <w:r>
        <w:t xml:space="preserve"> </w:t>
      </w:r>
      <w:r>
        <w:rPr>
          <w:rFonts w:hint="eastAsia"/>
        </w:rPr>
        <w:t>축소된 하이퍼파라미터 그리드에서 그리드 검색을 실행한다.</w:t>
      </w:r>
      <w:r>
        <w:t xml:space="preserve"> </w:t>
      </w:r>
      <w:r>
        <w:rPr>
          <w:rFonts w:hint="eastAsia"/>
        </w:rPr>
        <w:t>최대 계산/시간 예산이 초과될 때까지 더 집중된 그리드에 대해 그리드 검색을 반복한다.</w:t>
      </w:r>
      <w:r>
        <w:t xml:space="preserve"> </w:t>
      </w:r>
      <w:r>
        <w:rPr>
          <w:rFonts w:hint="eastAsia"/>
        </w:rPr>
        <w:t>이후 노트북에서는 과거 평가 결과를 사용하여 목적 함수에서 시도할 다음 하이퍼 파라미터 값을 선택하는 방법을 살펴보겠다.</w:t>
      </w:r>
      <w:r>
        <w:t xml:space="preserve"> </w:t>
      </w:r>
      <w:r>
        <w:rPr>
          <w:rFonts w:hint="eastAsia"/>
        </w:rPr>
        <w:t>이러한 방법(베이지안 최적화 포함)은 기본적으로 위에서 설명한 전략에서 수행하는 작업이다.</w:t>
      </w:r>
      <w:r>
        <w:t xml:space="preserve"> </w:t>
      </w:r>
      <w:r>
        <w:rPr>
          <w:rFonts w:hint="eastAsia"/>
        </w:rPr>
        <w:t>이전 결과에서 검색을 시도한 다음 값을 조정한다.</w:t>
      </w:r>
      <w:r>
        <w:t xml:space="preserve"> </w:t>
      </w:r>
      <w:r>
        <w:rPr>
          <w:rFonts w:hint="eastAsia"/>
        </w:rPr>
        <w:t>이러한 정보에 입각한 방법의 전체적인 목표는 과거의 평가 결과를 바탕으로 시도할 다음 값을 추론하여 목적 함수의 평가를 제한하는 것이다.</w:t>
      </w:r>
      <w:r>
        <w:t xml:space="preserve"> </w:t>
      </w:r>
      <w:r>
        <w:rPr>
          <w:rFonts w:hint="eastAsia"/>
        </w:rPr>
        <w:t>따라서 이러한 알고리즘은 보다 유망한 하이퍼 파라미터 값을 평가하여 시간을 절약할 수 있다.</w:t>
      </w:r>
      <w:r>
        <w:t xml:space="preserve"> </w:t>
      </w:r>
      <w:r>
        <w:rPr>
          <w:rFonts w:hint="eastAsia"/>
        </w:rPr>
        <w:t>이것은 정말 멋진 주제이며 베이지안 최적화는 매우 흥미로운 일이다.</w:t>
      </w:r>
    </w:p>
    <w:p w14:paraId="7D75A63F" w14:textId="62997145" w:rsidR="00520723" w:rsidRPr="00520723" w:rsidRDefault="00520723" w:rsidP="00FF0E8F">
      <w:pPr>
        <w:rPr>
          <w:b/>
          <w:bCs/>
        </w:rPr>
      </w:pPr>
      <w:r w:rsidRPr="00520723">
        <w:rPr>
          <w:rFonts w:hint="eastAsia"/>
          <w:b/>
          <w:bCs/>
        </w:rPr>
        <w:t>다음 단계</w:t>
      </w:r>
    </w:p>
    <w:p w14:paraId="339B4DCB" w14:textId="57E1F553" w:rsidR="00520723" w:rsidRDefault="00520723" w:rsidP="00FF0E8F">
      <w:r>
        <w:rPr>
          <w:rFonts w:hint="eastAsia"/>
        </w:rPr>
        <w:t>이제 이러한 랜덤 및 그리드 서치 기능을 사용하여 전체 데이터셋 또는 선택한 데이터셋에 사용할 수 있다.</w:t>
      </w:r>
      <w:r>
        <w:t xml:space="preserve"> </w:t>
      </w:r>
      <w:r>
        <w:rPr>
          <w:rFonts w:hint="eastAsia"/>
        </w:rPr>
        <w:t>이러한 검색 방법은 비용이 많이 들기 때문에 하이퍼 파라미터 조정에 시간이 걸릴 것으로 예상된다.</w:t>
      </w:r>
    </w:p>
    <w:p w14:paraId="128D64B2" w14:textId="7F5D2FC4" w:rsidR="00520723" w:rsidRDefault="00520723" w:rsidP="00FF0E8F">
      <w:r>
        <w:rPr>
          <w:rFonts w:hint="eastAsia"/>
        </w:rPr>
        <w:t xml:space="preserve">지금은 결과를 비교하기 위해 데이터셋에서 </w:t>
      </w:r>
      <w:r>
        <w:t>1000</w:t>
      </w:r>
      <w:r>
        <w:rPr>
          <w:rFonts w:hint="eastAsia"/>
        </w:rPr>
        <w:t>회 동안 랜덤 및 그리드 검색을 구현하는 것으로 전환하겠다.</w:t>
      </w:r>
      <w:r>
        <w:t xml:space="preserve"> </w:t>
      </w:r>
      <w:r>
        <w:rPr>
          <w:rFonts w:hint="eastAsia"/>
        </w:rPr>
        <w:t>결과는 이 커널에 있는 데이터의 일부로 제공된다.</w:t>
      </w:r>
    </w:p>
    <w:p w14:paraId="34FE7F12" w14:textId="486378B6" w:rsidR="00520723" w:rsidRPr="00520723" w:rsidRDefault="00520723" w:rsidP="00FF0E8F">
      <w:pPr>
        <w:rPr>
          <w:b/>
          <w:bCs/>
        </w:rPr>
      </w:pPr>
      <w:r w:rsidRPr="00520723">
        <w:rPr>
          <w:rFonts w:hint="eastAsia"/>
          <w:b/>
          <w:bCs/>
        </w:rPr>
        <w:t>진행률을 모니터링하기 위해 파일에 쓰기</w:t>
      </w:r>
    </w:p>
    <w:p w14:paraId="2B1ABF9A" w14:textId="2B416EBB" w:rsidR="00520723" w:rsidRDefault="00520723" w:rsidP="00FF0E8F">
      <w:r>
        <w:rPr>
          <w:rFonts w:hint="eastAsia"/>
        </w:rPr>
        <w:t>이러한 검색을 장시간 실행할 경우 검색이 진행되는 동안 성능을 추적하는 것이 당연하다.</w:t>
      </w:r>
      <w:r>
        <w:t xml:space="preserve"> </w:t>
      </w:r>
      <w:r>
        <w:rPr>
          <w:rFonts w:hint="eastAsia"/>
        </w:rPr>
        <w:t xml:space="preserve">명령 프롬프트에 정보를 인쇄할 수 있지만 </w:t>
      </w:r>
      <w:r>
        <w:t>1000</w:t>
      </w:r>
      <w:r>
        <w:rPr>
          <w:rFonts w:hint="eastAsia"/>
        </w:rPr>
        <w:t>번 반복하면 더 복잡해지고 명령 프롬프트를 닫으면 결과가 사라진다.</w:t>
      </w:r>
      <w:r>
        <w:t xml:space="preserve"> </w:t>
      </w:r>
      <w:r>
        <w:rPr>
          <w:rFonts w:hint="eastAsia"/>
        </w:rPr>
        <w:t xml:space="preserve">더 나은 해결책은 각 반복 시 </w:t>
      </w:r>
      <w:r>
        <w:t xml:space="preserve">csv </w:t>
      </w:r>
      <w:r>
        <w:rPr>
          <w:rFonts w:hint="eastAsia"/>
        </w:rPr>
        <w:t>파일에 줄을 쓰는 것이다.</w:t>
      </w:r>
      <w:r>
        <w:t xml:space="preserve"> </w:t>
      </w:r>
      <w:r>
        <w:rPr>
          <w:rFonts w:hint="eastAsia"/>
        </w:rPr>
        <w:t>그런 다음 파일을 확인하여 검색이 실행되는 동안 진행 상황을 추적하고 검색이 완료되면 전체 결과를 저장할 수 있다.</w:t>
      </w:r>
    </w:p>
    <w:p w14:paraId="0841B376" w14:textId="4BA48F95" w:rsidR="00520723" w:rsidRPr="001E6E7C" w:rsidRDefault="00520723" w:rsidP="00FF0E8F">
      <w:pPr>
        <w:rPr>
          <w:b/>
          <w:bCs/>
        </w:rPr>
      </w:pPr>
      <w:r w:rsidRPr="001E6E7C">
        <w:rPr>
          <w:rFonts w:hint="eastAsia"/>
          <w:b/>
          <w:bCs/>
        </w:rPr>
        <w:t>파일 확인에 대한 매우 중요한 참고 사항</w:t>
      </w:r>
    </w:p>
    <w:p w14:paraId="03252492" w14:textId="1C09979E" w:rsidR="00520723" w:rsidRDefault="001E6E7C" w:rsidP="00FF0E8F">
      <w:r>
        <w:t xml:space="preserve">Csv </w:t>
      </w:r>
      <w:r>
        <w:rPr>
          <w:rFonts w:hint="eastAsia"/>
        </w:rPr>
        <w:t>파일을 확인하고 싶을 때,</w:t>
      </w:r>
      <w:r>
        <w:t xml:space="preserve"> </w:t>
      </w:r>
      <w:r>
        <w:rPr>
          <w:rFonts w:hint="eastAsia"/>
        </w:rPr>
        <w:t>검색이 진행 중인 동안에는 엑셀에서 열지</w:t>
      </w:r>
      <w:r>
        <w:t xml:space="preserve"> </w:t>
      </w:r>
      <w:r>
        <w:rPr>
          <w:rFonts w:hint="eastAsia"/>
        </w:rPr>
        <w:t>않는다.</w:t>
      </w:r>
      <w:r>
        <w:t xml:space="preserve"> </w:t>
      </w:r>
      <w:r>
        <w:rPr>
          <w:rFonts w:hint="eastAsia"/>
        </w:rPr>
        <w:t xml:space="preserve">그러면 </w:t>
      </w:r>
      <w:r>
        <w:t>Python</w:t>
      </w:r>
      <w:r>
        <w:rPr>
          <w:rFonts w:hint="eastAsia"/>
        </w:rPr>
        <w:t>에서 권한 오류가 발생하고 검색이 종료된다.</w:t>
      </w:r>
      <w:r>
        <w:t xml:space="preserve"> </w:t>
      </w:r>
      <w:r>
        <w:rPr>
          <w:rFonts w:hint="eastAsia"/>
        </w:rPr>
        <w:t xml:space="preserve">대신 </w:t>
      </w:r>
      <w:r>
        <w:t>bash</w:t>
      </w:r>
      <w:r>
        <w:rPr>
          <w:rFonts w:hint="eastAsia"/>
        </w:rPr>
        <w:t xml:space="preserve">에서 </w:t>
      </w:r>
      <w:r>
        <w:t>tail out_file.csv</w:t>
      </w:r>
      <w:r>
        <w:rPr>
          <w:rFonts w:hint="eastAsia"/>
        </w:rPr>
        <w:t>를 입력하여 파일의 끝을 볼 수 있다.</w:t>
      </w:r>
      <w:r>
        <w:t xml:space="preserve"> </w:t>
      </w:r>
      <w:r>
        <w:rPr>
          <w:rFonts w:hint="eastAsia"/>
        </w:rPr>
        <w:t xml:space="preserve">여기서 </w:t>
      </w:r>
      <w:r>
        <w:t>out_file.csv</w:t>
      </w:r>
      <w:r>
        <w:rPr>
          <w:rFonts w:hint="eastAsia"/>
        </w:rPr>
        <w:t>는 쓰려는 파일의 이름이다.</w:t>
      </w:r>
      <w:r>
        <w:t xml:space="preserve"> </w:t>
      </w:r>
      <w:r>
        <w:rPr>
          <w:rFonts w:hint="eastAsia"/>
        </w:rPr>
        <w:t>또한 검색이 수행되는 동안 결과</w:t>
      </w:r>
      <w:r>
        <w:rPr>
          <w:rFonts w:hint="eastAsia"/>
        </w:rPr>
        <w:lastRenderedPageBreak/>
        <w:t>를 안전하게 열 수 있는 메모장 또는 서브라임텍스트와 같은 일부 텍스트 편집기도 있다.</w:t>
      </w:r>
      <w:r>
        <w:t xml:space="preserve"> </w:t>
      </w:r>
      <w:r>
        <w:rPr>
          <w:rFonts w:hint="eastAsia"/>
        </w:rPr>
        <w:t>그러나 파이썬으로 기록 중인 파일을 열 때 엑셀을 사용하면 안된다.</w:t>
      </w:r>
    </w:p>
    <w:p w14:paraId="370A4730" w14:textId="7E74C38E" w:rsidR="001E6E7C" w:rsidRDefault="001E6E7C" w:rsidP="00FF0E8F">
      <w:r>
        <w:rPr>
          <w:rFonts w:hint="eastAsia"/>
        </w:rPr>
        <w:t>아래는 우리가 검색 전에 실행해야 할 코드이다.</w:t>
      </w:r>
      <w:r>
        <w:t xml:space="preserve"> </w:t>
      </w:r>
      <w:r>
        <w:rPr>
          <w:rFonts w:hint="eastAsia"/>
        </w:rPr>
        <w:t xml:space="preserve">이렇게 하면 </w:t>
      </w:r>
      <w:r>
        <w:t xml:space="preserve">csv </w:t>
      </w:r>
      <w:r>
        <w:rPr>
          <w:rFonts w:hint="eastAsia"/>
        </w:rPr>
        <w:t>파일이 생성되고 연결이 열리며 헤더가 기록되고 연결이 닫힌다.</w:t>
      </w:r>
      <w:r>
        <w:t xml:space="preserve"> </w:t>
      </w:r>
      <w:r>
        <w:rPr>
          <w:rFonts w:hint="eastAsia"/>
        </w:rPr>
        <w:t xml:space="preserve">이렇게 하면 </w:t>
      </w:r>
      <w:r>
        <w:t>out_file</w:t>
      </w:r>
      <w:r>
        <w:rPr>
          <w:rFonts w:hint="eastAsia"/>
        </w:rPr>
        <w:t>에 현재 있는 모든 정보를 덮어쓰므로 새 검색을 시작할 때마다 새 파일 이름으로 변경하자.</w:t>
      </w:r>
    </w:p>
    <w:p w14:paraId="7C608DA6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csv</w:t>
      </w:r>
    </w:p>
    <w:p w14:paraId="1F2706A1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37360290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Create file and open connection</w:t>
      </w:r>
    </w:p>
    <w:p w14:paraId="2E0D315E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out_file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'random_search_trials.csv'</w:t>
      </w:r>
    </w:p>
    <w:p w14:paraId="4B2BC1EF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of_connection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008000"/>
          <w:kern w:val="0"/>
          <w:sz w:val="21"/>
          <w:szCs w:val="21"/>
        </w:rPr>
        <w:t>open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(out_file, 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'w'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68BBBF0B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writer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csv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writer(of_connection)</w:t>
      </w:r>
    </w:p>
    <w:p w14:paraId="059D054E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73E141EC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Write column names</w:t>
      </w:r>
    </w:p>
    <w:p w14:paraId="23AAEA9B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headers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'hyperparameters'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6EF6F720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>writer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writerow(headers)</w:t>
      </w:r>
    </w:p>
    <w:p w14:paraId="13737705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>of_connection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close()</w:t>
      </w:r>
    </w:p>
    <w:p w14:paraId="607F1126" w14:textId="39198B71" w:rsidR="001E6E7C" w:rsidRDefault="001E6E7C" w:rsidP="00FF0E8F">
      <w:r>
        <w:rPr>
          <w:rFonts w:hint="eastAsia"/>
        </w:rPr>
        <w:t>이제 이 파일에 쓸 때마다 랜덤 서치와 그리드 서치를 약간 수정해야 한다.</w:t>
      </w:r>
      <w:r>
        <w:t xml:space="preserve"> </w:t>
      </w:r>
      <w:r>
        <w:rPr>
          <w:rFonts w:hint="eastAsia"/>
        </w:rPr>
        <w:t xml:space="preserve">이번에는 연결을 열고 추가에 </w:t>
      </w:r>
      <w:r>
        <w:t xml:space="preserve">a </w:t>
      </w:r>
      <w:r>
        <w:rPr>
          <w:rFonts w:hint="eastAsia"/>
        </w:rPr>
        <w:t>옵션을 사용하여 원하는 정보가 포함된 줄을 작성한다.</w:t>
      </w:r>
      <w:r>
        <w:t xml:space="preserve"> </w:t>
      </w:r>
      <w:r>
        <w:rPr>
          <w:rFonts w:hint="eastAsia"/>
        </w:rPr>
        <w:t>그런 다음 함수가 다시 호출될 때까지 연결을 닫는다.</w:t>
      </w:r>
    </w:p>
    <w:p w14:paraId="62B706ED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def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random_search(param_grid, out_file, max_evals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MAX_EVALS):</w:t>
      </w:r>
    </w:p>
    <w:p w14:paraId="22919288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1E6E7C">
        <w:rPr>
          <w:rFonts w:ascii="Consolas" w:eastAsia="굴림체" w:hAnsi="Consolas" w:cs="굴림체"/>
          <w:i/>
          <w:iCs/>
          <w:color w:val="BA2121"/>
          <w:kern w:val="0"/>
          <w:sz w:val="21"/>
          <w:szCs w:val="21"/>
        </w:rPr>
        <w:t xml:space="preserve">"""Random search for hyperparameter optimization. </w:t>
      </w:r>
    </w:p>
    <w:p w14:paraId="45AF3C7B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color w:val="BA2121"/>
          <w:kern w:val="0"/>
          <w:sz w:val="21"/>
          <w:szCs w:val="21"/>
        </w:rPr>
        <w:t xml:space="preserve">       Writes result of search to csv file every search iteration."""</w:t>
      </w:r>
    </w:p>
    <w:p w14:paraId="6EB002B0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71640921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25BF261C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Dataframe for results</w:t>
      </w:r>
    </w:p>
    <w:p w14:paraId="3125C209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results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pd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DataFrame(columns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'params'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],</w:t>
      </w:r>
    </w:p>
    <w:p w14:paraId="1091A026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                          index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1E6E7C">
        <w:rPr>
          <w:rFonts w:ascii="Consolas" w:eastAsia="굴림체" w:hAnsi="Consolas" w:cs="굴림체"/>
          <w:color w:val="008000"/>
          <w:kern w:val="0"/>
          <w:sz w:val="21"/>
          <w:szCs w:val="21"/>
        </w:rPr>
        <w:t>range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(MAX_EVALS)))</w:t>
      </w:r>
    </w:p>
    <w:p w14:paraId="3DB99338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i </w:t>
      </w:r>
      <w:r w:rsidRPr="001E6E7C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008000"/>
          <w:kern w:val="0"/>
          <w:sz w:val="21"/>
          <w:szCs w:val="21"/>
        </w:rPr>
        <w:t>range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(MAX_EVALS):</w:t>
      </w:r>
    </w:p>
    <w:p w14:paraId="135194C7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3BC54A12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Choose random hyperparameters</w:t>
      </w:r>
    </w:p>
    <w:p w14:paraId="1AB75BB9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random_params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{k: random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sample(v, </w:t>
      </w:r>
      <w:r w:rsidRPr="001E6E7C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)[</w:t>
      </w:r>
      <w:r w:rsidRPr="001E6E7C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k, v </w:t>
      </w:r>
      <w:r w:rsidRPr="001E6E7C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param_grid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items()}</w:t>
      </w:r>
    </w:p>
    <w:p w14:paraId="0746911E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random_params[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666666"/>
          <w:kern w:val="0"/>
          <w:sz w:val="21"/>
          <w:szCs w:val="21"/>
        </w:rPr>
        <w:t>1.0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if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random_params[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'boosting_type'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'goss'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else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random_params[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3939D542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7AB72901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Evaluate randomly selected hyperparameters</w:t>
      </w:r>
    </w:p>
    <w:p w14:paraId="5FACF802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eval_results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objective(random_params, i)</w:t>
      </w:r>
    </w:p>
    <w:p w14:paraId="09B34D41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results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loc[i, :]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eval_results</w:t>
      </w:r>
    </w:p>
    <w:p w14:paraId="3EA77900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39D9CC4B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open connection (append option) and write results</w:t>
      </w:r>
    </w:p>
    <w:p w14:paraId="737F242C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of_connection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008000"/>
          <w:kern w:val="0"/>
          <w:sz w:val="21"/>
          <w:szCs w:val="21"/>
        </w:rPr>
        <w:t>open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(out_file, 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'a'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6F9B9E66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writer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csv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writer(of_connection)</w:t>
      </w:r>
    </w:p>
    <w:p w14:paraId="401896FB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writer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writerow(eval_results)</w:t>
      </w:r>
    </w:p>
    <w:p w14:paraId="0A64F2A1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5DBCBCFD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make sure to close connection</w:t>
      </w:r>
    </w:p>
    <w:p w14:paraId="2CAB2016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of_connection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close()</w:t>
      </w:r>
    </w:p>
    <w:p w14:paraId="3BFAAE3B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1AFAD6CA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Sort with best score on top</w:t>
      </w:r>
    </w:p>
    <w:p w14:paraId="240ED68E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results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sort_values(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, ascending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3D7E7E"/>
          <w:kern w:val="0"/>
          <w:sz w:val="21"/>
          <w:szCs w:val="21"/>
        </w:rPr>
        <w:t>False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, inplace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3D7E7E"/>
          <w:kern w:val="0"/>
          <w:sz w:val="21"/>
          <w:szCs w:val="21"/>
        </w:rPr>
        <w:t>True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6849D0E3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lastRenderedPageBreak/>
        <w:t xml:space="preserve">    results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reset_index(inplace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3D7E7E"/>
          <w:kern w:val="0"/>
          <w:sz w:val="21"/>
          <w:szCs w:val="21"/>
        </w:rPr>
        <w:t>True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72DF835B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03BF33AC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return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results</w:t>
      </w:r>
    </w:p>
    <w:p w14:paraId="1879BBEE" w14:textId="592DF977" w:rsidR="001E6E7C" w:rsidRDefault="001E6E7C" w:rsidP="00FF0E8F"/>
    <w:p w14:paraId="2FB171D8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def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grid_search(param_grid, out_file, max_evals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MAX_EVALS):</w:t>
      </w:r>
    </w:p>
    <w:p w14:paraId="45694B01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1E6E7C">
        <w:rPr>
          <w:rFonts w:ascii="Consolas" w:eastAsia="굴림체" w:hAnsi="Consolas" w:cs="굴림체"/>
          <w:i/>
          <w:iCs/>
          <w:color w:val="BA2121"/>
          <w:kern w:val="0"/>
          <w:sz w:val="21"/>
          <w:szCs w:val="21"/>
        </w:rPr>
        <w:t>"""Grid search algorithm (with limit on max evals)</w:t>
      </w:r>
    </w:p>
    <w:p w14:paraId="736F2F8A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color w:val="BA2121"/>
          <w:kern w:val="0"/>
          <w:sz w:val="21"/>
          <w:szCs w:val="21"/>
        </w:rPr>
        <w:t xml:space="preserve">       Writes result of search to csv file every search iteration."""</w:t>
      </w:r>
    </w:p>
    <w:p w14:paraId="0B7FBA98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3E261DA1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Dataframe to store results</w:t>
      </w:r>
    </w:p>
    <w:p w14:paraId="574B7D1B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results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pd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DataFrame(columns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'params'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],</w:t>
      </w:r>
    </w:p>
    <w:p w14:paraId="060B69ED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                      index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1E6E7C">
        <w:rPr>
          <w:rFonts w:ascii="Consolas" w:eastAsia="굴림체" w:hAnsi="Consolas" w:cs="굴림체"/>
          <w:color w:val="008000"/>
          <w:kern w:val="0"/>
          <w:sz w:val="21"/>
          <w:szCs w:val="21"/>
        </w:rPr>
        <w:t>range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(MAX_EVALS)))</w:t>
      </w:r>
    </w:p>
    <w:p w14:paraId="7EEB58E6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25BE6B6A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https://codereview.stackexchange.com/questions/171173/list-all-possible-permutations-from-a-python-dictionary-of-lists</w:t>
      </w:r>
    </w:p>
    <w:p w14:paraId="152B7EBA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keys, values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008000"/>
          <w:kern w:val="0"/>
          <w:sz w:val="21"/>
          <w:szCs w:val="21"/>
        </w:rPr>
        <w:t>zip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*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param_grid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items())</w:t>
      </w:r>
    </w:p>
    <w:p w14:paraId="40A96868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3E173885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i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</w:p>
    <w:p w14:paraId="1BE01EE2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000D9268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Iterate through every possible combination of hyperparameters</w:t>
      </w:r>
    </w:p>
    <w:p w14:paraId="23B64C24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v </w:t>
      </w:r>
      <w:r w:rsidRPr="001E6E7C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itertools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product(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*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values):</w:t>
      </w:r>
    </w:p>
    <w:p w14:paraId="2393C8F0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Select the hyperparameters</w:t>
      </w:r>
    </w:p>
    <w:p w14:paraId="779067B7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parameters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008000"/>
          <w:kern w:val="0"/>
          <w:sz w:val="21"/>
          <w:szCs w:val="21"/>
        </w:rPr>
        <w:t>dict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1E6E7C">
        <w:rPr>
          <w:rFonts w:ascii="Consolas" w:eastAsia="굴림체" w:hAnsi="Consolas" w:cs="굴림체"/>
          <w:color w:val="008000"/>
          <w:kern w:val="0"/>
          <w:sz w:val="21"/>
          <w:szCs w:val="21"/>
        </w:rPr>
        <w:t>zip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(keys, v))</w:t>
      </w:r>
    </w:p>
    <w:p w14:paraId="79E7D116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4D4D31B4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Set the subsample ratio accounting for boosting type</w:t>
      </w:r>
    </w:p>
    <w:p w14:paraId="257891D8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parameters[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666666"/>
          <w:kern w:val="0"/>
          <w:sz w:val="21"/>
          <w:szCs w:val="21"/>
        </w:rPr>
        <w:t>1.0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if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parameters[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'boosting_type'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'goss'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else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parameters[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1D7FE1F0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4E0B7F31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Evalute the hyperparameters</w:t>
      </w:r>
    </w:p>
    <w:p w14:paraId="2A1B4DD3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eval_results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objective(parameters, i)</w:t>
      </w:r>
    </w:p>
    <w:p w14:paraId="74855504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3A1B7197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results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loc[i, :]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eval_results</w:t>
      </w:r>
    </w:p>
    <w:p w14:paraId="49E18080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6B0B95C0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i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+=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</w:p>
    <w:p w14:paraId="367CCC21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6CAFDEAF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open connection (append option) and write results</w:t>
      </w:r>
    </w:p>
    <w:p w14:paraId="31FED177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of_connection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008000"/>
          <w:kern w:val="0"/>
          <w:sz w:val="21"/>
          <w:szCs w:val="21"/>
        </w:rPr>
        <w:t>open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(out_file, 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'a'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17B69FAB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writer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csv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writer(of_connection)</w:t>
      </w:r>
    </w:p>
    <w:p w14:paraId="54182A01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writer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writerow(eval_results)</w:t>
      </w:r>
    </w:p>
    <w:p w14:paraId="3E103BC2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0FD161B0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make sure to close connection</w:t>
      </w:r>
    </w:p>
    <w:p w14:paraId="6E9D591A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of_connection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close()</w:t>
      </w:r>
    </w:p>
    <w:p w14:paraId="2570352E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5CB4ED91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Normally would not limit iterations</w:t>
      </w:r>
    </w:p>
    <w:p w14:paraId="240AB4EF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if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i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&gt;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MAX_EVALS:</w:t>
      </w:r>
    </w:p>
    <w:p w14:paraId="49CC05D2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     </w:t>
      </w: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break</w:t>
      </w:r>
    </w:p>
    <w:p w14:paraId="330830B1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   </w:t>
      </w:r>
    </w:p>
    <w:p w14:paraId="5C40C340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Sort with best score on top</w:t>
      </w:r>
    </w:p>
    <w:p w14:paraId="3B8F5CFF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results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sort_values(</w:t>
      </w:r>
      <w:r w:rsidRPr="001E6E7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, ascending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3D7E7E"/>
          <w:kern w:val="0"/>
          <w:sz w:val="21"/>
          <w:szCs w:val="21"/>
        </w:rPr>
        <w:t>False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, inplace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3D7E7E"/>
          <w:kern w:val="0"/>
          <w:sz w:val="21"/>
          <w:szCs w:val="21"/>
        </w:rPr>
        <w:t>True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05EF67F3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results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reset_index(inplace </w:t>
      </w:r>
      <w:r w:rsidRPr="001E6E7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1E6E7C">
        <w:rPr>
          <w:rFonts w:ascii="Consolas" w:eastAsia="굴림체" w:hAnsi="Consolas" w:cs="굴림체"/>
          <w:color w:val="3D7E7E"/>
          <w:kern w:val="0"/>
          <w:sz w:val="21"/>
          <w:szCs w:val="21"/>
        </w:rPr>
        <w:t>True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4C73896D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076C04A0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1E6E7C">
        <w:rPr>
          <w:rFonts w:ascii="Consolas" w:eastAsia="굴림체" w:hAnsi="Consolas" w:cs="굴림체"/>
          <w:color w:val="007B00"/>
          <w:kern w:val="0"/>
          <w:sz w:val="21"/>
          <w:szCs w:val="21"/>
        </w:rPr>
        <w:t>return</w:t>
      </w:r>
      <w:r w:rsidRPr="001E6E7C">
        <w:rPr>
          <w:rFonts w:ascii="Consolas" w:eastAsia="굴림체" w:hAnsi="Consolas" w:cs="굴림체"/>
          <w:kern w:val="0"/>
          <w:sz w:val="21"/>
          <w:szCs w:val="21"/>
        </w:rPr>
        <w:t xml:space="preserve"> results</w:t>
      </w:r>
    </w:p>
    <w:p w14:paraId="53C83BF9" w14:textId="55FA226D" w:rsidR="001E6E7C" w:rsidRDefault="001E6E7C" w:rsidP="00FF0E8F"/>
    <w:p w14:paraId="78078131" w14:textId="46674B4D" w:rsidR="001E6E7C" w:rsidRDefault="001E6E7C" w:rsidP="00FF0E8F">
      <w:r>
        <w:rPr>
          <w:rFonts w:hint="eastAsia"/>
        </w:rPr>
        <w:lastRenderedPageBreak/>
        <w:t xml:space="preserve">이러한 함수를 </w:t>
      </w:r>
      <w:r>
        <w:t>1000</w:t>
      </w:r>
      <w:r>
        <w:rPr>
          <w:rFonts w:hint="eastAsia"/>
        </w:rPr>
        <w:t>회 반복 실행하려면 아래 셀의 주석 처리를 취소하면 된다.</w:t>
      </w:r>
    </w:p>
    <w:p w14:paraId="46B4A353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MAX_EVALS = 1000</w:t>
      </w:r>
    </w:p>
    <w:p w14:paraId="1AEA7754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2FF092A1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# Create file and open connection</w:t>
      </w:r>
    </w:p>
    <w:p w14:paraId="3B35FE69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out_file = 'grid_search_trials_1000.csv'</w:t>
      </w:r>
    </w:p>
    <w:p w14:paraId="216DC668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of_connection = open(out_file, 'w')</w:t>
      </w:r>
    </w:p>
    <w:p w14:paraId="0B614978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writer = csv.writer(of_connection)</w:t>
      </w:r>
    </w:p>
    <w:p w14:paraId="2E4C3139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3C092D20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# Write column names</w:t>
      </w:r>
    </w:p>
    <w:p w14:paraId="47150129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headers = ['score', 'hyperparameters', 'iteration']</w:t>
      </w:r>
    </w:p>
    <w:p w14:paraId="0BDA6840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writer.writerow(headers)</w:t>
      </w:r>
    </w:p>
    <w:p w14:paraId="54DE175F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of_connection.close()</w:t>
      </w:r>
    </w:p>
    <w:p w14:paraId="67337339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3BD83822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grid_results = grid_search(param_grid, out_file)</w:t>
      </w:r>
    </w:p>
    <w:p w14:paraId="70EE55CD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025E976E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01E4177A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# Create file and open connection</w:t>
      </w:r>
    </w:p>
    <w:p w14:paraId="266565DC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out_file = 'random_search_trials_1000.csv'</w:t>
      </w:r>
    </w:p>
    <w:p w14:paraId="1B017ECA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of_connection = open(out_file, 'w')</w:t>
      </w:r>
    </w:p>
    <w:p w14:paraId="2369BD5D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writer = csv.writer(of_connection)</w:t>
      </w:r>
    </w:p>
    <w:p w14:paraId="2A92522F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4A678DCB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# Write column names</w:t>
      </w:r>
    </w:p>
    <w:p w14:paraId="01B791D9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headers = ['score', 'hyperparameters', 'iteration']</w:t>
      </w:r>
    </w:p>
    <w:p w14:paraId="7A62D0ED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writer.writerow(headers)</w:t>
      </w:r>
    </w:p>
    <w:p w14:paraId="3BF5FC8D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of_connection.close()</w:t>
      </w:r>
    </w:p>
    <w:p w14:paraId="66E67FB7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33BE8F29" w14:textId="77777777" w:rsidR="001E6E7C" w:rsidRPr="001E6E7C" w:rsidRDefault="001E6E7C" w:rsidP="001E6E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1E6E7C">
        <w:rPr>
          <w:rFonts w:ascii="Consolas" w:eastAsia="굴림체" w:hAnsi="Consolas" w:cs="굴림체"/>
          <w:i/>
          <w:iCs/>
          <w:kern w:val="0"/>
          <w:sz w:val="21"/>
          <w:szCs w:val="21"/>
        </w:rPr>
        <w:t># random_results = random_search(param_grid, out_file)</w:t>
      </w:r>
    </w:p>
    <w:p w14:paraId="03C09A20" w14:textId="3086DF27" w:rsidR="001E6E7C" w:rsidRDefault="001E6E7C" w:rsidP="00FF0E8F"/>
    <w:p w14:paraId="412BAB0B" w14:textId="2B4996D3" w:rsidR="001E6E7C" w:rsidRPr="001E6E7C" w:rsidRDefault="001E6E7C" w:rsidP="00FF0E8F">
      <w:pPr>
        <w:rPr>
          <w:b/>
          <w:bCs/>
        </w:rPr>
      </w:pPr>
      <w:r w:rsidRPr="001E6E7C">
        <w:rPr>
          <w:rFonts w:hint="eastAsia"/>
          <w:b/>
          <w:bCs/>
        </w:rPr>
        <w:t>제한된 데이터에 대한 결과</w:t>
      </w:r>
    </w:p>
    <w:p w14:paraId="412BE782" w14:textId="59291335" w:rsidR="001E6E7C" w:rsidRDefault="001E6E7C" w:rsidP="00FF0E8F">
      <w:r>
        <w:rPr>
          <w:rFonts w:hint="eastAsia"/>
        </w:rPr>
        <w:t xml:space="preserve">축소된 데이터셋에서 위의 기능에 대한 </w:t>
      </w:r>
      <w:r>
        <w:t>1000</w:t>
      </w:r>
      <w:r>
        <w:rPr>
          <w:rFonts w:hint="eastAsia"/>
        </w:rPr>
        <w:t>번의 검색 반복을 검토할 수 있다.</w:t>
      </w:r>
      <w:r>
        <w:t xml:space="preserve"> </w:t>
      </w:r>
      <w:r>
        <w:rPr>
          <w:rFonts w:hint="eastAsia"/>
        </w:rPr>
        <w:t xml:space="preserve">나중에 전체 데이터셋에 있는 작은 버전의 데이터에 가장 적합한 하이퍼 파라미터를 사용하여 데이터 크기를 </w:t>
      </w:r>
      <w:r>
        <w:t>30</w:t>
      </w:r>
      <w:r>
        <w:rPr>
          <w:rFonts w:hint="eastAsia"/>
        </w:rPr>
        <w:t>배 늘리면 최상의 하이퍼 파라미터가 변환되는지 확인할 수 있다.</w:t>
      </w:r>
      <w:r>
        <w:t xml:space="preserve"> </w:t>
      </w:r>
      <w:r>
        <w:rPr>
          <w:rFonts w:hint="eastAsia"/>
        </w:rPr>
        <w:t xml:space="preserve">커널에서 </w:t>
      </w:r>
      <w:r>
        <w:t>1000</w:t>
      </w:r>
      <w:r>
        <w:rPr>
          <w:rFonts w:hint="eastAsia"/>
        </w:rPr>
        <w:t xml:space="preserve">번의 검색 반복이 실행되지 않았지만 </w:t>
      </w:r>
      <w:r>
        <w:t>12</w:t>
      </w:r>
      <w:r>
        <w:rPr>
          <w:rFonts w:hint="eastAsia"/>
        </w:rPr>
        <w:t>시간 제한 내에 완료될 수 있다.</w:t>
      </w:r>
    </w:p>
    <w:p w14:paraId="17D2BB76" w14:textId="3133D386" w:rsidR="001E6E7C" w:rsidRDefault="001E6E7C" w:rsidP="00FF0E8F">
      <w:r>
        <w:rPr>
          <w:rFonts w:hint="eastAsia"/>
        </w:rPr>
        <w:t>어떤 방법이 가장 좋은 결과를 냈는지 알 수 있다.</w:t>
      </w:r>
    </w:p>
    <w:p w14:paraId="34EF8B8F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random_results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pd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read_csv(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'../input/home-credit-model-tuning/random_search_trials_1000.csv'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64C9B807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grid_results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pd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read_csv(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'../input/home-credit-model-tuning/grid_search_trials_1000.csv'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2C46948C" w14:textId="29A5BE89" w:rsidR="001E6E7C" w:rsidRDefault="001E6E7C" w:rsidP="00FF0E8F"/>
    <w:p w14:paraId="568B4704" w14:textId="168CF6E9" w:rsidR="00A73DAC" w:rsidRDefault="00A73DAC" w:rsidP="00FF0E8F">
      <w:r>
        <w:rPr>
          <w:rFonts w:hint="eastAsia"/>
        </w:rPr>
        <w:t xml:space="preserve">결과를 </w:t>
      </w:r>
      <w:r>
        <w:t>csv</w:t>
      </w:r>
      <w:r>
        <w:rPr>
          <w:rFonts w:hint="eastAsia"/>
        </w:rPr>
        <w:t>에 저장할 때 어떤 이유로 사전이 문자열로 저장된다.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ast.literal_eval </w:t>
      </w:r>
      <w:r>
        <w:rPr>
          <w:rFonts w:hint="eastAsia"/>
        </w:rPr>
        <w:t>함수를 사용하여 결과를 읽은 후 다시 사전으로 변환해야 한다.</w:t>
      </w:r>
    </w:p>
    <w:p w14:paraId="3027E5D5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ast</w:t>
      </w:r>
    </w:p>
    <w:p w14:paraId="05A8F6BF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3E0EB31C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i/>
          <w:iCs/>
          <w:kern w:val="0"/>
          <w:sz w:val="21"/>
          <w:szCs w:val="21"/>
        </w:rPr>
        <w:t># Convert strings to dictionaries</w:t>
      </w:r>
    </w:p>
    <w:p w14:paraId="54FA1C14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lastRenderedPageBreak/>
        <w:t>grid_results[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'hyperparameters'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grid_results[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'hyperparameters'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map(ast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literal_eval)</w:t>
      </w:r>
    </w:p>
    <w:p w14:paraId="1A13FC1E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>random_results[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'hyperparameters'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random_results[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'hyperparameters'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map(ast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literal_eval)</w:t>
      </w:r>
    </w:p>
    <w:p w14:paraId="38E91453" w14:textId="0BBBBE01" w:rsidR="00A73DAC" w:rsidRDefault="00A73DAC" w:rsidP="00FF0E8F"/>
    <w:p w14:paraId="3C74DB32" w14:textId="1FB7CB50" w:rsidR="00A73DAC" w:rsidRDefault="00A73DAC" w:rsidP="00FF0E8F">
      <w:r>
        <w:rPr>
          <w:rFonts w:hint="eastAsia"/>
        </w:rPr>
        <w:t>이제 하이퍼파라미터 검색 결과를 구문 분석하는 함수를 만들어보자.</w:t>
      </w:r>
      <w:r>
        <w:t xml:space="preserve"> </w:t>
      </w:r>
      <w:r>
        <w:rPr>
          <w:rFonts w:hint="eastAsia"/>
        </w:rPr>
        <w:t>이렇게 하면 각 열이 하이퍼 파라미터이고 각 행에 검색 결과가 하나씩 있는 데이터 프레임이 반환된다.</w:t>
      </w:r>
    </w:p>
    <w:p w14:paraId="78801B40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color w:val="007B00"/>
          <w:kern w:val="0"/>
          <w:sz w:val="21"/>
          <w:szCs w:val="21"/>
        </w:rPr>
        <w:t>def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evaluate(results, name):</w:t>
      </w:r>
    </w:p>
    <w:p w14:paraId="65A268B3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A73DAC">
        <w:rPr>
          <w:rFonts w:ascii="Consolas" w:eastAsia="굴림체" w:hAnsi="Consolas" w:cs="굴림체"/>
          <w:i/>
          <w:iCs/>
          <w:color w:val="BA2121"/>
          <w:kern w:val="0"/>
          <w:sz w:val="21"/>
          <w:szCs w:val="21"/>
        </w:rPr>
        <w:t>"""Evaluate model on test data using hyperparameters in results</w:t>
      </w:r>
    </w:p>
    <w:p w14:paraId="22977E02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i/>
          <w:iCs/>
          <w:color w:val="BA2121"/>
          <w:kern w:val="0"/>
          <w:sz w:val="21"/>
          <w:szCs w:val="21"/>
        </w:rPr>
        <w:t xml:space="preserve">       Return dataframe of hyperparameters"""</w:t>
      </w:r>
    </w:p>
    <w:p w14:paraId="28C9EA8B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6537ABD6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A73DAC">
        <w:rPr>
          <w:rFonts w:ascii="Consolas" w:eastAsia="굴림체" w:hAnsi="Consolas" w:cs="굴림체"/>
          <w:i/>
          <w:iCs/>
          <w:kern w:val="0"/>
          <w:sz w:val="21"/>
          <w:szCs w:val="21"/>
        </w:rPr>
        <w:t># Sort with best values on top</w:t>
      </w:r>
    </w:p>
    <w:p w14:paraId="23C82CAD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results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results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sort_values(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ascending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3D7E7E"/>
          <w:kern w:val="0"/>
          <w:sz w:val="21"/>
          <w:szCs w:val="21"/>
        </w:rPr>
        <w:t>False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reset_index(drop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3D7E7E"/>
          <w:kern w:val="0"/>
          <w:sz w:val="21"/>
          <w:szCs w:val="21"/>
        </w:rPr>
        <w:t>True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5166ACF5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6B06111D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A73DAC">
        <w:rPr>
          <w:rFonts w:ascii="Consolas" w:eastAsia="굴림체" w:hAnsi="Consolas" w:cs="굴림체"/>
          <w:i/>
          <w:iCs/>
          <w:kern w:val="0"/>
          <w:sz w:val="21"/>
          <w:szCs w:val="21"/>
        </w:rPr>
        <w:t># Print out cross validation high score</w:t>
      </w:r>
    </w:p>
    <w:p w14:paraId="62CB64C4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A73DAC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'The highest cross validation score from </w:t>
      </w:r>
      <w:r w:rsidRPr="00A73DAC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was </w:t>
      </w:r>
      <w:r w:rsidRPr="00A73DAC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found on iteration </w:t>
      </w:r>
      <w:r w:rsidRPr="00A73DAC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.'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format(name, results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loc[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], results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loc[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]))</w:t>
      </w:r>
    </w:p>
    <w:p w14:paraId="2FE5AE50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195CF740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A73DAC">
        <w:rPr>
          <w:rFonts w:ascii="Consolas" w:eastAsia="굴림체" w:hAnsi="Consolas" w:cs="굴림체"/>
          <w:i/>
          <w:iCs/>
          <w:kern w:val="0"/>
          <w:sz w:val="21"/>
          <w:szCs w:val="21"/>
        </w:rPr>
        <w:t># Use best hyperparameters to create a model</w:t>
      </w:r>
    </w:p>
    <w:p w14:paraId="1E8610F8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hyperparameters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results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loc[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'hyperparameters'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1845AED9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model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lgb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LGBMClassifier(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**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hyperparameters)</w:t>
      </w:r>
    </w:p>
    <w:p w14:paraId="44516983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0249A6A7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A73DAC">
        <w:rPr>
          <w:rFonts w:ascii="Consolas" w:eastAsia="굴림체" w:hAnsi="Consolas" w:cs="굴림체"/>
          <w:i/>
          <w:iCs/>
          <w:kern w:val="0"/>
          <w:sz w:val="21"/>
          <w:szCs w:val="21"/>
        </w:rPr>
        <w:t># Train and make predictions</w:t>
      </w:r>
    </w:p>
    <w:p w14:paraId="5E8B02E6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model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fit(train_features, train_labels)</w:t>
      </w:r>
    </w:p>
    <w:p w14:paraId="15FB0E2C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preds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model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predict_proba(test_features)[:, 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5B5B6594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5C54D66D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A73DAC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'ROC AUC from </w:t>
      </w:r>
      <w:r w:rsidRPr="00A73DAC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on test data = </w:t>
      </w:r>
      <w:r w:rsidRPr="00A73DAC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.'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format(name, roc_auc_score(test_labels, preds)))</w:t>
      </w:r>
    </w:p>
    <w:p w14:paraId="3DB2F082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14C18E0F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A73DAC">
        <w:rPr>
          <w:rFonts w:ascii="Consolas" w:eastAsia="굴림체" w:hAnsi="Consolas" w:cs="굴림체"/>
          <w:i/>
          <w:iCs/>
          <w:kern w:val="0"/>
          <w:sz w:val="21"/>
          <w:szCs w:val="21"/>
        </w:rPr>
        <w:t># Create dataframe of hyperparameters</w:t>
      </w:r>
    </w:p>
    <w:p w14:paraId="60739F54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hyp_df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pd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DataFrame(columns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008000"/>
          <w:kern w:val="0"/>
          <w:sz w:val="21"/>
          <w:szCs w:val="21"/>
        </w:rPr>
        <w:t>list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(results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loc[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'hyperparameters'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keys()))</w:t>
      </w:r>
    </w:p>
    <w:p w14:paraId="4EB4371A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72B2B543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A73DAC">
        <w:rPr>
          <w:rFonts w:ascii="Consolas" w:eastAsia="굴림체" w:hAnsi="Consolas" w:cs="굴림체"/>
          <w:i/>
          <w:iCs/>
          <w:kern w:val="0"/>
          <w:sz w:val="21"/>
          <w:szCs w:val="21"/>
        </w:rPr>
        <w:t># Iterate through each set of hyperparameters that were evaluated</w:t>
      </w:r>
    </w:p>
    <w:p w14:paraId="4CE0BCDB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A73DAC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i, hyp </w:t>
      </w:r>
      <w:r w:rsidRPr="00A73DAC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008000"/>
          <w:kern w:val="0"/>
          <w:sz w:val="21"/>
          <w:szCs w:val="21"/>
        </w:rPr>
        <w:t>enumerate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(results[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'hyperparameters'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]):</w:t>
      </w:r>
    </w:p>
    <w:p w14:paraId="64B9FE97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    hyp_df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hyp_df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append(pd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DataFrame(hyp, index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]), </w:t>
      </w:r>
    </w:p>
    <w:p w14:paraId="4E68C950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                           ignore_index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3D7E7E"/>
          <w:kern w:val="0"/>
          <w:sz w:val="21"/>
          <w:szCs w:val="21"/>
        </w:rPr>
        <w:t>True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24FFCF77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04C6D410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A73DAC">
        <w:rPr>
          <w:rFonts w:ascii="Consolas" w:eastAsia="굴림체" w:hAnsi="Consolas" w:cs="굴림체"/>
          <w:i/>
          <w:iCs/>
          <w:kern w:val="0"/>
          <w:sz w:val="21"/>
          <w:szCs w:val="21"/>
        </w:rPr>
        <w:t># Put the iteration and score in the hyperparameter dataframe</w:t>
      </w:r>
    </w:p>
    <w:p w14:paraId="5AC21665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hyp_df[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results[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62E1FD73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hyp_df[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results[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12C5200A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</w:p>
    <w:p w14:paraId="2F6ACB64" w14:textId="0B8A8FA0" w:rsid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A73DAC">
        <w:rPr>
          <w:rFonts w:ascii="Consolas" w:eastAsia="굴림체" w:hAnsi="Consolas" w:cs="굴림체"/>
          <w:color w:val="007B00"/>
          <w:kern w:val="0"/>
          <w:sz w:val="21"/>
          <w:szCs w:val="21"/>
        </w:rPr>
        <w:t>return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hyp_df</w:t>
      </w:r>
    </w:p>
    <w:p w14:paraId="5DB4B3DB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10FB1613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grid_hyp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evaluate(grid_results, name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'grid search'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68FF9261" w14:textId="1B4BA561" w:rsidR="00A73DAC" w:rsidRDefault="00A73DAC" w:rsidP="00FF0E8F">
      <w:r>
        <w:rPr>
          <w:noProof/>
        </w:rPr>
        <w:lastRenderedPageBreak/>
        <w:drawing>
          <wp:inline distT="0" distB="0" distL="0" distR="0" wp14:anchorId="489BF65C" wp14:editId="14304820">
            <wp:extent cx="5731510" cy="1022985"/>
            <wp:effectExtent l="0" t="0" r="2540" b="571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7E83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random_hyp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evaluate(random_results, name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'random search'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47A0363B" w14:textId="5BA0752C" w:rsidR="00A73DAC" w:rsidRDefault="00A73DAC" w:rsidP="00FF0E8F">
      <w:r>
        <w:rPr>
          <w:noProof/>
        </w:rPr>
        <w:drawing>
          <wp:inline distT="0" distB="0" distL="0" distR="0" wp14:anchorId="6E8CA168" wp14:editId="4BB78CC6">
            <wp:extent cx="5731510" cy="1022350"/>
            <wp:effectExtent l="0" t="0" r="2540" b="635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12BE" w14:textId="30FED527" w:rsidR="00A73DAC" w:rsidRDefault="00A73DAC" w:rsidP="00FF0E8F"/>
    <w:p w14:paraId="3B440C7D" w14:textId="7480A9F3" w:rsidR="00A73DAC" w:rsidRPr="00A73DAC" w:rsidRDefault="00A73DAC" w:rsidP="00FF0E8F">
      <w:pPr>
        <w:rPr>
          <w:b/>
          <w:bCs/>
        </w:rPr>
      </w:pPr>
      <w:r w:rsidRPr="00A73DAC">
        <w:rPr>
          <w:rFonts w:hint="eastAsia"/>
          <w:b/>
          <w:bCs/>
        </w:rPr>
        <w:t>시각화</w:t>
      </w:r>
    </w:p>
    <w:p w14:paraId="0704C392" w14:textId="46FC81D5" w:rsidR="00A73DAC" w:rsidRDefault="00A73DAC" w:rsidP="00FF0E8F">
      <w:r>
        <w:rPr>
          <w:rFonts w:hint="eastAsia"/>
        </w:rPr>
        <w:t>시각화는 만드는 것이 즐겁고 우리에게 기술을 직관적으로 볼 수 있게 해준다.</w:t>
      </w:r>
      <w:r>
        <w:t xml:space="preserve"> </w:t>
      </w:r>
      <w:r>
        <w:rPr>
          <w:rFonts w:hint="eastAsia"/>
        </w:rPr>
        <w:t>여기서는 맷플롭립,</w:t>
      </w:r>
      <w:r>
        <w:t xml:space="preserve"> </w:t>
      </w:r>
      <w:r>
        <w:rPr>
          <w:rFonts w:hint="eastAsia"/>
        </w:rPr>
        <w:t>시본,</w:t>
      </w:r>
      <w:r>
        <w:t xml:space="preserve"> </w:t>
      </w:r>
      <w:r>
        <w:rPr>
          <w:rFonts w:hint="eastAsia"/>
        </w:rPr>
        <w:t>알테어를 사용하여 몇 가지 간단한 그림을 그릴 것이다.</w:t>
      </w:r>
      <w:r>
        <w:t xml:space="preserve"> </w:t>
      </w:r>
      <w:r>
        <w:rPr>
          <w:rFonts w:hint="eastAsia"/>
        </w:rPr>
        <w:t>그러나 노트북을 렌더링할 때 알테어 시각화가 표시되지 않는다.</w:t>
      </w:r>
      <w:r>
        <w:t xml:space="preserve"> </w:t>
      </w:r>
      <w:r>
        <w:rPr>
          <w:rFonts w:hint="eastAsia"/>
        </w:rPr>
        <w:t>알테어 수치를 보려면 노트북을 직접 실행해야 한다.</w:t>
      </w:r>
    </w:p>
    <w:p w14:paraId="600D9DA5" w14:textId="2E5F3208" w:rsidR="00A73DAC" w:rsidRDefault="00A73DAC" w:rsidP="00FF0E8F">
      <w:r>
        <w:rPr>
          <w:rFonts w:hint="eastAsia"/>
        </w:rPr>
        <w:t>먼저 검증 점수 대 반복을 그래프로 표시할 수 있다.</w:t>
      </w:r>
      <w:r>
        <w:t xml:space="preserve"> </w:t>
      </w:r>
      <w:r>
        <w:rPr>
          <w:rFonts w:hint="eastAsia"/>
        </w:rPr>
        <w:t>여기서는 알테어 시각화 라이브러리를 사용하여 그림을 그릴 것이다.</w:t>
      </w:r>
      <w:r>
        <w:t xml:space="preserve"> </w:t>
      </w:r>
      <w:r>
        <w:rPr>
          <w:rFonts w:hint="eastAsia"/>
        </w:rPr>
        <w:t>먼저 데이터를 긴 형식의 데이터 프레임에 넣어야 한다.</w:t>
      </w:r>
    </w:p>
    <w:p w14:paraId="0D3C5D57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color w:val="007B00"/>
          <w:kern w:val="0"/>
          <w:sz w:val="21"/>
          <w:szCs w:val="21"/>
        </w:rPr>
        <w:t>import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altair </w:t>
      </w:r>
      <w:r w:rsidRPr="00A73DAC">
        <w:rPr>
          <w:rFonts w:ascii="Consolas" w:eastAsia="굴림체" w:hAnsi="Consolas" w:cs="굴림체"/>
          <w:color w:val="007B00"/>
          <w:kern w:val="0"/>
          <w:sz w:val="21"/>
          <w:szCs w:val="21"/>
        </w:rPr>
        <w:t>as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alt</w:t>
      </w:r>
    </w:p>
    <w:p w14:paraId="5FD59870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2045E59E" w14:textId="2E9CB4A8" w:rsid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>alt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renderers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enable(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'notebook'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4CCB5DE8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671900E4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i/>
          <w:iCs/>
          <w:kern w:val="0"/>
          <w:sz w:val="21"/>
          <w:szCs w:val="21"/>
        </w:rPr>
        <w:t># Combine results into one dataframe</w:t>
      </w:r>
    </w:p>
    <w:p w14:paraId="45441C6B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>random_hyp[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'search'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'random'</w:t>
      </w:r>
    </w:p>
    <w:p w14:paraId="61031CCC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>grid_hyp[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'search'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'grid'</w:t>
      </w:r>
    </w:p>
    <w:p w14:paraId="4F74957A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46973B38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hyp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random_hyp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append(grid_hyp)</w:t>
      </w:r>
    </w:p>
    <w:p w14:paraId="32C79B47" w14:textId="30DE750F" w:rsid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>hyp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head()</w:t>
      </w:r>
    </w:p>
    <w:p w14:paraId="613D89E1" w14:textId="10DF56E1" w:rsid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0D8C6177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max_random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random_hyp[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max()</w:t>
      </w:r>
    </w:p>
    <w:p w14:paraId="5D83B991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max_grid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grid_hyp[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max()</w:t>
      </w:r>
    </w:p>
    <w:p w14:paraId="2172D761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4DBD66B3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c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alt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Chart(hyp, width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400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height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400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mark_circle(size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150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encode(alt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Y(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scale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alt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Scale(domain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0.65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0.76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])),</w:t>
      </w:r>
    </w:p>
    <w:p w14:paraId="7619BF49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x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color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'search'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54CC40B0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3ADA92CE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>c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title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 vs Iteration'</w:t>
      </w:r>
    </w:p>
    <w:p w14:paraId="6E3EADC4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>c</w:t>
      </w:r>
    </w:p>
    <w:p w14:paraId="6314BCEB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kern w:val="0"/>
          <w:sz w:val="21"/>
          <w:szCs w:val="21"/>
        </w:rPr>
      </w:pPr>
    </w:p>
    <w:p w14:paraId="150F29C9" w14:textId="4FAB8D88" w:rsidR="00A73DAC" w:rsidRDefault="00A73DAC" w:rsidP="00FF0E8F">
      <w:r>
        <w:rPr>
          <w:rFonts w:hint="eastAsia"/>
        </w:rPr>
        <w:t>아래에서는 알테어 시각화가 렌더링된 노트북에 나타나지 않기 때문에 시보은 사용하여 동일한 그래프를 만든다.</w:t>
      </w:r>
    </w:p>
    <w:p w14:paraId="46AC80CF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best_grid_hyp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grid_hyp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iloc[grid_hyp[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idxmax()]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copy()</w:t>
      </w:r>
    </w:p>
    <w:p w14:paraId="62D65F1D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best_random_hyp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random_hyp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iloc[random_hyp[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idxmax()]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copy()</w:t>
      </w:r>
    </w:p>
    <w:p w14:paraId="774AB52C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lastRenderedPageBreak/>
        <w:t>hyp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sort_values(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'search'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inplace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3D7E7E"/>
          <w:kern w:val="0"/>
          <w:sz w:val="21"/>
          <w:szCs w:val="21"/>
        </w:rPr>
        <w:t>True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08154CC1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342E4495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i/>
          <w:iCs/>
          <w:kern w:val="0"/>
          <w:sz w:val="21"/>
          <w:szCs w:val="21"/>
        </w:rPr>
        <w:t># Plot of scores over the course of searching</w:t>
      </w:r>
    </w:p>
    <w:p w14:paraId="6E09D201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>sns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lmplot(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hue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'search'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data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hyp, size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8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);</w:t>
      </w:r>
    </w:p>
    <w:p w14:paraId="09CA7451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scatter(best_grid_hyp[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], best_grid_hyp[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], marker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'*'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s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400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c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'blue'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edgecolor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'k'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36DCF5F5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scatter(best_random_hyp[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], best_random_hyp[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], marker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'*'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s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666666"/>
          <w:kern w:val="0"/>
          <w:sz w:val="21"/>
          <w:szCs w:val="21"/>
        </w:rPr>
        <w:t>400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c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'orange'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, edgecolor 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'k'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55D48A20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xlabel(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); plt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ylabel(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'ROC AUC'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); plt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title(</w:t>
      </w:r>
      <w:r w:rsidRPr="00A73DAC">
        <w:rPr>
          <w:rFonts w:ascii="Consolas" w:eastAsia="굴림체" w:hAnsi="Consolas" w:cs="굴림체"/>
          <w:color w:val="BA2121"/>
          <w:kern w:val="0"/>
          <w:sz w:val="21"/>
          <w:szCs w:val="21"/>
        </w:rPr>
        <w:t>"Validation ROC AUC versus Iteration"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);</w:t>
      </w:r>
    </w:p>
    <w:p w14:paraId="03617FB7" w14:textId="08A5DEA4" w:rsidR="00A73DAC" w:rsidRDefault="00A73DAC" w:rsidP="00FF0E8F">
      <w:r>
        <w:rPr>
          <w:noProof/>
        </w:rPr>
        <w:drawing>
          <wp:inline distT="0" distB="0" distL="0" distR="0" wp14:anchorId="21A6D662" wp14:editId="1E06DF01">
            <wp:extent cx="5731510" cy="529907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E9FD" w14:textId="77777777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'Average validation score of grid search =   </w:t>
      </w:r>
      <w:r w:rsidRPr="00A73DAC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.'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format(np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mean(grid_hyp[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])))</w:t>
      </w:r>
    </w:p>
    <w:p w14:paraId="5E5AF2AC" w14:textId="1472856D" w:rsidR="00A73DAC" w:rsidRPr="00A73DAC" w:rsidRDefault="00A73DAC" w:rsidP="00A73DA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kern w:val="0"/>
          <w:sz w:val="21"/>
          <w:szCs w:val="21"/>
        </w:rPr>
      </w:pPr>
      <w:r w:rsidRPr="00A73DAC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'Average validation score of random search = </w:t>
      </w:r>
      <w:r w:rsidRPr="00A73DAC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.'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format(np</w:t>
      </w:r>
      <w:r w:rsidRPr="00A73DAC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mean(random_hyp[</w:t>
      </w:r>
      <w:r w:rsidRPr="00A73DAC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A73DAC">
        <w:rPr>
          <w:rFonts w:ascii="Consolas" w:eastAsia="굴림체" w:hAnsi="Consolas" w:cs="굴림체"/>
          <w:kern w:val="0"/>
          <w:sz w:val="21"/>
          <w:szCs w:val="21"/>
        </w:rPr>
        <w:t>])))</w:t>
      </w:r>
    </w:p>
    <w:p w14:paraId="0756B92E" w14:textId="0875665E" w:rsidR="00A73DAC" w:rsidRDefault="00A73DAC" w:rsidP="00FF0E8F">
      <w:r>
        <w:rPr>
          <w:noProof/>
        </w:rPr>
        <w:drawing>
          <wp:inline distT="0" distB="0" distL="0" distR="0" wp14:anchorId="33F3A456" wp14:editId="6CF1D483">
            <wp:extent cx="5731510" cy="829945"/>
            <wp:effectExtent l="0" t="0" r="2540" b="8255"/>
            <wp:docPr id="20" name="그림 20" descr="텍스트, 오렌지, 어두운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오렌지, 어두운, 닫기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C75E" w14:textId="6D72DC00" w:rsidR="00A73DAC" w:rsidRDefault="00672ED8" w:rsidP="00FF0E8F">
      <w:r>
        <w:rPr>
          <w:rFonts w:hint="eastAsia"/>
        </w:rPr>
        <w:lastRenderedPageBreak/>
        <w:t>그리드 교차 검증 점수는 시간이 지남에 따라 증가한다.</w:t>
      </w:r>
      <w:r>
        <w:t xml:space="preserve"> </w:t>
      </w:r>
      <w:r>
        <w:rPr>
          <w:rFonts w:hint="eastAsia"/>
        </w:rPr>
        <w:t>이는 그리드 서치에서</w:t>
      </w:r>
      <w:r>
        <w:t xml:space="preserve"> </w:t>
      </w:r>
      <w:r>
        <w:rPr>
          <w:rFonts w:hint="eastAsia"/>
        </w:rPr>
        <w:t>변경되는 하이퍼 파라미터가 점차 점수를 높이고 있음을 나타낸다.</w:t>
      </w:r>
      <w:r>
        <w:t xml:space="preserve"> </w:t>
      </w:r>
      <w:r>
        <w:rPr>
          <w:rFonts w:hint="eastAsia"/>
        </w:rPr>
        <w:t>반면 무작위 교차 검증 점수는 예상대로 천차만별이다.</w:t>
      </w:r>
      <w:r>
        <w:t xml:space="preserve"> </w:t>
      </w:r>
      <w:r>
        <w:rPr>
          <w:rFonts w:hint="eastAsia"/>
        </w:rPr>
        <w:t>이 그리드 검색은 검색 공간의 상대적으로 성능이 낮은 영역에 고착된 것으로 보이며,</w:t>
      </w:r>
      <w:r>
        <w:t xml:space="preserve"> </w:t>
      </w:r>
      <w:r>
        <w:rPr>
          <w:rFonts w:hint="eastAsia"/>
        </w:rPr>
        <w:t>그리드의 모든 값을 시도하도록 제한되기 때문에 더 나은 성능을 발휘할 수 없다.</w:t>
      </w:r>
      <w:r>
        <w:t xml:space="preserve"> </w:t>
      </w:r>
      <w:r>
        <w:rPr>
          <w:rFonts w:hint="eastAsia"/>
        </w:rPr>
        <w:t>랜덤 서치 방법은 검색된 하이퍼파라미터 값을 살펴볼 때 볼 수 있는 검색 공간을 탐색하는 데 매우 유용하다.</w:t>
      </w:r>
    </w:p>
    <w:p w14:paraId="6A6EE6E1" w14:textId="25D5F981" w:rsidR="00672ED8" w:rsidRPr="00672ED8" w:rsidRDefault="00672ED8" w:rsidP="00FF0E8F">
      <w:pPr>
        <w:rPr>
          <w:b/>
          <w:bCs/>
        </w:rPr>
      </w:pPr>
      <w:r w:rsidRPr="00672ED8">
        <w:rPr>
          <w:rFonts w:hint="eastAsia"/>
          <w:b/>
          <w:bCs/>
        </w:rPr>
        <w:t>검색 값의 분포</w:t>
      </w:r>
    </w:p>
    <w:p w14:paraId="1CD19611" w14:textId="3244F6B3" w:rsidR="00672ED8" w:rsidRDefault="00672ED8" w:rsidP="00FF0E8F">
      <w:r>
        <w:rPr>
          <w:rFonts w:hint="eastAsia"/>
        </w:rPr>
        <w:t>랜덤 서치에 대한 검색 값의 분포를 표시할 수 있다.</w:t>
      </w:r>
      <w:r>
        <w:t xml:space="preserve"> </w:t>
      </w:r>
      <w:r>
        <w:rPr>
          <w:rFonts w:hint="eastAsia"/>
        </w:rPr>
        <w:t>우리는 이것들이 무작위로 될 것이라고 예상하지만,</w:t>
      </w:r>
      <w:r>
        <w:t xml:space="preserve"> </w:t>
      </w:r>
      <w:r>
        <w:rPr>
          <w:rFonts w:hint="eastAsia"/>
        </w:rPr>
        <w:t>우리의 코드를 양적으로나 시각적으로 확인하는 것은 항상 좋은 생각이다.</w:t>
      </w:r>
    </w:p>
    <w:p w14:paraId="41997A34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i/>
          <w:iCs/>
          <w:kern w:val="0"/>
          <w:sz w:val="21"/>
          <w:szCs w:val="21"/>
        </w:rPr>
        <w:t># Create bar chart</w:t>
      </w:r>
    </w:p>
    <w:p w14:paraId="37F1FEE6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bars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alt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Chart(random_hyp, width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400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mark_bar()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encode(x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'boosting_type'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y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alt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Y(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'count()'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scale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alt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Scale(domain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400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])))</w:t>
      </w:r>
    </w:p>
    <w:p w14:paraId="59CC8782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16776AC8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>bars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title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'Boosting Type for Random Search'</w:t>
      </w:r>
    </w:p>
    <w:p w14:paraId="7E484B5A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367FAD96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i/>
          <w:iCs/>
          <w:kern w:val="0"/>
          <w:sz w:val="21"/>
          <w:szCs w:val="21"/>
        </w:rPr>
        <w:t># Add text for labels</w:t>
      </w:r>
    </w:p>
    <w:p w14:paraId="5B3330ED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text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bars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mark_text(align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'center'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baseline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'bottom'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size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20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encode(text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'count()'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55E8E158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6219C05D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i/>
          <w:iCs/>
          <w:kern w:val="0"/>
          <w:sz w:val="21"/>
          <w:szCs w:val="21"/>
        </w:rPr>
        <w:t># Display</w:t>
      </w:r>
    </w:p>
    <w:p w14:paraId="10F58FFF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bars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+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text</w:t>
      </w:r>
    </w:p>
    <w:p w14:paraId="1AB902B4" w14:textId="56705FB3" w:rsidR="00672ED8" w:rsidRDefault="00672ED8" w:rsidP="00FF0E8F">
      <w:r>
        <w:rPr>
          <w:rFonts w:hint="eastAsia"/>
        </w:rPr>
        <w:t>부스팅 유형은 랜덤 서치</w:t>
      </w:r>
      <w:r w:rsidR="00F0186A">
        <w:rPr>
          <w:rFonts w:hint="eastAsia"/>
        </w:rPr>
        <w:t>를</w:t>
      </w:r>
      <w:r>
        <w:rPr>
          <w:rFonts w:hint="eastAsia"/>
        </w:rPr>
        <w:t xml:space="preserve"> 위해 고르게 분포되어 있어야 한다.</w:t>
      </w:r>
      <w:r>
        <w:t xml:space="preserve"> </w:t>
      </w:r>
      <w:r>
        <w:rPr>
          <w:rFonts w:hint="eastAsia"/>
        </w:rPr>
        <w:t>렌더링된 노트북에 시각화가 나타나도록 하려면 이 차트를 시본으로 다시 작성해야 한다.</w:t>
      </w:r>
    </w:p>
    <w:p w14:paraId="528DF86C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i/>
          <w:iCs/>
          <w:kern w:val="0"/>
          <w:sz w:val="21"/>
          <w:szCs w:val="21"/>
        </w:rPr>
        <w:t># Bar plots of boosting type</w:t>
      </w:r>
    </w:p>
    <w:p w14:paraId="2B802D23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>random_hyp[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'boosting_type'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]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value_counts()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plot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bar(figsize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(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14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6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), color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'blue'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title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'Random Search Boosting Type'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);</w:t>
      </w:r>
    </w:p>
    <w:p w14:paraId="295D1474" w14:textId="2A5D92F9" w:rsidR="00672ED8" w:rsidRDefault="00672ED8" w:rsidP="00FF0E8F">
      <w:r>
        <w:rPr>
          <w:noProof/>
        </w:rPr>
        <w:drawing>
          <wp:inline distT="0" distB="0" distL="0" distR="0" wp14:anchorId="34B24CF6" wp14:editId="76515CAF">
            <wp:extent cx="5731510" cy="2798445"/>
            <wp:effectExtent l="0" t="0" r="254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81E8" w14:textId="78E3CCD5" w:rsidR="00672ED8" w:rsidRDefault="00672ED8" w:rsidP="00FF0E8F">
      <w:r>
        <w:rPr>
          <w:rFonts w:hint="eastAsia"/>
        </w:rPr>
        <w:t>다음으로 숫자 하이퍼 파라미터의 경우,</w:t>
      </w:r>
      <w:r>
        <w:t xml:space="preserve"> </w:t>
      </w:r>
      <w:r>
        <w:rPr>
          <w:rFonts w:hint="eastAsia"/>
        </w:rPr>
        <w:t>커널 밀도 추정치(</w:t>
      </w:r>
      <w:r>
        <w:t xml:space="preserve">KDE) </w:t>
      </w:r>
      <w:r>
        <w:rPr>
          <w:rFonts w:hint="eastAsia"/>
        </w:rPr>
        <w:t>그림에 샘플링 분포와 랜덤 서치 결과를 모두 표시하겠다.</w:t>
      </w:r>
      <w:r>
        <w:t xml:space="preserve"> </w:t>
      </w:r>
      <w:r>
        <w:rPr>
          <w:rFonts w:hint="eastAsia"/>
        </w:rPr>
        <w:t>랜덤 서치는 랜덤 값을 그리는 것이므로 랜덤 서치 분포가 샘플링 그리</w:t>
      </w:r>
      <w:r>
        <w:rPr>
          <w:rFonts w:hint="eastAsia"/>
        </w:rPr>
        <w:lastRenderedPageBreak/>
        <w:t>드와 정렬될 것으로 예상한다.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아래는 표본 분포와 랜덤 서치 겨로가 모두에서 학습 속도 분포를 표시한다.</w:t>
      </w:r>
      <w:r>
        <w:t xml:space="preserve"> </w:t>
      </w:r>
      <w:r>
        <w:rPr>
          <w:rFonts w:hint="eastAsia"/>
        </w:rPr>
        <w:t>수직 파선은 임의 검색에서 찾은 최적의 값을 나타낸다.</w:t>
      </w:r>
    </w:p>
    <w:p w14:paraId="7BD06CF5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>random_hyp[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random_hyp[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]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astype(</w:t>
      </w:r>
      <w:r w:rsidRPr="00672ED8">
        <w:rPr>
          <w:rFonts w:ascii="Consolas" w:eastAsia="굴림체" w:hAnsi="Consolas" w:cs="굴림체"/>
          <w:color w:val="008000"/>
          <w:kern w:val="0"/>
          <w:sz w:val="21"/>
          <w:szCs w:val="21"/>
        </w:rPr>
        <w:t>float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5635FAEB" w14:textId="6E88F47C" w:rsid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best_random_hyp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random_hyp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loc[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, :]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copy()</w:t>
      </w:r>
    </w:p>
    <w:p w14:paraId="17182CAA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kern w:val="0"/>
          <w:sz w:val="21"/>
          <w:szCs w:val="21"/>
        </w:rPr>
      </w:pPr>
    </w:p>
    <w:p w14:paraId="31D016CC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figure(figsize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(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20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8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))</w:t>
      </w:r>
    </w:p>
    <w:p w14:paraId="1707665B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rcParams[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'font.size'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]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18</w:t>
      </w:r>
    </w:p>
    <w:p w14:paraId="11EE6729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01F848EB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i/>
          <w:iCs/>
          <w:kern w:val="0"/>
          <w:sz w:val="21"/>
          <w:szCs w:val="21"/>
        </w:rPr>
        <w:t xml:space="preserve"># Density plots of the learning rate distributions </w:t>
      </w:r>
    </w:p>
    <w:p w14:paraId="2D121B9D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>sns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kdeplot(param_grid[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'learning_rate'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], label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'Sampling Distribution'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linewidth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4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2ABA3160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>sns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kdeplot(random_hyp[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'learning_rate'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], label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'Random Search'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linewidth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4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44050A77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vlines([best_random_hyp[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'learning_rate'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]],</w:t>
      </w:r>
    </w:p>
    <w:p w14:paraId="106F41DD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          ymin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0.0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ymax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50.0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linestyles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'--'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linewidth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4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colors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'orange'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])</w:t>
      </w:r>
    </w:p>
    <w:p w14:paraId="173E6B78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legend()</w:t>
      </w:r>
    </w:p>
    <w:p w14:paraId="50AD8634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xlabel(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 Rate'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); 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ylabel(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'Density'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); 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title(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 Rate Distribution'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);</w:t>
      </w:r>
    </w:p>
    <w:p w14:paraId="20A884C1" w14:textId="2E4723F6" w:rsidR="00672ED8" w:rsidRDefault="00672ED8" w:rsidP="00FF0E8F">
      <w:r>
        <w:rPr>
          <w:noProof/>
        </w:rPr>
        <w:drawing>
          <wp:inline distT="0" distB="0" distL="0" distR="0" wp14:anchorId="553541C3" wp14:editId="5FCF4998">
            <wp:extent cx="5731510" cy="268986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62BD" w14:textId="580B4B55" w:rsidR="00672ED8" w:rsidRDefault="00672ED8" w:rsidP="00FF0E8F">
      <w:r>
        <w:rPr>
          <w:rFonts w:hint="eastAsia"/>
        </w:rPr>
        <w:t>다음 코드는 모든 숫자 하이퍼 파라미터에 대해 이 그림을 반복한다.</w:t>
      </w:r>
    </w:p>
    <w:p w14:paraId="69F67074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i/>
          <w:iCs/>
          <w:kern w:val="0"/>
          <w:sz w:val="21"/>
          <w:szCs w:val="21"/>
        </w:rPr>
        <w:t># Iterate through each hyperparameter</w:t>
      </w:r>
    </w:p>
    <w:p w14:paraId="2E45030F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i, hyper </w:t>
      </w:r>
      <w:r w:rsidRPr="00672ED8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008000"/>
          <w:kern w:val="0"/>
          <w:sz w:val="21"/>
          <w:szCs w:val="21"/>
        </w:rPr>
        <w:t>enumerate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(random_hyp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columns):</w:t>
      </w:r>
    </w:p>
    <w:p w14:paraId="28932606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   </w:t>
      </w:r>
      <w:r w:rsidRPr="00672ED8">
        <w:rPr>
          <w:rFonts w:ascii="Consolas" w:eastAsia="굴림체" w:hAnsi="Consolas" w:cs="굴림체"/>
          <w:color w:val="007B00"/>
          <w:kern w:val="0"/>
          <w:sz w:val="21"/>
          <w:szCs w:val="21"/>
        </w:rPr>
        <w:t>if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hyper </w:t>
      </w:r>
      <w:r w:rsidRPr="00672ED8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not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'boosting_type'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'learning_rate'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'is_unbalance'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'metric'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'verbose'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'n_estimators'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'search'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]:</w:t>
      </w:r>
    </w:p>
    <w:p w14:paraId="30268A46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       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figure(figsize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(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14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6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))</w:t>
      </w:r>
    </w:p>
    <w:p w14:paraId="51936DF4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</w:p>
    <w:p w14:paraId="1FEE1145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672ED8">
        <w:rPr>
          <w:rFonts w:ascii="Consolas" w:eastAsia="굴림체" w:hAnsi="Consolas" w:cs="굴림체"/>
          <w:i/>
          <w:iCs/>
          <w:kern w:val="0"/>
          <w:sz w:val="21"/>
          <w:szCs w:val="21"/>
        </w:rPr>
        <w:t># Plot the random search distribution and the sampling distribution</w:t>
      </w:r>
    </w:p>
    <w:p w14:paraId="0B193F90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672ED8">
        <w:rPr>
          <w:rFonts w:ascii="Consolas" w:eastAsia="굴림체" w:hAnsi="Consolas" w:cs="굴림체"/>
          <w:color w:val="007B00"/>
          <w:kern w:val="0"/>
          <w:sz w:val="21"/>
          <w:szCs w:val="21"/>
        </w:rPr>
        <w:t>if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hyper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!=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'loss'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:</w:t>
      </w:r>
    </w:p>
    <w:p w14:paraId="62A83354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           sns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kdeplot(param_grid[hyper], label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'Sampling Distribution'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linewidth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4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69C60A4F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       sns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kdeplot(random_hyp[hyper], label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'Random Search'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linewidth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4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6D866F02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       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vlines([best_random_hyp[hyper]],</w:t>
      </w:r>
    </w:p>
    <w:p w14:paraId="595D98A9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lastRenderedPageBreak/>
        <w:t xml:space="preserve">                     ymin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0.0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ymax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10.0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linestyles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'--'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linewidth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4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, colors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'orange'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])</w:t>
      </w:r>
    </w:p>
    <w:p w14:paraId="76B66BD3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       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legend(loc 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672ED8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4F537516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       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title(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672ED8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Distribution'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format(hyper))</w:t>
      </w:r>
    </w:p>
    <w:p w14:paraId="4FBFBB83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       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xlabel(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672ED8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format(hyper)); 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ylabel(</w:t>
      </w:r>
      <w:r w:rsidRPr="00672ED8">
        <w:rPr>
          <w:rFonts w:ascii="Consolas" w:eastAsia="굴림체" w:hAnsi="Consolas" w:cs="굴림체"/>
          <w:color w:val="BB2323"/>
          <w:kern w:val="0"/>
          <w:sz w:val="21"/>
          <w:szCs w:val="21"/>
        </w:rPr>
        <w:t>'Density'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);</w:t>
      </w:r>
    </w:p>
    <w:p w14:paraId="0989675C" w14:textId="77777777" w:rsidR="00672ED8" w:rsidRPr="00672ED8" w:rsidRDefault="00672ED8" w:rsidP="00672E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672ED8">
        <w:rPr>
          <w:rFonts w:ascii="Consolas" w:eastAsia="굴림체" w:hAnsi="Consolas" w:cs="굴림체"/>
          <w:kern w:val="0"/>
          <w:sz w:val="21"/>
          <w:szCs w:val="21"/>
        </w:rPr>
        <w:t xml:space="preserve">        plt</w:t>
      </w:r>
      <w:r w:rsidRPr="00672ED8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672ED8">
        <w:rPr>
          <w:rFonts w:ascii="Consolas" w:eastAsia="굴림체" w:hAnsi="Consolas" w:cs="굴림체"/>
          <w:kern w:val="0"/>
          <w:sz w:val="21"/>
          <w:szCs w:val="21"/>
        </w:rPr>
        <w:t>show();</w:t>
      </w:r>
    </w:p>
    <w:p w14:paraId="4455E53A" w14:textId="507E731B" w:rsidR="00672ED8" w:rsidRDefault="00672ED8" w:rsidP="00FF0E8F">
      <w:r>
        <w:rPr>
          <w:noProof/>
        </w:rPr>
        <w:drawing>
          <wp:inline distT="0" distB="0" distL="0" distR="0" wp14:anchorId="15BB2D1A" wp14:editId="22FFF59E">
            <wp:extent cx="5731510" cy="5446395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C24E" w14:textId="0EAA4CC5" w:rsidR="00672ED8" w:rsidRDefault="00672ED8" w:rsidP="00FF0E8F">
      <w:r>
        <w:rPr>
          <w:noProof/>
        </w:rPr>
        <w:lastRenderedPageBreak/>
        <w:drawing>
          <wp:inline distT="0" distB="0" distL="0" distR="0" wp14:anchorId="28C87E34" wp14:editId="1C17D82B">
            <wp:extent cx="5731510" cy="600392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A9E21" wp14:editId="66F2E0E3">
            <wp:extent cx="5731510" cy="5920105"/>
            <wp:effectExtent l="0" t="0" r="254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F0C" w14:textId="3593A5A5" w:rsidR="00672ED8" w:rsidRPr="00CB47A0" w:rsidRDefault="00CB47A0" w:rsidP="00FF0E8F">
      <w:pPr>
        <w:rPr>
          <w:b/>
          <w:bCs/>
        </w:rPr>
      </w:pPr>
      <w:r w:rsidRPr="00CB47A0">
        <w:rPr>
          <w:rFonts w:hint="eastAsia"/>
          <w:b/>
          <w:bCs/>
        </w:rPr>
        <w:t>검색 값의 순서</w:t>
      </w:r>
    </w:p>
    <w:p w14:paraId="7C467963" w14:textId="338C32A6" w:rsidR="00CB47A0" w:rsidRDefault="00CB47A0" w:rsidP="00FF0E8F"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>우리는 랜덤 서치르 ㄹ위한 반복에 대한 검색 값의 순서를 플롯할 수 있다.</w:t>
      </w:r>
      <w:r>
        <w:t xml:space="preserve"> </w:t>
      </w:r>
      <w:r>
        <w:rPr>
          <w:rFonts w:hint="eastAsia"/>
        </w:rPr>
        <w:t>분명히 어떤 순서도 없겠지만,</w:t>
      </w:r>
      <w:r>
        <w:t xml:space="preserve"> </w:t>
      </w:r>
      <w:r>
        <w:rPr>
          <w:rFonts w:hint="eastAsia"/>
        </w:rPr>
        <w:t>이것은 우리가 랜덤 서치에서 어떤 일이 일어나는지 시각화할 수 있게 해준다.</w:t>
      </w:r>
      <w:r>
        <w:t xml:space="preserve"> </w:t>
      </w:r>
      <w:r>
        <w:rPr>
          <w:rFonts w:hint="eastAsia"/>
        </w:rPr>
        <w:t>별은 발견된</w:t>
      </w:r>
      <w:r>
        <w:t xml:space="preserve"> </w:t>
      </w:r>
      <w:r>
        <w:rPr>
          <w:rFonts w:hint="eastAsia"/>
        </w:rPr>
        <w:t>하이퍼파라미터의 최상의 값을 나타낸다.</w:t>
      </w:r>
    </w:p>
    <w:p w14:paraId="4AAE312E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fig, axs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plt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subplots(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4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figsize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(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24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6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))</w:t>
      </w:r>
    </w:p>
    <w:p w14:paraId="17A184E2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i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</w:p>
    <w:p w14:paraId="2A739D68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306A6750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i/>
          <w:iCs/>
          <w:kern w:val="0"/>
          <w:sz w:val="21"/>
          <w:szCs w:val="21"/>
        </w:rPr>
        <w:t># Plot of four hyperparameters</w:t>
      </w:r>
    </w:p>
    <w:p w14:paraId="7D0A3B4E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i, hyper </w:t>
      </w:r>
      <w:r w:rsidRPr="00CB47A0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008000"/>
          <w:kern w:val="0"/>
          <w:sz w:val="21"/>
          <w:szCs w:val="21"/>
        </w:rPr>
        <w:t>enumerate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([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'colsample_bytree'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'learning_rate'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'min_child_samples'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'num_leaves'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]):</w:t>
      </w:r>
    </w:p>
    <w:p w14:paraId="0C9217F9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       random_hyp[hyper]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random_hyp[hyper]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astype(</w:t>
      </w:r>
      <w:r w:rsidRPr="00CB47A0">
        <w:rPr>
          <w:rFonts w:ascii="Consolas" w:eastAsia="굴림체" w:hAnsi="Consolas" w:cs="굴림체"/>
          <w:color w:val="008000"/>
          <w:kern w:val="0"/>
          <w:sz w:val="21"/>
          <w:szCs w:val="21"/>
        </w:rPr>
        <w:t>float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5BAE7004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CB47A0">
        <w:rPr>
          <w:rFonts w:ascii="Consolas" w:eastAsia="굴림체" w:hAnsi="Consolas" w:cs="굴림체"/>
          <w:i/>
          <w:iCs/>
          <w:kern w:val="0"/>
          <w:sz w:val="21"/>
          <w:szCs w:val="21"/>
        </w:rPr>
        <w:t># Scatterplot</w:t>
      </w:r>
    </w:p>
    <w:p w14:paraId="4E0C2B02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       sns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regplot(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hyper, data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random_hyp, ax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axs[i])</w:t>
      </w:r>
    </w:p>
    <w:p w14:paraId="43DAD899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lastRenderedPageBreak/>
        <w:t xml:space="preserve">        axs[i]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scatter(best_random_hyp[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], best_random_hyp[hyper], marker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'*'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s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200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c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'k'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3DB43C80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       axs[i]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set(xlabel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'Iteration'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ylabel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CB47A0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format(hyper), title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CB47A0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over Search'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format(hyper));</w:t>
      </w:r>
    </w:p>
    <w:p w14:paraId="4681C8F3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7C06F2EE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tight_layout()</w:t>
      </w:r>
    </w:p>
    <w:p w14:paraId="247FD0AA" w14:textId="67DB2925" w:rsidR="00CB47A0" w:rsidRDefault="00CB47A0" w:rsidP="00FF0E8F">
      <w:r>
        <w:rPr>
          <w:noProof/>
        </w:rPr>
        <w:drawing>
          <wp:inline distT="0" distB="0" distL="0" distR="0" wp14:anchorId="4DACCB96" wp14:editId="0AFEB10E">
            <wp:extent cx="5731510" cy="1632585"/>
            <wp:effectExtent l="0" t="0" r="254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6015" w14:textId="4050EADF" w:rsidR="00CB47A0" w:rsidRDefault="00CB47A0" w:rsidP="00FF0E8F">
      <w:r>
        <w:rPr>
          <w:rFonts w:hint="eastAsia"/>
        </w:rPr>
        <w:t>점수 대 하이퍼파라미터 비교</w:t>
      </w:r>
    </w:p>
    <w:p w14:paraId="7B4F3876" w14:textId="6F6E0F65" w:rsidR="00CB47A0" w:rsidRDefault="00CB47A0" w:rsidP="00FF0E8F">
      <w:r>
        <w:rPr>
          <w:rFonts w:hint="eastAsia"/>
        </w:rPr>
        <w:t>마지막으로 그림으로 점수 대 각 하이퍼 파라미터 값을 표시할 수 있다.</w:t>
      </w:r>
      <w:r>
        <w:t xml:space="preserve"> </w:t>
      </w:r>
      <w:r>
        <w:rPr>
          <w:rFonts w:hint="eastAsia"/>
        </w:rPr>
        <w:t>하이퍼 파라미터는 한 번에 하나씩 변경되지 않으므로 값과 점수 사이에 관계가 있다고 해서 특정 하이퍼 파라미터가 점수에 영향을 미치는 것은 아니다.</w:t>
      </w:r>
      <w:r>
        <w:t xml:space="preserve"> </w:t>
      </w:r>
      <w:r>
        <w:rPr>
          <w:rFonts w:hint="eastAsia"/>
        </w:rPr>
        <w:t>그러나 보다 유망한 하이퍼 파라미터의 값을 식별할 수 있다.</w:t>
      </w:r>
      <w:r>
        <w:t xml:space="preserve"> </w:t>
      </w:r>
      <w:r>
        <w:rPr>
          <w:rFonts w:hint="eastAsia"/>
        </w:rPr>
        <w:t>대부분 이 줄거리는 나 자신을 위한 것이다.</w:t>
      </w:r>
      <w:r>
        <w:t xml:space="preserve"> </w:t>
      </w:r>
      <w:r>
        <w:rPr>
          <w:rFonts w:hint="eastAsia"/>
        </w:rPr>
        <w:t>어떤 유행이 있는지 보기 위함이다.</w:t>
      </w:r>
    </w:p>
    <w:p w14:paraId="4E7C5AFC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fig, axs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plt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subplots(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4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figsize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(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24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6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))</w:t>
      </w:r>
    </w:p>
    <w:p w14:paraId="13BB5861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i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</w:p>
    <w:p w14:paraId="153A4B1F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78609B7B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i/>
          <w:iCs/>
          <w:kern w:val="0"/>
          <w:sz w:val="21"/>
          <w:szCs w:val="21"/>
        </w:rPr>
        <w:t># Plot of four hyperparameters</w:t>
      </w:r>
    </w:p>
    <w:p w14:paraId="2D39B8DE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i, hyper </w:t>
      </w:r>
      <w:r w:rsidRPr="00CB47A0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008000"/>
          <w:kern w:val="0"/>
          <w:sz w:val="21"/>
          <w:szCs w:val="21"/>
        </w:rPr>
        <w:t>enumerate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([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'colsample_bytree'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'learning_rate'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'min_child_samples'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'num_leaves'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]):</w:t>
      </w:r>
    </w:p>
    <w:p w14:paraId="1A75E7CE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       random_hyp[hyper]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random_hyp[hyper]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astype(</w:t>
      </w:r>
      <w:r w:rsidRPr="00CB47A0">
        <w:rPr>
          <w:rFonts w:ascii="Consolas" w:eastAsia="굴림체" w:hAnsi="Consolas" w:cs="굴림체"/>
          <w:color w:val="008000"/>
          <w:kern w:val="0"/>
          <w:sz w:val="21"/>
          <w:szCs w:val="21"/>
        </w:rPr>
        <w:t>float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384A846E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       </w:t>
      </w:r>
      <w:r w:rsidRPr="00CB47A0">
        <w:rPr>
          <w:rFonts w:ascii="Consolas" w:eastAsia="굴림체" w:hAnsi="Consolas" w:cs="굴림체"/>
          <w:i/>
          <w:iCs/>
          <w:kern w:val="0"/>
          <w:sz w:val="21"/>
          <w:szCs w:val="21"/>
        </w:rPr>
        <w:t># Scatterplot</w:t>
      </w:r>
    </w:p>
    <w:p w14:paraId="1DC74B73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       sns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regplot(hyper,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data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random_hyp, ax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axs[i])</w:t>
      </w:r>
    </w:p>
    <w:p w14:paraId="01A64C4E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       axs[i]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scatter(best_random_hyp[hyper], best_random_hyp[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], marker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'*'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s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200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c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'k'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63C9F16C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       axs[i]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set(xlabel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CB47A0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format(hyper), ylabel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title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'Score vs </w:t>
      </w:r>
      <w:r w:rsidRPr="00CB47A0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format(hyper));</w:t>
      </w:r>
    </w:p>
    <w:p w14:paraId="553FB911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08AB97A6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>plt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tight_layout()</w:t>
      </w:r>
    </w:p>
    <w:p w14:paraId="39E55FF2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2F9E99F0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fig, axs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plt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subplots(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4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figsize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(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24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6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))</w:t>
      </w:r>
    </w:p>
    <w:p w14:paraId="7284498D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i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</w:p>
    <w:p w14:paraId="58069D5C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10CFA512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i/>
          <w:iCs/>
          <w:kern w:val="0"/>
          <w:sz w:val="21"/>
          <w:szCs w:val="21"/>
        </w:rPr>
        <w:t># Scatterplot of next four hyperparameters</w:t>
      </w:r>
    </w:p>
    <w:p w14:paraId="08FC646E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color w:val="007B00"/>
          <w:kern w:val="0"/>
          <w:sz w:val="21"/>
          <w:szCs w:val="21"/>
        </w:rPr>
        <w:t>for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i, hyper </w:t>
      </w:r>
      <w:r w:rsidRPr="00CB47A0">
        <w:rPr>
          <w:rFonts w:ascii="Consolas" w:eastAsia="굴림체" w:hAnsi="Consolas" w:cs="굴림체"/>
          <w:b/>
          <w:bCs/>
          <w:color w:val="AA22FF"/>
          <w:kern w:val="0"/>
          <w:sz w:val="21"/>
          <w:szCs w:val="21"/>
        </w:rPr>
        <w:t>in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008000"/>
          <w:kern w:val="0"/>
          <w:sz w:val="21"/>
          <w:szCs w:val="21"/>
        </w:rPr>
        <w:t>enumerate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([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'reg_alpha'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'reg_lambda'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'subsample_for_bin'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'subsample'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]):</w:t>
      </w:r>
    </w:p>
    <w:p w14:paraId="55A58EFA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       random_hyp[hyper]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random_hyp[hyper]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astype(</w:t>
      </w:r>
      <w:r w:rsidRPr="00CB47A0">
        <w:rPr>
          <w:rFonts w:ascii="Consolas" w:eastAsia="굴림체" w:hAnsi="Consolas" w:cs="굴림체"/>
          <w:color w:val="008000"/>
          <w:kern w:val="0"/>
          <w:sz w:val="21"/>
          <w:szCs w:val="21"/>
        </w:rPr>
        <w:t>float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4B6ADD71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       sns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regplot(hyper,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data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random_hyp, ax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axs[i])</w:t>
      </w:r>
    </w:p>
    <w:p w14:paraId="5DBE22F9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       axs[i]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scatter(best_random_hyp[hyper], best_random_hyp[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], marker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'*'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s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666666"/>
          <w:kern w:val="0"/>
          <w:sz w:val="21"/>
          <w:szCs w:val="21"/>
        </w:rPr>
        <w:t>200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c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'k'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62508C03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       axs[i]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set(xlabel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CB47A0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format(hyper), ylabel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'score'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, title 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'Score vs </w:t>
      </w:r>
      <w:r w:rsidRPr="00CB47A0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CB47A0">
        <w:rPr>
          <w:rFonts w:ascii="Consolas" w:eastAsia="굴림체" w:hAnsi="Consolas" w:cs="굴림체"/>
          <w:color w:val="BB2323"/>
          <w:kern w:val="0"/>
          <w:sz w:val="21"/>
          <w:szCs w:val="21"/>
        </w:rPr>
        <w:t>'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format(hyper));</w:t>
      </w:r>
    </w:p>
    <w:p w14:paraId="47183BF6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07C1234A" w14:textId="77777777" w:rsidR="00CB47A0" w:rsidRPr="00CB47A0" w:rsidRDefault="00CB47A0" w:rsidP="00CB47A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CB47A0">
        <w:rPr>
          <w:rFonts w:ascii="Consolas" w:eastAsia="굴림체" w:hAnsi="Consolas" w:cs="굴림체"/>
          <w:kern w:val="0"/>
          <w:sz w:val="21"/>
          <w:szCs w:val="21"/>
        </w:rPr>
        <w:lastRenderedPageBreak/>
        <w:t>plt</w:t>
      </w:r>
      <w:r w:rsidRPr="00CB47A0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CB47A0">
        <w:rPr>
          <w:rFonts w:ascii="Consolas" w:eastAsia="굴림체" w:hAnsi="Consolas" w:cs="굴림체"/>
          <w:kern w:val="0"/>
          <w:sz w:val="21"/>
          <w:szCs w:val="21"/>
        </w:rPr>
        <w:t>tight_layout()</w:t>
      </w:r>
    </w:p>
    <w:p w14:paraId="6C5179D5" w14:textId="0E8258F8" w:rsidR="00CB47A0" w:rsidRDefault="00CB47A0" w:rsidP="00FF0E8F">
      <w:r>
        <w:rPr>
          <w:noProof/>
        </w:rPr>
        <w:drawing>
          <wp:inline distT="0" distB="0" distL="0" distR="0" wp14:anchorId="07194A73" wp14:editId="0A94EE30">
            <wp:extent cx="5731510" cy="331851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D80B" w14:textId="7F56B4B9" w:rsidR="00CB47A0" w:rsidRDefault="00CB47A0" w:rsidP="00FF0E8F">
      <w:r>
        <w:rPr>
          <w:rFonts w:hint="eastAsia"/>
        </w:rPr>
        <w:t>한번에 하나의 하이퍼 파라미터를 변경하고 점수에 미치는 영향을 관찰하는 실험을 수행할 수 있지만 이러한 관계에 너무 많은 중점을 두는 것은 피하고자 한다.</w:t>
      </w:r>
      <w:r>
        <w:t xml:space="preserve"> </w:t>
      </w:r>
      <w:r>
        <w:rPr>
          <w:rFonts w:hint="eastAsia"/>
        </w:rPr>
        <w:t>따라서 추세는 우리가 보여주는 단일 하이퍼 파라미터 때문만은 아니다.</w:t>
      </w:r>
      <w:r>
        <w:t xml:space="preserve"> </w:t>
      </w:r>
      <w:r>
        <w:rPr>
          <w:rFonts w:hint="eastAsia"/>
        </w:rPr>
        <w:t>이를 더 높은 차원으로 표시할 수 있다면 검색 공간에 더 유망한 영역이 있는지 확인하는 것이 흥미로울 수 있지만 여기서는 단일 하이퍼 파라미터 대 점수로 제한된다.</w:t>
      </w:r>
      <w:r>
        <w:t xml:space="preserve"> </w:t>
      </w:r>
      <w:r>
        <w:rPr>
          <w:rFonts w:hint="eastAsia"/>
        </w:rPr>
        <w:t>교차 검증 점수에 대한 한 하이퍼 파라미터의 영향을 관찰하려면 다른 모든 하이퍼 파라미터를 일정하게 유지하면서 해당 하이퍼파라미터만 변경할 수 있다</w:t>
      </w:r>
      <w:r>
        <w:t xml:space="preserve">. </w:t>
      </w:r>
      <w:r>
        <w:rPr>
          <w:rFonts w:hint="eastAsia"/>
        </w:rPr>
        <w:t>그러나 하이퍼파라미터는 저절로 작용하지 않으며 모형 설정 간의 복잡한 교호작용이 있다.</w:t>
      </w:r>
    </w:p>
    <w:p w14:paraId="3C601086" w14:textId="4C66AD23" w:rsidR="00CB47A0" w:rsidRDefault="00CB47A0" w:rsidP="00FF0E8F"/>
    <w:p w14:paraId="1A0CE3FF" w14:textId="725F5094" w:rsidR="00CB47A0" w:rsidRPr="00CB47A0" w:rsidRDefault="00CB47A0" w:rsidP="00FF0E8F">
      <w:pPr>
        <w:rPr>
          <w:b/>
          <w:bCs/>
        </w:rPr>
      </w:pPr>
      <w:r w:rsidRPr="00CB47A0">
        <w:rPr>
          <w:rFonts w:hint="eastAsia"/>
          <w:b/>
          <w:bCs/>
        </w:rPr>
        <w:t>전체 데이터에 대한 테스트 결과</w:t>
      </w:r>
    </w:p>
    <w:p w14:paraId="4DA33760" w14:textId="0B2943DE" w:rsidR="00CB47A0" w:rsidRDefault="00CB47A0" w:rsidP="00FF0E8F">
      <w:r>
        <w:rPr>
          <w:rFonts w:hint="eastAsia"/>
        </w:rPr>
        <w:t xml:space="preserve">축소된 교육 데이터에 대해 </w:t>
      </w:r>
      <w:r>
        <w:t>1000</w:t>
      </w:r>
      <w:r>
        <w:rPr>
          <w:rFonts w:hint="eastAsia"/>
        </w:rPr>
        <w:t>번의 랜덤 서치 반복에서 찾은 최고의 하이퍼 파라미터를 선택하여 전체 교육 데이터 세트에 적용할 수 있다.</w:t>
      </w:r>
      <w:r w:rsidR="00F020CE">
        <w:t xml:space="preserve"> </w:t>
      </w:r>
      <w:r w:rsidR="00F020CE">
        <w:rPr>
          <w:rFonts w:hint="eastAsia"/>
        </w:rPr>
        <w:t>아래 코드는 최적의 랜덤 서치 하이퍼 파라미터를 사용하여 모델을 구축하고 전체 훈련 데이터를 교육한 후 테스트 데이터를 테스트한다.</w:t>
      </w:r>
      <w:r w:rsidR="00F020CE">
        <w:t xml:space="preserve"> </w:t>
      </w:r>
      <w:r w:rsidR="00F020CE">
        <w:rPr>
          <w:rFonts w:hint="eastAsia"/>
        </w:rPr>
        <w:t>테스트 데이터는 실제 경쟁 데이터이므로,</w:t>
      </w:r>
      <w:r w:rsidR="00F020CE">
        <w:t xml:space="preserve"> </w:t>
      </w:r>
      <w:r w:rsidR="00F020CE">
        <w:rPr>
          <w:rFonts w:hint="eastAsia"/>
        </w:rPr>
        <w:t>이 데이터를 제출하여 점수가 전체 데이터 세트로 얼마나 잘 변환되는지 확인할 수 있다.</w:t>
      </w:r>
    </w:p>
    <w:p w14:paraId="2565469C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i/>
          <w:iCs/>
          <w:kern w:val="0"/>
          <w:sz w:val="21"/>
          <w:szCs w:val="21"/>
        </w:rPr>
        <w:t># Read in full dataset</w:t>
      </w:r>
    </w:p>
    <w:p w14:paraId="39528AFD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train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pd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read_csv(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'../input/home-credit-simple-featuers/simple_features_train.csv'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2EAAEE38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test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pd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read_csv(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'../input/home-credit-simple-featuers/simple_features_test.csv'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6E8199CE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7CF66E44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i/>
          <w:iCs/>
          <w:kern w:val="0"/>
          <w:sz w:val="21"/>
          <w:szCs w:val="21"/>
        </w:rPr>
        <w:t># Extract the test ids and train labels</w:t>
      </w:r>
    </w:p>
    <w:p w14:paraId="14F11F6A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test_ids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test[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'SK_ID_CURR'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014EF0F7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lastRenderedPageBreak/>
        <w:t xml:space="preserve">train_labels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np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array(train[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'TARGET'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]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astype(np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int32))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reshape((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-</w:t>
      </w:r>
      <w:r w:rsidRPr="00F020CE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, ))</w:t>
      </w:r>
    </w:p>
    <w:p w14:paraId="4C7EE3D6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3AF753BF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train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train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drop(columns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'SK_ID_CURR'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'TARGET'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])</w:t>
      </w:r>
    </w:p>
    <w:p w14:paraId="3D54A4DF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test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test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drop(columns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[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'SK_ID_CURR'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])</w:t>
      </w:r>
    </w:p>
    <w:p w14:paraId="7345DAB9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59E4D1A2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'Training shape: 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, train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shape)</w:t>
      </w:r>
    </w:p>
    <w:p w14:paraId="3A4B1961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'Testing shape: 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, test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shape)</w:t>
      </w:r>
    </w:p>
    <w:p w14:paraId="491D4994" w14:textId="6F9E37C1" w:rsidR="00F020CE" w:rsidRDefault="00F020CE" w:rsidP="00FF0E8F">
      <w:r>
        <w:rPr>
          <w:noProof/>
        </w:rPr>
        <w:drawing>
          <wp:inline distT="0" distB="0" distL="0" distR="0" wp14:anchorId="4E45766B" wp14:editId="770756EA">
            <wp:extent cx="5731510" cy="771525"/>
            <wp:effectExtent l="0" t="0" r="2540" b="952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E4EC" w14:textId="37F541C6" w:rsidR="00F020CE" w:rsidRDefault="00F020CE" w:rsidP="00FF0E8F">
      <w:r>
        <w:rPr>
          <w:rFonts w:hint="eastAsia"/>
        </w:rPr>
        <w:t>먼저 랜덤 서치의 최적 모델 하이퍼 파라미터 값을 사용하여 교차 검증 점수를 테스트한다.</w:t>
      </w:r>
      <w:r>
        <w:t xml:space="preserve"> </w:t>
      </w:r>
      <w:r>
        <w:rPr>
          <w:rFonts w:hint="eastAsia"/>
        </w:rPr>
        <w:t>이를 통해 테스트 세트의 일반화 오류를 알 수 있다.</w:t>
      </w:r>
      <w:r>
        <w:t xml:space="preserve"> </w:t>
      </w:r>
      <w:r>
        <w:rPr>
          <w:rFonts w:hint="eastAsia"/>
        </w:rPr>
        <w:t>더 작은 데이터 세트에서 발견된 추정기 수를 삭제하고 조기 중지를 사용하여 교육할 최적의 의사 결정 트리 수를 찾을 것이다.</w:t>
      </w:r>
    </w:p>
    <w:p w14:paraId="109718B1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train_set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lgb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Dataset(train, label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train_labels)</w:t>
      </w:r>
    </w:p>
    <w:p w14:paraId="0F9AF261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46512FEE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hyperparameters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F020CE">
        <w:rPr>
          <w:rFonts w:ascii="Consolas" w:eastAsia="굴림체" w:hAnsi="Consolas" w:cs="굴림체"/>
          <w:color w:val="008000"/>
          <w:kern w:val="0"/>
          <w:sz w:val="21"/>
          <w:szCs w:val="21"/>
        </w:rPr>
        <w:t>dict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**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random_results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loc[</w:t>
      </w:r>
      <w:r w:rsidRPr="00F020CE">
        <w:rPr>
          <w:rFonts w:ascii="Consolas" w:eastAsia="굴림체" w:hAnsi="Consolas" w:cs="굴림체"/>
          <w:color w:val="666666"/>
          <w:kern w:val="0"/>
          <w:sz w:val="21"/>
          <w:szCs w:val="21"/>
        </w:rPr>
        <w:t>0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'hyperparameters'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])</w:t>
      </w:r>
    </w:p>
    <w:p w14:paraId="33A89C3F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color w:val="007B00"/>
          <w:kern w:val="0"/>
          <w:sz w:val="21"/>
          <w:szCs w:val="21"/>
        </w:rPr>
        <w:t>del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hyperparameters[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'n_estimators'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667EEE1B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2E817E1E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i/>
          <w:iCs/>
          <w:kern w:val="0"/>
          <w:sz w:val="21"/>
          <w:szCs w:val="21"/>
        </w:rPr>
        <w:t># Cross validation with n_folds and early stopping</w:t>
      </w:r>
    </w:p>
    <w:p w14:paraId="38D0057D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cv_results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lgb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cv(hyperparameters, train_set,</w:t>
      </w:r>
    </w:p>
    <w:p w14:paraId="1F6F55EB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                   num_boost_round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F020CE">
        <w:rPr>
          <w:rFonts w:ascii="Consolas" w:eastAsia="굴림체" w:hAnsi="Consolas" w:cs="굴림체"/>
          <w:color w:val="666666"/>
          <w:kern w:val="0"/>
          <w:sz w:val="21"/>
          <w:szCs w:val="21"/>
        </w:rPr>
        <w:t>10000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, early_stopping_rounds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F020CE">
        <w:rPr>
          <w:rFonts w:ascii="Consolas" w:eastAsia="굴림체" w:hAnsi="Consolas" w:cs="굴림체"/>
          <w:color w:val="666666"/>
          <w:kern w:val="0"/>
          <w:sz w:val="21"/>
          <w:szCs w:val="21"/>
        </w:rPr>
        <w:t>100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, </w:t>
      </w:r>
    </w:p>
    <w:p w14:paraId="0D3FD31E" w14:textId="56FC9169" w:rsid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                   metrics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'auc'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, nfold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N_FOLDS)</w:t>
      </w:r>
    </w:p>
    <w:p w14:paraId="32635604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</w:p>
    <w:p w14:paraId="7E6DF9A7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'The cross validation score on the full dataset = </w:t>
      </w:r>
      <w:r w:rsidRPr="00F020CE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 with std: </w:t>
      </w:r>
      <w:r w:rsidRPr="00F020CE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{:.5f}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.'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format(</w:t>
      </w:r>
    </w:p>
    <w:p w14:paraId="5C0F72A7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   cv_results[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'auc-mean'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][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-</w:t>
      </w:r>
      <w:r w:rsidRPr="00F020CE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], cv_results[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'auc-stdv'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][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-</w:t>
      </w:r>
      <w:r w:rsidRPr="00F020CE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]))</w:t>
      </w:r>
    </w:p>
    <w:p w14:paraId="57AE5B97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color w:val="008000"/>
          <w:kern w:val="0"/>
          <w:sz w:val="21"/>
          <w:szCs w:val="21"/>
        </w:rPr>
        <w:t>print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(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 xml:space="preserve">'Number of estimators = </w:t>
      </w:r>
      <w:r w:rsidRPr="00F020CE">
        <w:rPr>
          <w:rFonts w:ascii="Consolas" w:eastAsia="굴림체" w:hAnsi="Consolas" w:cs="굴림체"/>
          <w:b/>
          <w:bCs/>
          <w:color w:val="BB6688"/>
          <w:kern w:val="0"/>
          <w:sz w:val="21"/>
          <w:szCs w:val="21"/>
        </w:rPr>
        <w:t>{}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.'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format(</w:t>
      </w:r>
      <w:r w:rsidRPr="00F020CE">
        <w:rPr>
          <w:rFonts w:ascii="Consolas" w:eastAsia="굴림체" w:hAnsi="Consolas" w:cs="굴림체"/>
          <w:color w:val="008000"/>
          <w:kern w:val="0"/>
          <w:sz w:val="21"/>
          <w:szCs w:val="21"/>
        </w:rPr>
        <w:t>len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(cv_results[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'auc-mean'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])))</w:t>
      </w:r>
    </w:p>
    <w:p w14:paraId="56E90A0B" w14:textId="2B925E93" w:rsidR="00F020CE" w:rsidRDefault="00F020CE" w:rsidP="00FF0E8F">
      <w:r>
        <w:rPr>
          <w:noProof/>
        </w:rPr>
        <w:drawing>
          <wp:inline distT="0" distB="0" distL="0" distR="0" wp14:anchorId="5408ADD6" wp14:editId="06A964F2">
            <wp:extent cx="5731510" cy="962660"/>
            <wp:effectExtent l="0" t="0" r="2540" b="889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EBE5" w14:textId="42A34726" w:rsidR="00F020CE" w:rsidRDefault="00F020CE" w:rsidP="00FF0E8F">
      <w:r>
        <w:rPr>
          <w:rFonts w:hint="eastAsia"/>
        </w:rPr>
        <w:t xml:space="preserve">공개 리더보드 점수는 테스트 데이터의 </w:t>
      </w:r>
      <w:r>
        <w:t>10%</w:t>
      </w:r>
      <w:r>
        <w:rPr>
          <w:rFonts w:hint="eastAsia"/>
        </w:rPr>
        <w:t>에 대해서만 계산되므로 교차 검증 점수는 실제로 모델이 전체 테스트 세트에서 어떻게 수행될지 더 잘 알 수 있다.</w:t>
      </w:r>
      <w:r>
        <w:t xml:space="preserve"> </w:t>
      </w:r>
      <w:r>
        <w:rPr>
          <w:rFonts w:hint="eastAsia"/>
        </w:rPr>
        <w:t>일반적으로 교차 검증 점수는 테스트 데이터보다 높을 것으로 예상하지만 테스트 데이터의 크기가 작기 때문에 이 문제에 대해서는 역순으로 나타날 수 있다.</w:t>
      </w:r>
    </w:p>
    <w:p w14:paraId="0CED64BC" w14:textId="64ECE169" w:rsidR="00F020CE" w:rsidRDefault="00F020CE" w:rsidP="00FF0E8F">
      <w:r>
        <w:rPr>
          <w:rFonts w:hint="eastAsia"/>
        </w:rPr>
        <w:t>다음으로 대회에 제출할 수 있는 시험 자료를 예측하겠다.</w:t>
      </w:r>
    </w:p>
    <w:p w14:paraId="6A39AD13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i/>
          <w:iCs/>
          <w:kern w:val="0"/>
          <w:sz w:val="21"/>
          <w:szCs w:val="21"/>
        </w:rPr>
        <w:t># Train the model with the optimal number of estimators from early stopping</w:t>
      </w:r>
    </w:p>
    <w:p w14:paraId="41B1A059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model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lgb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LGBMClassifier(n_estimators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F020CE">
        <w:rPr>
          <w:rFonts w:ascii="Consolas" w:eastAsia="굴림체" w:hAnsi="Consolas" w:cs="굴림체"/>
          <w:color w:val="008000"/>
          <w:kern w:val="0"/>
          <w:sz w:val="21"/>
          <w:szCs w:val="21"/>
        </w:rPr>
        <w:t>len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(cv_results[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'auc-mean'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]),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**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hyperparameters)</w:t>
      </w:r>
    </w:p>
    <w:p w14:paraId="56614621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>model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fit(train, train_labels)</w:t>
      </w:r>
    </w:p>
    <w:p w14:paraId="6CCC4AFC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                       </w:t>
      </w:r>
    </w:p>
    <w:p w14:paraId="74658E12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i/>
          <w:iCs/>
          <w:kern w:val="0"/>
          <w:sz w:val="21"/>
          <w:szCs w:val="21"/>
        </w:rPr>
        <w:t># Predictions on the test data</w:t>
      </w:r>
    </w:p>
    <w:p w14:paraId="7708315C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preds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model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predict_proba(test)[:, </w:t>
      </w:r>
      <w:r w:rsidRPr="00F020CE">
        <w:rPr>
          <w:rFonts w:ascii="Consolas" w:eastAsia="굴림체" w:hAnsi="Consolas" w:cs="굴림체"/>
          <w:color w:val="666666"/>
          <w:kern w:val="0"/>
          <w:sz w:val="21"/>
          <w:szCs w:val="21"/>
        </w:rPr>
        <w:t>1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]</w:t>
      </w:r>
    </w:p>
    <w:p w14:paraId="4809AA73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lastRenderedPageBreak/>
        <w:t xml:space="preserve">submission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pd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DataFrame({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'SK_ID_CURR'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: test_ids, 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'TARGET'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: preds})</w:t>
      </w:r>
    </w:p>
    <w:p w14:paraId="35DCDECF" w14:textId="77777777" w:rsidR="00F020CE" w:rsidRPr="00F020CE" w:rsidRDefault="00F020CE" w:rsidP="00F020C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1"/>
          <w:szCs w:val="21"/>
        </w:rPr>
      </w:pPr>
      <w:r w:rsidRPr="00F020CE">
        <w:rPr>
          <w:rFonts w:ascii="Consolas" w:eastAsia="굴림체" w:hAnsi="Consolas" w:cs="굴림체"/>
          <w:kern w:val="0"/>
          <w:sz w:val="21"/>
          <w:szCs w:val="21"/>
        </w:rPr>
        <w:t>submission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.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to_csv(</w:t>
      </w:r>
      <w:r w:rsidRPr="00F020CE">
        <w:rPr>
          <w:rFonts w:ascii="Consolas" w:eastAsia="굴림체" w:hAnsi="Consolas" w:cs="굴림체"/>
          <w:color w:val="BB2323"/>
          <w:kern w:val="0"/>
          <w:sz w:val="21"/>
          <w:szCs w:val="21"/>
        </w:rPr>
        <w:t>'submission_simple_features_random.csv'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, index </w:t>
      </w:r>
      <w:r w:rsidRPr="00F020CE">
        <w:rPr>
          <w:rFonts w:ascii="Consolas" w:eastAsia="굴림체" w:hAnsi="Consolas" w:cs="굴림체"/>
          <w:color w:val="055BE0"/>
          <w:kern w:val="0"/>
          <w:sz w:val="21"/>
          <w:szCs w:val="21"/>
        </w:rPr>
        <w:t>=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 xml:space="preserve"> </w:t>
      </w:r>
      <w:r w:rsidRPr="00F020CE">
        <w:rPr>
          <w:rFonts w:ascii="Consolas" w:eastAsia="굴림체" w:hAnsi="Consolas" w:cs="굴림체"/>
          <w:color w:val="3D7E7E"/>
          <w:kern w:val="0"/>
          <w:sz w:val="21"/>
          <w:szCs w:val="21"/>
        </w:rPr>
        <w:t>False</w:t>
      </w:r>
      <w:r w:rsidRPr="00F020CE">
        <w:rPr>
          <w:rFonts w:ascii="Consolas" w:eastAsia="굴림체" w:hAnsi="Consolas" w:cs="굴림체"/>
          <w:kern w:val="0"/>
          <w:sz w:val="21"/>
          <w:szCs w:val="21"/>
        </w:rPr>
        <w:t>)</w:t>
      </w:r>
    </w:p>
    <w:p w14:paraId="6E9055D4" w14:textId="755C8DA7" w:rsidR="00F020CE" w:rsidRDefault="00F020CE" w:rsidP="00FF0E8F"/>
    <w:p w14:paraId="7AB3336E" w14:textId="61D4A9ED" w:rsidR="00F020CE" w:rsidRDefault="00F020CE" w:rsidP="00FF0E8F">
      <w:r>
        <w:rPr>
          <w:rFonts w:hint="eastAsia"/>
        </w:rPr>
        <w:t xml:space="preserve">시험대회 제출 시 점수는 </w:t>
      </w:r>
      <w:r>
        <w:t>0.782</w:t>
      </w:r>
      <w:r>
        <w:rPr>
          <w:rFonts w:hint="eastAsia"/>
        </w:rPr>
        <w:t>점이다.</w:t>
      </w:r>
      <w:r>
        <w:t xml:space="preserve"> </w:t>
      </w:r>
      <w:r>
        <w:rPr>
          <w:rFonts w:hint="eastAsia"/>
        </w:rPr>
        <w:t xml:space="preserve">이러한 기능을 얻은 커널의 원래 점수는 </w:t>
      </w:r>
      <w:r>
        <w:t>0.792</w:t>
      </w:r>
      <w:r>
        <w:rPr>
          <w:rFonts w:hint="eastAsia"/>
        </w:rPr>
        <w:t>이므로 더 작은 데이터 세트에 대한 랜덤 서치로 전체 데이터 세트로 변환되지 않은 결과를 얻을 수 있다.</w:t>
      </w:r>
    </w:p>
    <w:p w14:paraId="3687DC0A" w14:textId="16C31DD6" w:rsidR="00E2364D" w:rsidRDefault="00E2364D" w:rsidP="00FF0E8F">
      <w:r w:rsidRPr="00E2364D">
        <w:t>따라서 작은 데이터셋에서 랜덤 검색을 수행한 결과가 전체 데이터셋으로 변환되지 않는다는 결론을 내릴 수 있습니다. 현재 전체 데이터 세트에 대해 500번의 반복으로 랜덤 검색을 실행하고 있으며 검색이 완료되면 이러한 결과를 공개적으로 제공할 예정입니다.</w:t>
      </w:r>
    </w:p>
    <w:p w14:paraId="25CE22E3" w14:textId="701D2C50" w:rsidR="00A549D7" w:rsidRDefault="00A549D7" w:rsidP="00FF0E8F"/>
    <w:p w14:paraId="2A39EEB4" w14:textId="72E6E95E" w:rsidR="00A549D7" w:rsidRPr="00A549D7" w:rsidRDefault="00A549D7" w:rsidP="00FF0E8F">
      <w:pPr>
        <w:rPr>
          <w:b/>
          <w:bCs/>
        </w:rPr>
      </w:pPr>
      <w:r w:rsidRPr="00A549D7">
        <w:rPr>
          <w:rFonts w:hint="eastAsia"/>
          <w:b/>
          <w:bCs/>
        </w:rPr>
        <w:t>모델 조정</w:t>
      </w:r>
      <w:r w:rsidRPr="00A549D7">
        <w:rPr>
          <w:b/>
          <w:bCs/>
        </w:rPr>
        <w:t xml:space="preserve"> </w:t>
      </w:r>
      <w:r w:rsidRPr="00A549D7">
        <w:rPr>
          <w:rFonts w:hint="eastAsia"/>
          <w:b/>
          <w:bCs/>
        </w:rPr>
        <w:t>후 단계</w:t>
      </w:r>
    </w:p>
    <w:p w14:paraId="1F93B1E9" w14:textId="365837AC" w:rsidR="00A549D7" w:rsidRDefault="00A549D7" w:rsidP="00FF0E8F">
      <w:r>
        <w:rPr>
          <w:rFonts w:hint="eastAsia"/>
        </w:rPr>
        <w:t>여기서는 작성한 함수를 전체 데이터 세트에 적용할 수 있다.</w:t>
      </w:r>
      <w:r>
        <w:t xml:space="preserve"> </w:t>
      </w:r>
      <w:r>
        <w:rPr>
          <w:rFonts w:hint="eastAsia"/>
        </w:rPr>
        <w:t>교육 데이터의 임의 부분 집합만 사용했기 때문에 결과가 다를 수 있다.</w:t>
      </w:r>
      <w:r>
        <w:t xml:space="preserve"> </w:t>
      </w:r>
      <w:r>
        <w:rPr>
          <w:rFonts w:hint="eastAsia"/>
        </w:rPr>
        <w:t>그러나 이 작업은 훨씬 더 오래 걸린다(</w:t>
      </w:r>
      <w:r>
        <w:t>100</w:t>
      </w:r>
      <w:r>
        <w:rPr>
          <w:rFonts w:hint="eastAsia"/>
        </w:rPr>
        <w:t xml:space="preserve">개 대신 </w:t>
      </w:r>
      <w:r>
        <w:t>30</w:t>
      </w:r>
      <w:r>
        <w:rPr>
          <w:rFonts w:hint="eastAsia"/>
        </w:rPr>
        <w:t>만개 이상의 관측치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현재 위에서 언급한 커널의 전체 데이터 세트에 대해 임의 검색을 실행하고 있으며,</w:t>
      </w:r>
      <w:r>
        <w:t xml:space="preserve"> </w:t>
      </w:r>
      <w:r>
        <w:rPr>
          <w:rFonts w:hint="eastAsia"/>
        </w:rPr>
        <w:t>결과가 어떻게 나오는지 확인할 수 있다(일부 관찰 결과를 샘플링하는 것은 본질적으로 부정적인 것이 아니며 훨씬 짧은 시간 내에 합리적인 답변을 얻는 데 도움이 될 수 있다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 전체 데이터 세트를 나타내지 않는 데이터의 작은 부분을 사용하는 경우에는 조정 기능이 전체 데이터 세트로 변활될 것으로 예상해서는 안된다.</w:t>
      </w:r>
    </w:p>
    <w:p w14:paraId="715C7F13" w14:textId="2E710E46" w:rsidR="00A549D7" w:rsidRPr="00A549D7" w:rsidRDefault="00A549D7" w:rsidP="00FF0E8F">
      <w:pPr>
        <w:rPr>
          <w:b/>
          <w:bCs/>
        </w:rPr>
      </w:pPr>
      <w:r w:rsidRPr="00A549D7">
        <w:rPr>
          <w:rFonts w:hint="eastAsia"/>
          <w:b/>
          <w:bCs/>
        </w:rPr>
        <w:t>결론</w:t>
      </w:r>
    </w:p>
    <w:p w14:paraId="423D682C" w14:textId="15F8D685" w:rsidR="00A549D7" w:rsidRDefault="00A549D7" w:rsidP="00FF0E8F">
      <w:r>
        <w:rPr>
          <w:rFonts w:hint="eastAsia"/>
        </w:rPr>
        <w:t>모델 조정은 특정 문제에 가장 적합한 머신러닝 모델 하이퍼 파라미터를 찾는 프로세스이다.</w:t>
      </w:r>
      <w:r>
        <w:t xml:space="preserve"> </w:t>
      </w:r>
      <w:r>
        <w:rPr>
          <w:rFonts w:hint="eastAsia"/>
        </w:rPr>
        <w:t>무작위 및 그리드 서치는 그리드 도메인에서 하이퍼파라미터 값을 선택하여 검색하는 하이퍼 파라미터 값을 선택하여 검색하는 하이퍼 파라미터 조정을 위한 두 가지 통일된 방법이다.</w:t>
      </w:r>
      <w:r>
        <w:t xml:space="preserve"> </w:t>
      </w:r>
      <w:r>
        <w:rPr>
          <w:rFonts w:hint="eastAsia"/>
        </w:rPr>
        <w:t>하이퍼 파라미터 조정의 네 가지 부분은 다음과 같다.</w:t>
      </w:r>
    </w:p>
    <w:p w14:paraId="064A7992" w14:textId="613CADF9" w:rsidR="00A549D7" w:rsidRDefault="00A549D7" w:rsidP="00FF0E8F">
      <w:r>
        <w:rPr>
          <w:rFonts w:hint="eastAsia"/>
        </w:rPr>
        <w:t>목표 기능:</w:t>
      </w:r>
      <w:r>
        <w:t xml:space="preserve"> </w:t>
      </w:r>
      <w:r>
        <w:rPr>
          <w:rFonts w:hint="eastAsia"/>
        </w:rPr>
        <w:t>하이퍼 파라미터를 사용하고 최대화 또는 최소하하려는 교차 검증 점수를 반환한다.</w:t>
      </w:r>
    </w:p>
    <w:p w14:paraId="6FEB1FD7" w14:textId="5B3A3930" w:rsidR="00A549D7" w:rsidRDefault="00A549D7" w:rsidP="00FF0E8F">
      <w:r>
        <w:rPr>
          <w:rFonts w:hint="eastAsia"/>
        </w:rPr>
        <w:t>하이퍼 파라미터의 영역:</w:t>
      </w:r>
      <w:r>
        <w:t xml:space="preserve"> </w:t>
      </w:r>
      <w:r>
        <w:rPr>
          <w:rFonts w:hint="eastAsia"/>
        </w:rPr>
        <w:t>검색하려는 값이다.</w:t>
      </w:r>
    </w:p>
    <w:p w14:paraId="63B0BD5A" w14:textId="5B5CC3F0" w:rsidR="00A549D7" w:rsidRDefault="00A549D7" w:rsidP="00FF0E8F">
      <w:r>
        <w:rPr>
          <w:rFonts w:hint="eastAsia"/>
        </w:rPr>
        <w:t>알고리즘:</w:t>
      </w:r>
      <w:r>
        <w:t xml:space="preserve"> </w:t>
      </w:r>
      <w:r>
        <w:rPr>
          <w:rFonts w:hint="eastAsia"/>
        </w:rPr>
        <w:t>목적 함수에서 평가할 다음 하이퍼 파라미터 값을 선택하는 방법이다.</w:t>
      </w:r>
    </w:p>
    <w:p w14:paraId="10D5B73D" w14:textId="2FFC9491" w:rsidR="00A549D7" w:rsidRDefault="00A549D7" w:rsidP="00FF0E8F">
      <w:r>
        <w:rPr>
          <w:rFonts w:hint="eastAsia"/>
        </w:rPr>
        <w:t>결과:</w:t>
      </w:r>
      <w:r>
        <w:t xml:space="preserve"> </w:t>
      </w:r>
      <w:r>
        <w:rPr>
          <w:rFonts w:hint="eastAsia"/>
        </w:rPr>
        <w:t>하이퍼 파라미터 및 교차 검증 점수 내역이다.</w:t>
      </w:r>
    </w:p>
    <w:p w14:paraId="07DC5A8B" w14:textId="021E977C" w:rsidR="00A549D7" w:rsidRDefault="00A549D7" w:rsidP="00FF0E8F">
      <w:r>
        <w:rPr>
          <w:rFonts w:hint="eastAsia"/>
        </w:rPr>
        <w:t>이 네 가지 부분은 그리드 및 랜더 ㅁ서치뿐만 아니라 자동화된 하잎 ㅓ파라미터 튜닝의 한 형태인 베이지안 최적화에도 적용된다.</w:t>
      </w:r>
      <w:r>
        <w:t xml:space="preserve"> </w:t>
      </w:r>
      <w:r>
        <w:rPr>
          <w:rFonts w:hint="eastAsia"/>
        </w:rPr>
        <w:t>이 노트북에서는 줄어든 데이터셋에 랜덤 치 그리드 서치를 구현하고 결과를 검사한 후 최적의 하이퍼 파라미터를 전체 데이터셋으로 변환하려고 했다.</w:t>
      </w:r>
      <w:r>
        <w:t xml:space="preserve"> </w:t>
      </w:r>
      <w:r>
        <w:rPr>
          <w:rFonts w:hint="eastAsia"/>
        </w:rPr>
        <w:t>참고로 교차 검증을 사용하여 교육 데이터에 맞게 ㅎ ㅏ이퍼 파라미터를 조정하므로 발견한 하이퍼 파라미터 값이 교육 데이터에만 최적이 될 수 있다.</w:t>
      </w:r>
    </w:p>
    <w:p w14:paraId="6AA62B9D" w14:textId="272D7AF0" w:rsidR="00A549D7" w:rsidRDefault="00A549D7" w:rsidP="00FF0E8F">
      <w:r>
        <w:rPr>
          <w:rFonts w:hint="eastAsia"/>
        </w:rPr>
        <w:lastRenderedPageBreak/>
        <w:t>소규모 데이터셋에서 가장 우수한 하이퍼 파라미터가 전체 데이터셋에서 제대로 작동하지 않았지만</w:t>
      </w:r>
      <w:r>
        <w:t xml:space="preserve">, </w:t>
      </w:r>
      <w:r>
        <w:rPr>
          <w:rFonts w:hint="eastAsia"/>
        </w:rPr>
        <w:t>이 두 가지 튜닝 방법에 대한 아이디어를 확인할 수 있었다.</w:t>
      </w:r>
      <w:r>
        <w:t xml:space="preserve"> </w:t>
      </w:r>
      <w:r>
        <w:rPr>
          <w:rFonts w:hint="eastAsia"/>
        </w:rPr>
        <w:t>또한 여기서 개발된 기능을</w:t>
      </w:r>
      <w:r>
        <w:t xml:space="preserve"> </w:t>
      </w:r>
      <w:r>
        <w:rPr>
          <w:rFonts w:hint="eastAsia"/>
        </w:rPr>
        <w:t>부스팅 기법 뿐만 아니라 모든 데이터 세트 또는 기계 학습 모델에 적용할 수 있다.</w:t>
      </w:r>
    </w:p>
    <w:p w14:paraId="16D20B5A" w14:textId="0B293D9E" w:rsidR="00A549D7" w:rsidRDefault="00A549D7" w:rsidP="00FF0E8F">
      <w:r>
        <w:rPr>
          <w:rFonts w:hint="eastAsia"/>
        </w:rPr>
        <w:t>랜덤 서치는 실제로는 꽤 잘 작동하지만</w:t>
      </w:r>
      <w:r w:rsidR="00FE0BEC">
        <w:rPr>
          <w:rFonts w:hint="eastAsia"/>
        </w:rPr>
        <w:t xml:space="preserve"> 여전히 다음 하이퍼 파라미터 값을 선택하는 데 과거 평가 결과를 사용하지 않기 때문에 추론 방법은 아니다.</w:t>
      </w:r>
      <w:r w:rsidR="00FE0BEC">
        <w:t xml:space="preserve"> </w:t>
      </w:r>
      <w:r w:rsidR="00FE0BEC">
        <w:rPr>
          <w:rFonts w:hint="eastAsia"/>
        </w:rPr>
        <w:t>보다 나은 접근 방식은 과거 결과를 사용하여 목표 함수에서 다음으로 시도할 수 있는 최상의 값에 대해 추론하는 것이다.</w:t>
      </w:r>
      <w:r w:rsidR="00FE0BEC">
        <w:t xml:space="preserve"> </w:t>
      </w:r>
      <w:r w:rsidR="00FE0BEC">
        <w:rPr>
          <w:rFonts w:hint="eastAsia"/>
        </w:rPr>
        <w:t>특히 목표 함수를 평가하는 것은 시간이 많이 소요되기 때문이다.</w:t>
      </w:r>
      <w:r w:rsidR="00FE0BEC">
        <w:t xml:space="preserve"> </w:t>
      </w:r>
      <w:r w:rsidR="00FE0BEC">
        <w:rPr>
          <w:rFonts w:hint="eastAsia"/>
        </w:rPr>
        <w:t>향후 연구에서는 베이지안 최적화를 이용한 자동화된 하이퍼 파라미터 튜닝 구현에 대해 알아보겠다.</w:t>
      </w:r>
    </w:p>
    <w:p w14:paraId="482D8694" w14:textId="7D23740C" w:rsidR="00FE0BEC" w:rsidRPr="00A549D7" w:rsidRDefault="00FE0BEC" w:rsidP="00FF0E8F">
      <w:pPr>
        <w:rPr>
          <w:rFonts w:hint="eastAsia"/>
        </w:rPr>
      </w:pPr>
      <w:r>
        <w:rPr>
          <w:rFonts w:hint="eastAsia"/>
        </w:rPr>
        <w:t>모델의 성능은 하이퍼 파라미터 값의 선택에 따라 크게 좌우될 수 있기 때문에 하이퍼 파라미터 조정은 기계 학습 파이프라인의 중요한 부분이다.</w:t>
      </w:r>
      <w:r>
        <w:t xml:space="preserve"> </w:t>
      </w:r>
      <w:r>
        <w:rPr>
          <w:rFonts w:hint="eastAsia"/>
        </w:rPr>
        <w:t>랜덤 및 그리드 서치는 모델 조정을 시작할 수 있는 두 가지 적절한 방법이며,</w:t>
      </w:r>
      <w:r>
        <w:t xml:space="preserve"> </w:t>
      </w:r>
      <w:r>
        <w:rPr>
          <w:rFonts w:hint="eastAsia"/>
        </w:rPr>
        <w:t>데이터 과학 기술 세트에서 가져야 할 중요한 도구이다.</w:t>
      </w:r>
    </w:p>
    <w:sectPr w:rsidR="00FE0BEC" w:rsidRPr="00A549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063A7A"/>
    <w:multiLevelType w:val="hybridMultilevel"/>
    <w:tmpl w:val="F754F1CA"/>
    <w:lvl w:ilvl="0" w:tplc="4BD6C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B45"/>
    <w:rsid w:val="00110772"/>
    <w:rsid w:val="001C2E8E"/>
    <w:rsid w:val="001C4F8D"/>
    <w:rsid w:val="001E6E7C"/>
    <w:rsid w:val="0024334B"/>
    <w:rsid w:val="002B215F"/>
    <w:rsid w:val="0032613B"/>
    <w:rsid w:val="003E72F2"/>
    <w:rsid w:val="0040020B"/>
    <w:rsid w:val="00520723"/>
    <w:rsid w:val="005C27A8"/>
    <w:rsid w:val="00672ED8"/>
    <w:rsid w:val="006C51DB"/>
    <w:rsid w:val="00766021"/>
    <w:rsid w:val="007A322D"/>
    <w:rsid w:val="007B12AB"/>
    <w:rsid w:val="007C22F2"/>
    <w:rsid w:val="007F321A"/>
    <w:rsid w:val="00843D02"/>
    <w:rsid w:val="00917A90"/>
    <w:rsid w:val="00A45C53"/>
    <w:rsid w:val="00A549D7"/>
    <w:rsid w:val="00A73DAC"/>
    <w:rsid w:val="00AA2631"/>
    <w:rsid w:val="00AB5251"/>
    <w:rsid w:val="00B63208"/>
    <w:rsid w:val="00B92B45"/>
    <w:rsid w:val="00CB47A0"/>
    <w:rsid w:val="00D466D1"/>
    <w:rsid w:val="00D930E3"/>
    <w:rsid w:val="00E2364D"/>
    <w:rsid w:val="00EF3CA8"/>
    <w:rsid w:val="00F0186A"/>
    <w:rsid w:val="00F020CE"/>
    <w:rsid w:val="00FE0BEC"/>
    <w:rsid w:val="00FF0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B1BE0"/>
  <w15:chartTrackingRefBased/>
  <w15:docId w15:val="{7CED56A8-092A-4620-B6AA-BC6425078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3D02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7A32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A322D"/>
    <w:rPr>
      <w:rFonts w:ascii="굴림체" w:eastAsia="굴림체" w:hAnsi="굴림체" w:cs="굴림체"/>
      <w:kern w:val="0"/>
      <w:sz w:val="24"/>
      <w:szCs w:val="24"/>
    </w:rPr>
  </w:style>
  <w:style w:type="character" w:customStyle="1" w:styleId="c1">
    <w:name w:val="c1"/>
    <w:basedOn w:val="a0"/>
    <w:rsid w:val="007A322D"/>
  </w:style>
  <w:style w:type="character" w:customStyle="1" w:styleId="kn">
    <w:name w:val="kn"/>
    <w:basedOn w:val="a0"/>
    <w:rsid w:val="007A322D"/>
  </w:style>
  <w:style w:type="character" w:customStyle="1" w:styleId="nn">
    <w:name w:val="nn"/>
    <w:basedOn w:val="a0"/>
    <w:rsid w:val="007A322D"/>
  </w:style>
  <w:style w:type="character" w:customStyle="1" w:styleId="k">
    <w:name w:val="k"/>
    <w:basedOn w:val="a0"/>
    <w:rsid w:val="007A322D"/>
  </w:style>
  <w:style w:type="character" w:customStyle="1" w:styleId="n">
    <w:name w:val="n"/>
    <w:basedOn w:val="a0"/>
    <w:rsid w:val="007A322D"/>
  </w:style>
  <w:style w:type="character" w:customStyle="1" w:styleId="o">
    <w:name w:val="o"/>
    <w:basedOn w:val="a0"/>
    <w:rsid w:val="007A322D"/>
  </w:style>
  <w:style w:type="character" w:customStyle="1" w:styleId="mi">
    <w:name w:val="mi"/>
    <w:basedOn w:val="a0"/>
    <w:rsid w:val="007A322D"/>
  </w:style>
  <w:style w:type="character" w:customStyle="1" w:styleId="p">
    <w:name w:val="p"/>
    <w:basedOn w:val="a0"/>
    <w:rsid w:val="007A322D"/>
  </w:style>
  <w:style w:type="character" w:customStyle="1" w:styleId="s1">
    <w:name w:val="s1"/>
    <w:basedOn w:val="a0"/>
    <w:rsid w:val="007A322D"/>
  </w:style>
  <w:style w:type="character" w:customStyle="1" w:styleId="nb">
    <w:name w:val="nb"/>
    <w:basedOn w:val="a0"/>
    <w:rsid w:val="006C51DB"/>
  </w:style>
  <w:style w:type="character" w:customStyle="1" w:styleId="si">
    <w:name w:val="si"/>
    <w:basedOn w:val="a0"/>
    <w:rsid w:val="006C51DB"/>
  </w:style>
  <w:style w:type="character" w:customStyle="1" w:styleId="nf">
    <w:name w:val="nf"/>
    <w:basedOn w:val="a0"/>
    <w:rsid w:val="003E72F2"/>
  </w:style>
  <w:style w:type="character" w:customStyle="1" w:styleId="sd">
    <w:name w:val="sd"/>
    <w:basedOn w:val="a0"/>
    <w:rsid w:val="003E72F2"/>
  </w:style>
  <w:style w:type="character" w:customStyle="1" w:styleId="ow">
    <w:name w:val="ow"/>
    <w:basedOn w:val="a0"/>
    <w:rsid w:val="003E72F2"/>
  </w:style>
  <w:style w:type="character" w:styleId="a4">
    <w:name w:val="Hyperlink"/>
    <w:basedOn w:val="a0"/>
    <w:uiPriority w:val="99"/>
    <w:semiHidden/>
    <w:unhideWhenUsed/>
    <w:rsid w:val="003E72F2"/>
    <w:rPr>
      <w:color w:val="0000FF"/>
      <w:u w:val="single"/>
    </w:rPr>
  </w:style>
  <w:style w:type="character" w:customStyle="1" w:styleId="mf">
    <w:name w:val="mf"/>
    <w:basedOn w:val="a0"/>
    <w:rsid w:val="005C27A8"/>
  </w:style>
  <w:style w:type="character" w:customStyle="1" w:styleId="kc">
    <w:name w:val="kc"/>
    <w:basedOn w:val="a0"/>
    <w:rsid w:val="005C27A8"/>
  </w:style>
  <w:style w:type="character" w:customStyle="1" w:styleId="se">
    <w:name w:val="se"/>
    <w:basedOn w:val="a0"/>
    <w:rsid w:val="00917A90"/>
  </w:style>
  <w:style w:type="character" w:customStyle="1" w:styleId="s2">
    <w:name w:val="s2"/>
    <w:basedOn w:val="a0"/>
    <w:rsid w:val="00A73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149035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34856336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75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8072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7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8316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862354048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70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2390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6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www.jmlr.org/papers/volume13/bergstra12a/bergstra12a.pdf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hyperlink" Target="http://lightgbm.readthedocs.io/en/latest/Parameters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33</Pages>
  <Words>5689</Words>
  <Characters>32432</Characters>
  <Application>Microsoft Office Word</Application>
  <DocSecurity>0</DocSecurity>
  <Lines>270</Lines>
  <Paragraphs>76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유근호</dc:creator>
  <cp:keywords/>
  <dc:description/>
  <cp:lastModifiedBy>유근호</cp:lastModifiedBy>
  <cp:revision>9</cp:revision>
  <dcterms:created xsi:type="dcterms:W3CDTF">2021-11-20T08:11:00Z</dcterms:created>
  <dcterms:modified xsi:type="dcterms:W3CDTF">2021-11-21T05:59:00Z</dcterms:modified>
</cp:coreProperties>
</file>