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721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A, B, C e D atributos de um conjunto de dados de exemplo.</w:t>
      </w:r>
    </w:p>
    <w:p w:rsidR="00CF3404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04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conjunto de dados possui outros atributos, mas para clarificar as coisas usaremos apenas quatro.</w:t>
      </w:r>
    </w:p>
    <w:p w:rsidR="00CF3404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04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atributo deste é um valor discreto que após a análise tem sua frequência contabilizada e formar o seguinte:</w:t>
      </w:r>
    </w:p>
    <w:p w:rsidR="00CF3404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04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= {a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F3404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= {b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b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b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b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 b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F3404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= {c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F3404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 = {d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CF34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F3404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04" w:rsidRDefault="00CF3404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Suponhamos que após a aplicação do algoritmo de arvo</w:t>
      </w:r>
      <w:r w:rsidR="006675A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 de decisão</w:t>
      </w:r>
      <w:r w:rsidR="006675A6">
        <w:rPr>
          <w:rFonts w:ascii="Times New Roman" w:hAnsi="Times New Roman" w:cs="Times New Roman"/>
          <w:sz w:val="24"/>
          <w:szCs w:val="24"/>
        </w:rPr>
        <w:t xml:space="preserve"> obtivemos a seguinte arvore</w:t>
      </w:r>
    </w:p>
    <w:p w:rsidR="006675A6" w:rsidRDefault="006675A6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5A6" w:rsidRDefault="00D870CC" w:rsidP="00D870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19325" cy="20858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91" cy="20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CC" w:rsidRDefault="00D870CC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atributo B foi escolhido como raiz, houve uma divisão, e assim sucessivamente com cada atributo.</w:t>
      </w:r>
    </w:p>
    <w:p w:rsidR="00D870CC" w:rsidRDefault="00D870CC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70CC" w:rsidRDefault="00B94FDE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do classificador formado determinamos em uma tarefa de classificação qual a classe o exemplo pertence.</w:t>
      </w:r>
    </w:p>
    <w:p w:rsidR="00B94FDE" w:rsidRDefault="00B94FDE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4FDE" w:rsidRDefault="00B94FDE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primeira dúvida que me surge é em relação a classificação</w:t>
      </w:r>
      <w:r w:rsidR="00A779F7">
        <w:rPr>
          <w:rFonts w:ascii="Times New Roman" w:hAnsi="Times New Roman" w:cs="Times New Roman"/>
          <w:sz w:val="24"/>
          <w:szCs w:val="24"/>
        </w:rPr>
        <w:t>.</w:t>
      </w:r>
    </w:p>
    <w:p w:rsidR="00A779F7" w:rsidRDefault="00A779F7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9F7" w:rsidRDefault="00A779F7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9F7">
        <w:rPr>
          <w:rFonts w:ascii="Times New Roman" w:hAnsi="Times New Roman" w:cs="Times New Roman"/>
          <w:sz w:val="24"/>
          <w:szCs w:val="24"/>
          <w:highlight w:val="yellow"/>
        </w:rPr>
        <w:t>O classificador em questão determina no final se final o exemplo pertence a uma determinada classe? Assim, um classificador não tem a liberdade de classificar em um outro, do ponto de vista matemático, o classificador verifica se um exemplo pertence a uma classe?</w:t>
      </w:r>
    </w:p>
    <w:p w:rsidR="00A779F7" w:rsidRDefault="00A779F7" w:rsidP="00A564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9F7" w:rsidRDefault="00A779F7" w:rsidP="00A628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48100" cy="25991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226" cy="26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A2" w:rsidRDefault="00A628A2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estou querendo dizer com a pergunta acima é se há espaço para o classificador para um </w:t>
      </w:r>
      <w:r w:rsidRPr="00A628A2">
        <w:rPr>
          <w:rFonts w:ascii="Times New Roman" w:hAnsi="Times New Roman" w:cs="Times New Roman"/>
          <w:b/>
          <w:sz w:val="24"/>
          <w:szCs w:val="24"/>
        </w:rPr>
        <w:t>Senão</w:t>
      </w:r>
      <w:r>
        <w:rPr>
          <w:rFonts w:ascii="Times New Roman" w:hAnsi="Times New Roman" w:cs="Times New Roman"/>
          <w:sz w:val="24"/>
          <w:szCs w:val="24"/>
        </w:rPr>
        <w:t xml:space="preserve">. Porque tenho visto que das arvores de decisão posso extrair as regras de decisão, mas elas comportam estruturas </w:t>
      </w:r>
      <w:proofErr w:type="gramStart"/>
      <w:r w:rsidRPr="00A628A2">
        <w:rPr>
          <w:rFonts w:ascii="Times New Roman" w:hAnsi="Times New Roman" w:cs="Times New Roman"/>
          <w:b/>
          <w:sz w:val="24"/>
          <w:szCs w:val="24"/>
        </w:rPr>
        <w:t>Se...</w:t>
      </w:r>
      <w:proofErr w:type="gramEnd"/>
      <w:r w:rsidRPr="00A628A2">
        <w:rPr>
          <w:rFonts w:ascii="Times New Roman" w:hAnsi="Times New Roman" w:cs="Times New Roman"/>
          <w:b/>
          <w:sz w:val="24"/>
          <w:szCs w:val="24"/>
        </w:rPr>
        <w:t>Então</w:t>
      </w:r>
      <w:r>
        <w:rPr>
          <w:rFonts w:ascii="Times New Roman" w:hAnsi="Times New Roman" w:cs="Times New Roman"/>
          <w:sz w:val="24"/>
          <w:szCs w:val="24"/>
        </w:rPr>
        <w:t xml:space="preserve">. Na minha cabeça (de doido... diga-se de passagem) o algoritmo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cabe o Senão, mas de forma algorítmica eu poderia resolver isto criando classificadores diferenciados para cada classe.</w:t>
      </w:r>
    </w:p>
    <w:p w:rsidR="008A6084" w:rsidRDefault="008A6084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6084" w:rsidRDefault="008A6084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849">
        <w:rPr>
          <w:rFonts w:ascii="Times New Roman" w:hAnsi="Times New Roman" w:cs="Times New Roman"/>
          <w:sz w:val="24"/>
          <w:szCs w:val="24"/>
          <w:highlight w:val="yellow"/>
        </w:rPr>
        <w:t>Observando a figura acima surge a segunda questão... A divisão em verdadeiro ou falso não está nada relacionada com um teste logico, mas sim com a probabilidade de dado um atributo a classe poder ser determina? Além de determinar a classe se busca o menor caminho para isto?</w:t>
      </w:r>
    </w:p>
    <w:p w:rsidR="00657AF5" w:rsidRDefault="00657AF5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7AF5" w:rsidRDefault="00657AF5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livro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temos uma frase muito massa que diz o seguinte “[...] não há um critério de divisão que seja sistematicamente o melhor de todos”</w:t>
      </w:r>
      <w:r w:rsidR="00523849">
        <w:rPr>
          <w:rFonts w:ascii="Times New Roman" w:hAnsi="Times New Roman" w:cs="Times New Roman"/>
          <w:sz w:val="24"/>
          <w:szCs w:val="24"/>
        </w:rPr>
        <w:t xml:space="preserve">, e isso me fica claro porque o que tenho visto não é uma homogeneidade nestas questões e até por isto acabei voltando a elas. </w:t>
      </w:r>
    </w:p>
    <w:p w:rsidR="008A6084" w:rsidRDefault="008A6084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8A2" w:rsidRDefault="005B0B9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pudéssemos representar os dados em um plano poderíamos dizer que cada atributo deste seria um ponto neste plano imaginário, e o classificadores vão ordenando estes pontos de acordo com critérios, no caso do C4.5 é a entropia e o ganho de informação.</w:t>
      </w:r>
    </w:p>
    <w:p w:rsidR="005B0B96" w:rsidRDefault="005B0B9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B96" w:rsidRDefault="005B0B9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atributo podemos ter dois tipos de dados, não igual a programação, só não encontrei termo melhor. Seria atributos discretos e atributos contínuos.</w:t>
      </w:r>
    </w:p>
    <w:p w:rsidR="005B0B96" w:rsidRDefault="005B0B9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B96" w:rsidRDefault="005B0B9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Minha </w:t>
      </w:r>
      <w:r w:rsidR="008A6084">
        <w:rPr>
          <w:rFonts w:ascii="Times New Roman" w:hAnsi="Times New Roman" w:cs="Times New Roman"/>
          <w:sz w:val="24"/>
          <w:szCs w:val="24"/>
        </w:rPr>
        <w:t>terceira</w:t>
      </w:r>
      <w:r>
        <w:rPr>
          <w:rFonts w:ascii="Times New Roman" w:hAnsi="Times New Roman" w:cs="Times New Roman"/>
          <w:sz w:val="24"/>
          <w:szCs w:val="24"/>
        </w:rPr>
        <w:t xml:space="preserve"> dúvida surge em relação aos atributos contínuos.</w:t>
      </w:r>
      <w:r w:rsidR="007008D9">
        <w:rPr>
          <w:rFonts w:ascii="Times New Roman" w:hAnsi="Times New Roman" w:cs="Times New Roman"/>
          <w:sz w:val="24"/>
          <w:szCs w:val="24"/>
        </w:rPr>
        <w:t xml:space="preserve"> </w:t>
      </w:r>
      <w:r w:rsidR="0062548F">
        <w:rPr>
          <w:rFonts w:ascii="Times New Roman" w:hAnsi="Times New Roman" w:cs="Times New Roman"/>
          <w:sz w:val="24"/>
          <w:szCs w:val="24"/>
        </w:rPr>
        <w:t>Os testes de divisão para valores discretos envolvem</w:t>
      </w:r>
      <w:r w:rsidR="007008D9">
        <w:rPr>
          <w:rFonts w:ascii="Times New Roman" w:hAnsi="Times New Roman" w:cs="Times New Roman"/>
          <w:sz w:val="24"/>
          <w:szCs w:val="24"/>
        </w:rPr>
        <w:t xml:space="preserve"> um</w:t>
      </w:r>
      <w:r w:rsidR="00F301E6">
        <w:rPr>
          <w:rFonts w:ascii="Times New Roman" w:hAnsi="Times New Roman" w:cs="Times New Roman"/>
          <w:sz w:val="24"/>
          <w:szCs w:val="24"/>
        </w:rPr>
        <w:t xml:space="preserve"> cálculo de ganho de informação, no final o teste condicional estabelecido em cada nó consiste em verificar se o valor do exemplo está contido no nó da arvore treinada.</w:t>
      </w:r>
    </w:p>
    <w:p w:rsidR="00F301E6" w:rsidRDefault="00F301E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E6" w:rsidRDefault="00F301E6" w:rsidP="00F301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06377" cy="3467584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E6" w:rsidRDefault="00F301E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E6" w:rsidRDefault="00F301E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B96" w:rsidRDefault="005B0B9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B96" w:rsidRDefault="00F301E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 e reli o texto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pelo que entendi a arvore é construída desta forma. O teste com os valores se baseia em verificar se está contido ou não.</w:t>
      </w:r>
    </w:p>
    <w:p w:rsidR="00F301E6" w:rsidRDefault="00F301E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Pois bem, tentando construir o algoritmo C4.5 “na unha” percebi que pode ocorrer de que em um determinado atributo para seu conjunto de valores um dos valores pode acabar sendo insignificante para a análise, pois o valor do atributo não determina a classe a alvo. Mesmo o cálculo de entropia e ganho de informação possibilitando escolher outro nó, o que acaba acontecendo e que este atributo é empurrado para um nó a frente ou por alguma outra situação ele acaba sendo elegido como nó. Esse acaso pode acontecer dado a significância dos demais valores do conjunto que pertence ao atributo.</w:t>
      </w:r>
    </w:p>
    <w:p w:rsidR="00F301E6" w:rsidRDefault="00F301E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E6" w:rsidRDefault="00F301E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1E6">
        <w:rPr>
          <w:rFonts w:ascii="Times New Roman" w:hAnsi="Times New Roman" w:cs="Times New Roman"/>
          <w:sz w:val="24"/>
          <w:szCs w:val="24"/>
          <w:highlight w:val="yellow"/>
        </w:rPr>
        <w:t>É aqui que surge a questão</w:t>
      </w:r>
      <w:proofErr w:type="gramStart"/>
      <w:r w:rsidRPr="00F301E6">
        <w:rPr>
          <w:rFonts w:ascii="Times New Roman" w:hAnsi="Times New Roman" w:cs="Times New Roman"/>
          <w:sz w:val="24"/>
          <w:szCs w:val="24"/>
          <w:highlight w:val="yellow"/>
        </w:rPr>
        <w:t>... Seria</w:t>
      </w:r>
      <w:proofErr w:type="gramEnd"/>
      <w:r w:rsidRPr="00F301E6">
        <w:rPr>
          <w:rFonts w:ascii="Times New Roman" w:hAnsi="Times New Roman" w:cs="Times New Roman"/>
          <w:sz w:val="24"/>
          <w:szCs w:val="24"/>
          <w:highlight w:val="yellow"/>
        </w:rPr>
        <w:t xml:space="preserve"> errado construir a arvore de decisão considerando a quebra não somente no atributo de maior relevância, mas também em cima dos atributos ou conjuntos de atributos com maior relevância?</w:t>
      </w:r>
    </w:p>
    <w:p w:rsidR="00F301E6" w:rsidRDefault="00F301E6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E6" w:rsidRDefault="00752A57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eu pudesse expressar graficamente seria algo mais ou menos assim,</w:t>
      </w:r>
    </w:p>
    <w:p w:rsidR="00752A57" w:rsidRDefault="00752A57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A57" w:rsidRDefault="00752A57" w:rsidP="00752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645910" cy="3101975"/>
            <wp:effectExtent l="0" t="0" r="254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57" w:rsidRDefault="00752A57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A57" w:rsidRDefault="00752A57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Minha última dúvida se dá com atributos contínuos,</w:t>
      </w:r>
    </w:p>
    <w:p w:rsidR="00752A57" w:rsidRDefault="00752A57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Seguindo a ideia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divisão separa os dados em um grupo menor que um valor e outro grupo maior ou igual a um valor.</w:t>
      </w:r>
    </w:p>
    <w:p w:rsidR="00752A57" w:rsidRDefault="00752A57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valor pode ser a média do conjunto ou a moda.</w:t>
      </w:r>
    </w:p>
    <w:p w:rsidR="00752A57" w:rsidRDefault="00752A57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me passa como dúvida e se caso houver situações de exatidão no valor, por exemplo, o dado que chega </w:t>
      </w:r>
      <w:proofErr w:type="gramStart"/>
      <w:r>
        <w:rPr>
          <w:rFonts w:ascii="Times New Roman" w:hAnsi="Times New Roman" w:cs="Times New Roman"/>
          <w:sz w:val="24"/>
          <w:szCs w:val="24"/>
        </w:rPr>
        <w:t>pra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 classificado possui naquele atributo o valor igual a moda.</w:t>
      </w:r>
    </w:p>
    <w:p w:rsidR="00752A57" w:rsidRDefault="00752A57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forma que está construída entendo intuitivamente que se isto ocorresse então o exemplo seria avançado mais um nó e avaliado outro atributo.</w:t>
      </w:r>
    </w:p>
    <w:p w:rsidR="00752A57" w:rsidRPr="00A5648C" w:rsidRDefault="00752A57" w:rsidP="00A62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A57">
        <w:rPr>
          <w:rFonts w:ascii="Times New Roman" w:hAnsi="Times New Roman" w:cs="Times New Roman"/>
          <w:sz w:val="24"/>
          <w:szCs w:val="24"/>
          <w:highlight w:val="yellow"/>
        </w:rPr>
        <w:t>Então minha dúvida é se na estrutura que representa a arvore não caberia um protótipo de lidar com o caso de igualdade? Acho que isto pode acontecer até co</w:t>
      </w:r>
      <w:bookmarkStart w:id="0" w:name="_GoBack"/>
      <w:bookmarkEnd w:id="0"/>
      <w:r w:rsidRPr="00752A57">
        <w:rPr>
          <w:rFonts w:ascii="Times New Roman" w:hAnsi="Times New Roman" w:cs="Times New Roman"/>
          <w:sz w:val="24"/>
          <w:szCs w:val="24"/>
          <w:highlight w:val="yellow"/>
        </w:rPr>
        <w:t>m atributos discretos...</w:t>
      </w:r>
    </w:p>
    <w:sectPr w:rsidR="00752A57" w:rsidRPr="00A5648C" w:rsidSect="00A779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8C"/>
    <w:rsid w:val="00523849"/>
    <w:rsid w:val="005B0B96"/>
    <w:rsid w:val="0062548F"/>
    <w:rsid w:val="00657AF5"/>
    <w:rsid w:val="006675A6"/>
    <w:rsid w:val="007008D9"/>
    <w:rsid w:val="00752A57"/>
    <w:rsid w:val="008A6084"/>
    <w:rsid w:val="00972091"/>
    <w:rsid w:val="00A5648C"/>
    <w:rsid w:val="00A628A2"/>
    <w:rsid w:val="00A779F7"/>
    <w:rsid w:val="00B94FDE"/>
    <w:rsid w:val="00CF3404"/>
    <w:rsid w:val="00D870CC"/>
    <w:rsid w:val="00E56721"/>
    <w:rsid w:val="00F3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1100C-4500-4697-93DA-A17809C3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690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2019-03-19T16:10:00Z</dcterms:created>
  <dcterms:modified xsi:type="dcterms:W3CDTF">2019-03-20T02:44:00Z</dcterms:modified>
</cp:coreProperties>
</file>