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3FE2A" w14:textId="3D1AE7B1" w:rsidR="001B5CAD" w:rsidRPr="009537BB" w:rsidRDefault="008D36F2" w:rsidP="009537BB">
      <w:pPr>
        <w:outlineLvl w:val="0"/>
        <w:rPr>
          <w:b/>
          <w:sz w:val="44"/>
          <w:szCs w:val="44"/>
        </w:rPr>
      </w:pPr>
      <w:r w:rsidRPr="009537BB">
        <w:rPr>
          <w:b/>
          <w:sz w:val="44"/>
          <w:szCs w:val="44"/>
        </w:rPr>
        <w:t>Daniel Rothenberg</w:t>
      </w:r>
    </w:p>
    <w:p w14:paraId="1D870762" w14:textId="77777777" w:rsidR="001C74A8" w:rsidRDefault="001C74A8" w:rsidP="009537BB"/>
    <w:p w14:paraId="61408FCB" w14:textId="3619E948" w:rsidR="00C54553" w:rsidRDefault="009537BB">
      <w:r>
        <w:t>Meteorologist | Climate Scientist</w:t>
      </w:r>
      <w:r w:rsidR="00983E39">
        <w:t xml:space="preserve"> | </w:t>
      </w:r>
      <w:proofErr w:type="spellStart"/>
      <w:r w:rsidR="00983E39">
        <w:t>Pythonista</w:t>
      </w:r>
      <w:proofErr w:type="spellEnd"/>
      <w:r>
        <w:br w:type="column"/>
      </w:r>
    </w:p>
    <w:p w14:paraId="63B31A2B" w14:textId="77777777" w:rsidR="00B4134B" w:rsidRDefault="00B4134B" w:rsidP="00C4142D">
      <w:pPr>
        <w:jc w:val="right"/>
      </w:pPr>
      <w:r>
        <w:t>28 Goodhue St</w:t>
      </w:r>
    </w:p>
    <w:p w14:paraId="1FD74CE5" w14:textId="68FFBD9C" w:rsidR="009537BB" w:rsidRDefault="00C54553" w:rsidP="00C4142D">
      <w:pPr>
        <w:jc w:val="right"/>
      </w:pPr>
      <w:r>
        <w:t>Apt 410</w:t>
      </w:r>
    </w:p>
    <w:p w14:paraId="2143A065" w14:textId="7F68211E" w:rsidR="009537BB" w:rsidRDefault="00C54553" w:rsidP="00C4142D">
      <w:pPr>
        <w:jc w:val="right"/>
        <w:rPr>
          <w:rFonts w:ascii="FontAwesome" w:hAnsi="FontAwesome" w:cs="FontAwesome"/>
          <w:color w:val="000000"/>
        </w:rPr>
      </w:pPr>
      <w:r>
        <w:t>Salem</w:t>
      </w:r>
      <w:r w:rsidR="009537BB">
        <w:t>, MA 0</w:t>
      </w:r>
      <w:r>
        <w:t>1970</w:t>
      </w:r>
      <w:r w:rsidR="009537BB">
        <w:br w:type="column"/>
      </w:r>
      <w:r w:rsidR="009537BB">
        <w:rPr>
          <w:rFonts w:ascii="Corbel" w:hAnsi="Corbel" w:cs="Corbel"/>
          <w:color w:val="000000"/>
        </w:rPr>
        <w:lastRenderedPageBreak/>
        <w:t xml:space="preserve">(502) 648-7513 </w:t>
      </w:r>
      <w:r w:rsidR="009537BB">
        <w:rPr>
          <w:rFonts w:ascii="FontAwesome" w:hAnsi="FontAwesome" w:cs="FontAwesome"/>
          <w:color w:val="000000"/>
        </w:rPr>
        <w:t></w:t>
      </w:r>
    </w:p>
    <w:p w14:paraId="3A6CF45F" w14:textId="77777777" w:rsidR="009537BB" w:rsidRDefault="00815745" w:rsidP="00C4142D">
      <w:pPr>
        <w:widowControl w:val="0"/>
        <w:autoSpaceDE w:val="0"/>
        <w:autoSpaceDN w:val="0"/>
        <w:adjustRightInd w:val="0"/>
        <w:jc w:val="right"/>
        <w:rPr>
          <w:rFonts w:ascii="FontAwesome" w:hAnsi="FontAwesome" w:cs="FontAwesome"/>
          <w:color w:val="000000"/>
        </w:rPr>
      </w:pPr>
      <w:hyperlink r:id="rId5" w:history="1">
        <w:r w:rsidR="009537BB" w:rsidRPr="001C28BE">
          <w:rPr>
            <w:rStyle w:val="Hyperlink"/>
            <w:rFonts w:ascii="Corbel" w:hAnsi="Corbel" w:cs="Corbel"/>
          </w:rPr>
          <w:t>darothen@mit.edu</w:t>
        </w:r>
      </w:hyperlink>
      <w:r w:rsidR="009537BB">
        <w:rPr>
          <w:rFonts w:ascii="Corbel" w:hAnsi="Corbel" w:cs="Corbel"/>
          <w:color w:val="000000"/>
        </w:rPr>
        <w:t xml:space="preserve"> </w:t>
      </w:r>
      <w:r w:rsidR="009537BB">
        <w:rPr>
          <w:rFonts w:ascii="FontAwesome" w:hAnsi="FontAwesome" w:cs="FontAwesome"/>
          <w:color w:val="000000"/>
        </w:rPr>
        <w:t></w:t>
      </w:r>
    </w:p>
    <w:p w14:paraId="00E7A467" w14:textId="77777777" w:rsidR="009537BB" w:rsidRDefault="00815745" w:rsidP="00C4142D">
      <w:pPr>
        <w:widowControl w:val="0"/>
        <w:autoSpaceDE w:val="0"/>
        <w:autoSpaceDN w:val="0"/>
        <w:adjustRightInd w:val="0"/>
        <w:jc w:val="right"/>
        <w:rPr>
          <w:rFonts w:ascii="FontAwesome" w:hAnsi="FontAwesome" w:cs="FontAwesome"/>
          <w:color w:val="000000"/>
        </w:rPr>
      </w:pPr>
      <w:hyperlink r:id="rId6" w:history="1">
        <w:r w:rsidR="009537BB" w:rsidRPr="009537BB">
          <w:rPr>
            <w:rStyle w:val="Hyperlink"/>
            <w:rFonts w:ascii="Corbel" w:hAnsi="Corbel" w:cs="Corbel"/>
          </w:rPr>
          <w:t>@</w:t>
        </w:r>
        <w:proofErr w:type="spellStart"/>
        <w:r w:rsidR="009537BB" w:rsidRPr="009537BB">
          <w:rPr>
            <w:rStyle w:val="Hyperlink"/>
            <w:rFonts w:ascii="Corbel" w:hAnsi="Corbel" w:cs="Corbel"/>
          </w:rPr>
          <w:t>danrothenberg</w:t>
        </w:r>
        <w:proofErr w:type="spellEnd"/>
      </w:hyperlink>
      <w:r w:rsidR="009537BB">
        <w:rPr>
          <w:rFonts w:ascii="Corbel" w:hAnsi="Corbel" w:cs="Corbel"/>
          <w:color w:val="000000"/>
        </w:rPr>
        <w:t xml:space="preserve"> </w:t>
      </w:r>
      <w:r w:rsidR="009537BB">
        <w:rPr>
          <w:rFonts w:ascii="FontAwesome" w:hAnsi="FontAwesome" w:cs="FontAwesome"/>
          <w:color w:val="000000"/>
        </w:rPr>
        <w:t xml:space="preserve"> </w:t>
      </w:r>
    </w:p>
    <w:p w14:paraId="519AA642" w14:textId="77777777" w:rsidR="00671638" w:rsidRDefault="00815745" w:rsidP="00C4142D">
      <w:pPr>
        <w:widowControl w:val="0"/>
        <w:autoSpaceDE w:val="0"/>
        <w:autoSpaceDN w:val="0"/>
        <w:adjustRightInd w:val="0"/>
        <w:jc w:val="right"/>
      </w:pPr>
      <w:hyperlink r:id="rId7" w:history="1">
        <w:r w:rsidR="009537BB" w:rsidRPr="009537BB">
          <w:rPr>
            <w:rStyle w:val="Hyperlink"/>
            <w:rFonts w:ascii="Corbel" w:hAnsi="Corbel" w:cs="Corbel"/>
          </w:rPr>
          <w:t>danielrothenberg.com</w:t>
        </w:r>
      </w:hyperlink>
      <w:r w:rsidR="009537BB">
        <w:rPr>
          <w:rFonts w:ascii="Corbel" w:hAnsi="Corbel" w:cs="Corbel"/>
          <w:color w:val="000000"/>
        </w:rPr>
        <w:t xml:space="preserve"> </w:t>
      </w:r>
      <w:r w:rsidR="009537BB">
        <w:rPr>
          <w:rFonts w:ascii="FontAwesome" w:hAnsi="FontAwesome" w:cs="FontAwesome"/>
          <w:color w:val="000000"/>
        </w:rPr>
        <w:t></w:t>
      </w:r>
    </w:p>
    <w:p w14:paraId="34E91D93" w14:textId="77777777" w:rsidR="00671638" w:rsidRDefault="00671638" w:rsidP="009537BB">
      <w:pPr>
        <w:pBdr>
          <w:bottom w:val="single" w:sz="6" w:space="1" w:color="auto"/>
        </w:pBdr>
        <w:sectPr w:rsidR="00671638" w:rsidSect="00671638">
          <w:pgSz w:w="12240" w:h="15840"/>
          <w:pgMar w:top="720" w:right="720" w:bottom="720" w:left="720" w:header="720" w:footer="720" w:gutter="0"/>
          <w:cols w:num="3" w:space="360" w:equalWidth="0">
            <w:col w:w="5040" w:space="360"/>
            <w:col w:w="2520" w:space="360"/>
            <w:col w:w="2520"/>
          </w:cols>
          <w:docGrid w:linePitch="360"/>
        </w:sectPr>
      </w:pPr>
    </w:p>
    <w:p w14:paraId="6E206F69" w14:textId="77777777" w:rsidR="00671638" w:rsidRDefault="00671638" w:rsidP="009537B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97E5E" wp14:editId="22F1D95B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8580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AC418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7.75pt" to="540pt,7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" strokecolor="black [3200]" strokeweight="1.5pt">
                <v:stroke joinstyle="miter"/>
              </v:line>
            </w:pict>
          </mc:Fallback>
        </mc:AlternateContent>
      </w:r>
    </w:p>
    <w:p w14:paraId="5B779C02" w14:textId="77777777" w:rsidR="00E95864" w:rsidRDefault="00E95864" w:rsidP="009537BB">
      <w:pPr>
        <w:rPr>
          <w:b/>
        </w:rPr>
        <w:sectPr w:rsidR="00E95864" w:rsidSect="00671638">
          <w:type w:val="continuous"/>
          <w:pgSz w:w="12240" w:h="15840"/>
          <w:pgMar w:top="720" w:right="720" w:bottom="720" w:left="720" w:header="720" w:footer="720" w:gutter="0"/>
          <w:cols w:num="3" w:space="360" w:equalWidth="0">
            <w:col w:w="5040" w:space="360"/>
            <w:col w:w="2520" w:space="360"/>
            <w:col w:w="2520"/>
          </w:cols>
          <w:docGrid w:linePitch="360"/>
        </w:sectPr>
      </w:pPr>
    </w:p>
    <w:p w14:paraId="6D5EF545" w14:textId="5BD6D35E" w:rsidR="00671638" w:rsidRPr="00BF614A" w:rsidRDefault="00EB0FB4" w:rsidP="00BF614A">
      <w:pPr>
        <w:tabs>
          <w:tab w:val="right" w:pos="10800"/>
        </w:tabs>
        <w:spacing w:after="120"/>
        <w:rPr>
          <w:b/>
          <w:smallCaps/>
          <w:sz w:val="28"/>
          <w:szCs w:val="28"/>
        </w:rPr>
      </w:pPr>
      <w:r w:rsidRPr="00BF614A">
        <w:rPr>
          <w:b/>
          <w:smallCaps/>
          <w:sz w:val="28"/>
          <w:szCs w:val="28"/>
        </w:rPr>
        <w:lastRenderedPageBreak/>
        <w:t>Summary of Qualifications</w:t>
      </w:r>
    </w:p>
    <w:p w14:paraId="6EF44815" w14:textId="5B32DA36" w:rsidR="00EB0FB4" w:rsidRPr="00FF07DF" w:rsidRDefault="00FF07DF" w:rsidP="00BF614A">
      <w:pPr>
        <w:tabs>
          <w:tab w:val="right" w:pos="10800"/>
        </w:tabs>
        <w:spacing w:after="120"/>
      </w:pPr>
      <w:r>
        <w:t xml:space="preserve">Leader and innovator in the atmospheric sciences, </w:t>
      </w:r>
      <w:r w:rsidR="008E1884">
        <w:t>employing</w:t>
      </w:r>
      <w:r>
        <w:t xml:space="preserve"> novel analytic</w:t>
      </w:r>
      <w:r w:rsidR="000B5D2A">
        <w:t>al, modeling, “bi</w:t>
      </w:r>
      <w:r w:rsidR="00936831">
        <w:t>g</w:t>
      </w:r>
      <w:r w:rsidR="000B5D2A">
        <w:t xml:space="preserve"> data” </w:t>
      </w:r>
      <w:r>
        <w:t xml:space="preserve">techniques to tackle cutting-edge </w:t>
      </w:r>
      <w:r w:rsidR="00EF0791">
        <w:t>research questions</w:t>
      </w:r>
      <w:r>
        <w:t xml:space="preserve"> in weather and climate; </w:t>
      </w:r>
      <w:r w:rsidR="00EF0791">
        <w:t xml:space="preserve">experience collaborating with stakeholders in all sectors of the Weather Enterprise including public, private, and government; </w:t>
      </w:r>
      <w:r w:rsidR="00512D7E">
        <w:t>frequent communicator of climate change science and policy</w:t>
      </w:r>
      <w:r w:rsidR="000F2E3B">
        <w:t xml:space="preserve"> and weather risk management</w:t>
      </w:r>
    </w:p>
    <w:p w14:paraId="01ED539E" w14:textId="3EE0B566" w:rsidR="00BF191F" w:rsidRPr="0015295B" w:rsidRDefault="00BF191F" w:rsidP="007D2A20">
      <w:pPr>
        <w:tabs>
          <w:tab w:val="right" w:pos="10800"/>
        </w:tabs>
        <w:spacing w:after="120"/>
        <w:rPr>
          <w:b/>
          <w:vertAlign w:val="subscript"/>
        </w:rPr>
      </w:pPr>
      <w:r w:rsidRPr="00BF614A">
        <w:rPr>
          <w:b/>
          <w:smallCaps/>
          <w:sz w:val="28"/>
          <w:szCs w:val="28"/>
        </w:rPr>
        <w:t>Experience</w:t>
      </w:r>
      <w:bookmarkStart w:id="0" w:name="_GoBack"/>
      <w:bookmarkEnd w:id="0"/>
    </w:p>
    <w:p w14:paraId="3268C205" w14:textId="2F2224CB" w:rsidR="00E95864" w:rsidRDefault="00E95864" w:rsidP="00E95864">
      <w:pPr>
        <w:tabs>
          <w:tab w:val="right" w:pos="10800"/>
        </w:tabs>
      </w:pPr>
      <w:proofErr w:type="spellStart"/>
      <w:r w:rsidRPr="000864D0">
        <w:rPr>
          <w:b/>
        </w:rPr>
        <w:t>ClimaCell</w:t>
      </w:r>
      <w:proofErr w:type="spellEnd"/>
      <w:r w:rsidR="000864D0">
        <w:t>,</w:t>
      </w:r>
      <w:r>
        <w:t xml:space="preserve"> </w:t>
      </w:r>
      <w:r w:rsidRPr="000864D0">
        <w:rPr>
          <w:i/>
        </w:rPr>
        <w:t>Director of Meteorology</w:t>
      </w:r>
      <w:r>
        <w:tab/>
        <w:t>2017-Present</w:t>
      </w:r>
    </w:p>
    <w:p w14:paraId="3928DE87" w14:textId="77777777" w:rsidR="007D2A20" w:rsidRDefault="00443296" w:rsidP="00E95864">
      <w:pPr>
        <w:pStyle w:val="ListParagraph"/>
        <w:numPr>
          <w:ilvl w:val="0"/>
          <w:numId w:val="2"/>
        </w:numPr>
        <w:tabs>
          <w:tab w:val="right" w:pos="10800"/>
        </w:tabs>
      </w:pPr>
      <w:r>
        <w:t>Ov</w:t>
      </w:r>
      <w:r w:rsidR="007D2A20">
        <w:t xml:space="preserve">ersaw research and development of novel </w:t>
      </w:r>
      <w:proofErr w:type="spellStart"/>
      <w:r w:rsidR="007D2A20">
        <w:t>nowcasting</w:t>
      </w:r>
      <w:proofErr w:type="spellEnd"/>
      <w:r w:rsidR="007D2A20">
        <w:t xml:space="preserve"> algorithms and products using high-resolution numerical modeling output and proprietary atmospheric observations</w:t>
      </w:r>
    </w:p>
    <w:p w14:paraId="2E2A8EEC" w14:textId="69E4454A" w:rsidR="007D2A20" w:rsidRDefault="0012310D" w:rsidP="00B42AA2">
      <w:pPr>
        <w:pStyle w:val="ListParagraph"/>
        <w:numPr>
          <w:ilvl w:val="0"/>
          <w:numId w:val="2"/>
        </w:numPr>
        <w:tabs>
          <w:tab w:val="right" w:pos="10800"/>
        </w:tabs>
      </w:pPr>
      <w:r>
        <w:t>Designed and led a team of meteorologists and data scientists to produce</w:t>
      </w:r>
      <w:r w:rsidR="00FD5873">
        <w:t xml:space="preserve"> high-performance, </w:t>
      </w:r>
      <w:r w:rsidR="004E5848">
        <w:t>cloud-based</w:t>
      </w:r>
      <w:r w:rsidR="00FD5873">
        <w:t xml:space="preserve"> real-time verification/validation software for evaluating high-resolution precipitation forecasts</w:t>
      </w:r>
    </w:p>
    <w:p w14:paraId="6ADC4438" w14:textId="11B9F93A" w:rsidR="00E95864" w:rsidRDefault="00E95864" w:rsidP="00E95864">
      <w:pPr>
        <w:tabs>
          <w:tab w:val="right" w:pos="10800"/>
        </w:tabs>
      </w:pPr>
      <w:r w:rsidRPr="000864D0">
        <w:rPr>
          <w:b/>
        </w:rPr>
        <w:t>Massachusetts Institute of Technology</w:t>
      </w:r>
      <w:r w:rsidR="000864D0">
        <w:rPr>
          <w:b/>
        </w:rPr>
        <w:t>,</w:t>
      </w:r>
      <w:r>
        <w:t xml:space="preserve"> </w:t>
      </w:r>
      <w:r w:rsidRPr="000864D0">
        <w:rPr>
          <w:i/>
        </w:rPr>
        <w:t>Postdoctoral Research Associate</w:t>
      </w:r>
      <w:r>
        <w:tab/>
        <w:t>2016-2017</w:t>
      </w:r>
    </w:p>
    <w:p w14:paraId="16C64205" w14:textId="716472D4" w:rsidR="00E95864" w:rsidRDefault="00443296" w:rsidP="00592E41">
      <w:pPr>
        <w:pStyle w:val="ListParagraph"/>
        <w:numPr>
          <w:ilvl w:val="0"/>
          <w:numId w:val="1"/>
        </w:numPr>
        <w:tabs>
          <w:tab w:val="right" w:pos="10800"/>
        </w:tabs>
      </w:pPr>
      <w:r>
        <w:t>Conducted</w:t>
      </w:r>
      <w:r w:rsidR="00E81613">
        <w:t xml:space="preserve"> inter-disciplinary research projects </w:t>
      </w:r>
      <w:r w:rsidR="00DE5A6D">
        <w:t>investigating air quality and climate change</w:t>
      </w:r>
    </w:p>
    <w:p w14:paraId="4EDF681F" w14:textId="5F614F42" w:rsidR="00E95864" w:rsidRDefault="00443296" w:rsidP="00E95864">
      <w:pPr>
        <w:pStyle w:val="ListParagraph"/>
        <w:numPr>
          <w:ilvl w:val="0"/>
          <w:numId w:val="1"/>
        </w:numPr>
        <w:tabs>
          <w:tab w:val="right" w:pos="10800"/>
        </w:tabs>
      </w:pPr>
      <w:r>
        <w:t xml:space="preserve">Designed Python-based </w:t>
      </w:r>
      <w:r w:rsidR="00DE5A6D">
        <w:t>open source analysis toolkit for Harvard/GEOS-</w:t>
      </w:r>
      <w:proofErr w:type="spellStart"/>
      <w:r w:rsidR="00DE5A6D">
        <w:t>Chem</w:t>
      </w:r>
      <w:proofErr w:type="spellEnd"/>
      <w:r w:rsidR="00DE5A6D">
        <w:t xml:space="preserve"> modeling community</w:t>
      </w:r>
    </w:p>
    <w:p w14:paraId="58ED0C0A" w14:textId="599730BE" w:rsidR="00E95864" w:rsidRDefault="00E95864" w:rsidP="00E95864">
      <w:pPr>
        <w:tabs>
          <w:tab w:val="right" w:pos="10800"/>
        </w:tabs>
      </w:pPr>
      <w:r w:rsidRPr="000864D0">
        <w:rPr>
          <w:b/>
        </w:rPr>
        <w:t>Massachusetts Institute of Technology</w:t>
      </w:r>
      <w:r w:rsidR="000864D0">
        <w:t>,</w:t>
      </w:r>
      <w:r>
        <w:t xml:space="preserve"> </w:t>
      </w:r>
      <w:r w:rsidRPr="000864D0">
        <w:rPr>
          <w:i/>
        </w:rPr>
        <w:t>Ph.D., Atmospheric Science</w:t>
      </w:r>
      <w:r>
        <w:tab/>
        <w:t>2011-2016</w:t>
      </w:r>
    </w:p>
    <w:p w14:paraId="111FC72B" w14:textId="1BAB101C" w:rsidR="00DE5A6D" w:rsidRDefault="00DE5A6D" w:rsidP="00DE5A6D">
      <w:pPr>
        <w:pStyle w:val="ListParagraph"/>
        <w:numPr>
          <w:ilvl w:val="0"/>
          <w:numId w:val="1"/>
        </w:numPr>
        <w:tabs>
          <w:tab w:val="right" w:pos="10800"/>
        </w:tabs>
      </w:pPr>
      <w:r>
        <w:t xml:space="preserve">As </w:t>
      </w:r>
      <w:r w:rsidR="00E95864">
        <w:t>NSF Graduate Research Fellow</w:t>
      </w:r>
      <w:r>
        <w:t>, produced novel emulation tools for parameterizing aerosol-cloud interactions in global models</w:t>
      </w:r>
      <w:r w:rsidR="00E93453">
        <w:t>;</w:t>
      </w:r>
      <w:r>
        <w:t xml:space="preserve"> participated in ice nucleation measurement field campaigns</w:t>
      </w:r>
    </w:p>
    <w:p w14:paraId="6D98B105" w14:textId="28F4B347" w:rsidR="00DE5A6D" w:rsidRDefault="00DE5A6D" w:rsidP="00DE5A6D">
      <w:pPr>
        <w:pStyle w:val="ListParagraph"/>
        <w:numPr>
          <w:ilvl w:val="0"/>
          <w:numId w:val="1"/>
        </w:numPr>
        <w:tabs>
          <w:tab w:val="right" w:pos="10800"/>
        </w:tabs>
      </w:pPr>
      <w:r>
        <w:t>Created Python-based “big data” software tools for working with global model inter-comparison archives on distributed and HPC computing systems</w:t>
      </w:r>
    </w:p>
    <w:p w14:paraId="38F8D421" w14:textId="36CDDCEA" w:rsidR="00E95864" w:rsidRDefault="00A95AA3" w:rsidP="00E95864">
      <w:pPr>
        <w:pStyle w:val="ListParagraph"/>
        <w:numPr>
          <w:ilvl w:val="0"/>
          <w:numId w:val="1"/>
        </w:numPr>
        <w:tabs>
          <w:tab w:val="right" w:pos="10800"/>
        </w:tabs>
      </w:pPr>
      <w:r>
        <w:rPr>
          <w:i/>
        </w:rPr>
        <w:t>Awards</w:t>
      </w:r>
      <w:r>
        <w:t>:</w:t>
      </w:r>
      <w:r w:rsidR="00443296">
        <w:t xml:space="preserve"> </w:t>
      </w:r>
      <w:r>
        <w:t>Outstanding Student Presentation Award (AMS); Postdoctoral Fellowship at Geophysical Fluid Dynamics Laboratory (</w:t>
      </w:r>
      <w:r>
        <w:rPr>
          <w:i/>
        </w:rPr>
        <w:t>declined</w:t>
      </w:r>
      <w:r>
        <w:t>)</w:t>
      </w:r>
    </w:p>
    <w:p w14:paraId="6B2D7748" w14:textId="6F5650AD" w:rsidR="00DE5A6D" w:rsidRPr="00DE5A6D" w:rsidRDefault="00DE5A6D" w:rsidP="00E95864">
      <w:pPr>
        <w:tabs>
          <w:tab w:val="right" w:pos="10800"/>
        </w:tabs>
      </w:pPr>
      <w:r>
        <w:rPr>
          <w:b/>
        </w:rPr>
        <w:t>Google</w:t>
      </w:r>
      <w:r w:rsidR="00936831">
        <w:rPr>
          <w:b/>
        </w:rPr>
        <w:t xml:space="preserve"> </w:t>
      </w:r>
      <w:r>
        <w:rPr>
          <w:b/>
        </w:rPr>
        <w:t xml:space="preserve">/ </w:t>
      </w:r>
      <w:proofErr w:type="spellStart"/>
      <w:r>
        <w:rPr>
          <w:b/>
        </w:rPr>
        <w:t>Ravenbrook</w:t>
      </w:r>
      <w:proofErr w:type="spellEnd"/>
      <w:r>
        <w:rPr>
          <w:b/>
        </w:rPr>
        <w:t xml:space="preserve"> Software</w:t>
      </w:r>
      <w:r>
        <w:t xml:space="preserve">, </w:t>
      </w:r>
      <w:r>
        <w:rPr>
          <w:i/>
        </w:rPr>
        <w:t>Contract Developer</w:t>
      </w:r>
      <w:r>
        <w:tab/>
        <w:t>2011</w:t>
      </w:r>
    </w:p>
    <w:p w14:paraId="26C69459" w14:textId="6D5F4322" w:rsidR="00DE5A6D" w:rsidRDefault="007D2A20" w:rsidP="00E95864">
      <w:pPr>
        <w:pStyle w:val="ListParagraph"/>
        <w:numPr>
          <w:ilvl w:val="0"/>
          <w:numId w:val="1"/>
        </w:numPr>
        <w:tabs>
          <w:tab w:val="right" w:pos="10800"/>
        </w:tabs>
      </w:pPr>
      <w:r>
        <w:t>Ported</w:t>
      </w:r>
      <w:r w:rsidR="00DE5A6D">
        <w:t>, modernized</w:t>
      </w:r>
      <w:r>
        <w:t>,</w:t>
      </w:r>
      <w:r w:rsidR="00DE5A6D">
        <w:t xml:space="preserve"> and open sourced a high-performance surface analysis algorithm; presented work at invited seminar </w:t>
      </w:r>
      <w:r>
        <w:t>at the National Climatic Data Center</w:t>
      </w:r>
      <w:r w:rsidR="00DE5A6D">
        <w:t xml:space="preserve"> and the </w:t>
      </w:r>
      <w:r w:rsidR="00A95AA3">
        <w:t xml:space="preserve">AMS </w:t>
      </w:r>
      <w:r w:rsidR="00DE5A6D">
        <w:t>Annual Meeting</w:t>
      </w:r>
    </w:p>
    <w:p w14:paraId="2DAE0BF6" w14:textId="0D14650C" w:rsidR="00E95864" w:rsidRDefault="00E95864" w:rsidP="00E95864">
      <w:pPr>
        <w:tabs>
          <w:tab w:val="right" w:pos="10800"/>
        </w:tabs>
      </w:pPr>
      <w:r w:rsidRPr="000864D0">
        <w:rPr>
          <w:b/>
        </w:rPr>
        <w:t>Cornell University</w:t>
      </w:r>
      <w:r w:rsidR="000864D0">
        <w:t>,</w:t>
      </w:r>
      <w:r>
        <w:t xml:space="preserve"> </w:t>
      </w:r>
      <w:r w:rsidRPr="000864D0">
        <w:rPr>
          <w:i/>
        </w:rPr>
        <w:t>B.S</w:t>
      </w:r>
      <w:r w:rsidRPr="000864D0">
        <w:t>. magna cum laude</w:t>
      </w:r>
      <w:r w:rsidRPr="000864D0">
        <w:rPr>
          <w:i/>
        </w:rPr>
        <w:t>, Honors in Research, Atmospheric Science</w:t>
      </w:r>
      <w:r>
        <w:tab/>
        <w:t>2007-2010</w:t>
      </w:r>
    </w:p>
    <w:p w14:paraId="4E8E84A2" w14:textId="63E10BAE" w:rsidR="00DE5A6D" w:rsidRDefault="00A95AA3" w:rsidP="00DE5A6D">
      <w:pPr>
        <w:pStyle w:val="ListParagraph"/>
        <w:numPr>
          <w:ilvl w:val="0"/>
          <w:numId w:val="1"/>
        </w:numPr>
        <w:tabs>
          <w:tab w:val="right" w:pos="10800"/>
        </w:tabs>
      </w:pPr>
      <w:r>
        <w:t xml:space="preserve">Conducted research on role of volcanoes in the climate system using </w:t>
      </w:r>
      <w:r w:rsidR="00A46E46">
        <w:t>earth system models</w:t>
      </w:r>
    </w:p>
    <w:p w14:paraId="6E93FC92" w14:textId="603F1A2A" w:rsidR="00485639" w:rsidRDefault="00A95AA3" w:rsidP="00612E17">
      <w:pPr>
        <w:pStyle w:val="ListParagraph"/>
        <w:numPr>
          <w:ilvl w:val="0"/>
          <w:numId w:val="1"/>
        </w:numPr>
        <w:tabs>
          <w:tab w:val="right" w:pos="10800"/>
        </w:tabs>
        <w:spacing w:after="120"/>
      </w:pPr>
      <w:r>
        <w:rPr>
          <w:i/>
        </w:rPr>
        <w:t>Awards</w:t>
      </w:r>
      <w:r w:rsidR="00443296">
        <w:t xml:space="preserve">: </w:t>
      </w:r>
      <w:proofErr w:type="spellStart"/>
      <w:r w:rsidR="00443296">
        <w:t>Charney</w:t>
      </w:r>
      <w:proofErr w:type="spellEnd"/>
      <w:r w:rsidR="00443296">
        <w:t xml:space="preserve"> Prize (MIT); Academic Excellence Award (Cornell/CALS); Father James B. </w:t>
      </w:r>
      <w:proofErr w:type="spellStart"/>
      <w:r w:rsidR="00443296">
        <w:t>Macelwane</w:t>
      </w:r>
      <w:proofErr w:type="spellEnd"/>
      <w:r w:rsidR="00443296">
        <w:t xml:space="preserve"> Award in Meteorology (AMS; awarded to top undergraduate research paper) </w:t>
      </w:r>
    </w:p>
    <w:p w14:paraId="77E80E08" w14:textId="2BB44CFB" w:rsidR="00E95864" w:rsidRPr="00BF614A" w:rsidRDefault="001D427F" w:rsidP="00BF614A">
      <w:pPr>
        <w:tabs>
          <w:tab w:val="right" w:pos="10800"/>
        </w:tabs>
        <w:spacing w:after="120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Technical Skills</w:t>
      </w:r>
      <w:r w:rsidR="00EE4880">
        <w:rPr>
          <w:b/>
          <w:smallCaps/>
          <w:sz w:val="28"/>
          <w:szCs w:val="28"/>
        </w:rPr>
        <w:t xml:space="preserve"> / Specialization</w:t>
      </w:r>
    </w:p>
    <w:p w14:paraId="28657A06" w14:textId="4273FF06" w:rsidR="00A46E46" w:rsidRPr="00A46E46" w:rsidRDefault="00A46E46" w:rsidP="00A46E46">
      <w:pPr>
        <w:rPr>
          <w:rFonts w:ascii="Helvetica" w:eastAsia="Times New Roman" w:hAnsi="Helvetica" w:cs="Times New Roman"/>
          <w:color w:val="494A4C"/>
          <w:sz w:val="20"/>
          <w:szCs w:val="20"/>
          <w:shd w:val="clear" w:color="auto" w:fill="FFFFFF"/>
        </w:rPr>
      </w:pPr>
      <w:r>
        <w:rPr>
          <w:b/>
        </w:rPr>
        <w:t xml:space="preserve">Scientific Research </w:t>
      </w:r>
      <w:r>
        <w:t>(</w:t>
      </w:r>
      <w:hyperlink r:id="rId8" w:history="1">
        <w:r w:rsidRPr="00815745">
          <w:rPr>
            <w:rStyle w:val="Hyperlink"/>
          </w:rPr>
          <w:t>orcid.org/0000-0002-8270-4831</w:t>
        </w:r>
      </w:hyperlink>
      <w:r>
        <w:t>): 12 ref</w:t>
      </w:r>
      <w:r w:rsidR="00936831">
        <w:t>ereed articles (5 first author)</w:t>
      </w:r>
    </w:p>
    <w:p w14:paraId="268898A1" w14:textId="101FF6C1" w:rsidR="00952AAB" w:rsidRDefault="00E427C1" w:rsidP="00A46E46">
      <w:pPr>
        <w:tabs>
          <w:tab w:val="right" w:pos="10800"/>
        </w:tabs>
      </w:pPr>
      <w:r w:rsidRPr="004C5684">
        <w:rPr>
          <w:b/>
        </w:rPr>
        <w:t>Data Analysis</w:t>
      </w:r>
      <w:r>
        <w:t xml:space="preserve"> </w:t>
      </w:r>
      <w:r w:rsidR="00A46E46">
        <w:t>(</w:t>
      </w:r>
      <w:hyperlink r:id="rId9" w:history="1">
        <w:r w:rsidR="00A46E46" w:rsidRPr="00815745">
          <w:rPr>
            <w:rStyle w:val="Hyperlink"/>
          </w:rPr>
          <w:t>github.com/</w:t>
        </w:r>
        <w:proofErr w:type="spellStart"/>
        <w:r w:rsidR="00A46E46" w:rsidRPr="00815745">
          <w:rPr>
            <w:rStyle w:val="Hyperlink"/>
          </w:rPr>
          <w:t>darothen</w:t>
        </w:r>
        <w:proofErr w:type="spellEnd"/>
      </w:hyperlink>
      <w:r w:rsidR="00A46E46">
        <w:t xml:space="preserve">) </w:t>
      </w:r>
      <w:r>
        <w:t>– Python (expert), Spark/</w:t>
      </w:r>
      <w:proofErr w:type="spellStart"/>
      <w:r>
        <w:t>dask</w:t>
      </w:r>
      <w:proofErr w:type="spellEnd"/>
      <w:r>
        <w:t xml:space="preserve">/MPI, </w:t>
      </w:r>
      <w:proofErr w:type="spellStart"/>
      <w:r>
        <w:t>Matlab</w:t>
      </w:r>
      <w:proofErr w:type="spellEnd"/>
      <w:r>
        <w:t>, R</w:t>
      </w:r>
      <w:r w:rsidR="00952AAB">
        <w:t xml:space="preserve"> </w:t>
      </w:r>
    </w:p>
    <w:p w14:paraId="7552F3D2" w14:textId="61542E21" w:rsidR="00E427C1" w:rsidRDefault="00E427C1" w:rsidP="00A46E46">
      <w:pPr>
        <w:tabs>
          <w:tab w:val="right" w:pos="10800"/>
        </w:tabs>
      </w:pPr>
      <w:r w:rsidRPr="004C5684">
        <w:rPr>
          <w:b/>
        </w:rPr>
        <w:t>Numerical Modeling</w:t>
      </w:r>
      <w:r>
        <w:t xml:space="preserve"> –</w:t>
      </w:r>
      <w:r w:rsidR="00952AAB">
        <w:t xml:space="preserve"> </w:t>
      </w:r>
      <w:proofErr w:type="spellStart"/>
      <w:r>
        <w:t>NumPy</w:t>
      </w:r>
      <w:proofErr w:type="spellEnd"/>
      <w:r>
        <w:t>/</w:t>
      </w:r>
      <w:proofErr w:type="spellStart"/>
      <w:r>
        <w:t>Cython</w:t>
      </w:r>
      <w:proofErr w:type="spellEnd"/>
      <w:r>
        <w:t>/</w:t>
      </w:r>
      <w:proofErr w:type="spellStart"/>
      <w:r>
        <w:t>Numba</w:t>
      </w:r>
      <w:proofErr w:type="spellEnd"/>
      <w:r>
        <w:t>, Fortran, C/C++/</w:t>
      </w:r>
      <w:proofErr w:type="spellStart"/>
      <w:r>
        <w:t>Cuda</w:t>
      </w:r>
      <w:proofErr w:type="spellEnd"/>
    </w:p>
    <w:p w14:paraId="6B2BE663" w14:textId="3BECA1EA" w:rsidR="00612E17" w:rsidRPr="00C71E5E" w:rsidRDefault="00E427C1" w:rsidP="00A46E46">
      <w:pPr>
        <w:tabs>
          <w:tab w:val="right" w:pos="10800"/>
        </w:tabs>
        <w:spacing w:after="120"/>
      </w:pPr>
      <w:r>
        <w:t xml:space="preserve">Weather/climate model development | HPC and cloud (GCP / AWS) computing | Open Source Software | </w:t>
      </w:r>
      <w:r w:rsidR="004C5684">
        <w:t xml:space="preserve">Science/Innovation </w:t>
      </w:r>
      <w:r>
        <w:t xml:space="preserve">Policy </w:t>
      </w:r>
      <w:r w:rsidR="004C5684">
        <w:t>C</w:t>
      </w:r>
      <w:r>
        <w:t xml:space="preserve">ommunications and </w:t>
      </w:r>
      <w:r w:rsidR="004C5684">
        <w:t>O</w:t>
      </w:r>
      <w:r w:rsidR="00091064">
        <w:t xml:space="preserve">utreach </w:t>
      </w:r>
    </w:p>
    <w:p w14:paraId="08AD7AEA" w14:textId="77777777" w:rsidR="00BF191F" w:rsidRPr="00BF614A" w:rsidRDefault="00BF191F" w:rsidP="00BF614A">
      <w:pPr>
        <w:tabs>
          <w:tab w:val="right" w:pos="10800"/>
        </w:tabs>
        <w:spacing w:after="120"/>
        <w:rPr>
          <w:b/>
          <w:smallCaps/>
          <w:sz w:val="28"/>
          <w:szCs w:val="28"/>
          <w:vertAlign w:val="subscript"/>
        </w:rPr>
      </w:pPr>
      <w:r w:rsidRPr="00BF614A">
        <w:rPr>
          <w:b/>
          <w:smallCaps/>
          <w:sz w:val="28"/>
          <w:szCs w:val="28"/>
        </w:rPr>
        <w:t>Service</w:t>
      </w:r>
    </w:p>
    <w:p w14:paraId="0ADAB54A" w14:textId="0B3A148E" w:rsidR="00B4296E" w:rsidRDefault="004046B2" w:rsidP="0028147C">
      <w:pPr>
        <w:tabs>
          <w:tab w:val="right" w:pos="10800"/>
        </w:tabs>
      </w:pPr>
      <w:r>
        <w:t xml:space="preserve">American Meteorological Society </w:t>
      </w:r>
      <w:r w:rsidR="00B4296E">
        <w:t>– Annual Meeting Oversight Committee – Member</w:t>
      </w:r>
      <w:r w:rsidR="0028147C">
        <w:tab/>
        <w:t>2016-Present</w:t>
      </w:r>
    </w:p>
    <w:p w14:paraId="4C7CFDB1" w14:textId="23F8BAD3" w:rsidR="00B4296E" w:rsidRDefault="00815745" w:rsidP="0028147C">
      <w:pPr>
        <w:tabs>
          <w:tab w:val="right" w:pos="10800"/>
        </w:tabs>
      </w:pPr>
      <w:hyperlink r:id="rId10" w:history="1">
        <w:proofErr w:type="spellStart"/>
        <w:r w:rsidR="00B4296E" w:rsidRPr="00F13640">
          <w:rPr>
            <w:rStyle w:val="Hyperlink"/>
          </w:rPr>
          <w:t>Pangeo</w:t>
        </w:r>
        <w:proofErr w:type="spellEnd"/>
        <w:r w:rsidR="00B4296E" w:rsidRPr="00F13640">
          <w:rPr>
            <w:rStyle w:val="Hyperlink"/>
          </w:rPr>
          <w:t>-data</w:t>
        </w:r>
      </w:hyperlink>
      <w:r w:rsidR="00B4296E">
        <w:t xml:space="preserve"> – co-Founder</w:t>
      </w:r>
      <w:r w:rsidR="0028147C">
        <w:tab/>
        <w:t>2016</w:t>
      </w:r>
    </w:p>
    <w:p w14:paraId="20719A5F" w14:textId="4C799699" w:rsidR="00B4296E" w:rsidRDefault="00B4296E" w:rsidP="0028147C">
      <w:pPr>
        <w:tabs>
          <w:tab w:val="right" w:pos="10800"/>
        </w:tabs>
      </w:pPr>
      <w:r>
        <w:t>Graduate Climate Conference – co-Chair</w:t>
      </w:r>
      <w:r w:rsidR="0028147C">
        <w:tab/>
        <w:t>2013</w:t>
      </w:r>
    </w:p>
    <w:p w14:paraId="6C548194" w14:textId="113F359C" w:rsidR="00B4296E" w:rsidRDefault="004046B2" w:rsidP="0028147C">
      <w:pPr>
        <w:tabs>
          <w:tab w:val="right" w:pos="10800"/>
        </w:tabs>
      </w:pPr>
      <w:r>
        <w:t xml:space="preserve">American Meteorological </w:t>
      </w:r>
      <w:r w:rsidR="00B4296E">
        <w:t>S</w:t>
      </w:r>
      <w:r>
        <w:t>ociety</w:t>
      </w:r>
      <w:r w:rsidR="00B4296E">
        <w:t xml:space="preserve"> – Student Conference Planning Committee – co-Chair</w:t>
      </w:r>
      <w:r w:rsidR="0028147C">
        <w:tab/>
        <w:t>2014-2015</w:t>
      </w:r>
    </w:p>
    <w:p w14:paraId="0F235258" w14:textId="757A996D" w:rsidR="00EC03BD" w:rsidRDefault="00EC03BD" w:rsidP="00952AAB">
      <w:pPr>
        <w:tabs>
          <w:tab w:val="right" w:pos="10800"/>
        </w:tabs>
      </w:pPr>
      <w:r>
        <w:t>Science Policy Initiative</w:t>
      </w:r>
      <w:r w:rsidR="0028147C">
        <w:t xml:space="preserve"> – Executive Committee Member </w:t>
      </w:r>
      <w:r w:rsidR="0028147C">
        <w:tab/>
        <w:t>2012-2016</w:t>
      </w:r>
    </w:p>
    <w:sectPr w:rsidR="00EC03BD" w:rsidSect="00E95864">
      <w:type w:val="continuous"/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111FE9"/>
    <w:multiLevelType w:val="hybridMultilevel"/>
    <w:tmpl w:val="4986F462"/>
    <w:lvl w:ilvl="0" w:tplc="3810303E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52570"/>
    <w:multiLevelType w:val="hybridMultilevel"/>
    <w:tmpl w:val="EF7ACFE0"/>
    <w:lvl w:ilvl="0" w:tplc="8E64297C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F2"/>
    <w:rsid w:val="00044EAB"/>
    <w:rsid w:val="000864D0"/>
    <w:rsid w:val="00091064"/>
    <w:rsid w:val="000B5D2A"/>
    <w:rsid w:val="000F2E3B"/>
    <w:rsid w:val="0012310D"/>
    <w:rsid w:val="0013772C"/>
    <w:rsid w:val="0015295B"/>
    <w:rsid w:val="00166B7A"/>
    <w:rsid w:val="00172A6C"/>
    <w:rsid w:val="001B5CAD"/>
    <w:rsid w:val="001C74A8"/>
    <w:rsid w:val="001D427F"/>
    <w:rsid w:val="0028147C"/>
    <w:rsid w:val="002C334C"/>
    <w:rsid w:val="002C5ECB"/>
    <w:rsid w:val="00340359"/>
    <w:rsid w:val="004046B2"/>
    <w:rsid w:val="0042436D"/>
    <w:rsid w:val="00443296"/>
    <w:rsid w:val="00485639"/>
    <w:rsid w:val="004C5684"/>
    <w:rsid w:val="004E5848"/>
    <w:rsid w:val="00512D7E"/>
    <w:rsid w:val="005146DA"/>
    <w:rsid w:val="00555279"/>
    <w:rsid w:val="00592E41"/>
    <w:rsid w:val="006129A9"/>
    <w:rsid w:val="00612E17"/>
    <w:rsid w:val="00652541"/>
    <w:rsid w:val="00662F3D"/>
    <w:rsid w:val="00671638"/>
    <w:rsid w:val="00727912"/>
    <w:rsid w:val="007D2A20"/>
    <w:rsid w:val="007D5674"/>
    <w:rsid w:val="00815745"/>
    <w:rsid w:val="008D36F2"/>
    <w:rsid w:val="008E1884"/>
    <w:rsid w:val="00936831"/>
    <w:rsid w:val="00952AAB"/>
    <w:rsid w:val="009537BB"/>
    <w:rsid w:val="00956399"/>
    <w:rsid w:val="00983E39"/>
    <w:rsid w:val="00A002C1"/>
    <w:rsid w:val="00A0278B"/>
    <w:rsid w:val="00A46E46"/>
    <w:rsid w:val="00A72C86"/>
    <w:rsid w:val="00A95AA3"/>
    <w:rsid w:val="00B4134B"/>
    <w:rsid w:val="00B4296E"/>
    <w:rsid w:val="00B42AA2"/>
    <w:rsid w:val="00BF191F"/>
    <w:rsid w:val="00BF614A"/>
    <w:rsid w:val="00C41329"/>
    <w:rsid w:val="00C4142D"/>
    <w:rsid w:val="00C541EB"/>
    <w:rsid w:val="00C54553"/>
    <w:rsid w:val="00C71E5E"/>
    <w:rsid w:val="00D33872"/>
    <w:rsid w:val="00DE5A6D"/>
    <w:rsid w:val="00E20DDB"/>
    <w:rsid w:val="00E3581B"/>
    <w:rsid w:val="00E427C1"/>
    <w:rsid w:val="00E81613"/>
    <w:rsid w:val="00E93453"/>
    <w:rsid w:val="00E95864"/>
    <w:rsid w:val="00EB0FB4"/>
    <w:rsid w:val="00EB2924"/>
    <w:rsid w:val="00EC03BD"/>
    <w:rsid w:val="00EC5A84"/>
    <w:rsid w:val="00EE4880"/>
    <w:rsid w:val="00EF0791"/>
    <w:rsid w:val="00F13640"/>
    <w:rsid w:val="00FD5873"/>
    <w:rsid w:val="00FF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55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7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arothen@mit.edu" TargetMode="External"/><Relationship Id="rId6" Type="http://schemas.openxmlformats.org/officeDocument/2006/relationships/hyperlink" Target="http://www.twitter.com/danrothenberg" TargetMode="External"/><Relationship Id="rId7" Type="http://schemas.openxmlformats.org/officeDocument/2006/relationships/hyperlink" Target="http://www.danielrothenberg.com/" TargetMode="External"/><Relationship Id="rId8" Type="http://schemas.openxmlformats.org/officeDocument/2006/relationships/hyperlink" Target="http://orcid.org/0000-0002-8270-4831" TargetMode="External"/><Relationship Id="rId9" Type="http://schemas.openxmlformats.org/officeDocument/2006/relationships/hyperlink" Target="http://www.github.com/darothen" TargetMode="External"/><Relationship Id="rId10" Type="http://schemas.openxmlformats.org/officeDocument/2006/relationships/hyperlink" Target="mailto:https://pangeo-dat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517</Words>
  <Characters>2949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Daniel Rothenberg</vt:lpstr>
    </vt:vector>
  </TitlesOfParts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Rothenberg</dc:creator>
  <cp:keywords/>
  <dc:description/>
  <cp:lastModifiedBy>Daniel Rothenberg</cp:lastModifiedBy>
  <cp:revision>67</cp:revision>
  <dcterms:created xsi:type="dcterms:W3CDTF">2017-08-29T00:21:00Z</dcterms:created>
  <dcterms:modified xsi:type="dcterms:W3CDTF">2017-09-08T12:58:00Z</dcterms:modified>
</cp:coreProperties>
</file>