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F267" w14:textId="450A7CFA" w:rsidR="00754A55" w:rsidRPr="00754A55" w:rsidRDefault="00754A55" w:rsidP="00754A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4A55">
        <w:rPr>
          <w:rFonts w:ascii="Times New Roman" w:hAnsi="Times New Roman" w:cs="Times New Roman"/>
          <w:b/>
          <w:sz w:val="24"/>
          <w:szCs w:val="24"/>
        </w:rPr>
        <w:t>Last update on April 29, 2025</w:t>
      </w:r>
    </w:p>
    <w:p w14:paraId="25A3AEE9" w14:textId="40D0DAAF" w:rsidR="00697835" w:rsidRDefault="00FF2FFB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97835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="00697835">
        <w:rPr>
          <w:rFonts w:ascii="Times New Roman" w:hAnsi="Times New Roman" w:cs="Times New Roman"/>
          <w:sz w:val="24"/>
          <w:szCs w:val="24"/>
        </w:rPr>
        <w:t>-zenith / DARPA-DSO-Zenith-Code</w:t>
      </w:r>
    </w:p>
    <w:p w14:paraId="2CFFAC86" w14:textId="77777777" w:rsidR="00754A55" w:rsidRDefault="00754A5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04DAF" w14:textId="77777777" w:rsidR="00FF2FFB" w:rsidRDefault="00FF2FFB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issues at present</w:t>
      </w:r>
    </w:p>
    <w:p w14:paraId="37E46F89" w14:textId="77777777" w:rsidR="00FF2FFB" w:rsidRDefault="00FF2FFB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4BBF7" w14:textId="772AE67F" w:rsidR="00754A55" w:rsidRDefault="00754A5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enquiries about this repository may 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emailed to </w:t>
      </w:r>
      <w:hyperlink r:id="rId5" w:history="1">
        <w:r w:rsidRPr="00E67438">
          <w:rPr>
            <w:rStyle w:val="Hyperlink"/>
            <w:rFonts w:ascii="Times New Roman" w:hAnsi="Times New Roman" w:cs="Times New Roman"/>
            <w:sz w:val="24"/>
            <w:szCs w:val="24"/>
          </w:rPr>
          <w:t>zenith@darpa.mil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75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B27"/>
    <w:multiLevelType w:val="hybridMultilevel"/>
    <w:tmpl w:val="5178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169"/>
    <w:multiLevelType w:val="hybridMultilevel"/>
    <w:tmpl w:val="735C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E1A"/>
    <w:multiLevelType w:val="hybridMultilevel"/>
    <w:tmpl w:val="AD9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74548"/>
    <w:multiLevelType w:val="multilevel"/>
    <w:tmpl w:val="AED4A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D463D4"/>
    <w:multiLevelType w:val="hybridMultilevel"/>
    <w:tmpl w:val="EFF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46E9"/>
    <w:multiLevelType w:val="multilevel"/>
    <w:tmpl w:val="1100A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AB5A47"/>
    <w:multiLevelType w:val="hybridMultilevel"/>
    <w:tmpl w:val="233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B54"/>
    <w:multiLevelType w:val="hybridMultilevel"/>
    <w:tmpl w:val="E84A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2"/>
    <w:rsid w:val="00016925"/>
    <w:rsid w:val="00077F55"/>
    <w:rsid w:val="000C0B57"/>
    <w:rsid w:val="000D3298"/>
    <w:rsid w:val="00181C8E"/>
    <w:rsid w:val="001C15AF"/>
    <w:rsid w:val="00286A49"/>
    <w:rsid w:val="00364C26"/>
    <w:rsid w:val="00367B59"/>
    <w:rsid w:val="00417F7F"/>
    <w:rsid w:val="00461A6C"/>
    <w:rsid w:val="00535496"/>
    <w:rsid w:val="00580EB6"/>
    <w:rsid w:val="005F5C1E"/>
    <w:rsid w:val="00697835"/>
    <w:rsid w:val="006B5B69"/>
    <w:rsid w:val="006C2D7D"/>
    <w:rsid w:val="00744702"/>
    <w:rsid w:val="00754A55"/>
    <w:rsid w:val="007A19D6"/>
    <w:rsid w:val="007C1E7C"/>
    <w:rsid w:val="007E3099"/>
    <w:rsid w:val="009B473B"/>
    <w:rsid w:val="009E778B"/>
    <w:rsid w:val="00A54297"/>
    <w:rsid w:val="00A6780F"/>
    <w:rsid w:val="00AA5C6E"/>
    <w:rsid w:val="00B51AD0"/>
    <w:rsid w:val="00BB2C02"/>
    <w:rsid w:val="00BC7087"/>
    <w:rsid w:val="00BE4A67"/>
    <w:rsid w:val="00BF158F"/>
    <w:rsid w:val="00BF4A2B"/>
    <w:rsid w:val="00C62A64"/>
    <w:rsid w:val="00C937E2"/>
    <w:rsid w:val="00CB0A9C"/>
    <w:rsid w:val="00CE2DC8"/>
    <w:rsid w:val="00D3408E"/>
    <w:rsid w:val="00D96BDC"/>
    <w:rsid w:val="00E462E1"/>
    <w:rsid w:val="00E61180"/>
    <w:rsid w:val="00EA41DF"/>
    <w:rsid w:val="00EF7ECA"/>
    <w:rsid w:val="00F36ACC"/>
    <w:rsid w:val="00FA1444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3A7"/>
  <w15:chartTrackingRefBased/>
  <w15:docId w15:val="{00097403-1F76-4D83-B1B4-44A3F727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nith@darpa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DPN</dc:creator>
  <cp:keywords/>
  <dc:description/>
  <cp:lastModifiedBy>DPN</cp:lastModifiedBy>
  <cp:revision>27</cp:revision>
  <dcterms:created xsi:type="dcterms:W3CDTF">2024-07-29T15:29:00Z</dcterms:created>
  <dcterms:modified xsi:type="dcterms:W3CDTF">2025-04-29T21:56:00Z</dcterms:modified>
</cp:coreProperties>
</file>