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C391" w14:textId="1D74031E" w:rsidR="007D5DBB" w:rsidRDefault="00891565" w:rsidP="00891565">
      <w:pPr>
        <w:pStyle w:val="ListParagraph"/>
        <w:numPr>
          <w:ilvl w:val="0"/>
          <w:numId w:val="1"/>
        </w:numPr>
      </w:pPr>
      <w:r>
        <w:t>Simple sorting or something problem. Maybe like give a break like, if it is O(n log n) , then 100 pts otherwise &lt; 100 pts.</w:t>
      </w:r>
    </w:p>
    <w:p w14:paraId="0435B578" w14:textId="632AADF8" w:rsidR="00891565" w:rsidRDefault="00891565" w:rsidP="00891565">
      <w:pPr>
        <w:pStyle w:val="ListParagraph"/>
        <w:numPr>
          <w:ilvl w:val="0"/>
          <w:numId w:val="1"/>
        </w:numPr>
      </w:pPr>
      <w:r>
        <w:t>Adhoc combinatorics problem. Solvable if some thought is put to it.</w:t>
      </w:r>
    </w:p>
    <w:p w14:paraId="1B62EAF7" w14:textId="58A7BA90" w:rsidR="00891565" w:rsidRDefault="00891565" w:rsidP="00891565">
      <w:pPr>
        <w:pStyle w:val="ListParagraph"/>
        <w:numPr>
          <w:ilvl w:val="0"/>
          <w:numId w:val="1"/>
        </w:numPr>
      </w:pPr>
      <w:r>
        <w:t>Hopefully a bit harder than adhoc, maybe some trivial data structure like DSU or graph or something</w:t>
      </w:r>
      <w:r w:rsidR="009F0104">
        <w:t xml:space="preserve"> or bitmasking maybe</w:t>
      </w:r>
      <w:r>
        <w:t>.</w:t>
      </w:r>
    </w:p>
    <w:p w14:paraId="3AC9A333" w14:textId="1F6BEC76" w:rsidR="00891565" w:rsidRDefault="00891565" w:rsidP="00891565">
      <w:pPr>
        <w:pStyle w:val="ListParagraph"/>
        <w:numPr>
          <w:ilvl w:val="0"/>
          <w:numId w:val="1"/>
        </w:numPr>
      </w:pPr>
      <w:r>
        <w:t xml:space="preserve">A bit harder, maybe non trivial spanning tree or </w:t>
      </w:r>
      <w:r w:rsidR="00FB4D9B">
        <w:t>math</w:t>
      </w:r>
      <w:r>
        <w:t xml:space="preserve"> or something.</w:t>
      </w:r>
    </w:p>
    <w:p w14:paraId="7EE439A3" w14:textId="3607C0E2" w:rsidR="00891565" w:rsidRDefault="00891565" w:rsidP="00891565">
      <w:pPr>
        <w:pStyle w:val="ListParagraph"/>
        <w:numPr>
          <w:ilvl w:val="0"/>
          <w:numId w:val="1"/>
        </w:numPr>
      </w:pPr>
      <w:r>
        <w:t>DP.</w:t>
      </w:r>
    </w:p>
    <w:p w14:paraId="4D408035" w14:textId="11723EFC" w:rsidR="00891565" w:rsidRDefault="00891565" w:rsidP="00891565">
      <w:pPr>
        <w:pStyle w:val="ListParagraph"/>
        <w:numPr>
          <w:ilvl w:val="0"/>
          <w:numId w:val="1"/>
        </w:numPr>
      </w:pPr>
      <w:r>
        <w:t>Hard data structure, I guess?</w:t>
      </w:r>
    </w:p>
    <w:p w14:paraId="4A513524" w14:textId="77777777" w:rsidR="00891565" w:rsidRDefault="00891565" w:rsidP="009E5AE5">
      <w:pPr>
        <w:ind w:left="360"/>
      </w:pPr>
    </w:p>
    <w:sectPr w:rsidR="0089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0AA9"/>
    <w:multiLevelType w:val="hybridMultilevel"/>
    <w:tmpl w:val="9A7CF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1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BB"/>
    <w:rsid w:val="007D5DBB"/>
    <w:rsid w:val="00891565"/>
    <w:rsid w:val="009E5AE5"/>
    <w:rsid w:val="009F0104"/>
    <w:rsid w:val="00FB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9CE6"/>
  <w15:chartTrackingRefBased/>
  <w15:docId w15:val="{B30A8882-E870-45D9-A79D-D9750710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Bhattacharya</dc:creator>
  <cp:keywords/>
  <dc:description/>
  <cp:lastModifiedBy>Darpan Bhattacharya</cp:lastModifiedBy>
  <cp:revision>5</cp:revision>
  <dcterms:created xsi:type="dcterms:W3CDTF">2023-09-19T08:35:00Z</dcterms:created>
  <dcterms:modified xsi:type="dcterms:W3CDTF">2023-09-19T09:26:00Z</dcterms:modified>
</cp:coreProperties>
</file>