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C47FD" w14:textId="77777777" w:rsidR="00316E99" w:rsidRPr="00DC7015" w:rsidRDefault="00316E99" w:rsidP="00316E99">
      <w:pPr>
        <w:jc w:val="center"/>
        <w:rPr>
          <w:rFonts w:cs="Kalimati"/>
          <w:lang w:bidi="sa-IN"/>
        </w:rPr>
      </w:pPr>
      <w:r>
        <w:rPr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095F8E09" wp14:editId="31D8A824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5FB741BF" wp14:editId="14621FF8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07326697" w14:textId="77777777" w:rsidR="00316E99" w:rsidRPr="00596C47" w:rsidRDefault="00316E99" w:rsidP="00316E9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339672BE" w14:textId="77777777" w:rsidR="00316E99" w:rsidRPr="00596C47" w:rsidRDefault="00316E99" w:rsidP="00316E9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6C11E458" w14:textId="401E61B6" w:rsidR="005F320C" w:rsidRPr="005B4622" w:rsidRDefault="005F320C" w:rsidP="00316E99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Msc. in Computer System and Knowledge Engineering</w:t>
      </w:r>
    </w:p>
    <w:p w14:paraId="3A2818AB" w14:textId="77777777" w:rsidR="00316E99" w:rsidRPr="00DA1C47" w:rsidRDefault="00316E99" w:rsidP="00316E99">
      <w:pPr>
        <w:jc w:val="center"/>
        <w:rPr>
          <w:b/>
        </w:rPr>
      </w:pPr>
    </w:p>
    <w:p w14:paraId="2F472BAB" w14:textId="625D7D4B" w:rsidR="00316E99" w:rsidRPr="00416A53" w:rsidRDefault="00316E99" w:rsidP="00316E99">
      <w:pPr>
        <w:jc w:val="right"/>
        <w:rPr>
          <w:rFonts w:ascii="Aparajita" w:hAnsi="Aparajita" w:cs="Aparajita"/>
          <w:sz w:val="28"/>
          <w:szCs w:val="28"/>
          <w:lang w:bidi="ne-NP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मिति</w:t>
      </w:r>
      <w:r w:rsidRPr="00416A53">
        <w:rPr>
          <w:rFonts w:ascii="Aparajita" w:hAnsi="Aparajita" w:cs="Aparajita"/>
          <w:sz w:val="28"/>
          <w:szCs w:val="28"/>
        </w:rPr>
        <w:t xml:space="preserve">:- </w:t>
      </w:r>
      <w:r>
        <w:rPr>
          <w:rFonts w:ascii="Aparajita" w:hAnsi="Aparajita" w:cs="Aparajita"/>
          <w:sz w:val="28"/>
          <w:szCs w:val="28"/>
          <w:cs/>
          <w:lang w:bidi="hi-IN"/>
        </w:rPr>
        <w:t>15th Shrawan 2077</w:t>
      </w:r>
    </w:p>
    <w:p w14:paraId="586306E7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श्रीमान्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प्रमुख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ज्यू</w:t>
      </w:r>
      <w:r w:rsidRPr="00416A53">
        <w:rPr>
          <w:rFonts w:ascii="Aparajita" w:hAnsi="Aparajita" w:cs="Aparajita"/>
          <w:sz w:val="28"/>
          <w:szCs w:val="28"/>
        </w:rPr>
        <w:t xml:space="preserve"> ,</w:t>
      </w:r>
    </w:p>
    <w:p w14:paraId="6A0CA634" w14:textId="5E96BCFB" w:rsidR="00316E99" w:rsidRPr="00416A53" w:rsidRDefault="004F3087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 xml:space="preserve"> </w:t>
      </w:r>
      <w:r w:rsidR="00316E99"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="00316E99" w:rsidRPr="00416A53">
        <w:rPr>
          <w:rFonts w:ascii="Aparajita" w:hAnsi="Aparajita" w:cs="Aparajita"/>
          <w:sz w:val="28"/>
          <w:szCs w:val="28"/>
        </w:rPr>
        <w:t xml:space="preserve">, </w:t>
      </w:r>
      <w:r w:rsidR="00316E99" w:rsidRPr="00416A53">
        <w:rPr>
          <w:rFonts w:ascii="Aparajita" w:hAnsi="Aparajita" w:cs="Aparajita"/>
          <w:sz w:val="28"/>
          <w:szCs w:val="28"/>
          <w:cs/>
          <w:lang w:bidi="hi-IN"/>
        </w:rPr>
        <w:t>इ॰</w:t>
      </w:r>
      <w:r w:rsidR="00316E99" w:rsidRPr="00416A53">
        <w:rPr>
          <w:rFonts w:ascii="Aparajita" w:hAnsi="Aparajita" w:cs="Aparajita"/>
          <w:sz w:val="28"/>
          <w:szCs w:val="28"/>
        </w:rPr>
        <w:t xml:space="preserve"> </w:t>
      </w:r>
      <w:r w:rsidR="00316E99" w:rsidRPr="00416A53">
        <w:rPr>
          <w:rFonts w:ascii="Aparajita" w:hAnsi="Aparajita" w:cs="Aparajita"/>
          <w:sz w:val="28"/>
          <w:szCs w:val="28"/>
          <w:cs/>
          <w:lang w:bidi="hi-IN"/>
        </w:rPr>
        <w:t>अ॰</w:t>
      </w:r>
      <w:r w:rsidR="00316E99" w:rsidRPr="00416A53">
        <w:rPr>
          <w:rFonts w:ascii="Aparajita" w:hAnsi="Aparajita" w:cs="Aparajita"/>
          <w:sz w:val="28"/>
          <w:szCs w:val="28"/>
        </w:rPr>
        <w:t xml:space="preserve"> </w:t>
      </w:r>
      <w:r w:rsidR="00316E99" w:rsidRPr="00416A53">
        <w:rPr>
          <w:rFonts w:ascii="Aparajita" w:hAnsi="Aparajita" w:cs="Aparajita"/>
          <w:sz w:val="28"/>
          <w:szCs w:val="28"/>
          <w:cs/>
          <w:lang w:bidi="hi-IN"/>
        </w:rPr>
        <w:t>सं॰</w:t>
      </w:r>
      <w:r w:rsidR="00316E99" w:rsidRPr="00416A53">
        <w:rPr>
          <w:rFonts w:ascii="Aparajita" w:hAnsi="Aparajita" w:cs="Aparajita"/>
          <w:sz w:val="28"/>
          <w:szCs w:val="28"/>
        </w:rPr>
        <w:t xml:space="preserve">, </w:t>
      </w:r>
    </w:p>
    <w:p w14:paraId="02511460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ललितपुर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7B876789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</w:p>
    <w:p w14:paraId="149BE99C" w14:textId="43CCCB12" w:rsidR="00316E99" w:rsidRPr="00416A53" w:rsidRDefault="00316E99" w:rsidP="00316E99">
      <w:pPr>
        <w:jc w:val="center"/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विषय</w:t>
      </w:r>
      <w:r w:rsidRPr="00416A53">
        <w:rPr>
          <w:rFonts w:ascii="Aparajita" w:hAnsi="Aparajita" w:cs="Aparajita"/>
          <w:sz w:val="28"/>
          <w:szCs w:val="28"/>
        </w:rPr>
        <w:t xml:space="preserve">: - </w:t>
      </w:r>
      <w:r w:rsidR="001F1BF4">
        <w:rPr>
          <w:rFonts w:ascii="Aparajita" w:hAnsi="Aparajita" w:cs="Aparajita"/>
          <w:sz w:val="28"/>
          <w:szCs w:val="28"/>
        </w:rPr>
        <w:t>Final</w:t>
      </w:r>
      <w:r w:rsidR="001F1BF4" w:rsidRPr="00416A53">
        <w:rPr>
          <w:rFonts w:ascii="Aparajita" w:hAnsi="Aparajita" w:cs="Aparajita"/>
          <w:sz w:val="28"/>
          <w:szCs w:val="28"/>
        </w:rPr>
        <w:t xml:space="preserve"> Thesis Defense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पारिश्रमिक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वितरण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बारे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3C5DD360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</w:p>
    <w:p w14:paraId="7682CB36" w14:textId="60751933" w:rsidR="00316E99" w:rsidRPr="005B4622" w:rsidRDefault="00316E99" w:rsidP="00316E99">
      <w:pPr>
        <w:jc w:val="both"/>
        <w:rPr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उपरोक्त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सम्बन्धमा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यस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त्रि॰वि॰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अध्ययन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संस्थान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  <w:r w:rsidR="001C5A30"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="001C5A30"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अन्तर्गत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इलेक्ट्रोनिक्स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तथा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कम्प्युटर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विभागमा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संचालित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</w:rPr>
        <w:t>Msc. in Computer System and Knowledge Engineering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कार्यक्रम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अन्तर्गत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दोस्रो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वर्ष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दोस्रो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खण्डको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परीक्षा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मध्ये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2074 and 2073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ब्याचका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विद्यार्थीहरु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जम्मा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ne-NP"/>
        </w:rPr>
        <w:t>5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जनाको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मिति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15th Shrawan 2077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गते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सम्पन्न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भएको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="001F1BF4">
        <w:rPr>
          <w:rFonts w:ascii="Aparajita" w:hAnsi="Aparajita" w:cs="Aparajita"/>
          <w:sz w:val="28"/>
          <w:szCs w:val="28"/>
        </w:rPr>
        <w:t>Final</w:t>
      </w:r>
      <w:r w:rsidR="001F1BF4" w:rsidRPr="00416A53">
        <w:rPr>
          <w:rFonts w:ascii="Aparajita" w:hAnsi="Aparajita" w:cs="Aparajita"/>
          <w:sz w:val="28"/>
          <w:szCs w:val="28"/>
        </w:rPr>
        <w:t xml:space="preserve"> Thesis Defense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प्रयोगात्मक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परिक्षाको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पारिश्रमिक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वितरण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तपसिल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बमोजिमको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रहेको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जानकारी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गराउँदछु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12BABF72" w14:textId="77777777" w:rsidR="00316E99" w:rsidRPr="009C5039" w:rsidRDefault="00316E99" w:rsidP="00316E99"/>
    <w:tbl>
      <w:tblPr>
        <w:tblStyle w:val="TableGrid"/>
        <w:tblW w:w="5045" w:type="pct"/>
        <w:tblLayout w:type="fixed"/>
        <w:tblLook w:val="04A0" w:firstRow="1" w:lastRow="0" w:firstColumn="1" w:lastColumn="0" w:noHBand="0" w:noVBand="1"/>
      </w:tblPr>
      <w:tblGrid>
        <w:gridCol w:w="540"/>
        <w:gridCol w:w="902"/>
        <w:gridCol w:w="982"/>
        <w:gridCol w:w="811"/>
        <w:gridCol w:w="810"/>
        <w:gridCol w:w="902"/>
        <w:gridCol w:w="723"/>
        <w:gridCol w:w="1042"/>
        <w:gridCol w:w="793"/>
        <w:gridCol w:w="860"/>
      </w:tblGrid>
      <w:tr w:rsidR="0006788A" w:rsidRPr="001107C3" w14:paraId="3D0CDE34" w14:textId="77777777" w:rsidTr="00912F96">
        <w:tc>
          <w:tcPr>
            <w:tcW w:w="323" w:type="pct"/>
          </w:tcPr>
          <w:p w14:paraId="214F3063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सि॰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न॰</w:t>
            </w:r>
          </w:p>
        </w:tc>
        <w:tc>
          <w:tcPr>
            <w:tcW w:w="539" w:type="pct"/>
          </w:tcPr>
          <w:p w14:paraId="760013B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नाम</w:t>
            </w:r>
          </w:p>
        </w:tc>
        <w:tc>
          <w:tcPr>
            <w:tcW w:w="587" w:type="pct"/>
          </w:tcPr>
          <w:p w14:paraId="7C022853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दर्जा</w:t>
            </w:r>
          </w:p>
        </w:tc>
        <w:tc>
          <w:tcPr>
            <w:tcW w:w="485" w:type="pct"/>
          </w:tcPr>
          <w:p w14:paraId="79D2034A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थेसिस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नम्बर</w:t>
            </w:r>
          </w:p>
        </w:tc>
        <w:tc>
          <w:tcPr>
            <w:tcW w:w="484" w:type="pct"/>
          </w:tcPr>
          <w:p w14:paraId="08D539E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दर</w:t>
            </w:r>
          </w:p>
          <w:p w14:paraId="771BFF4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539" w:type="pct"/>
          </w:tcPr>
          <w:p w14:paraId="081E34BF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जम्मा</w:t>
            </w:r>
          </w:p>
          <w:p w14:paraId="09DA3BF6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432" w:type="pct"/>
          </w:tcPr>
          <w:p w14:paraId="143B052A" w14:textId="2A59077D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कर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15.0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%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623" w:type="pct"/>
          </w:tcPr>
          <w:p w14:paraId="3741E9F6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जम्मा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बुझिलिएको</w:t>
            </w:r>
          </w:p>
          <w:p w14:paraId="76B943B4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474" w:type="pct"/>
          </w:tcPr>
          <w:p w14:paraId="3C673937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हस्ताक्षर</w:t>
            </w:r>
          </w:p>
        </w:tc>
        <w:tc>
          <w:tcPr>
            <w:tcW w:w="514" w:type="pct"/>
          </w:tcPr>
          <w:p w14:paraId="5F0AD150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हस्ताक्षर</w:t>
            </w:r>
          </w:p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1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Mr. Adesh  Khadka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External Examiner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2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2000.0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4000.0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600.0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3400.0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2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Dr. Bal Krishna Bal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External Examiner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1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2000.0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2000.0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1700.0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3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Mr. Subhash  Dhakal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External Examiner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2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2000.0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4000.0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600.0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3400.0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4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Dr. Aman  Shakya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 Chairman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5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1500.0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225.0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1275.0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5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Dr. Surendra  Shrestha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 Member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5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1500.0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225.0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1275.0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6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Prof Dr. Subarna  Shakya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 Member Secretary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5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1500.0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225.0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1275.0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7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Dr. Surendra  Shrestha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1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45.0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255.0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8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Prof Dr. Shashidhar Ram Joshi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1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45.0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255.0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9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Dr. Dibakar Raj Pant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1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45.0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255.0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10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Prof Dr. Subarna  Shakya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1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45.0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255.0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11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Dr. Aman  Shakya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1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45.0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255.0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12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Staff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staff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5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50.0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250.0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37.5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212.5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  <w:tr w:rsidR="0006788A" w:rsidRPr="001107C3" w14:paraId="0D07171B" w14:textId="77777777" w:rsidTr="00912F96">
        <w:tc>
          <w:tcPr>
            <w:tcW w:w="323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13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39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Peon</w:t>
            </w:r>
          </w:p>
        </w:tc>
        <w:tc>
          <w:tcPr>
            <w:tcW w:w="587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peon</w:t>
            </w:r>
          </w:p>
        </w:tc>
        <w:tc>
          <w:tcPr>
            <w:tcW w:w="485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5</w:t>
            </w:r>
          </w:p>
        </w:tc>
        <w:tc>
          <w:tcPr>
            <w:tcW w:w="484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39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100.0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32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15.0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623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85.0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74" w:type="pct"/>
          </w:tcPr>
          <w:p w14:paraId="03357F58" w14:textId="77777777" w:rsidR="00316E99" w:rsidRPr="001107C3" w:rsidRDefault="00316E99" w:rsidP="00DA287F"/>
        </w:tc>
        <w:tc>
          <w:tcPr>
            <w:tcW w:w="514" w:type="pct"/>
          </w:tcPr>
          <w:p w14:paraId="3662F2BD" w14:textId="77777777" w:rsidR="00316E99" w:rsidRPr="001107C3" w:rsidRDefault="00316E99" w:rsidP="00DA287F"/>
        </w:tc>
      </w:tr>
    </w:tbl>
    <w:p w14:paraId="0AC3D0D2" w14:textId="4DC3C8ED" w:rsidR="00316E99" w:rsidRDefault="00316E99" w:rsidP="00316E99"/>
    <w:p w14:paraId="152EB5A0" w14:textId="4EB50CAE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</w:p>
    <w:p w14:paraId="7DFA4B20" w14:textId="2FA486E2" w:rsidR="00316E99" w:rsidRPr="001767B8" w:rsidRDefault="00316E99" w:rsidP="00316E99">
      <w:pPr>
        <w:rPr>
          <w:rFonts w:ascii="Aparajita" w:hAnsi="Aparajita" w:cs="Aparajita"/>
          <w:b/>
          <w:sz w:val="28"/>
          <w:szCs w:val="28"/>
        </w:rPr>
      </w:pPr>
      <w:r w:rsidRPr="001767B8">
        <w:rPr>
          <w:rFonts w:ascii="Aparajita" w:hAnsi="Aparajita" w:cs="Aparajita"/>
          <w:b/>
          <w:sz w:val="28"/>
          <w:szCs w:val="28"/>
        </w:rPr>
        <w:t>---------------------------</w:t>
      </w:r>
    </w:p>
    <w:p w14:paraId="2E981C77" w14:textId="77777777" w:rsidR="005F320C" w:rsidRDefault="005F320C" w:rsidP="00316E99">
      <w:pPr>
        <w:rPr>
          <w:rFonts w:ascii="Aparajita" w:hAnsi="Aparajita" w:cs="Aparajita"/>
          <w:b/>
          <w:bCs/>
          <w:sz w:val="28"/>
          <w:szCs w:val="28"/>
          <w:cs/>
          <w:lang w:bidi="ne-NP"/>
        </w:rPr>
      </w:pPr>
      <w:r>
        <w:rPr>
          <w:rFonts w:ascii="Aparajita" w:hAnsi="Aparajita" w:cs="Aparajita"/>
          <w:b/>
          <w:bCs/>
          <w:sz w:val="28"/>
          <w:szCs w:val="28"/>
          <w:cs/>
          <w:lang w:bidi="ne-NP"/>
        </w:rPr>
        <w:t>Dr. Aman  Shakya</w:t>
      </w:r>
    </w:p>
    <w:p w14:paraId="3DB1ACDD" w14:textId="658B5DBE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  <w:r w:rsidRPr="001767B8">
        <w:rPr>
          <w:rFonts w:ascii="Aparajita" w:hAnsi="Aparajita" w:cs="Aparajita"/>
          <w:b/>
          <w:bCs/>
          <w:sz w:val="28"/>
          <w:szCs w:val="28"/>
          <w:cs/>
          <w:lang w:bidi="hi-IN"/>
        </w:rPr>
        <w:t>प्रोग्राम</w:t>
      </w:r>
      <w:r w:rsidRPr="001767B8">
        <w:rPr>
          <w:rFonts w:ascii="Aparajita" w:hAnsi="Aparajita" w:cs="Aparajita"/>
          <w:b/>
          <w:sz w:val="28"/>
          <w:szCs w:val="28"/>
        </w:rPr>
        <w:t xml:space="preserve"> </w:t>
      </w:r>
      <w:r w:rsidRPr="001767B8">
        <w:rPr>
          <w:rFonts w:ascii="Aparajita" w:hAnsi="Aparajita" w:cs="Aparajita"/>
          <w:b/>
          <w:bCs/>
          <w:sz w:val="28"/>
          <w:szCs w:val="28"/>
          <w:cs/>
          <w:lang w:bidi="hi-IN"/>
        </w:rPr>
        <w:t>कोअर्डिनेटर</w:t>
      </w:r>
    </w:p>
    <w:p w14:paraId="64417F23" w14:textId="77777777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  <w:cs/>
          <w:lang w:bidi="hi-IN"/>
        </w:rPr>
        <w:t>बोधार्थ</w:t>
      </w:r>
      <w:r>
        <w:rPr>
          <w:rFonts w:ascii="Aparajita" w:hAnsi="Aparajita" w:cs="Aparajita"/>
          <w:b/>
          <w:sz w:val="28"/>
          <w:szCs w:val="28"/>
        </w:rPr>
        <w:t xml:space="preserve"> :-</w:t>
      </w:r>
    </w:p>
    <w:p w14:paraId="3FB74E49" w14:textId="77777777" w:rsidR="00316E99" w:rsidRDefault="00316E99" w:rsidP="00316E99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  <w:cs/>
          <w:lang w:bidi="hi-IN"/>
        </w:rPr>
        <w:t>१</w:t>
      </w:r>
      <w:r>
        <w:rPr>
          <w:rFonts w:ascii="Aparajita" w:hAnsi="Aparajita" w:cs="Aparajita"/>
          <w:sz w:val="28"/>
          <w:szCs w:val="28"/>
        </w:rPr>
        <w:t xml:space="preserve">)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इलेक्ट्रोनिक्स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तथा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कम्प्युटर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विभाग</w:t>
      </w:r>
    </w:p>
    <w:p w14:paraId="764327EC" w14:textId="0B102DFE" w:rsidR="00316E99" w:rsidRPr="009C5039" w:rsidRDefault="00316E99" w:rsidP="00316E99">
      <w:r>
        <w:rPr>
          <w:rFonts w:ascii="Aparajita" w:hAnsi="Aparajita" w:cs="Aparajita"/>
          <w:sz w:val="28"/>
          <w:szCs w:val="28"/>
          <w:cs/>
          <w:lang w:bidi="hi-IN"/>
        </w:rPr>
        <w:t>२</w:t>
      </w:r>
      <w:r>
        <w:rPr>
          <w:rFonts w:ascii="Aparajita" w:hAnsi="Aparajita" w:cs="Aparajita"/>
          <w:sz w:val="28"/>
          <w:szCs w:val="28"/>
        </w:rPr>
        <w:t xml:space="preserve">) </w:t>
      </w:r>
      <w:r>
        <w:rPr>
          <w:rFonts w:ascii="Aparajita" w:hAnsi="Aparajita" w:cs="Aparajita"/>
          <w:sz w:val="28"/>
          <w:szCs w:val="28"/>
          <w:cs/>
          <w:lang w:bidi="hi-IN"/>
        </w:rPr>
        <w:t>आर्थिक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शाखा</w:t>
      </w:r>
      <w:r>
        <w:rPr>
          <w:rFonts w:ascii="Aparajita" w:hAnsi="Aparajita" w:cs="Aparajita"/>
          <w:sz w:val="28"/>
          <w:szCs w:val="28"/>
        </w:rPr>
        <w:t xml:space="preserve">, </w:t>
      </w:r>
      <w:r w:rsidR="00647E96" w:rsidRPr="001767B8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="00647E96" w:rsidRPr="001767B8">
        <w:rPr>
          <w:rFonts w:ascii="Aparajita" w:hAnsi="Aparajita" w:cs="Aparajita"/>
          <w:sz w:val="28"/>
          <w:szCs w:val="28"/>
          <w:cs/>
          <w:lang w:bidi="hi-IN"/>
        </w:rPr>
        <w:t xml:space="preserve"> </w:t>
      </w:r>
      <w:bookmarkStart w:id="0" w:name="_GoBack"/>
      <w:bookmarkEnd w:id="0"/>
      <w:r w:rsidRPr="001767B8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1767B8">
        <w:rPr>
          <w:rFonts w:ascii="Aparajita" w:hAnsi="Aparajita" w:cs="Aparajita"/>
          <w:sz w:val="28"/>
          <w:szCs w:val="28"/>
        </w:rPr>
        <w:t xml:space="preserve">,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अ॰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सं॰</w:t>
      </w:r>
    </w:p>
    <w:p w14:paraId="7B507160" w14:textId="77777777" w:rsidR="007367B8" w:rsidRDefault="007367B8"/>
    <w:sectPr w:rsidR="007367B8" w:rsidSect="00245F3F">
      <w:footerReference w:type="even" r:id="rId7"/>
      <w:footerReference w:type="default" r:id="rId8"/>
      <w:pgSz w:w="11900" w:h="16840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3C2E9" w14:textId="77777777" w:rsidR="00DA36EB" w:rsidRDefault="00DA36EB">
      <w:r>
        <w:separator/>
      </w:r>
    </w:p>
  </w:endnote>
  <w:endnote w:type="continuationSeparator" w:id="0">
    <w:p w14:paraId="0A420CE8" w14:textId="77777777" w:rsidR="00DA36EB" w:rsidRDefault="00DA3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limati">
    <w:charset w:val="01"/>
    <w:family w:val="auto"/>
    <w:pitch w:val="variable"/>
    <w:sig w:usb0="00008000" w:usb1="00000000" w:usb2="00000000" w:usb3="00000000" w:csb0="00000000" w:csb1="00000000"/>
  </w:font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12FEF" w14:textId="77777777" w:rsidR="00A37965" w:rsidRDefault="00316E99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489832" w14:textId="77777777" w:rsidR="00A37965" w:rsidRDefault="00DA36EB" w:rsidP="009C03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7282B" w14:textId="77777777" w:rsidR="00A37965" w:rsidRDefault="00316E99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7E9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DCDA47" w14:textId="77777777" w:rsidR="00A37965" w:rsidRDefault="00DA36EB" w:rsidP="009C03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69F2F" w14:textId="77777777" w:rsidR="00DA36EB" w:rsidRDefault="00DA36EB">
      <w:r>
        <w:separator/>
      </w:r>
    </w:p>
  </w:footnote>
  <w:footnote w:type="continuationSeparator" w:id="0">
    <w:p w14:paraId="67BB6C75" w14:textId="77777777" w:rsidR="00DA36EB" w:rsidRDefault="00DA36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05"/>
    <w:rsid w:val="0006788A"/>
    <w:rsid w:val="000C3DC7"/>
    <w:rsid w:val="00187B25"/>
    <w:rsid w:val="00190805"/>
    <w:rsid w:val="0019411C"/>
    <w:rsid w:val="001C5A30"/>
    <w:rsid w:val="001F1BF4"/>
    <w:rsid w:val="00316E99"/>
    <w:rsid w:val="00423408"/>
    <w:rsid w:val="004F3087"/>
    <w:rsid w:val="005F320C"/>
    <w:rsid w:val="00647C67"/>
    <w:rsid w:val="00647E96"/>
    <w:rsid w:val="007367B8"/>
    <w:rsid w:val="007F6592"/>
    <w:rsid w:val="00912F96"/>
    <w:rsid w:val="009301B8"/>
    <w:rsid w:val="00A64621"/>
    <w:rsid w:val="00B20EAF"/>
    <w:rsid w:val="00C73B84"/>
    <w:rsid w:val="00D3170A"/>
    <w:rsid w:val="00DA36EB"/>
    <w:rsid w:val="00F7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BD6B"/>
  <w15:chartTrackingRefBased/>
  <w15:docId w15:val="{9305785A-2F18-47E0-B2EC-DA43150B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E9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E9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16E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E99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1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Subedi</dc:creator>
  <cp:keywords/>
  <dc:description/>
  <cp:lastModifiedBy>MSCSKE Coordinator</cp:lastModifiedBy>
  <cp:revision>11</cp:revision>
  <dcterms:created xsi:type="dcterms:W3CDTF">2019-05-04T10:05:00Z</dcterms:created>
  <dcterms:modified xsi:type="dcterms:W3CDTF">2020-07-20T09:38:00Z</dcterms:modified>
</cp:coreProperties>
</file>