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t>२४ भाद्र २०७६</w:t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Dr. Bishesh  Khanal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NAAMII</w:t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t>Katunje, Bhaktapur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>
        <w:rPr>
          <w:rFonts w:asciiTheme="majorHAnsi" w:hAnsiTheme="majorHAnsi" w:cstheme="majorHAnsi"/>
          <w:lang w:bidi="hi-IN"/>
        </w:rPr>
        <w:t>Msc. in Computer System and Knowledge Engineering</w:t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t>2072 and 2073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9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29 Bhadra 2076</w:t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Predicting Protein-Drug Interaction Using Protein Sequence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Anup Adhikari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073/MSCS/652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Neural Network Based Coronary Artery Disease Prediction using Random Forest and Expert based Feature Selection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Neerav Adhikari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072/MSCS/658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t>Dr. Aman  Shakya</w:t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