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50A0A" w14:textId="77777777" w:rsidR="00E42118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TRIBHUVAN UNIVERSITY</w:t>
      </w:r>
    </w:p>
    <w:p w14:paraId="021F1DB8" w14:textId="77777777" w:rsidR="008F652E" w:rsidRPr="003C4699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INSTITUTE OF ENGINEERING</w:t>
      </w:r>
    </w:p>
    <w:p w14:paraId="7EC3C786" w14:textId="77777777" w:rsidR="008F652E" w:rsidRPr="003C4699" w:rsidRDefault="00CD4FED" w:rsidP="008F652E">
      <w:pPr>
        <w:spacing w:after="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CENTRAL </w:t>
      </w:r>
      <w:r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CAMPUS </w:t>
      </w:r>
      <w:r w:rsidR="008F652E" w:rsidRPr="003C4699">
        <w:rPr>
          <w:rFonts w:ascii="Times New Roman" w:hAnsi="Times New Roman" w:cs="Times New Roman"/>
          <w:b/>
          <w:bCs/>
          <w:sz w:val="30"/>
          <w:szCs w:val="30"/>
        </w:rPr>
        <w:t xml:space="preserve">PULCHOWK </w:t>
      </w:r>
    </w:p>
    <w:p w14:paraId="2F89B442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Mid-Term Evaluation Form for </w:t>
      </w:r>
    </w:p>
    <w:p w14:paraId="371FA6FD" w14:textId="77777777" w:rsidR="004D3B9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Thesis</w:t>
      </w:r>
      <w:r w:rsidR="004D3B9E">
        <w:rPr>
          <w:rFonts w:ascii="Times New Roman" w:hAnsi="Times New Roman" w:cs="Times New Roman"/>
          <w:sz w:val="24"/>
          <w:szCs w:val="24"/>
        </w:rPr>
        <w:t xml:space="preserve"> </w:t>
      </w:r>
      <w:r w:rsidRPr="003C4699">
        <w:rPr>
          <w:rFonts w:ascii="Times New Roman" w:hAnsi="Times New Roman" w:cs="Times New Roman"/>
          <w:sz w:val="24"/>
          <w:szCs w:val="24"/>
        </w:rPr>
        <w:t>Program:</w:t>
      </w:r>
    </w:p>
    <w:p w14:paraId="2F031B48" w14:textId="1AEE5A9A" w:rsidR="008F652E" w:rsidRDefault="008F652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Msc. in Computer System and Knowledge Engineering</w:t>
      </w:r>
    </w:p>
    <w:p w14:paraId="3806FC00" w14:textId="77777777" w:rsidR="004D3B9E" w:rsidRPr="003C4699" w:rsidRDefault="004D3B9E" w:rsidP="004D3B9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4699">
        <w:rPr>
          <w:rFonts w:ascii="Times New Roman" w:hAnsi="Times New Roman" w:cs="Times New Roman"/>
          <w:sz w:val="24"/>
          <w:szCs w:val="24"/>
        </w:rPr>
        <w:t>(to be filled by evaluation committee member)</w:t>
      </w:r>
    </w:p>
    <w:p w14:paraId="58A7CA41" w14:textId="77777777" w:rsidR="004D3B9E" w:rsidRPr="003C4699" w:rsidRDefault="004D3B9E" w:rsidP="008F652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3A7698" w14:textId="77777777" w:rsidR="008F652E" w:rsidRPr="003C4699" w:rsidRDefault="008F652E" w:rsidP="008F652E">
      <w:pPr>
        <w:spacing w:after="0"/>
        <w:rPr>
          <w:rFonts w:ascii="Times New Roman" w:hAnsi="Times New Roman" w:cs="Times New Roman"/>
          <w:sz w:val="18"/>
        </w:rPr>
      </w:pPr>
    </w:p>
    <w:tbl>
      <w:tblPr>
        <w:tblW w:w="9829" w:type="dxa"/>
        <w:tblInd w:w="93" w:type="dxa"/>
        <w:tblLook w:val="04A0" w:firstRow="1" w:lastRow="0" w:firstColumn="1" w:lastColumn="0" w:noHBand="0" w:noVBand="1"/>
      </w:tblPr>
      <w:tblGrid>
        <w:gridCol w:w="780"/>
        <w:gridCol w:w="2385"/>
        <w:gridCol w:w="343"/>
        <w:gridCol w:w="2177"/>
        <w:gridCol w:w="416"/>
        <w:gridCol w:w="934"/>
        <w:gridCol w:w="158"/>
        <w:gridCol w:w="1552"/>
        <w:gridCol w:w="1084"/>
      </w:tblGrid>
      <w:tr w:rsidR="001E383A" w:rsidRPr="003C4699" w14:paraId="3C6A3A97" w14:textId="77777777" w:rsidTr="001E383A">
        <w:trPr>
          <w:trHeight w:val="477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46C1A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3F4D8" w14:textId="77777777" w:rsidR="001E383A" w:rsidRPr="008F652E" w:rsidRDefault="00CD4FED" w:rsidP="00B477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Credit: 16</w:t>
            </w:r>
          </w:p>
        </w:tc>
        <w:tc>
          <w:tcPr>
            <w:tcW w:w="36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4BC51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2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92B99" w14:textId="77777777" w:rsidR="001E383A" w:rsidRPr="008F652E" w:rsidRDefault="001E383A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Full Marks: 100</w:t>
            </w:r>
          </w:p>
        </w:tc>
      </w:tr>
      <w:tr w:rsidR="00224930" w:rsidRPr="008F652E" w14:paraId="405B3A02" w14:textId="77777777" w:rsidTr="00B95488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7A90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65518" w14:textId="28281AD7" w:rsidR="00224930" w:rsidRPr="008F652E" w:rsidRDefault="00224930" w:rsidP="001E3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Title: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Uncertainty Estimation in Detecting Knee Abnormalities on MRI</w:t>
            </w:r>
            <w:bookmarkStart w:id="0" w:name="_GoBack"/>
            <w:bookmarkEnd w:id="0"/>
          </w:p>
        </w:tc>
      </w:tr>
      <w:tr w:rsidR="00224930" w:rsidRPr="003C4699" w14:paraId="36A32E9E" w14:textId="77777777" w:rsidTr="0055300F">
        <w:trPr>
          <w:trHeight w:val="432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D32BA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C041" w14:textId="5EF7F00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Name</w:t>
            </w: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of </w:t>
            </w:r>
            <w:r w:rsidR="004D3B9E"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Student</w:t>
            </w:r>
            <w:r w:rsidR="004D3B9E" w:rsidRPr="008F652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Pankaj Dhakal</w:t>
            </w:r>
          </w:p>
        </w:tc>
      </w:tr>
      <w:tr w:rsidR="00224930" w:rsidRPr="008F652E" w14:paraId="10EBD567" w14:textId="77777777" w:rsidTr="005416E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354C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0AB64" w14:textId="68C029C9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Roll No: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074MSCSK007</w:t>
            </w:r>
          </w:p>
        </w:tc>
      </w:tr>
      <w:tr w:rsidR="00224930" w:rsidRPr="008F652E" w14:paraId="5309A7F4" w14:textId="77777777" w:rsidTr="006121B5">
        <w:trPr>
          <w:trHeight w:val="513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7B21" w14:textId="77777777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B17B" w14:textId="3963F5B0" w:rsidR="00224930" w:rsidRPr="008F652E" w:rsidRDefault="00224930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u w:val="single"/>
                <w:lang w:bidi="ne-NP"/>
              </w:rPr>
            </w:pPr>
            <w:r w:rsidRPr="003C4699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Supervisor:</w:t>
            </w:r>
            <w:r w:rsidR="004D3B9E"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bidi="ne-NP"/>
              </w:rPr>
              <w:t>Prof Dr. Shashidhar Ram Joshi</w:t>
            </w:r>
          </w:p>
        </w:tc>
      </w:tr>
      <w:tr w:rsidR="001E383A" w:rsidRPr="008F652E" w14:paraId="7402B6A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279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820F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52FE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9013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EC6B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46B3D" w14:textId="77777777" w:rsidR="001E383A" w:rsidRPr="008F652E" w:rsidRDefault="001E383A" w:rsidP="000F5E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86BFCE8" w14:textId="77777777" w:rsidTr="003C4699">
        <w:trPr>
          <w:trHeight w:val="300"/>
        </w:trPr>
        <w:tc>
          <w:tcPr>
            <w:tcW w:w="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55CE3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S. No.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94A01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Marking Parameter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s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E486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Full Marks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3D28E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Marks Obtained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15E50" w14:textId="77777777" w:rsidR="001E383A" w:rsidRPr="008F652E" w:rsidRDefault="001E383A" w:rsidP="003C46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Remarks</w:t>
            </w:r>
          </w:p>
        </w:tc>
      </w:tr>
      <w:tr w:rsidR="001E383A" w:rsidRPr="008F652E" w14:paraId="33DD6ACE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1FB9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DA9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Quality of presentation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A41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B84A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0BADD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A500B1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7355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D0B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Problem Formulation / identification / conceptualization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71C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47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F43F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71DEC5D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4473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3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DA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Methodology/Approach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E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DB1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D367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3B0AF688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16C60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4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7686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Literature review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C325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436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A430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2E77B7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8AB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5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630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Understanding of thesis work and related theory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5238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1AA7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8E8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48AB493B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09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01C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Answering to questions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C069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32B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A9322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7737AD2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3A04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7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FA6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Completeness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8865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20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7A51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5D84C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2511B6B4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9BCCE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8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D016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Planning of organization of thesis work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836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BE85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20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10F2086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D548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49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506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Total Marks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39F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>100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A2E1F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8303B" w14:textId="77777777" w:rsidR="001E383A" w:rsidRPr="008F652E" w:rsidRDefault="001E383A" w:rsidP="008F65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</w:tr>
      <w:tr w:rsidR="001E383A" w:rsidRPr="008F652E" w14:paraId="65D5C0E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8D6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37E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E6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39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28DB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A68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12C74C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C77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Note: </w:t>
            </w:r>
          </w:p>
        </w:tc>
        <w:tc>
          <w:tcPr>
            <w:tcW w:w="796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271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100%: Outstanding, 90%: Excellent, 75%: Good, 60%: Satisfactory, 50%: Poor, &lt; 50%: Fail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E87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6D22930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77D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5522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DC27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30D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35A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EB63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75BDF6D" w14:textId="77777777" w:rsidTr="003C4699">
        <w:trPr>
          <w:trHeight w:val="42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E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bidi="ne-NP"/>
              </w:rPr>
              <w:t xml:space="preserve">Total Marks Obtained (in words): 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155A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EB4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53B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BDE08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950A9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5BE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C5CD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45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F7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C73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DF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1A039474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821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Comments: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DB5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24C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9D5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E60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6E58128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EDE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4E510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87284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21D2A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9A87B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5447E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938308F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D78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8341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2BB89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31295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C06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3503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5A7A00C2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9FB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DB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35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F15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D0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BDE4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14D4B77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059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Suggestions &amp; recommendations: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65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94A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0B58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572F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4FE80B6E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4E03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A32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D23D3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3FC7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78462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739F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AEECE58" w14:textId="77777777" w:rsidTr="003C4699">
        <w:trPr>
          <w:trHeight w:val="42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4C1C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739D2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07F8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08B41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16E42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B1A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71D62ABA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0A25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4F0C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CDA0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B553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A32E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D5C8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0EB544F3" w14:textId="77777777" w:rsidTr="003C4699">
        <w:trPr>
          <w:trHeight w:val="300"/>
        </w:trPr>
        <w:tc>
          <w:tcPr>
            <w:tcW w:w="31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0FF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Examiner :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597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AD3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6E1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A1BB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224930" w:rsidRPr="008F652E" w14:paraId="503F7FFE" w14:textId="77777777" w:rsidTr="003B1E91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D2BA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2657" w14:textId="3A4951A9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Name:</w:t>
            </w:r>
          </w:p>
        </w:tc>
      </w:tr>
      <w:tr w:rsidR="00224930" w:rsidRPr="008F652E" w14:paraId="0D821883" w14:textId="77777777" w:rsidTr="00FC327D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0971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966F" w14:textId="29CE8BA0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Post:</w:t>
            </w:r>
          </w:p>
        </w:tc>
      </w:tr>
      <w:tr w:rsidR="00224930" w:rsidRPr="008F652E" w14:paraId="20993AB6" w14:textId="77777777" w:rsidTr="00204744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A8D" w14:textId="77777777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904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94E7" w14:textId="73CF3AAF" w:rsidR="00224930" w:rsidRPr="008F652E" w:rsidRDefault="00224930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University/Organization:</w:t>
            </w:r>
          </w:p>
        </w:tc>
      </w:tr>
      <w:tr w:rsidR="001E383A" w:rsidRPr="008F652E" w14:paraId="28177D79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E14F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E7B9" w14:textId="6246C1D5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Date:</w:t>
            </w:r>
            <w:r w:rsidR="004D3B9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6-7th Poush 2076</w:t>
            </w: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4938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5EEB" w14:textId="2E22AE7F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Signature: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F16EA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  <w:r w:rsidRPr="008F65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  <w:t> 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C07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  <w:tr w:rsidR="001E383A" w:rsidRPr="008F652E" w14:paraId="2838C611" w14:textId="77777777" w:rsidTr="003C4699">
        <w:trPr>
          <w:trHeight w:val="300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582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EDA4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29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6586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A151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B7FE3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EAAD" w14:textId="77777777" w:rsidR="001E383A" w:rsidRPr="008F652E" w:rsidRDefault="001E383A" w:rsidP="008F65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ne-NP"/>
              </w:rPr>
            </w:pPr>
          </w:p>
        </w:tc>
      </w:tr>
    </w:tbl>
    <w:p w14:paraId="25133E23" w14:textId="77777777" w:rsidR="008F652E" w:rsidRPr="008F652E" w:rsidRDefault="008F652E">
      <w:pPr>
        <w:rPr>
          <w:sz w:val="18"/>
        </w:rPr>
      </w:pPr>
    </w:p>
    <w:sectPr w:rsidR="008F652E" w:rsidRPr="008F652E" w:rsidSect="008F652E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52E"/>
    <w:rsid w:val="000034FD"/>
    <w:rsid w:val="00122B51"/>
    <w:rsid w:val="001C6F2E"/>
    <w:rsid w:val="001E383A"/>
    <w:rsid w:val="001E73AF"/>
    <w:rsid w:val="00224930"/>
    <w:rsid w:val="003C4699"/>
    <w:rsid w:val="004D3B9E"/>
    <w:rsid w:val="0057438F"/>
    <w:rsid w:val="006162CD"/>
    <w:rsid w:val="007925BC"/>
    <w:rsid w:val="007B3779"/>
    <w:rsid w:val="008116EE"/>
    <w:rsid w:val="008F652E"/>
    <w:rsid w:val="0094169A"/>
    <w:rsid w:val="00A86D9F"/>
    <w:rsid w:val="00C5106D"/>
    <w:rsid w:val="00C76D4D"/>
    <w:rsid w:val="00CA4CFE"/>
    <w:rsid w:val="00CD4FED"/>
    <w:rsid w:val="00DE1F88"/>
    <w:rsid w:val="00E4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B3AFF1"/>
  <w15:docId w15:val="{BCA28A70-09F6-41DA-BCC2-E6E3916E7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 Notebook</Company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Subedi</cp:lastModifiedBy>
  <cp:revision>11</cp:revision>
  <dcterms:created xsi:type="dcterms:W3CDTF">2012-09-22T12:53:00Z</dcterms:created>
  <dcterms:modified xsi:type="dcterms:W3CDTF">2019-05-12T03:35:00Z</dcterms:modified>
</cp:coreProperties>
</file>