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Detection and Prevention from Black-hole attack on AODV Protocol in MANET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Sujan Shrestha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074MSCSK012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Dr. Surendra  Shrestha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