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1236C" w14:textId="77777777" w:rsidR="00E42118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TRIBHUVAN UNIVERSITY</w:t>
      </w:r>
    </w:p>
    <w:p w14:paraId="0D28942C" w14:textId="77777777" w:rsidR="008F652E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INSTITUTE OF ENGINEERING</w:t>
      </w:r>
    </w:p>
    <w:p w14:paraId="68C90D5C" w14:textId="77777777" w:rsidR="008F652E" w:rsidRPr="003C4699" w:rsidRDefault="00342C30" w:rsidP="008F652E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CENTRAL </w:t>
      </w:r>
      <w:r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CAMPUS </w:t>
      </w:r>
      <w:r w:rsidR="008F652E"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PULCHOWK </w:t>
      </w:r>
    </w:p>
    <w:p w14:paraId="15C6BB4A" w14:textId="77777777" w:rsidR="00954F81" w:rsidRDefault="00954F81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Mid-Term Evaluation Form for </w:t>
      </w:r>
    </w:p>
    <w:p w14:paraId="040BB1A5" w14:textId="77777777" w:rsidR="00954F81" w:rsidRDefault="00954F81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Thesis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4699">
        <w:rPr>
          <w:rFonts w:ascii="Times New Roman" w:hAnsi="Times New Roman" w:cs="Times New Roman"/>
          <w:sz w:val="24"/>
          <w:szCs w:val="24"/>
        </w:rPr>
        <w:t>Program:</w:t>
      </w:r>
    </w:p>
    <w:p w14:paraId="4FAABD6A" w14:textId="77777777" w:rsidR="00954F81" w:rsidRDefault="00954F81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Msc. in Computer System and Knowledge Engineering</w:t>
      </w:r>
    </w:p>
    <w:p w14:paraId="6431675E" w14:textId="5E3570F8" w:rsidR="00954F81" w:rsidRPr="003C4699" w:rsidRDefault="00954F81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(to be filled by </w:t>
      </w:r>
      <w:r>
        <w:rPr>
          <w:rFonts w:ascii="Times New Roman" w:hAnsi="Times New Roman" w:cs="Times New Roman"/>
          <w:sz w:val="24"/>
          <w:szCs w:val="24"/>
        </w:rPr>
        <w:t>external examiner</w:t>
      </w:r>
      <w:r w:rsidRPr="003C4699">
        <w:rPr>
          <w:rFonts w:ascii="Times New Roman" w:hAnsi="Times New Roman" w:cs="Times New Roman"/>
          <w:sz w:val="24"/>
          <w:szCs w:val="24"/>
        </w:rPr>
        <w:t>)</w:t>
      </w:r>
    </w:p>
    <w:p w14:paraId="11DAD9B4" w14:textId="77777777" w:rsidR="008F652E" w:rsidRPr="003C4699" w:rsidRDefault="008F652E" w:rsidP="008F652E">
      <w:pPr>
        <w:spacing w:after="0"/>
        <w:rPr>
          <w:rFonts w:ascii="Times New Roman" w:hAnsi="Times New Roman" w:cs="Times New Roman"/>
          <w:sz w:val="18"/>
        </w:rPr>
      </w:pPr>
    </w:p>
    <w:tbl>
      <w:tblPr>
        <w:tblW w:w="9829" w:type="dxa"/>
        <w:tblInd w:w="93" w:type="dxa"/>
        <w:tblLook w:val="04A0" w:firstRow="1" w:lastRow="0" w:firstColumn="1" w:lastColumn="0" w:noHBand="0" w:noVBand="1"/>
      </w:tblPr>
      <w:tblGrid>
        <w:gridCol w:w="780"/>
        <w:gridCol w:w="2385"/>
        <w:gridCol w:w="343"/>
        <w:gridCol w:w="2177"/>
        <w:gridCol w:w="416"/>
        <w:gridCol w:w="934"/>
        <w:gridCol w:w="158"/>
        <w:gridCol w:w="1552"/>
        <w:gridCol w:w="1084"/>
      </w:tblGrid>
      <w:tr w:rsidR="00187E61" w:rsidRPr="003C4699" w14:paraId="560093FB" w14:textId="77777777" w:rsidTr="00187E61">
        <w:trPr>
          <w:trHeight w:val="38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E9BDF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bookmarkStart w:id="0" w:name="_Hlk8540216"/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E6671" w14:textId="2619DD9B" w:rsidR="00187E61" w:rsidRPr="008F652E" w:rsidRDefault="004E440A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Credit: 16</w:t>
            </w:r>
          </w:p>
        </w:tc>
        <w:tc>
          <w:tcPr>
            <w:tcW w:w="3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CF23D" w14:textId="77777777" w:rsidR="00187E61" w:rsidRPr="008F652E" w:rsidRDefault="00187E61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5EB4B" w14:textId="77777777" w:rsidR="00187E61" w:rsidRPr="008F652E" w:rsidRDefault="00187E61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Full Marks: 100</w:t>
            </w:r>
          </w:p>
        </w:tc>
      </w:tr>
      <w:tr w:rsidR="00896D6F" w:rsidRPr="003C4699" w14:paraId="3F459D09" w14:textId="77777777" w:rsidTr="00DA210F">
        <w:trPr>
          <w:trHeight w:val="549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E836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08EDE" w14:textId="6368BD8C" w:rsidR="00896D6F" w:rsidRPr="008F652E" w:rsidRDefault="00896D6F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Title</w:t>
            </w:r>
            <w:r w:rsidR="00F512F7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An assessment for predicting Stroke Patients using Bidirectional LSTM</w:t>
            </w:r>
            <w:bookmarkStart w:id="1" w:name="_GoBack"/>
            <w:bookmarkEnd w:id="1"/>
          </w:p>
        </w:tc>
      </w:tr>
      <w:tr w:rsidR="00896D6F" w:rsidRPr="003C4699" w14:paraId="3F53A141" w14:textId="77777777" w:rsidTr="003313B6">
        <w:trPr>
          <w:trHeight w:val="432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398F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45A94" w14:textId="210C34D1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Name</w:t>
            </w: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of Student</w:t>
            </w: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:</w:t>
            </w:r>
            <w:r w:rsidR="00B41898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Ajaya Puri</w:t>
            </w:r>
          </w:p>
        </w:tc>
      </w:tr>
      <w:tr w:rsidR="00896D6F" w:rsidRPr="008F652E" w14:paraId="11FD2630" w14:textId="77777777" w:rsidTr="006C3D5C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E0B04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ACE9" w14:textId="4C023EFB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Roll No:</w:t>
            </w:r>
            <w:r w:rsidR="00B41898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072/MSCS/651</w:t>
            </w:r>
          </w:p>
        </w:tc>
      </w:tr>
      <w:tr w:rsidR="00896D6F" w:rsidRPr="008F652E" w14:paraId="40EB9E24" w14:textId="77777777" w:rsidTr="00470357">
        <w:trPr>
          <w:trHeight w:val="51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EB41D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DFBA5" w14:textId="11A1903D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Supervisor:</w:t>
            </w:r>
            <w:r w:rsidR="00B41898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Prof Dr. Shashidhar Ram Joshi</w:t>
            </w:r>
          </w:p>
        </w:tc>
      </w:tr>
      <w:bookmarkEnd w:id="0"/>
      <w:tr w:rsidR="00187E61" w:rsidRPr="008F652E" w14:paraId="7CBDE0B0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EA392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5DF5E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7165A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689D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3AC7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EC23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5F01BD48" w14:textId="77777777" w:rsidTr="003C4699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1C862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S. No.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1289A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Marking Parameter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F5CFB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Full Marks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EFC80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Marks Obtained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982F5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Remarks</w:t>
            </w:r>
          </w:p>
        </w:tc>
      </w:tr>
      <w:tr w:rsidR="00187E61" w:rsidRPr="008F652E" w14:paraId="645B7B61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7498C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D6A42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Quality of presentation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23D1F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F8B41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E10E9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45ADD49D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9360B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B1CDD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Problem Formulation / identification / conceptualization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F0E19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C9752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5EE25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3E2EE459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25657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3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71024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Methodology/Approach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2E1F5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36CA3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B9423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0FD0E20D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AF7CF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4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192FE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Literature review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10F75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AFF01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59AD0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16ADB507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CC0F2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5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2F4E8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Understanding of thesis work and related theory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A3ED2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F6A1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A272D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5B003ABD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6928E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6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1103B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Answering to questions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85537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9F826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18320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5D35C634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A55E1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7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D5DD2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Completeness of thesis work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52D42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63370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03033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2673ACD7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1A323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8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C6549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Planning of organization of thesis work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666D4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3AD87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4FE10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51A6DC26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A85DA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DDC8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Total Marks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2FDB0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100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B3B6E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B36C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42C93CF0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743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E980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B13A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59C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69B7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6968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0B9932F9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3AE1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Note: </w:t>
            </w:r>
          </w:p>
        </w:tc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B49B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100%: Outstanding, 90%: Excellent, 75%: Good, 60%: Satisfactory, 50%: Poor, &lt; 50%: Fail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8517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1798AB8E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5398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D50D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307D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04FC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06CA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E657F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79CB553" w14:textId="77777777" w:rsidTr="003C4699">
        <w:trPr>
          <w:trHeight w:val="42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281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 xml:space="preserve">Total Marks Obtained (in words): 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E0314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D02CF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5AD3D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7D57C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4EE86EBA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F0B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2915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E84A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4EB6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2F9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ACDD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1F780F95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CAE6F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Comments: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CC28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E6AB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9E0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7D2A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EC82A82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773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BD03C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47A27F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319F8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C0E8A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A987B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5D4011F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38B8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C8CC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11031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AF37B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F8EBC1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790C2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07662CB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BCAA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9E141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32EC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D8D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D710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5CBB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59761E11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2EA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Suggestions &amp; recommendations: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3D14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F659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8DD1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6C52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51AE1B43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C552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0BB75A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5A6A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8106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7A9D2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EAE709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2E2F9EA0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8AEC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35250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D9CA7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382F89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84767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C2331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4132DCBC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537B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74E4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3021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3EF5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C549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2B7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ADA6E17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AE3F9" w14:textId="2E72DAA6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Examine</w:t>
            </w:r>
            <w:r w:rsidR="00954F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r</w:t>
            </w: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B2D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540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117F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1118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96D6F" w:rsidRPr="008F652E" w14:paraId="17934578" w14:textId="77777777" w:rsidTr="002F3A15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4078" w14:textId="77777777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AD251" w14:textId="686BDBB6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Name:</w:t>
            </w:r>
            <w:r w:rsidR="00B418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Mr. Subhash  Dhakal</w:t>
            </w:r>
          </w:p>
        </w:tc>
      </w:tr>
      <w:tr w:rsidR="00896D6F" w:rsidRPr="008F652E" w14:paraId="26D41598" w14:textId="77777777" w:rsidTr="00BD214A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D07C" w14:textId="77777777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11A20" w14:textId="0CD8C5BD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Post:</w:t>
            </w:r>
            <w:r w:rsidR="00166D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</w:p>
        </w:tc>
      </w:tr>
      <w:tr w:rsidR="00896D6F" w:rsidRPr="008F652E" w14:paraId="75D8404A" w14:textId="77777777" w:rsidTr="004C4A0D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D2523" w14:textId="77777777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A8E6" w14:textId="2675325E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University/Organization:</w:t>
            </w:r>
            <w:r w:rsidR="00B418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Department of Information Technology</w:t>
            </w:r>
          </w:p>
        </w:tc>
      </w:tr>
      <w:tr w:rsidR="00187E61" w:rsidRPr="008F652E" w14:paraId="3D47078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754B1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8BCE0" w14:textId="3FB39E33" w:rsidR="00187E61" w:rsidRPr="008F652E" w:rsidRDefault="00187E61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Date:</w:t>
            </w:r>
            <w:r w:rsidR="00954F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29 Bhadra 2076</w:t>
            </w:r>
            <w:r w:rsidR="00B418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2CE8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98294" w14:textId="7E2741B5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Signature: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365C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50AA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27AEFA95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7C15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32E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9700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C70C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0264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9B91A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</w:tbl>
    <w:p w14:paraId="7ECFDB53" w14:textId="77777777" w:rsidR="008F652E" w:rsidRPr="008F652E" w:rsidRDefault="008F652E">
      <w:pPr>
        <w:rPr>
          <w:sz w:val="18"/>
        </w:rPr>
      </w:pPr>
    </w:p>
    <w:sectPr w:rsidR="008F652E" w:rsidRPr="008F652E" w:rsidSect="008F652E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52E"/>
    <w:rsid w:val="000034FD"/>
    <w:rsid w:val="00122B51"/>
    <w:rsid w:val="00166D33"/>
    <w:rsid w:val="00187E61"/>
    <w:rsid w:val="002478EE"/>
    <w:rsid w:val="00342C30"/>
    <w:rsid w:val="003C4699"/>
    <w:rsid w:val="00455180"/>
    <w:rsid w:val="004E440A"/>
    <w:rsid w:val="006C15F2"/>
    <w:rsid w:val="008116EE"/>
    <w:rsid w:val="0082141D"/>
    <w:rsid w:val="00896D6F"/>
    <w:rsid w:val="008F652E"/>
    <w:rsid w:val="0094169A"/>
    <w:rsid w:val="00954F81"/>
    <w:rsid w:val="009B4B4E"/>
    <w:rsid w:val="00A86D9F"/>
    <w:rsid w:val="00B41898"/>
    <w:rsid w:val="00C5106D"/>
    <w:rsid w:val="00C76D4D"/>
    <w:rsid w:val="00DE1F88"/>
    <w:rsid w:val="00E42118"/>
    <w:rsid w:val="00F512F7"/>
    <w:rsid w:val="00FE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65A23"/>
  <w15:docId w15:val="{BCA28A70-09F6-41DA-BCC2-E6E3916E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Notebook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Subedi</cp:lastModifiedBy>
  <cp:revision>13</cp:revision>
  <dcterms:created xsi:type="dcterms:W3CDTF">2012-09-22T13:14:00Z</dcterms:created>
  <dcterms:modified xsi:type="dcterms:W3CDTF">2019-05-12T03:41:00Z</dcterms:modified>
</cp:coreProperties>
</file>