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Surendra  Shrestha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