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790F" w14:textId="0291DB2F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 CONTEXT HANDOFF CARD (Quick)</w:t>
      </w:r>
    </w:p>
    <w:p w14:paraId="47526EFD" w14:textId="55E7061D" w:rsidR="20E7F3B6" w:rsidRDefault="20E7F3B6"/>
    <w:p w14:paraId="7E3DB093" w14:textId="3A055E5C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1) What we’re doing</w:t>
      </w:r>
    </w:p>
    <w:p w14:paraId="432ECCF2" w14:textId="6D11BDC9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2) Current status</w:t>
      </w:r>
    </w:p>
    <w:p w14:paraId="7ED24001" w14:textId="23D54303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3) Key constraints</w:t>
      </w:r>
    </w:p>
    <w:p w14:paraId="06D6BCFD" w14:textId="355DA88B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4) Key facts &amp; definitions</w:t>
      </w:r>
    </w:p>
    <w:p w14:paraId="1AC471B6" w14:textId="67B70E0D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5) Open questions</w:t>
      </w:r>
    </w:p>
    <w:p w14:paraId="09DDF53E" w14:textId="3CC63F62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6) Next actions</w:t>
      </w:r>
    </w:p>
    <w:p w14:paraId="6D90D6DF" w14:textId="46E5FF3D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## 7) Do / Don’t instructions</w:t>
      </w:r>
    </w:p>
    <w:p w14:paraId="4BECFBD5" w14:textId="563DBE34" w:rsidR="4E0FD7B8" w:rsidRDefault="4E0FD7B8" w:rsidP="20E7F3B6">
      <w:pPr>
        <w:spacing w:after="0"/>
      </w:pPr>
      <w:r w:rsidRPr="20E7F3B6">
        <w:rPr>
          <w:rFonts w:ascii="Aptos" w:eastAsia="Aptos" w:hAnsi="Aptos" w:cs="Aptos"/>
        </w:rPr>
        <w:t>``</w:t>
      </w:r>
    </w:p>
    <w:p w14:paraId="57654176" w14:textId="01F34465" w:rsidR="25CECDDE" w:rsidRDefault="25CECDDE" w:rsidP="20E7F3B6">
      <w:pPr>
        <w:spacing w:after="0" w:line="300" w:lineRule="auto"/>
      </w:pPr>
      <w:r w:rsidRPr="20E7F3B6">
        <w:rPr>
          <w:rFonts w:ascii="Segoe UI" w:eastAsia="Segoe UI" w:hAnsi="Segoe UI" w:cs="Segoe UI"/>
          <w:sz w:val="21"/>
          <w:szCs w:val="21"/>
        </w:rPr>
        <w:t>Using the text below, fill out the ‘CONTEXT HANDOFF CARD (Quick)’ sections. Remove repetition and conversational filler. Preserve goals, decisions, constraints, and open questions. Keep it concise but complete.</w:t>
      </w:r>
    </w:p>
    <w:p w14:paraId="7585C609" w14:textId="30658C17" w:rsidR="20E7F3B6" w:rsidRDefault="20E7F3B6"/>
    <w:p w14:paraId="6DEC6A1B" w14:textId="3E207376" w:rsidR="19857525" w:rsidRDefault="19857525" w:rsidP="20E7F3B6">
      <w:pPr>
        <w:spacing w:after="0"/>
      </w:pPr>
      <w:r w:rsidRPr="20E7F3B6">
        <w:rPr>
          <w:rFonts w:ascii="Aptos" w:eastAsia="Aptos" w:hAnsi="Aptos" w:cs="Aptos"/>
        </w:rPr>
        <w:t>--- BEGIN SOURCE TRANSCRIPT ---</w:t>
      </w:r>
    </w:p>
    <w:p w14:paraId="20CACC0D" w14:textId="388992A4" w:rsidR="20E7F3B6" w:rsidRDefault="20E7F3B6" w:rsidP="20E7F3B6">
      <w:pPr>
        <w:spacing w:after="0"/>
        <w:rPr>
          <w:rFonts w:ascii="Aptos" w:eastAsia="Aptos" w:hAnsi="Aptos" w:cs="Aptos"/>
        </w:rPr>
      </w:pPr>
    </w:p>
    <w:p w14:paraId="052B8206" w14:textId="347F2C8C" w:rsidR="20E7F3B6" w:rsidRDefault="20E7F3B6" w:rsidP="20E7F3B6">
      <w:pPr>
        <w:spacing w:after="0"/>
        <w:rPr>
          <w:rFonts w:ascii="Aptos" w:eastAsia="Aptos" w:hAnsi="Aptos" w:cs="Aptos"/>
        </w:rPr>
      </w:pPr>
    </w:p>
    <w:p w14:paraId="041F9939" w14:textId="54C76089" w:rsidR="20E7F3B6" w:rsidRDefault="20E7F3B6" w:rsidP="20E7F3B6">
      <w:pPr>
        <w:spacing w:after="0"/>
        <w:rPr>
          <w:rFonts w:ascii="Aptos" w:eastAsia="Aptos" w:hAnsi="Aptos" w:cs="Aptos"/>
        </w:rPr>
      </w:pPr>
    </w:p>
    <w:p w14:paraId="75F0F45D" w14:textId="7A82840F" w:rsidR="19857525" w:rsidRDefault="19857525" w:rsidP="20E7F3B6">
      <w:pPr>
        <w:spacing w:after="0"/>
      </w:pPr>
      <w:r w:rsidRPr="20E7F3B6">
        <w:rPr>
          <w:rFonts w:ascii="Aptos" w:eastAsia="Aptos" w:hAnsi="Aptos" w:cs="Aptos"/>
        </w:rPr>
        <w:t>--- END SOURCE TRANSCRIPT ---</w:t>
      </w:r>
    </w:p>
    <w:p w14:paraId="3F2E4916" w14:textId="2F10CDFC" w:rsidR="20E7F3B6" w:rsidRDefault="20E7F3B6"/>
    <w:sectPr w:rsidR="20E7F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01FB3D"/>
    <w:rsid w:val="00560AA7"/>
    <w:rsid w:val="006F1B64"/>
    <w:rsid w:val="17289F84"/>
    <w:rsid w:val="19857525"/>
    <w:rsid w:val="20E7F3B6"/>
    <w:rsid w:val="25CECDDE"/>
    <w:rsid w:val="2C2045F6"/>
    <w:rsid w:val="2C251361"/>
    <w:rsid w:val="4E0FD7B8"/>
    <w:rsid w:val="5701FB3D"/>
    <w:rsid w:val="63ADFA5C"/>
    <w:rsid w:val="73D4D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F5F5"/>
  <w15:chartTrackingRefBased/>
  <w15:docId w15:val="{7748A3A0-0C17-4C57-AF40-D4E13B2F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395</Characters>
  <Application>Microsoft Office Word</Application>
  <DocSecurity>0</DocSecurity>
  <Lines>19</Lines>
  <Paragraphs>12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Samitz</dc:creator>
  <cp:keywords/>
  <dc:description/>
  <cp:lastModifiedBy>Andrew Samitz</cp:lastModifiedBy>
  <cp:revision>2</cp:revision>
  <dcterms:created xsi:type="dcterms:W3CDTF">2026-02-11T12:35:00Z</dcterms:created>
  <dcterms:modified xsi:type="dcterms:W3CDTF">2026-02-12T00:28:00Z</dcterms:modified>
</cp:coreProperties>
</file>