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8EE547" wp14:paraId="2C078E63" wp14:textId="6327A10A">
      <w:pPr>
        <w:pStyle w:val="Heading1"/>
      </w:pPr>
      <w:r w:rsidR="06C317E4">
        <w:rPr/>
        <w:t>For Claude – Copy and Paste into Claude (normal)</w:t>
      </w:r>
    </w:p>
    <w:p w:rsidR="06C317E4" w:rsidP="408EE547" w:rsidRDefault="06C317E4" w14:paraId="34C103A3" w14:textId="4D736ADB">
      <w:pPr>
        <w:pStyle w:val="Heading3"/>
        <w:spacing w:before="281" w:beforeAutospacing="off" w:after="281" w:afterAutospacing="off"/>
      </w:pPr>
      <w:r w:rsidRPr="408EE547" w:rsidR="06C317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POWERLINE — CORE LOGIC (CLAUDE-ONLY)</w:t>
      </w:r>
    </w:p>
    <w:p w:rsidR="06C317E4" w:rsidP="408EE547" w:rsidRDefault="06C317E4" w14:paraId="7BD22787" w14:textId="0E09EF56">
      <w:pPr>
        <w:pStyle w:val="Normal"/>
      </w:pPr>
      <w:r w:rsidR="06C317E4">
        <w:rPr/>
        <w:t>###############################################</w:t>
      </w:r>
    </w:p>
    <w:p w:rsidR="06C317E4" w:rsidP="408EE547" w:rsidRDefault="06C317E4" w14:paraId="2144C9B6" w14:textId="24B577AB">
      <w:pPr>
        <w:pStyle w:val="Normal"/>
      </w:pPr>
      <w:r w:rsidR="06C317E4">
        <w:rPr/>
        <w:t>### POWERLINE — BLANK BASE VERSION (CLAUDE-ONLY)</w:t>
      </w:r>
    </w:p>
    <w:p w:rsidR="06C317E4" w:rsidP="408EE547" w:rsidRDefault="06C317E4" w14:paraId="7D574365" w14:textId="52C50E51">
      <w:pPr>
        <w:pStyle w:val="Normal"/>
      </w:pPr>
      <w:r w:rsidR="06C317E4">
        <w:rPr/>
        <w:t>### These are strict rules. Follow them exactly.</w:t>
      </w:r>
    </w:p>
    <w:p w:rsidR="06C317E4" w:rsidP="408EE547" w:rsidRDefault="06C317E4" w14:paraId="5D505ED1" w14:textId="640E1646">
      <w:pPr>
        <w:pStyle w:val="Normal"/>
      </w:pPr>
      <w:r w:rsidR="06C317E4">
        <w:rPr/>
        <w:t>### Never modify this file directly.</w:t>
      </w:r>
    </w:p>
    <w:p w:rsidR="06C317E4" w:rsidP="408EE547" w:rsidRDefault="06C317E4" w14:paraId="5FA2C481" w14:textId="45096702">
      <w:pPr>
        <w:pStyle w:val="Normal"/>
      </w:pPr>
      <w:r w:rsidR="06C317E4">
        <w:rPr/>
        <w:t>### Always duplicate it before creating a theme.</w:t>
      </w:r>
    </w:p>
    <w:p w:rsidR="06C317E4" w:rsidP="408EE547" w:rsidRDefault="06C317E4" w14:paraId="5E63E909" w14:textId="26A8A280">
      <w:pPr>
        <w:pStyle w:val="Normal"/>
      </w:pPr>
      <w:r w:rsidR="06C317E4">
        <w:rPr/>
        <w:t>###############################################</w:t>
      </w:r>
    </w:p>
    <w:p w:rsidR="06C317E4" w:rsidP="408EE547" w:rsidRDefault="06C317E4" w14:paraId="08D2720E" w14:textId="2EE64DC0">
      <w:pPr>
        <w:pStyle w:val="Normal"/>
      </w:pPr>
      <w:r w:rsidR="06C317E4">
        <w:rPr/>
        <w:t xml:space="preserve"> </w:t>
      </w:r>
    </w:p>
    <w:p w:rsidR="06C317E4" w:rsidP="408EE547" w:rsidRDefault="06C317E4" w14:paraId="640E04EB" w14:textId="6ECB9E3F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09AAD50C" w14:textId="41C0E3BE">
      <w:pPr>
        <w:pStyle w:val="Normal"/>
      </w:pPr>
      <w:r w:rsidR="06C317E4">
        <w:rPr/>
        <w:t>1. PURPOSE</w:t>
      </w:r>
    </w:p>
    <w:p w:rsidR="06C317E4" w:rsidP="408EE547" w:rsidRDefault="06C317E4" w14:paraId="23ED3558" w14:textId="01BBA290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3AE9883D" w14:textId="282E51DD">
      <w:pPr>
        <w:pStyle w:val="Normal"/>
      </w:pPr>
      <w:r w:rsidR="06C317E4">
        <w:rPr/>
        <w:t>This is the neutral, unthemed base version of Powerline.</w:t>
      </w:r>
    </w:p>
    <w:p w:rsidR="06C317E4" w:rsidP="408EE547" w:rsidRDefault="06C317E4" w14:paraId="00B13FD3" w14:textId="31C1A74B">
      <w:pPr>
        <w:pStyle w:val="Normal"/>
      </w:pPr>
      <w:r w:rsidR="06C317E4">
        <w:rPr/>
        <w:t xml:space="preserve"> </w:t>
      </w:r>
    </w:p>
    <w:p w:rsidR="06C317E4" w:rsidP="408EE547" w:rsidRDefault="06C317E4" w14:paraId="585EAD0A" w14:textId="7EBEDF77">
      <w:pPr>
        <w:pStyle w:val="Normal"/>
      </w:pPr>
      <w:r w:rsidR="06C317E4">
        <w:rPr/>
        <w:t>You must:</w:t>
      </w:r>
    </w:p>
    <w:p w:rsidR="06C317E4" w:rsidP="408EE547" w:rsidRDefault="06C317E4" w14:paraId="3141BBF0" w14:textId="6429338F">
      <w:pPr>
        <w:pStyle w:val="Normal"/>
      </w:pPr>
      <w:r w:rsidR="06C317E4">
        <w:rPr/>
        <w:t>- NEVER modify this file directly.</w:t>
      </w:r>
    </w:p>
    <w:p w:rsidR="06C317E4" w:rsidP="408EE547" w:rsidRDefault="06C317E4" w14:paraId="38C8F1A3" w14:textId="59159524">
      <w:pPr>
        <w:pStyle w:val="Normal"/>
      </w:pPr>
      <w:r w:rsidR="06C317E4">
        <w:rPr/>
        <w:t>- ALWAYS duplicate it before applying a theme.</w:t>
      </w:r>
    </w:p>
    <w:p w:rsidR="06C317E4" w:rsidP="408EE547" w:rsidRDefault="06C317E4" w14:paraId="2CB78B1A" w14:textId="6E871B44">
      <w:pPr>
        <w:pStyle w:val="Normal"/>
      </w:pPr>
      <w:r w:rsidR="06C317E4">
        <w:rPr/>
        <w:t>- ONLY insert theme assets into the Theme Injection Points.</w:t>
      </w:r>
    </w:p>
    <w:p w:rsidR="06C317E4" w:rsidP="408EE547" w:rsidRDefault="06C317E4" w14:paraId="7F475947" w14:textId="573AE7A7">
      <w:pPr>
        <w:pStyle w:val="Normal"/>
      </w:pPr>
      <w:r w:rsidR="06C317E4">
        <w:rPr/>
        <w:t xml:space="preserve"> </w:t>
      </w:r>
    </w:p>
    <w:p w:rsidR="06C317E4" w:rsidP="408EE547" w:rsidRDefault="06C317E4" w14:paraId="525545AF" w14:textId="58ECC0A4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27818ABA" w14:textId="6F6DAF2B">
      <w:pPr>
        <w:pStyle w:val="Normal"/>
      </w:pPr>
      <w:r w:rsidR="06C317E4">
        <w:rPr/>
        <w:t>2. DEFAULT VISUALS (PLACEHOLDERS)</w:t>
      </w:r>
    </w:p>
    <w:p w:rsidR="06C317E4" w:rsidP="408EE547" w:rsidRDefault="06C317E4" w14:paraId="59556F0E" w14:textId="58E32723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61F3C4A3" w14:textId="0A1C1A32">
      <w:pPr>
        <w:pStyle w:val="Normal"/>
      </w:pPr>
      <w:r w:rsidR="06C317E4">
        <w:rPr/>
        <w:t>TARGETS:</w:t>
      </w:r>
    </w:p>
    <w:p w:rsidR="06C317E4" w:rsidP="408EE547" w:rsidRDefault="06C317E4" w14:paraId="52D7F26B" w14:textId="5653AAD4">
      <w:pPr>
        <w:pStyle w:val="Normal"/>
      </w:pPr>
      <w:r w:rsidR="06C317E4">
        <w:rPr/>
        <w:t>- Green rectangles</w:t>
      </w:r>
    </w:p>
    <w:p w:rsidR="06C317E4" w:rsidP="408EE547" w:rsidRDefault="06C317E4" w14:paraId="2952A19A" w14:textId="51BDCE56">
      <w:pPr>
        <w:pStyle w:val="Normal"/>
      </w:pPr>
      <w:r w:rsidR="06C317E4">
        <w:rPr/>
        <w:t>CHALLENGES:</w:t>
      </w:r>
    </w:p>
    <w:p w:rsidR="06C317E4" w:rsidP="408EE547" w:rsidRDefault="06C317E4" w14:paraId="499E31D2" w14:textId="2D7BEF91">
      <w:pPr>
        <w:pStyle w:val="Normal"/>
      </w:pPr>
      <w:r w:rsidR="06C317E4">
        <w:rPr/>
        <w:t>- Yellow rectangles</w:t>
      </w:r>
    </w:p>
    <w:p w:rsidR="06C317E4" w:rsidP="408EE547" w:rsidRDefault="06C317E4" w14:paraId="0F901EC5" w14:textId="53048A76">
      <w:pPr>
        <w:pStyle w:val="Normal"/>
      </w:pPr>
      <w:r w:rsidR="06C317E4">
        <w:rPr/>
        <w:t>COMMAND INPUT:</w:t>
      </w:r>
    </w:p>
    <w:p w:rsidR="06C317E4" w:rsidP="408EE547" w:rsidRDefault="06C317E4" w14:paraId="2570EA81" w14:textId="205788CB">
      <w:pPr>
        <w:pStyle w:val="Normal"/>
      </w:pPr>
      <w:r w:rsidR="06C317E4">
        <w:rPr/>
        <w:t>- Blue rectangle</w:t>
      </w:r>
    </w:p>
    <w:p w:rsidR="06C317E4" w:rsidP="408EE547" w:rsidRDefault="06C317E4" w14:paraId="1A87733B" w14:textId="7C10BC03">
      <w:pPr>
        <w:pStyle w:val="Normal"/>
      </w:pPr>
      <w:r w:rsidR="06C317E4">
        <w:rPr/>
        <w:t>BACKGROUND:</w:t>
      </w:r>
    </w:p>
    <w:p w:rsidR="06C317E4" w:rsidP="408EE547" w:rsidRDefault="06C317E4" w14:paraId="5C97E014" w14:textId="085AC5F1">
      <w:pPr>
        <w:pStyle w:val="Normal"/>
      </w:pPr>
      <w:r w:rsidR="06C317E4">
        <w:rPr/>
        <w:t>- Dark gradient or simple starfield</w:t>
      </w:r>
    </w:p>
    <w:p w:rsidR="06C317E4" w:rsidP="408EE547" w:rsidRDefault="06C317E4" w14:paraId="17CCC367" w14:textId="3BB33948">
      <w:pPr>
        <w:pStyle w:val="Normal"/>
      </w:pPr>
      <w:r w:rsidR="06C317E4">
        <w:rPr/>
        <w:t xml:space="preserve"> </w:t>
      </w:r>
    </w:p>
    <w:p w:rsidR="06C317E4" w:rsidP="408EE547" w:rsidRDefault="06C317E4" w14:paraId="2B93CEFB" w14:textId="2E013030">
      <w:pPr>
        <w:pStyle w:val="Normal"/>
      </w:pPr>
      <w:r w:rsidR="06C317E4">
        <w:rPr/>
        <w:t>These placeholders must remain unchanged in the blank version.</w:t>
      </w:r>
    </w:p>
    <w:p w:rsidR="06C317E4" w:rsidP="408EE547" w:rsidRDefault="06C317E4" w14:paraId="52C66341" w14:textId="5CB88262">
      <w:pPr>
        <w:pStyle w:val="Normal"/>
      </w:pPr>
      <w:r w:rsidR="06C317E4">
        <w:rPr/>
        <w:t xml:space="preserve"> </w:t>
      </w:r>
    </w:p>
    <w:p w:rsidR="06C317E4" w:rsidP="408EE547" w:rsidRDefault="06C317E4" w14:paraId="4D42C164" w14:textId="3F76564B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0FEC90CD" w14:textId="1325376A">
      <w:pPr>
        <w:pStyle w:val="Normal"/>
      </w:pPr>
      <w:r w:rsidR="06C317E4">
        <w:rPr/>
        <w:t>3. CORE GAME LOGIC (DO NOT MODIFY)</w:t>
      </w:r>
    </w:p>
    <w:p w:rsidR="06C317E4" w:rsidP="408EE547" w:rsidRDefault="06C317E4" w14:paraId="1D022168" w14:textId="6299B687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039DADB4" w14:textId="19CD5CDF">
      <w:pPr>
        <w:pStyle w:val="Normal"/>
      </w:pPr>
      <w:r w:rsidR="06C317E4">
        <w:rPr/>
        <w:t>You must NOT alter:</w:t>
      </w:r>
    </w:p>
    <w:p w:rsidR="06C317E4" w:rsidP="408EE547" w:rsidRDefault="06C317E4" w14:paraId="7B46CF5F" w14:textId="126276FE">
      <w:pPr>
        <w:pStyle w:val="Normal"/>
      </w:pPr>
      <w:r w:rsidR="06C317E4">
        <w:rPr/>
        <w:t>- Game loop</w:t>
      </w:r>
    </w:p>
    <w:p w:rsidR="06C317E4" w:rsidP="408EE547" w:rsidRDefault="06C317E4" w14:paraId="0678EE7F" w14:textId="244DF911">
      <w:pPr>
        <w:pStyle w:val="Normal"/>
      </w:pPr>
      <w:r w:rsidR="06C317E4">
        <w:rPr/>
        <w:t>- Spawn logic</w:t>
      </w:r>
    </w:p>
    <w:p w:rsidR="06C317E4" w:rsidP="408EE547" w:rsidRDefault="06C317E4" w14:paraId="7CB43F83" w14:textId="19FB61C9">
      <w:pPr>
        <w:pStyle w:val="Normal"/>
      </w:pPr>
      <w:r w:rsidR="06C317E4">
        <w:rPr/>
        <w:t>- Collision detection</w:t>
      </w:r>
    </w:p>
    <w:p w:rsidR="06C317E4" w:rsidP="408EE547" w:rsidRDefault="06C317E4" w14:paraId="4D2E8FA7" w14:textId="146E9074">
      <w:pPr>
        <w:pStyle w:val="Normal"/>
      </w:pPr>
      <w:r w:rsidR="06C317E4">
        <w:rPr/>
        <w:t>- Scoring</w:t>
      </w:r>
    </w:p>
    <w:p w:rsidR="06C317E4" w:rsidP="408EE547" w:rsidRDefault="06C317E4" w14:paraId="5FCD8D63" w14:textId="6A0EE902">
      <w:pPr>
        <w:pStyle w:val="Normal"/>
      </w:pPr>
      <w:r w:rsidR="06C317E4">
        <w:rPr/>
        <w:t>- Accuracy tracking</w:t>
      </w:r>
    </w:p>
    <w:p w:rsidR="06C317E4" w:rsidP="408EE547" w:rsidRDefault="06C317E4" w14:paraId="7D43AB21" w14:textId="4F388760">
      <w:pPr>
        <w:pStyle w:val="Normal"/>
      </w:pPr>
      <w:r w:rsidR="06C317E4">
        <w:rPr/>
        <w:t>- Shield system</w:t>
      </w:r>
    </w:p>
    <w:p w:rsidR="06C317E4" w:rsidP="408EE547" w:rsidRDefault="06C317E4" w14:paraId="76FB64DC" w14:textId="4407A283">
      <w:pPr>
        <w:pStyle w:val="Normal"/>
      </w:pPr>
      <w:r w:rsidR="06C317E4">
        <w:rPr/>
        <w:t>- Input handling</w:t>
      </w:r>
    </w:p>
    <w:p w:rsidR="06C317E4" w:rsidP="408EE547" w:rsidRDefault="06C317E4" w14:paraId="5507B8C3" w14:textId="4FCF54BD">
      <w:pPr>
        <w:pStyle w:val="Normal"/>
      </w:pPr>
      <w:r w:rsidR="06C317E4">
        <w:rPr/>
        <w:t>- Object classes (Target, Challenge, Command, BackgroundLayer)</w:t>
      </w:r>
    </w:p>
    <w:p w:rsidR="06C317E4" w:rsidP="408EE547" w:rsidRDefault="06C317E4" w14:paraId="69CED987" w14:textId="442BDAA0">
      <w:pPr>
        <w:pStyle w:val="Normal"/>
      </w:pPr>
      <w:r w:rsidR="06C317E4">
        <w:rPr/>
        <w:t xml:space="preserve"> </w:t>
      </w:r>
    </w:p>
    <w:p w:rsidR="06C317E4" w:rsidP="408EE547" w:rsidRDefault="06C317E4" w14:paraId="5F858CAA" w14:textId="25731CC7">
      <w:pPr>
        <w:pStyle w:val="Normal"/>
      </w:pPr>
      <w:r w:rsidR="06C317E4">
        <w:rPr/>
        <w:t>These systems must remain identical in all themes.</w:t>
      </w:r>
    </w:p>
    <w:p w:rsidR="06C317E4" w:rsidP="408EE547" w:rsidRDefault="06C317E4" w14:paraId="65A5D0D0" w14:textId="537F75D7">
      <w:pPr>
        <w:pStyle w:val="Normal"/>
      </w:pPr>
      <w:r w:rsidR="06C317E4">
        <w:rPr/>
        <w:t xml:space="preserve"> </w:t>
      </w:r>
    </w:p>
    <w:p w:rsidR="06C317E4" w:rsidP="408EE547" w:rsidRDefault="06C317E4" w14:paraId="6F52BC23" w14:textId="76D5C0A1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3B81D51D" w14:textId="3A1FA350">
      <w:pPr>
        <w:pStyle w:val="Normal"/>
      </w:pPr>
      <w:r w:rsidR="06C317E4">
        <w:rPr/>
        <w:t>4. THEME INJECTION POINTS (ONLY MODIFY THESE)</w:t>
      </w:r>
    </w:p>
    <w:p w:rsidR="06C317E4" w:rsidP="408EE547" w:rsidRDefault="06C317E4" w14:paraId="5CAD40E0" w14:textId="5D437B21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60F1CB7E" w14:textId="1329CF3F">
      <w:pPr>
        <w:pStyle w:val="Normal"/>
      </w:pPr>
      <w:r w:rsidR="06C317E4">
        <w:rPr/>
        <w:t>When creating a theme, modify ONLY:</w:t>
      </w:r>
    </w:p>
    <w:p w:rsidR="06C317E4" w:rsidP="408EE547" w:rsidRDefault="06C317E4" w14:paraId="553D7DA7" w14:textId="5EBDC1A4">
      <w:pPr>
        <w:pStyle w:val="Normal"/>
      </w:pPr>
      <w:r w:rsidR="06C317E4">
        <w:rPr/>
        <w:t xml:space="preserve"> </w:t>
      </w:r>
    </w:p>
    <w:p w:rsidR="06C317E4" w:rsidP="408EE547" w:rsidRDefault="06C317E4" w14:paraId="0CB13427" w14:textId="32239077">
      <w:pPr>
        <w:pStyle w:val="Normal"/>
      </w:pPr>
      <w:r w:rsidR="06C317E4">
        <w:rPr/>
        <w:t xml:space="preserve">A) TARGET APPEARANCE  </w:t>
      </w:r>
    </w:p>
    <w:p w:rsidR="06C317E4" w:rsidP="408EE547" w:rsidRDefault="06C317E4" w14:paraId="2F2332EF" w14:textId="4FE41588">
      <w:pPr>
        <w:pStyle w:val="Normal"/>
      </w:pPr>
      <w:r w:rsidR="06C317E4">
        <w:rPr/>
        <w:t xml:space="preserve">B) CHALLENGE APPEARANCE  </w:t>
      </w:r>
    </w:p>
    <w:p w:rsidR="06C317E4" w:rsidP="408EE547" w:rsidRDefault="06C317E4" w14:paraId="2C05AD57" w14:textId="4D976DC1">
      <w:pPr>
        <w:pStyle w:val="Normal"/>
      </w:pPr>
      <w:r w:rsidR="06C317E4">
        <w:rPr/>
        <w:t xml:space="preserve">C) COMMAND INPUT APPEARANCE  </w:t>
      </w:r>
    </w:p>
    <w:p w:rsidR="06C317E4" w:rsidP="408EE547" w:rsidRDefault="06C317E4" w14:paraId="5EAE22DF" w14:textId="2780626B">
      <w:pPr>
        <w:pStyle w:val="Normal"/>
      </w:pPr>
      <w:r w:rsidR="06C317E4">
        <w:rPr/>
        <w:t xml:space="preserve">D) BACKGROUND  </w:t>
      </w:r>
    </w:p>
    <w:p w:rsidR="06C317E4" w:rsidP="408EE547" w:rsidRDefault="06C317E4" w14:paraId="7FB7D694" w14:textId="5BEFD465">
      <w:pPr>
        <w:pStyle w:val="Normal"/>
      </w:pPr>
      <w:r w:rsidR="06C317E4">
        <w:rPr/>
        <w:t>E) OPTIONAL THEME-SPECIFIC LOGIC (particles, sounds, animations)</w:t>
      </w:r>
    </w:p>
    <w:p w:rsidR="06C317E4" w:rsidP="408EE547" w:rsidRDefault="06C317E4" w14:paraId="3360D338" w14:textId="2506AD4C">
      <w:pPr>
        <w:pStyle w:val="Normal"/>
      </w:pPr>
      <w:r w:rsidR="06C317E4">
        <w:rPr/>
        <w:t xml:space="preserve"> </w:t>
      </w:r>
    </w:p>
    <w:p w:rsidR="06C317E4" w:rsidP="408EE547" w:rsidRDefault="06C317E4" w14:paraId="56EC7A79" w14:textId="0B1A4D04">
      <w:pPr>
        <w:pStyle w:val="Normal"/>
      </w:pPr>
      <w:r w:rsidR="06C317E4">
        <w:rPr/>
        <w:t>Do NOT modify anything outside these sections.</w:t>
      </w:r>
    </w:p>
    <w:p w:rsidR="06C317E4" w:rsidP="408EE547" w:rsidRDefault="06C317E4" w14:paraId="0A2657D2" w14:textId="022901E7">
      <w:pPr>
        <w:pStyle w:val="Normal"/>
      </w:pPr>
      <w:r w:rsidR="06C317E4">
        <w:rPr/>
        <w:t xml:space="preserve"> </w:t>
      </w:r>
    </w:p>
    <w:p w:rsidR="06C317E4" w:rsidP="408EE547" w:rsidRDefault="06C317E4" w14:paraId="00AB1961" w14:textId="0E1981EF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191660D4" w14:textId="09513047">
      <w:pPr>
        <w:pStyle w:val="Normal"/>
      </w:pPr>
      <w:r w:rsidR="06C317E4">
        <w:rPr/>
        <w:t>5. ASSET HANDLING RULES</w:t>
      </w:r>
    </w:p>
    <w:p w:rsidR="06C317E4" w:rsidP="408EE547" w:rsidRDefault="06C317E4" w14:paraId="74A18B0A" w14:textId="27BF47A9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47F80129" w14:textId="7ADEA333">
      <w:pPr>
        <w:pStyle w:val="Normal"/>
      </w:pPr>
      <w:r w:rsidR="06C317E4">
        <w:rPr/>
        <w:t>When using theme assets:</w:t>
      </w:r>
    </w:p>
    <w:p w:rsidR="06C317E4" w:rsidP="408EE547" w:rsidRDefault="06C317E4" w14:paraId="64637DD7" w14:textId="15D2258B">
      <w:pPr>
        <w:pStyle w:val="Normal"/>
      </w:pPr>
      <w:r w:rsidR="06C317E4">
        <w:rPr/>
        <w:t>- Preserve transparency</w:t>
      </w:r>
    </w:p>
    <w:p w:rsidR="06C317E4" w:rsidP="408EE547" w:rsidRDefault="06C317E4" w14:paraId="3FC4BF4B" w14:textId="2C1AD190">
      <w:pPr>
        <w:pStyle w:val="Normal"/>
      </w:pPr>
      <w:r w:rsidR="06C317E4">
        <w:rPr/>
        <w:t>- Preserve jagged edges</w:t>
      </w:r>
    </w:p>
    <w:p w:rsidR="06C317E4" w:rsidP="408EE547" w:rsidRDefault="06C317E4" w14:paraId="12E64E3B" w14:textId="0E080DD5">
      <w:pPr>
        <w:pStyle w:val="Normal"/>
      </w:pPr>
      <w:r w:rsidR="06C317E4">
        <w:rPr/>
        <w:t>- Do NOT resize unless instructed</w:t>
      </w:r>
    </w:p>
    <w:p w:rsidR="06C317E4" w:rsidP="408EE547" w:rsidRDefault="06C317E4" w14:paraId="7A52F768" w14:textId="7468C32A">
      <w:pPr>
        <w:pStyle w:val="Normal"/>
      </w:pPr>
      <w:r w:rsidR="06C317E4">
        <w:rPr/>
        <w:t>- Do NOT crop</w:t>
      </w:r>
    </w:p>
    <w:p w:rsidR="06C317E4" w:rsidP="408EE547" w:rsidRDefault="06C317E4" w14:paraId="2102077C" w14:textId="3B9EA0F5">
      <w:pPr>
        <w:pStyle w:val="Normal"/>
      </w:pPr>
      <w:r w:rsidR="06C317E4">
        <w:rPr/>
        <w:t>- Do NOT substitute missing assets with placeholders</w:t>
      </w:r>
    </w:p>
    <w:p w:rsidR="06C317E4" w:rsidP="408EE547" w:rsidRDefault="06C317E4" w14:paraId="756C6DCE" w14:textId="2E6D6993">
      <w:pPr>
        <w:pStyle w:val="Normal"/>
      </w:pPr>
      <w:r w:rsidR="06C317E4">
        <w:rPr/>
        <w:t>- If an asset is missing, report the error</w:t>
      </w:r>
    </w:p>
    <w:p w:rsidR="06C317E4" w:rsidP="408EE547" w:rsidRDefault="06C317E4" w14:paraId="4A1444BF" w14:textId="05B72257">
      <w:pPr>
        <w:pStyle w:val="Normal"/>
      </w:pPr>
      <w:r w:rsidR="06C317E4">
        <w:rPr/>
        <w:t xml:space="preserve"> </w:t>
      </w:r>
    </w:p>
    <w:p w:rsidR="06C317E4" w:rsidP="408EE547" w:rsidRDefault="06C317E4" w14:paraId="674EFAE5" w14:textId="5FF8F237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31DEAD7C" w14:textId="3C66ABD9">
      <w:pPr>
        <w:pStyle w:val="Normal"/>
      </w:pPr>
      <w:r w:rsidR="06C317E4">
        <w:rPr/>
        <w:t>6. ASTEROID / TARGET BEHAVIOR (IF THE THEME USES THEM)</w:t>
      </w:r>
    </w:p>
    <w:p w:rsidR="06C317E4" w:rsidP="408EE547" w:rsidRDefault="06C317E4" w14:paraId="133A948F" w14:textId="0EE78E2E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1EA91E1F" w14:textId="1B208580">
      <w:pPr>
        <w:pStyle w:val="Normal"/>
      </w:pPr>
      <w:r w:rsidR="06C317E4">
        <w:rPr/>
        <w:t>On spawn:</w:t>
      </w:r>
    </w:p>
    <w:p w:rsidR="06C317E4" w:rsidP="408EE547" w:rsidRDefault="06C317E4" w14:paraId="3B7FFDE1" w14:textId="09163745">
      <w:pPr>
        <w:pStyle w:val="Normal"/>
      </w:pPr>
      <w:r w:rsidR="06C317E4">
        <w:rPr/>
        <w:t>rotationSpeed = randomFloat(-2.0, 2.0)</w:t>
      </w:r>
    </w:p>
    <w:p w:rsidR="06C317E4" w:rsidP="408EE547" w:rsidRDefault="06C317E4" w14:paraId="5A03B586" w14:textId="67847228">
      <w:pPr>
        <w:pStyle w:val="Normal"/>
      </w:pPr>
      <w:r w:rsidR="06C317E4">
        <w:rPr/>
        <w:t>fallSpeed = abs(rotationSpeed) + randomFloat(0.2, 0.5)</w:t>
      </w:r>
    </w:p>
    <w:p w:rsidR="06C317E4" w:rsidP="408EE547" w:rsidRDefault="06C317E4" w14:paraId="0E89E054" w14:textId="34251B0F">
      <w:pPr>
        <w:pStyle w:val="Normal"/>
      </w:pPr>
      <w:r w:rsidR="06C317E4">
        <w:rPr/>
        <w:t xml:space="preserve"> </w:t>
      </w:r>
    </w:p>
    <w:p w:rsidR="06C317E4" w:rsidP="408EE547" w:rsidRDefault="06C317E4" w14:paraId="2127392E" w14:textId="25172DD1">
      <w:pPr>
        <w:pStyle w:val="Normal"/>
      </w:pPr>
      <w:r w:rsidR="06C317E4">
        <w:rPr/>
        <w:t>Per frame:</w:t>
      </w:r>
    </w:p>
    <w:p w:rsidR="06C317E4" w:rsidP="408EE547" w:rsidRDefault="06C317E4" w14:paraId="0FF1EA30" w14:textId="4C159BF4">
      <w:pPr>
        <w:pStyle w:val="Normal"/>
      </w:pPr>
      <w:r w:rsidR="06C317E4">
        <w:rPr/>
        <w:t>object.rotation += rotationSpeed</w:t>
      </w:r>
    </w:p>
    <w:p w:rsidR="06C317E4" w:rsidP="408EE547" w:rsidRDefault="06C317E4" w14:paraId="655DE313" w14:textId="1657B7D0">
      <w:pPr>
        <w:pStyle w:val="Normal"/>
      </w:pPr>
      <w:r w:rsidR="06C317E4">
        <w:rPr/>
        <w:t>object.y += fallSpeed</w:t>
      </w:r>
    </w:p>
    <w:p w:rsidR="06C317E4" w:rsidP="408EE547" w:rsidRDefault="06C317E4" w14:paraId="62D301EC" w14:textId="15D59DF6">
      <w:pPr>
        <w:pStyle w:val="Normal"/>
      </w:pPr>
      <w:r w:rsidR="06C317E4">
        <w:rPr/>
        <w:t xml:space="preserve"> </w:t>
      </w:r>
    </w:p>
    <w:p w:rsidR="06C317E4" w:rsidP="408EE547" w:rsidRDefault="06C317E4" w14:paraId="15B5E4D4" w14:textId="10948776">
      <w:pPr>
        <w:pStyle w:val="Normal"/>
      </w:pPr>
      <w:r w:rsidR="06C317E4">
        <w:rPr/>
        <w:t>Glow rules:</w:t>
      </w:r>
    </w:p>
    <w:p w:rsidR="06C317E4" w:rsidP="408EE547" w:rsidRDefault="06C317E4" w14:paraId="35F3A7DC" w14:textId="07BD07ED">
      <w:pPr>
        <w:pStyle w:val="Normal"/>
      </w:pPr>
      <w:r w:rsidR="06C317E4">
        <w:rPr/>
        <w:t>- Glow must follow the silhouette, not the bounding box</w:t>
      </w:r>
    </w:p>
    <w:p w:rsidR="06C317E4" w:rsidP="408EE547" w:rsidRDefault="06C317E4" w14:paraId="19256B7D" w14:textId="50D62727">
      <w:pPr>
        <w:pStyle w:val="Normal"/>
      </w:pPr>
      <w:r w:rsidR="06C317E4">
        <w:rPr/>
        <w:t>- Glow must rotate with the object</w:t>
      </w:r>
    </w:p>
    <w:p w:rsidR="06C317E4" w:rsidP="408EE547" w:rsidRDefault="06C317E4" w14:paraId="011A08E3" w14:textId="33B17C88">
      <w:pPr>
        <w:pStyle w:val="Normal"/>
      </w:pPr>
      <w:r w:rsidR="06C317E4">
        <w:rPr/>
        <w:t>- Glow must remain aligned to the edges</w:t>
      </w:r>
    </w:p>
    <w:p w:rsidR="06C317E4" w:rsidP="408EE547" w:rsidRDefault="06C317E4" w14:paraId="2E98CE3B" w14:textId="08F241DA">
      <w:pPr>
        <w:pStyle w:val="Normal"/>
      </w:pPr>
      <w:r w:rsidR="06C317E4">
        <w:rPr/>
        <w:t xml:space="preserve"> </w:t>
      </w:r>
    </w:p>
    <w:p w:rsidR="06C317E4" w:rsidP="408EE547" w:rsidRDefault="06C317E4" w14:paraId="21630D7C" w14:textId="14498C02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53AE136C" w14:textId="3E3B03E1">
      <w:pPr>
        <w:pStyle w:val="Normal"/>
      </w:pPr>
      <w:r w:rsidR="06C317E4">
        <w:rPr/>
        <w:t>7. PREVENTING REGRESSIONS</w:t>
      </w:r>
    </w:p>
    <w:p w:rsidR="06C317E4" w:rsidP="408EE547" w:rsidRDefault="06C317E4" w14:paraId="622B2F9A" w14:textId="162C727D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1B0375AF" w14:textId="226F289B">
      <w:pPr>
        <w:pStyle w:val="Normal"/>
      </w:pPr>
      <w:r w:rsidR="06C317E4">
        <w:rPr/>
        <w:t>You must:</w:t>
      </w:r>
    </w:p>
    <w:p w:rsidR="06C317E4" w:rsidP="408EE547" w:rsidRDefault="06C317E4" w14:paraId="7A616A61" w14:textId="54C6D317">
      <w:pPr>
        <w:pStyle w:val="Normal"/>
      </w:pPr>
      <w:r w:rsidR="06C317E4">
        <w:rPr/>
        <w:t>- Never revert to green boxes unless explicitly asked</w:t>
      </w:r>
    </w:p>
    <w:p w:rsidR="06C317E4" w:rsidP="408EE547" w:rsidRDefault="06C317E4" w14:paraId="55DC13BA" w14:textId="788F19AB">
      <w:pPr>
        <w:pStyle w:val="Normal"/>
      </w:pPr>
      <w:r w:rsidR="06C317E4">
        <w:rPr/>
        <w:t>- Never overwrite the Blank Base Version</w:t>
      </w:r>
    </w:p>
    <w:p w:rsidR="06C317E4" w:rsidP="408EE547" w:rsidRDefault="06C317E4" w14:paraId="21558E30" w14:textId="48D07F66">
      <w:pPr>
        <w:pStyle w:val="Normal"/>
      </w:pPr>
      <w:r w:rsidR="06C317E4">
        <w:rPr/>
        <w:t>- Always confirm asset loading before applying glow/rotation</w:t>
      </w:r>
    </w:p>
    <w:p w:rsidR="06C317E4" w:rsidP="408EE547" w:rsidRDefault="06C317E4" w14:paraId="4E7295A7" w14:textId="349B59FF">
      <w:pPr>
        <w:pStyle w:val="Normal"/>
      </w:pPr>
      <w:r w:rsidR="06C317E4">
        <w:rPr/>
        <w:t>- Treat each PNG as a separate object, not a sprite sheet</w:t>
      </w:r>
    </w:p>
    <w:p w:rsidR="06C317E4" w:rsidP="408EE547" w:rsidRDefault="06C317E4" w14:paraId="3B3B3018" w14:textId="428EA164">
      <w:pPr>
        <w:pStyle w:val="Normal"/>
      </w:pPr>
      <w:r w:rsidR="06C317E4">
        <w:rPr/>
        <w:t xml:space="preserve"> </w:t>
      </w:r>
    </w:p>
    <w:p w:rsidR="06C317E4" w:rsidP="408EE547" w:rsidRDefault="06C317E4" w14:paraId="7D924D52" w14:textId="08C9624D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466473F0" w14:textId="34D7B10D">
      <w:pPr>
        <w:pStyle w:val="Normal"/>
      </w:pPr>
      <w:r w:rsidR="06C317E4">
        <w:rPr/>
        <w:t>8. NEW THEME WORKFLOW</w:t>
      </w:r>
    </w:p>
    <w:p w:rsidR="06C317E4" w:rsidP="408EE547" w:rsidRDefault="06C317E4" w14:paraId="57E27C84" w14:textId="342CDFB2">
      <w:pPr>
        <w:pStyle w:val="Normal"/>
      </w:pPr>
      <w:r w:rsidR="06C317E4">
        <w:rPr/>
        <w:t>================================================</w:t>
      </w:r>
    </w:p>
    <w:p w:rsidR="06C317E4" w:rsidP="408EE547" w:rsidRDefault="06C317E4" w14:paraId="0ED4019B" w14:textId="17F0899F">
      <w:pPr>
        <w:pStyle w:val="Normal"/>
      </w:pPr>
      <w:r w:rsidR="06C317E4">
        <w:rPr/>
        <w:t>When asked to create a new theme:</w:t>
      </w:r>
    </w:p>
    <w:p w:rsidR="06C317E4" w:rsidP="408EE547" w:rsidRDefault="06C317E4" w14:paraId="2DE48425" w14:textId="215D5416">
      <w:pPr>
        <w:pStyle w:val="Normal"/>
      </w:pPr>
      <w:r w:rsidR="06C317E4">
        <w:rPr/>
        <w:t xml:space="preserve"> </w:t>
      </w:r>
    </w:p>
    <w:p w:rsidR="06C317E4" w:rsidP="408EE547" w:rsidRDefault="06C317E4" w14:paraId="775D645B" w14:textId="14A3443E">
      <w:pPr>
        <w:pStyle w:val="Normal"/>
      </w:pPr>
      <w:r w:rsidR="06C317E4">
        <w:rPr/>
        <w:t xml:space="preserve">1. Duplicate the Blank Base Version  </w:t>
      </w:r>
    </w:p>
    <w:p w:rsidR="06C317E4" w:rsidP="408EE547" w:rsidRDefault="06C317E4" w14:paraId="6D57DA7C" w14:textId="4EE1CBC6">
      <w:pPr>
        <w:pStyle w:val="Normal"/>
      </w:pPr>
      <w:r w:rsidR="06C317E4">
        <w:rPr/>
        <w:t xml:space="preserve">2. Apply theme assets ONLY in the Theme Injection Points  </w:t>
      </w:r>
    </w:p>
    <w:p w:rsidR="06C317E4" w:rsidP="408EE547" w:rsidRDefault="06C317E4" w14:paraId="6D9281E6" w14:textId="65F76538">
      <w:pPr>
        <w:pStyle w:val="Normal"/>
      </w:pPr>
      <w:r w:rsidR="06C317E4">
        <w:rPr/>
        <w:t xml:space="preserve">3. Leave all core logic unchanged  </w:t>
      </w:r>
    </w:p>
    <w:p w:rsidR="06C317E4" w:rsidP="408EE547" w:rsidRDefault="06C317E4" w14:paraId="616795EF" w14:textId="39C5DF2E">
      <w:pPr>
        <w:pStyle w:val="Normal"/>
      </w:pPr>
      <w:r w:rsidR="06C317E4">
        <w:rPr/>
        <w:t xml:space="preserve">4. Confirm all assets loaded successfully  </w:t>
      </w:r>
    </w:p>
    <w:p w:rsidR="06C317E4" w:rsidP="408EE547" w:rsidRDefault="06C317E4" w14:paraId="12E863C2" w14:textId="332E6A63">
      <w:pPr>
        <w:pStyle w:val="Normal"/>
      </w:pPr>
      <w:r w:rsidR="06C317E4">
        <w:rPr/>
        <w:t xml:space="preserve">5. Report any missing or invalid assets  </w:t>
      </w:r>
    </w:p>
    <w:p w:rsidR="06C317E4" w:rsidP="408EE547" w:rsidRDefault="06C317E4" w14:paraId="5FD89B7A" w14:textId="2E7AB904">
      <w:pPr>
        <w:pStyle w:val="Normal"/>
      </w:pPr>
      <w:r w:rsidR="06C317E4">
        <w:rPr/>
        <w:t xml:space="preserve"> </w:t>
      </w:r>
    </w:p>
    <w:p w:rsidR="06C317E4" w:rsidP="408EE547" w:rsidRDefault="06C317E4" w14:paraId="716EBDBF" w14:textId="5DABF520">
      <w:pPr>
        <w:pStyle w:val="Normal"/>
      </w:pPr>
      <w:r w:rsidR="06C317E4">
        <w:rPr/>
        <w:t>###############################################</w:t>
      </w:r>
    </w:p>
    <w:p w:rsidR="06C317E4" w:rsidP="408EE547" w:rsidRDefault="06C317E4" w14:paraId="3B6F7371" w14:textId="18718285">
      <w:pPr>
        <w:pStyle w:val="Normal"/>
      </w:pPr>
      <w:r w:rsidR="06C317E4">
        <w:rPr/>
        <w:t>### END OF CLAUDE-ONLY BLANK BASE VERSION</w:t>
      </w:r>
    </w:p>
    <w:p w:rsidR="06C317E4" w:rsidP="408EE547" w:rsidRDefault="06C317E4" w14:paraId="2732B000" w14:textId="7DBA968D">
      <w:pPr>
        <w:pStyle w:val="Normal"/>
      </w:pPr>
      <w:r w:rsidR="06C317E4">
        <w:rPr/>
        <w:t>###############################################</w:t>
      </w:r>
    </w:p>
    <w:p w:rsidR="408EE547" w:rsidP="408EE547" w:rsidRDefault="408EE547" w14:paraId="3A2590EA" w14:textId="4A7AE48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6740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454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D5D2B"/>
    <w:rsid w:val="06C317E4"/>
    <w:rsid w:val="0A90D7A4"/>
    <w:rsid w:val="408EE547"/>
    <w:rsid w:val="448D5D2B"/>
    <w:rsid w:val="64D5D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5D2B"/>
  <w15:chartTrackingRefBased/>
  <w15:docId w15:val="{902D33E1-5097-4A84-A13B-F8FE9A890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8EE5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08EE5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8EE5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9d947dcde14c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2026-01-03T15:03:45.3159652Z</dcterms:created>
  <dcterms:modified xsi:type="dcterms:W3CDTF">2026-01-03T15:05:45.7555675Z</dcterms:modified>
  <dc:creator>Andrew Samitz</dc:creator>
  <lastModifiedBy>Andrew Samitz</lastModifiedBy>
</coreProperties>
</file>