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5A04EBF" w:rsidP="28BA8371" w:rsidRDefault="45A04EBF" w14:paraId="11B2EC19" w14:textId="7B49627D">
      <w:pPr>
        <w:spacing w:before="0" w:beforeAutospacing="off" w:after="0" w:afterAutospacing="off" w:line="300" w:lineRule="auto"/>
      </w:pPr>
      <w:r w:rsidRPr="28BA8371" w:rsidR="45A04EB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========================================</w:t>
      </w:r>
      <w:r>
        <w:br/>
      </w:r>
      <w:r w:rsidRPr="28BA8371" w:rsidR="45A04EB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VERSION HISTORY</w:t>
      </w:r>
      <w:r>
        <w:br/>
      </w:r>
      <w:r w:rsidRPr="28BA8371" w:rsidR="45A04EB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========================================</w:t>
      </w:r>
      <w:r>
        <w:br/>
      </w:r>
      <w:r w:rsidRPr="28BA8371" w:rsidR="45A04EB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v1.0 – Initial draft</w:t>
      </w:r>
      <w:r>
        <w:br/>
      </w:r>
      <w:r w:rsidRPr="28BA8371" w:rsidR="45A04EB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v1.1 – Added Zone and Tower as core objects</w:t>
      </w:r>
      <w:r>
        <w:br/>
      </w:r>
      <w:r w:rsidRPr="28BA8371" w:rsidR="45A04EB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v1.2 – Added Impact logic and Event Impact</w:t>
      </w:r>
      <w:r>
        <w:br/>
      </w:r>
      <w:r w:rsidRPr="28BA8371" w:rsidR="45A04EB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v1.3 – Added Projectile logic and Bonus Target rules</w:t>
      </w:r>
      <w:r>
        <w:br/>
      </w:r>
      <w:r w:rsidRPr="28BA8371" w:rsidR="45A04EB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v1.4 – Added dual naming convention for Impact (Initiator vs Receiver)</w:t>
      </w:r>
      <w:r>
        <w:br/>
      </w: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45A04EBF" w:rsidP="28BA8371" w:rsidRDefault="45A04EBF" w14:paraId="34266B2A" w14:textId="7AB6E9B7">
      <w:pPr>
        <w:spacing w:before="210" w:beforeAutospacing="off" w:after="210" w:afterAutospacing="off" w:line="300" w:lineRule="auto"/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###############################################</w:t>
      </w:r>
    </w:p>
    <w:p w:rsidR="45A04EBF" w:rsidP="28BA8371" w:rsidRDefault="45A04EBF" w14:paraId="4C5BA69E" w14:textId="74DB9F46">
      <w:pPr>
        <w:pStyle w:val="Heading3"/>
        <w:spacing w:before="246" w:beforeAutospacing="off" w:after="246" w:afterAutospacing="off" w:line="300" w:lineRule="auto"/>
      </w:pPr>
      <w:r w:rsidRPr="28BA8371" w:rsidR="45A04EB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POWERLINE — BLANK BASE VERSION (MASTER TEMPLATE)</w:t>
      </w:r>
    </w:p>
    <w:p w:rsidR="45A04EBF" w:rsidP="28BA8371" w:rsidRDefault="45A04EBF" w14:paraId="71B369FD" w14:textId="67451DF5">
      <w:pPr>
        <w:pStyle w:val="Heading3"/>
        <w:spacing w:before="246" w:beforeAutospacing="off" w:after="246" w:afterAutospacing="off" w:line="300" w:lineRule="auto"/>
      </w:pPr>
      <w:r w:rsidRPr="28BA8371" w:rsidR="45A04EB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This file defines the neutral, unthemed version</w:t>
      </w:r>
    </w:p>
    <w:p w:rsidR="45A04EBF" w:rsidP="28BA8371" w:rsidRDefault="45A04EBF" w14:paraId="6CB95B72" w14:textId="00CA0A2E">
      <w:pPr>
        <w:pStyle w:val="Heading3"/>
        <w:spacing w:before="246" w:beforeAutospacing="off" w:after="246" w:afterAutospacing="off" w:line="300" w:lineRule="auto"/>
      </w:pPr>
      <w:r w:rsidRPr="28BA8371" w:rsidR="45A04EB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of the Powerline game. Claude must ALWAYS</w:t>
      </w:r>
    </w:p>
    <w:p w:rsidR="45A04EBF" w:rsidP="28BA8371" w:rsidRDefault="45A04EBF" w14:paraId="5CEB9402" w14:textId="79657C29">
      <w:pPr>
        <w:pStyle w:val="Heading3"/>
        <w:spacing w:before="246" w:beforeAutospacing="off" w:after="246" w:afterAutospacing="off" w:line="300" w:lineRule="auto"/>
      </w:pPr>
      <w:r w:rsidRPr="28BA8371" w:rsidR="45A04EB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duplicate this version before creating a new theme.</w:t>
      </w:r>
    </w:p>
    <w:p w:rsidR="45A04EBF" w:rsidP="28BA8371" w:rsidRDefault="45A04EBF" w14:paraId="0A009052" w14:textId="17C97675">
      <w:pPr>
        <w:spacing w:before="210" w:beforeAutospacing="off" w:after="210" w:afterAutospacing="off" w:line="300" w:lineRule="auto"/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###############################################</w:t>
      </w:r>
    </w:p>
    <w:p w:rsidR="45A04EBF" w:rsidP="28BA8371" w:rsidRDefault="45A04EBF" w14:paraId="1CC72C4E" w14:textId="1D090277">
      <w:pPr>
        <w:spacing w:before="210" w:beforeAutospacing="off" w:after="210" w:afterAutospacing="off" w:line="300" w:lineRule="auto"/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================================================</w:t>
      </w:r>
    </w:p>
    <w:p w:rsidR="45A04EBF" w:rsidP="28BA8371" w:rsidRDefault="45A04EBF" w14:paraId="7CD8CA8C" w14:textId="69B74A32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PURPOSE OF THIS BLANK VERSION ================================================ This is the stable, neutral, unthemed base version of the Powerline game.</w:t>
      </w:r>
    </w:p>
    <w:p w:rsidR="45A04EBF" w:rsidP="28BA8371" w:rsidRDefault="45A04EBF" w14:paraId="256805C7" w14:textId="326B2A49">
      <w:pPr>
        <w:spacing w:before="210" w:beforeAutospacing="off" w:after="210" w:afterAutospacing="off" w:line="300" w:lineRule="auto"/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contains:</w:t>
      </w:r>
    </w:p>
    <w:p w:rsidR="45A04EBF" w:rsidP="28BA8371" w:rsidRDefault="45A04EBF" w14:paraId="1C25AA96" w14:textId="274B423D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Default placeholder visuals</w:t>
      </w:r>
    </w:p>
    <w:p w:rsidR="45A04EBF" w:rsidP="28BA8371" w:rsidRDefault="45A04EBF" w14:paraId="3A7C1C8A" w14:textId="5ACF905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Core game logic</w:t>
      </w:r>
    </w:p>
    <w:p w:rsidR="45A04EBF" w:rsidP="28BA8371" w:rsidRDefault="45A04EBF" w14:paraId="7B6458C0" w14:textId="71962FE9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Standard object types</w:t>
      </w:r>
    </w:p>
    <w:p w:rsidR="45A04EBF" w:rsidP="28BA8371" w:rsidRDefault="45A04EBF" w14:paraId="40E8E05E" w14:textId="397342CB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theme-specific assets</w:t>
      </w:r>
    </w:p>
    <w:p w:rsidR="45A04EBF" w:rsidP="28BA8371" w:rsidRDefault="45A04EBF" w14:paraId="3EE6919F" w14:textId="2DBF7DAF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glow effects</w:t>
      </w:r>
    </w:p>
    <w:p w:rsidR="45A04EBF" w:rsidP="28BA8371" w:rsidRDefault="45A04EBF" w14:paraId="6C94B38D" w14:textId="45AC99A6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special animations</w:t>
      </w:r>
    </w:p>
    <w:p w:rsidR="45A04EBF" w:rsidP="28BA8371" w:rsidRDefault="45A04EBF" w14:paraId="56EEDF05" w14:textId="7B89C982">
      <w:pPr>
        <w:spacing w:before="210" w:beforeAutospacing="off" w:after="210" w:afterAutospacing="off" w:line="300" w:lineRule="auto"/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Claude must:</w:t>
      </w:r>
    </w:p>
    <w:p w:rsidR="45A04EBF" w:rsidP="28BA8371" w:rsidRDefault="45A04EBF" w14:paraId="035C1150" w14:textId="6ABBC75F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NEVER modify this file directly</w:t>
      </w:r>
    </w:p>
    <w:p w:rsidR="45A04EBF" w:rsidP="28BA8371" w:rsidRDefault="45A04EBF" w14:paraId="4F160D1A" w14:textId="73E9A628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ALWAYS make a copy before applying a theme</w:t>
      </w:r>
    </w:p>
    <w:p w:rsidR="45A04EBF" w:rsidP="28BA8371" w:rsidRDefault="45A04EBF" w14:paraId="4F2173A1" w14:textId="46E108D3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ONLY insert theme assets into the designated sections</w:t>
      </w:r>
    </w:p>
    <w:p w:rsidR="45A04EBF" w:rsidP="28BA8371" w:rsidRDefault="45A04EBF" w14:paraId="2A7EAE02" w14:textId="29BCB8A5">
      <w:pPr>
        <w:pStyle w:val="Heading1"/>
        <w:spacing w:before="281" w:beforeAutospacing="off" w:after="281" w:afterAutospacing="off" w:line="300" w:lineRule="auto"/>
      </w:pPr>
      <w:r w:rsidRPr="28BA8371" w:rsidR="45A04EB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================================================ 2. DEFAULT VISUAL ELEMENTS (PLACEHOLDERS)</w:t>
      </w:r>
    </w:p>
    <w:p w:rsidR="45A04EBF" w:rsidP="28BA8371" w:rsidRDefault="45A04EBF" w14:paraId="45C38350" w14:textId="20A1C69F">
      <w:pPr>
        <w:spacing w:before="210" w:beforeAutospacing="off" w:after="210" w:afterAutospacing="off" w:line="300" w:lineRule="auto"/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TARGETS (default): green rectangles</w:t>
      </w:r>
      <w:r>
        <w:br/>
      </w: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CHALLENGES (default): yellow rectangles</w:t>
      </w:r>
      <w:r>
        <w:br/>
      </w: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COMMAND INPUT (default): blue rectangle</w:t>
      </w:r>
      <w:r>
        <w:br/>
      </w: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ZONE (default): brown horizontal line</w:t>
      </w:r>
    </w:p>
    <w:p w:rsidR="45A04EBF" w:rsidP="28BA8371" w:rsidRDefault="45A04EBF" w14:paraId="77EFAEB0" w14:textId="1BC5D34D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Default: opposite side of screen from Target spawns</w:t>
      </w:r>
      <w:r>
        <w:br/>
      </w: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TOWER (default): gray rectangle</w:t>
      </w:r>
      <w:r>
        <w:br/>
      </w: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BONUS TARGET (default): purple rectangle</w:t>
      </w:r>
      <w:r>
        <w:br/>
      </w: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ROUND BOSS (default): orange rectangle</w:t>
      </w:r>
      <w:r>
        <w:br/>
      </w: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FINAL BOSS (default): red rectangle</w:t>
      </w:r>
      <w:r>
        <w:br/>
      </w: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BACKGROUND (default): simple dark gradient</w:t>
      </w:r>
    </w:p>
    <w:p w:rsidR="45A04EBF" w:rsidP="28BA8371" w:rsidRDefault="45A04EBF" w14:paraId="386D9A76" w14:textId="728392E8">
      <w:pPr>
        <w:pStyle w:val="Heading1"/>
        <w:spacing w:before="281" w:beforeAutospacing="off" w:after="281" w:afterAutospacing="off" w:line="300" w:lineRule="auto"/>
      </w:pPr>
      <w:r w:rsidRPr="28BA8371" w:rsidR="45A04EB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================================================ 3. CORE GAME LOGIC (UNTOUCHED BY THEMES)</w:t>
      </w:r>
    </w:p>
    <w:p w:rsidR="45A04EBF" w:rsidP="28BA8371" w:rsidRDefault="45A04EBF" w14:paraId="090179B8" w14:textId="4DFB7FBD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Game loop</w:t>
      </w:r>
    </w:p>
    <w:p w:rsidR="45A04EBF" w:rsidP="28BA8371" w:rsidRDefault="45A04EBF" w14:paraId="1459157F" w14:textId="351DEE31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Spawn logic</w:t>
      </w:r>
    </w:p>
    <w:p w:rsidR="45A04EBF" w:rsidP="28BA8371" w:rsidRDefault="45A04EBF" w14:paraId="46FEC1D8" w14:textId="54EF9641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Collision detection</w:t>
      </w:r>
    </w:p>
    <w:p w:rsidR="45A04EBF" w:rsidP="28BA8371" w:rsidRDefault="45A04EBF" w14:paraId="546D00C4" w14:textId="051BF451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Scoring system</w:t>
      </w:r>
    </w:p>
    <w:p w:rsidR="45A04EBF" w:rsidP="28BA8371" w:rsidRDefault="45A04EBF" w14:paraId="6FFFEB11" w14:textId="195832C2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Accuracy tracking</w:t>
      </w:r>
    </w:p>
    <w:p w:rsidR="45A04EBF" w:rsidP="28BA8371" w:rsidRDefault="45A04EBF" w14:paraId="6D855D19" w14:textId="7D312550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Shield system</w:t>
      </w:r>
    </w:p>
    <w:p w:rsidR="45A04EBF" w:rsidP="28BA8371" w:rsidRDefault="45A04EBF" w14:paraId="35F92F17" w14:textId="4067BA6C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Input handling</w:t>
      </w:r>
    </w:p>
    <w:p w:rsidR="45A04EBF" w:rsidP="28BA8371" w:rsidRDefault="45A04EBF" w14:paraId="23E52296" w14:textId="4E74FD8D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Object classes: </w:t>
      </w:r>
    </w:p>
    <w:p w:rsidR="45A04EBF" w:rsidP="28BA8371" w:rsidRDefault="45A04EBF" w14:paraId="3A0E0358" w14:textId="2626DEE3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Target</w:t>
      </w:r>
    </w:p>
    <w:p w:rsidR="45A04EBF" w:rsidP="28BA8371" w:rsidRDefault="45A04EBF" w14:paraId="6D44A2AC" w14:textId="5C87CE89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Challenge</w:t>
      </w:r>
    </w:p>
    <w:p w:rsidR="45A04EBF" w:rsidP="28BA8371" w:rsidRDefault="45A04EBF" w14:paraId="36AAC134" w14:textId="0EA7DAA2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Command</w:t>
      </w:r>
    </w:p>
    <w:p w:rsidR="45A04EBF" w:rsidP="28BA8371" w:rsidRDefault="45A04EBF" w14:paraId="3EE6F72D" w14:textId="3E12C652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Zone</w:t>
      </w:r>
    </w:p>
    <w:p w:rsidR="45A04EBF" w:rsidP="28BA8371" w:rsidRDefault="45A04EBF" w14:paraId="2D9F48C7" w14:textId="53EECBA2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Tower</w:t>
      </w:r>
    </w:p>
    <w:p w:rsidR="45A04EBF" w:rsidP="28BA8371" w:rsidRDefault="45A04EBF" w14:paraId="2FBE3D4E" w14:textId="22A34543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BonusTarget</w:t>
      </w:r>
    </w:p>
    <w:p w:rsidR="45A04EBF" w:rsidP="28BA8371" w:rsidRDefault="45A04EBF" w14:paraId="5C6FA576" w14:textId="41EC3AD0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Boss</w:t>
      </w:r>
    </w:p>
    <w:p w:rsidR="45A04EBF" w:rsidP="28BA8371" w:rsidRDefault="45A04EBF" w14:paraId="72BCA75A" w14:textId="498CA3C3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BackgroundLayer</w:t>
      </w:r>
    </w:p>
    <w:p w:rsidR="45A04EBF" w:rsidP="28BA8371" w:rsidRDefault="45A04EBF" w14:paraId="0F08067E" w14:textId="72F25D7E">
      <w:pPr>
        <w:pStyle w:val="Heading1"/>
        <w:spacing w:before="281" w:beforeAutospacing="off" w:after="281" w:afterAutospacing="off" w:line="300" w:lineRule="auto"/>
      </w:pPr>
      <w:r w:rsidRPr="28BA8371" w:rsidR="45A04EB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================================================ 4. THEME INJECTION POINTS</w:t>
      </w:r>
    </w:p>
    <w:p w:rsidR="45A04EBF" w:rsidP="28BA8371" w:rsidRDefault="45A04EBF" w14:paraId="01893641" w14:textId="6FA9CC7F">
      <w:pPr>
        <w:spacing w:before="210" w:beforeAutospacing="off" w:after="210" w:afterAutospacing="off" w:line="300" w:lineRule="auto"/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Themes may ONLY modify:</w:t>
      </w:r>
    </w:p>
    <w:p w:rsidR="45A04EBF" w:rsidP="28BA8371" w:rsidRDefault="45A04EBF" w14:paraId="7CB36B1C" w14:textId="2403307D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Visual appearance of Targets, Challenges, Zone, Tower, Bonus Target, Boss</w:t>
      </w:r>
    </w:p>
    <w:p w:rsidR="45A04EBF" w:rsidP="28BA8371" w:rsidRDefault="45A04EBF" w14:paraId="1B88BF1B" w14:textId="311F4B4E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Background art</w:t>
      </w:r>
    </w:p>
    <w:p w:rsidR="45A04EBF" w:rsidP="28BA8371" w:rsidRDefault="45A04EBF" w14:paraId="2E91BB4C" w14:textId="39769070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Optional theme-specific effects (particles, sounds, animations)</w:t>
      </w:r>
    </w:p>
    <w:p w:rsidR="45A04EBF" w:rsidP="28BA8371" w:rsidRDefault="45A04EBF" w14:paraId="69EF5DBC" w14:textId="30FEFECE">
      <w:pPr>
        <w:pStyle w:val="Heading1"/>
        <w:spacing w:before="281" w:beforeAutospacing="off" w:after="281" w:afterAutospacing="off" w:line="300" w:lineRule="auto"/>
      </w:pPr>
      <w:r w:rsidRPr="28BA8371" w:rsidR="45A04EB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================================================ 5. ASSET HANDLING RULES</w:t>
      </w:r>
    </w:p>
    <w:p w:rsidR="45A04EBF" w:rsidP="28BA8371" w:rsidRDefault="45A04EBF" w14:paraId="0836A02F" w14:textId="5F0C121C">
      <w:pPr>
        <w:spacing w:before="210" w:beforeAutospacing="off" w:after="210" w:afterAutospacing="off" w:line="300" w:lineRule="auto"/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Claude must:</w:t>
      </w:r>
    </w:p>
    <w:p w:rsidR="45A04EBF" w:rsidP="28BA8371" w:rsidRDefault="45A04EBF" w14:paraId="6A3F72AD" w14:textId="6295AD78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Preserve transparency</w:t>
      </w:r>
    </w:p>
    <w:p w:rsidR="45A04EBF" w:rsidP="28BA8371" w:rsidRDefault="45A04EBF" w14:paraId="5CC63F9B" w14:textId="11EA27F2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Never resize or crop assets unless requested</w:t>
      </w:r>
    </w:p>
    <w:p w:rsidR="45A04EBF" w:rsidP="28BA8371" w:rsidRDefault="45A04EBF" w14:paraId="2060198B" w14:textId="176BF778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Never substitute missing assets with green boxes</w:t>
      </w:r>
    </w:p>
    <w:p w:rsidR="45A04EBF" w:rsidP="28BA8371" w:rsidRDefault="45A04EBF" w14:paraId="5CE82C79" w14:textId="6A3BA172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Report missing assets instead of guessing</w:t>
      </w:r>
    </w:p>
    <w:p w:rsidR="45A04EBF" w:rsidP="28BA8371" w:rsidRDefault="45A04EBF" w14:paraId="2F67D42A" w14:textId="75C33F2F">
      <w:pPr>
        <w:pStyle w:val="Heading1"/>
        <w:spacing w:before="281" w:beforeAutospacing="off" w:after="281" w:afterAutospacing="off" w:line="300" w:lineRule="auto"/>
      </w:pPr>
      <w:r w:rsidRPr="28BA8371" w:rsidR="45A04EB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================================================ 6. IMPACT &amp; PROJECTILE LOGIC</w:t>
      </w:r>
    </w:p>
    <w:p w:rsidR="45A04EBF" w:rsidP="28BA8371" w:rsidRDefault="45A04EBF" w14:paraId="643FFB71" w14:textId="647B8A2B">
      <w:pPr>
        <w:spacing w:before="210" w:beforeAutospacing="off" w:after="210" w:afterAutospacing="off" w:line="300" w:lineRule="auto"/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Impact Types:</w:t>
      </w:r>
    </w:p>
    <w:p w:rsidR="45A04EBF" w:rsidP="28BA8371" w:rsidRDefault="45A04EBF" w14:paraId="32C8E8E6" w14:textId="6ED33D6A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Target Impact</w:t>
      </w:r>
    </w:p>
    <w:p w:rsidR="45A04EBF" w:rsidP="28BA8371" w:rsidRDefault="45A04EBF" w14:paraId="2D05ABD8" w14:textId="5BF7BFDC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Zone Impact</w:t>
      </w:r>
    </w:p>
    <w:p w:rsidR="45A04EBF" w:rsidP="28BA8371" w:rsidRDefault="45A04EBF" w14:paraId="0B943E1B" w14:textId="27830F85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Tower Impact</w:t>
      </w:r>
    </w:p>
    <w:p w:rsidR="45A04EBF" w:rsidP="28BA8371" w:rsidRDefault="45A04EBF" w14:paraId="64F4B378" w14:textId="2DB22EBE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Bonus Target Impact</w:t>
      </w:r>
    </w:p>
    <w:p w:rsidR="45A04EBF" w:rsidP="28BA8371" w:rsidRDefault="45A04EBF" w14:paraId="3DA34182" w14:textId="51AAAB42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Boss Impact</w:t>
      </w:r>
    </w:p>
    <w:p w:rsidR="45A04EBF" w:rsidP="28BA8371" w:rsidRDefault="45A04EBF" w14:paraId="73DF2D2C" w14:textId="0DB513C9">
      <w:pPr>
        <w:spacing w:before="210" w:beforeAutospacing="off" w:after="210" w:afterAutospacing="off" w:line="300" w:lineRule="auto"/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Dual Naming Convention:</w:t>
      </w:r>
    </w:p>
    <w:p w:rsidR="45A04EBF" w:rsidP="28BA8371" w:rsidRDefault="45A04EBF" w14:paraId="2CFBBE12" w14:textId="76783C5F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“______ Impact” = Object initiated the impact</w:t>
      </w:r>
    </w:p>
    <w:p w:rsidR="45A04EBF" w:rsidP="28BA8371" w:rsidRDefault="45A04EBF" w14:paraId="05A02020" w14:textId="00EFAFAA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“Impact ______” = Object received the impact</w:t>
      </w:r>
    </w:p>
    <w:p w:rsidR="45A04EBF" w:rsidP="28BA8371" w:rsidRDefault="45A04EBF" w14:paraId="63A5490C" w14:textId="420F0987">
      <w:pPr>
        <w:spacing w:before="210" w:beforeAutospacing="off" w:after="210" w:afterAutospacing="off" w:line="300" w:lineRule="auto"/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Event Impact:</w:t>
      </w:r>
    </w:p>
    <w:p w:rsidR="45A04EBF" w:rsidP="28BA8371" w:rsidRDefault="45A04EBF" w14:paraId="482565BC" w14:textId="2748501B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Must occur at actual intersection, never at spawn</w:t>
      </w:r>
    </w:p>
    <w:p w:rsidR="45A04EBF" w:rsidP="28BA8371" w:rsidRDefault="45A04EBF" w14:paraId="59935546" w14:textId="38E68019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Theme determines visual/audio effect</w:t>
      </w:r>
    </w:p>
    <w:p w:rsidR="45A04EBF" w:rsidP="28BA8371" w:rsidRDefault="45A04EBF" w14:paraId="1B13C379" w14:textId="0BD22C34">
      <w:pPr>
        <w:spacing w:before="210" w:beforeAutospacing="off" w:after="210" w:afterAutospacing="off" w:line="300" w:lineRule="auto"/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Projectile Logic:</w:t>
      </w:r>
    </w:p>
    <w:p w:rsidR="45A04EBF" w:rsidP="28BA8371" w:rsidRDefault="45A04EBF" w14:paraId="53D6201C" w14:textId="1F819CC4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Origin = Object that fires (Tower, Zone, Target, Boss)</w:t>
      </w:r>
    </w:p>
    <w:p w:rsidR="45A04EBF" w:rsidP="28BA8371" w:rsidRDefault="45A04EBF" w14:paraId="567764FB" w14:textId="70684556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Destination = Object being struck</w:t>
      </w:r>
    </w:p>
    <w:p w:rsidR="45A04EBF" w:rsidP="28BA8371" w:rsidRDefault="45A04EBF" w14:paraId="56A65458" w14:textId="5893B0AA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Must calculate trajectory and trigger Event Impact at collision point</w:t>
      </w:r>
    </w:p>
    <w:p w:rsidR="45A04EBF" w:rsidP="28BA8371" w:rsidRDefault="45A04EBF" w14:paraId="48312E37" w14:textId="03AC843D">
      <w:pPr>
        <w:pStyle w:val="Heading1"/>
        <w:spacing w:before="281" w:beforeAutospacing="off" w:after="281" w:afterAutospacing="off" w:line="300" w:lineRule="auto"/>
      </w:pPr>
      <w:r w:rsidRPr="28BA8371" w:rsidR="45A04EB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================================================ 7. BONUS TARGET RULES</w:t>
      </w:r>
    </w:p>
    <w:p w:rsidR="45A04EBF" w:rsidP="28BA8371" w:rsidRDefault="45A04EBF" w14:paraId="151EFBCD" w14:textId="14A32A72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Bonus Target is optional</w:t>
      </w:r>
    </w:p>
    <w:p w:rsidR="45A04EBF" w:rsidP="28BA8371" w:rsidRDefault="45A04EBF" w14:paraId="0B92EC6B" w14:textId="26A13B59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Moves differently</w:t>
      </w:r>
    </w:p>
    <w:p w:rsidR="45A04EBF" w:rsidP="28BA8371" w:rsidRDefault="45A04EBF" w14:paraId="329FFBFF" w14:textId="7B8E5A6F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Worth extra points</w:t>
      </w:r>
    </w:p>
    <w:p w:rsidR="45A04EBF" w:rsidP="28BA8371" w:rsidRDefault="45A04EBF" w14:paraId="5E764CD0" w14:textId="52788279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Impact logic applies same as other objects</w:t>
      </w:r>
    </w:p>
    <w:p w:rsidR="45A04EBF" w:rsidP="28BA8371" w:rsidRDefault="45A04EBF" w14:paraId="3421E566" w14:textId="651C3654">
      <w:pPr>
        <w:pStyle w:val="Heading1"/>
        <w:spacing w:before="281" w:beforeAutospacing="off" w:after="281" w:afterAutospacing="off" w:line="300" w:lineRule="auto"/>
      </w:pPr>
      <w:r w:rsidRPr="28BA8371" w:rsidR="45A04EB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================================================ 8. BOSS RULES</w:t>
      </w:r>
    </w:p>
    <w:p w:rsidR="45A04EBF" w:rsidP="28BA8371" w:rsidRDefault="45A04EBF" w14:paraId="05001F20" w14:textId="6329EE05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Round Boss and Final Boss are optional</w:t>
      </w:r>
    </w:p>
    <w:p w:rsidR="45A04EBF" w:rsidP="28BA8371" w:rsidRDefault="45A04EBF" w14:paraId="68B01B68" w14:textId="73DC732C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Must follow same impact and projectile logic</w:t>
      </w:r>
    </w:p>
    <w:p w:rsidR="45A04EBF" w:rsidP="28BA8371" w:rsidRDefault="45A04EBF" w14:paraId="1BFA1B41" w14:textId="0174917A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 placeholders: Orange (Round Boss), Red (Final Boss)</w:t>
      </w:r>
    </w:p>
    <w:p w:rsidR="45A04EBF" w:rsidP="28BA8371" w:rsidRDefault="45A04EBF" w14:paraId="1FBC3EE3" w14:textId="3248DE5A">
      <w:pPr>
        <w:pStyle w:val="Heading1"/>
        <w:spacing w:before="281" w:beforeAutospacing="off" w:after="281" w:afterAutospacing="off" w:line="300" w:lineRule="auto"/>
      </w:pPr>
      <w:r w:rsidRPr="28BA8371" w:rsidR="45A04EB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================================================ 9. HOW TO REQUEST A NEW THEME</w:t>
      </w:r>
    </w:p>
    <w:p w:rsidR="45A04EBF" w:rsidP="28BA8371" w:rsidRDefault="45A04EBF" w14:paraId="636B5383" w14:textId="0F42DB01">
      <w:pPr>
        <w:spacing w:before="210" w:beforeAutospacing="off" w:after="210" w:afterAutospacing="off" w:line="300" w:lineRule="auto"/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Claude must:</w:t>
      </w:r>
    </w:p>
    <w:p w:rsidR="45A04EBF" w:rsidP="28BA8371" w:rsidRDefault="45A04EBF" w14:paraId="07E82AF8" w14:textId="7D9C3A40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Duplicate Blank Base Version</w:t>
      </w:r>
    </w:p>
    <w:p w:rsidR="45A04EBF" w:rsidP="28BA8371" w:rsidRDefault="45A04EBF" w14:paraId="16756BA4" w14:textId="45DAE726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Insert theme assets ONLY in designated sections</w:t>
      </w:r>
    </w:p>
    <w:p w:rsidR="45A04EBF" w:rsidP="28BA8371" w:rsidRDefault="45A04EBF" w14:paraId="00930F71" w14:textId="15ED911C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Leave all core logic untouched</w:t>
      </w:r>
    </w:p>
    <w:p w:rsidR="45A04EBF" w:rsidP="28BA8371" w:rsidRDefault="45A04EBF" w14:paraId="41FE7865" w14:textId="7524315A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Confirm all assets loaded successfully</w:t>
      </w:r>
    </w:p>
    <w:p w:rsidR="45A04EBF" w:rsidP="28BA8371" w:rsidRDefault="45A04EBF" w14:paraId="7CA89601" w14:textId="3612B9C5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Report missing or invalid assets</w:t>
      </w:r>
    </w:p>
    <w:p w:rsidR="45A04EBF" w:rsidP="28BA8371" w:rsidRDefault="45A04EBF" w14:paraId="691E86CB" w14:textId="0099DCC8">
      <w:pPr>
        <w:pStyle w:val="Heading1"/>
        <w:spacing w:before="281" w:beforeAutospacing="off" w:after="281" w:afterAutospacing="off" w:line="300" w:lineRule="auto"/>
      </w:pPr>
      <w:r w:rsidRPr="28BA8371" w:rsidR="45A04EB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================================================ 10. HOW TO PREVENT GREEN BOX REGRESSIONS</w:t>
      </w:r>
    </w:p>
    <w:p w:rsidR="45A04EBF" w:rsidP="28BA8371" w:rsidRDefault="45A04EBF" w14:paraId="69B95F31" w14:textId="62A7B728">
      <w:pPr>
        <w:spacing w:before="210" w:beforeAutospacing="off" w:after="210" w:afterAutospacing="off" w:line="300" w:lineRule="auto"/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Claude must:</w:t>
      </w:r>
    </w:p>
    <w:p w:rsidR="45A04EBF" w:rsidP="28BA8371" w:rsidRDefault="45A04EBF" w14:paraId="57764FC4" w14:textId="3A427499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Never revert to placeholder shapes unless explicitly asked</w:t>
      </w:r>
    </w:p>
    <w:p w:rsidR="45A04EBF" w:rsidP="28BA8371" w:rsidRDefault="45A04EBF" w14:paraId="02C6BCCF" w14:textId="5F816A39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Never overwrite Blank Base Version</w:t>
      </w:r>
    </w:p>
    <w:p w:rsidR="45A04EBF" w:rsidP="28BA8371" w:rsidRDefault="45A04EBF" w14:paraId="25D55628" w14:textId="169F04A1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Always confirm asset loading before applying glow/rotation</w:t>
      </w:r>
    </w:p>
    <w:p w:rsidR="45A04EBF" w:rsidP="28BA8371" w:rsidRDefault="45A04EBF" w14:paraId="12FEFB7F" w14:textId="152AB9E9">
      <w:pPr>
        <w:pStyle w:val="Heading1"/>
        <w:spacing w:before="281" w:beforeAutospacing="off" w:after="281" w:afterAutospacing="off" w:line="300" w:lineRule="auto"/>
      </w:pPr>
      <w:r w:rsidRPr="28BA8371" w:rsidR="45A04EB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================================================ 11. SUMMARY</w:t>
      </w:r>
    </w:p>
    <w:p w:rsidR="45A04EBF" w:rsidP="28BA8371" w:rsidRDefault="45A04EBF" w14:paraId="103F8020" w14:textId="6DE47AB5">
      <w:pPr>
        <w:spacing w:before="210" w:beforeAutospacing="off" w:after="210" w:afterAutospacing="off" w:line="300" w:lineRule="auto"/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Blank Base Version is the master template for all future themes. Claude must:</w:t>
      </w:r>
    </w:p>
    <w:p w:rsidR="45A04EBF" w:rsidP="28BA8371" w:rsidRDefault="45A04EBF" w14:paraId="6884CEFD" w14:textId="4F46A62E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Duplicate before theming</w:t>
      </w:r>
    </w:p>
    <w:p w:rsidR="45A04EBF" w:rsidP="28BA8371" w:rsidRDefault="45A04EBF" w14:paraId="4A8FF29A" w14:textId="48CD3813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Modify only designated sections</w:t>
      </w:r>
    </w:p>
    <w:p w:rsidR="45A04EBF" w:rsidP="28BA8371" w:rsidRDefault="45A04EBF" w14:paraId="43AB1CF2" w14:textId="6C5D547D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Preserve all core logic</w:t>
      </w:r>
    </w:p>
    <w:p w:rsidR="45A04EBF" w:rsidP="28BA8371" w:rsidRDefault="45A04EBF" w14:paraId="28972139" w14:textId="2861F4D9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Never revert to placeholders in themed versions</w:t>
      </w:r>
    </w:p>
    <w:p w:rsidR="45A04EBF" w:rsidP="28BA8371" w:rsidRDefault="45A04EBF" w14:paraId="05BD30C8" w14:textId="1E02AD03">
      <w:pPr>
        <w:spacing w:before="210" w:beforeAutospacing="off" w:after="210" w:afterAutospacing="off" w:line="300" w:lineRule="auto"/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###############################################</w:t>
      </w:r>
    </w:p>
    <w:p w:rsidR="45A04EBF" w:rsidP="28BA8371" w:rsidRDefault="45A04EBF" w14:paraId="7E681621" w14:textId="06996EF7">
      <w:pPr>
        <w:pStyle w:val="Heading3"/>
        <w:spacing w:before="246" w:beforeAutospacing="off" w:after="246" w:afterAutospacing="off" w:line="300" w:lineRule="auto"/>
      </w:pPr>
      <w:r w:rsidRPr="28BA8371" w:rsidR="45A04EB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END OF BLANK POWERLINE BASE VERSION</w:t>
      </w:r>
    </w:p>
    <w:p w:rsidR="45A04EBF" w:rsidP="28BA8371" w:rsidRDefault="45A04EBF" w14:paraId="44561450" w14:textId="2B9FE2AD">
      <w:pPr>
        <w:spacing w:before="210" w:beforeAutospacing="off" w:after="210" w:afterAutospacing="off" w:line="300" w:lineRule="auto"/>
      </w:pPr>
      <w:r w:rsidRPr="28BA8371" w:rsidR="45A04E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###############################################</w:t>
      </w:r>
    </w:p>
    <w:p w:rsidR="28BA8371" w:rsidP="28BA8371" w:rsidRDefault="28BA8371" w14:paraId="5956F458" w14:textId="5FE9D2F7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48c5be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fc0ce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a1863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ffcc6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a6aa6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497c5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d9b9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c2ff5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fd737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3331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20149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68f7d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8bb4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5a86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07a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e666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0305BF"/>
    <w:rsid w:val="113C0A79"/>
    <w:rsid w:val="28BA8371"/>
    <w:rsid w:val="45A04EBF"/>
    <w:rsid w:val="570305BF"/>
    <w:rsid w:val="7C92A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305BF"/>
  <w15:chartTrackingRefBased/>
  <w15:docId w15:val="{101D6EC9-475C-41B5-891A-ABA7BEC539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C92AA2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7C92AA2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C92AA2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3696f7e1bd440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2026-01-04T13:22:31.2749888Z</dcterms:created>
  <dcterms:modified xsi:type="dcterms:W3CDTF">2026-01-04T14:42:16.3811843Z</dcterms:modified>
  <dc:creator>Andrew Samitz</dc:creator>
  <lastModifiedBy>Andrew Samitz</lastModifiedBy>
</coreProperties>
</file>