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8765" w14:textId="24FCC9C2" w:rsidR="00084F9F" w:rsidRDefault="00503D4F" w:rsidP="22A7001A">
      <w:pPr>
        <w:spacing w:after="0" w:line="300" w:lineRule="auto"/>
        <w:rPr>
          <w:rFonts w:ascii="Consolas" w:eastAsia="Consolas" w:hAnsi="Consolas" w:cs="Consolas"/>
          <w:color w:val="EE0000"/>
          <w:sz w:val="21"/>
          <w:szCs w:val="21"/>
        </w:rPr>
      </w:pPr>
      <w:r>
        <w:rPr>
          <w:rFonts w:ascii="Consolas" w:eastAsia="Consolas" w:hAnsi="Consolas" w:cs="Consolas"/>
          <w:color w:val="EE0000"/>
          <w:sz w:val="21"/>
          <w:szCs w:val="21"/>
        </w:rPr>
        <w:t>&lt;Andrew – Mark down any edits or new ideas in chevrons so Copilot knows these are your newest remarks on the material&gt;</w:t>
      </w:r>
    </w:p>
    <w:p w14:paraId="1FF2142D" w14:textId="77777777" w:rsidR="00503D4F" w:rsidRPr="00503D4F" w:rsidRDefault="00503D4F" w:rsidP="22A7001A">
      <w:pPr>
        <w:spacing w:after="0" w:line="300" w:lineRule="auto"/>
        <w:rPr>
          <w:rFonts w:ascii="Consolas" w:eastAsia="Consolas" w:hAnsi="Consolas" w:cs="Consolas"/>
          <w:color w:val="EE0000"/>
          <w:sz w:val="21"/>
          <w:szCs w:val="21"/>
        </w:rPr>
      </w:pPr>
    </w:p>
    <w:p w14:paraId="5A5FB68A" w14:textId="5E59317B" w:rsidR="4B247E93" w:rsidRDefault="4B247E93" w:rsidP="22A7001A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Consolas" w:eastAsia="Consolas" w:hAnsi="Consolas" w:cs="Consolas"/>
          <w:sz w:val="21"/>
          <w:szCs w:val="21"/>
        </w:rPr>
        <w:t>========================================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VERSION HISTORY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========================================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v1.0 – Initial draft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v1.1 – Added Zone and Tower as core objects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v1.2 – Added Impact logic and Event Impact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v1.3 – Added Projectile logic and Bonus Target rules</w:t>
      </w:r>
      <w:r>
        <w:br/>
      </w:r>
      <w:r w:rsidRPr="22A7001A">
        <w:rPr>
          <w:rFonts w:ascii="Consolas" w:eastAsia="Consolas" w:hAnsi="Consolas" w:cs="Consolas"/>
          <w:sz w:val="21"/>
          <w:szCs w:val="21"/>
        </w:rPr>
        <w:t>v1.4 – Added dual naming convention for Impact (Initiator vs Receiver)</w:t>
      </w:r>
      <w:r>
        <w:br/>
      </w:r>
      <w:r w:rsidRPr="22A7001A">
        <w:rPr>
          <w:rFonts w:ascii="Segoe UI" w:eastAsia="Segoe UI" w:hAnsi="Segoe UI" w:cs="Segoe UI"/>
          <w:sz w:val="21"/>
          <w:szCs w:val="21"/>
        </w:rPr>
        <w:t xml:space="preserve"> </w:t>
      </w:r>
      <w:r>
        <w:br/>
      </w:r>
    </w:p>
    <w:p w14:paraId="3FE1B356" w14:textId="70B1E9D4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Purpose</w:t>
      </w:r>
    </w:p>
    <w:p w14:paraId="0025CBC2" w14:textId="3136D299" w:rsidR="4B247E93" w:rsidRDefault="4B247E93" w:rsidP="22A7001A">
      <w:pPr>
        <w:spacing w:before="210" w:after="210" w:line="300" w:lineRule="auto"/>
      </w:pPr>
      <w:r w:rsidRPr="22A7001A">
        <w:rPr>
          <w:rFonts w:ascii="Segoe UI" w:eastAsia="Segoe UI" w:hAnsi="Segoe UI" w:cs="Segoe UI"/>
          <w:sz w:val="21"/>
          <w:szCs w:val="21"/>
        </w:rPr>
        <w:t xml:space="preserve">The </w:t>
      </w:r>
      <w:proofErr w:type="spellStart"/>
      <w:r w:rsidRPr="22A7001A">
        <w:rPr>
          <w:rFonts w:ascii="Segoe UI" w:eastAsia="Segoe UI" w:hAnsi="Segoe UI" w:cs="Segoe UI"/>
          <w:sz w:val="21"/>
          <w:szCs w:val="21"/>
        </w:rPr>
        <w:t>PowerLine</w:t>
      </w:r>
      <w:proofErr w:type="spellEnd"/>
      <w:r w:rsidRPr="22A7001A">
        <w:rPr>
          <w:rFonts w:ascii="Segoe UI" w:eastAsia="Segoe UI" w:hAnsi="Segoe UI" w:cs="Segoe UI"/>
          <w:sz w:val="21"/>
          <w:szCs w:val="21"/>
        </w:rPr>
        <w:t xml:space="preserve"> Challenge is an interactive, typing-based training game designed to build dispatchers’ proficiency with </w:t>
      </w:r>
      <w:proofErr w:type="spellStart"/>
      <w:r w:rsidRPr="22A7001A">
        <w:rPr>
          <w:rFonts w:ascii="Segoe UI" w:eastAsia="Segoe UI" w:hAnsi="Segoe UI" w:cs="Segoe UI"/>
          <w:sz w:val="21"/>
          <w:szCs w:val="21"/>
        </w:rPr>
        <w:t>PowerLine</w:t>
      </w:r>
      <w:proofErr w:type="spellEnd"/>
      <w:r w:rsidRPr="22A7001A">
        <w:rPr>
          <w:rFonts w:ascii="Segoe UI" w:eastAsia="Segoe UI" w:hAnsi="Segoe UI" w:cs="Segoe UI"/>
          <w:sz w:val="21"/>
          <w:szCs w:val="21"/>
        </w:rPr>
        <w:t xml:space="preserve"> commands through repetition, speed, and real-time pressure. Instead of passive instruction, this game provides a hands-on, </w:t>
      </w:r>
      <w:proofErr w:type="spellStart"/>
      <w:r w:rsidRPr="22A7001A">
        <w:rPr>
          <w:rFonts w:ascii="Segoe UI" w:eastAsia="Segoe UI" w:hAnsi="Segoe UI" w:cs="Segoe UI"/>
          <w:sz w:val="21"/>
          <w:szCs w:val="21"/>
        </w:rPr>
        <w:t>gamified</w:t>
      </w:r>
      <w:proofErr w:type="spellEnd"/>
      <w:r w:rsidRPr="22A7001A">
        <w:rPr>
          <w:rFonts w:ascii="Segoe UI" w:eastAsia="Segoe UI" w:hAnsi="Segoe UI" w:cs="Segoe UI"/>
          <w:sz w:val="21"/>
          <w:szCs w:val="21"/>
        </w:rPr>
        <w:t xml:space="preserve"> environment where players practice core CAD functions until they become second nature.</w:t>
      </w:r>
    </w:p>
    <w:p w14:paraId="0AD9349D" w14:textId="29720A74" w:rsidR="22A7001A" w:rsidRDefault="4764F709" w:rsidP="22A7001A">
      <w:pPr>
        <w:spacing w:after="0" w:line="300" w:lineRule="auto"/>
        <w:rPr>
          <w:color w:val="FF0000"/>
        </w:rPr>
      </w:pPr>
      <w:r w:rsidRPr="1DD0FF1F">
        <w:rPr>
          <w:color w:val="FF0000"/>
        </w:rPr>
        <w:t>&lt;remove any reference to Blank Base and change to just Blank&gt;</w:t>
      </w:r>
    </w:p>
    <w:p w14:paraId="116A4A2F" w14:textId="01612CC6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Core Elements</w:t>
      </w:r>
    </w:p>
    <w:p w14:paraId="51E80E4C" w14:textId="5C15D2DF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Targets</w:t>
      </w:r>
      <w:r w:rsidRPr="22A7001A">
        <w:rPr>
          <w:rFonts w:ascii="Segoe UI" w:eastAsia="Segoe UI" w:hAnsi="Segoe UI" w:cs="Segoe UI"/>
          <w:sz w:val="21"/>
          <w:szCs w:val="21"/>
        </w:rPr>
        <w:t>: Moving objects tied to challenges.</w:t>
      </w:r>
    </w:p>
    <w:p w14:paraId="6B52668C" w14:textId="56EA7614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Challenges</w:t>
      </w:r>
      <w:r w:rsidRPr="22A7001A">
        <w:rPr>
          <w:rFonts w:ascii="Segoe UI" w:eastAsia="Segoe UI" w:hAnsi="Segoe UI" w:cs="Segoe UI"/>
          <w:sz w:val="21"/>
          <w:szCs w:val="21"/>
        </w:rPr>
        <w:t>: Plain-language requests displayed with Targets.</w:t>
      </w:r>
    </w:p>
    <w:p w14:paraId="0881EBF6" w14:textId="4FAFF8F6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Command Input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Where the player types the correct </w:t>
      </w:r>
      <w:proofErr w:type="spellStart"/>
      <w:r w:rsidRPr="22A7001A">
        <w:rPr>
          <w:rFonts w:ascii="Segoe UI" w:eastAsia="Segoe UI" w:hAnsi="Segoe UI" w:cs="Segoe UI"/>
          <w:sz w:val="21"/>
          <w:szCs w:val="21"/>
        </w:rPr>
        <w:t>PowerLine</w:t>
      </w:r>
      <w:proofErr w:type="spellEnd"/>
      <w:r w:rsidRPr="22A7001A">
        <w:rPr>
          <w:rFonts w:ascii="Segoe UI" w:eastAsia="Segoe UI" w:hAnsi="Segoe UI" w:cs="Segoe UI"/>
          <w:sz w:val="21"/>
          <w:szCs w:val="21"/>
        </w:rPr>
        <w:t xml:space="preserve"> syntax.</w:t>
      </w:r>
    </w:p>
    <w:p w14:paraId="46B2ABA9" w14:textId="745ED9CE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Zone</w:t>
      </w:r>
      <w:r w:rsidRPr="22A7001A">
        <w:rPr>
          <w:rFonts w:ascii="Segoe UI" w:eastAsia="Segoe UI" w:hAnsi="Segoe UI" w:cs="Segoe UI"/>
          <w:sz w:val="21"/>
          <w:szCs w:val="21"/>
        </w:rPr>
        <w:t>: A protective barrier.</w:t>
      </w:r>
      <w:r w:rsidR="00BE53A6">
        <w:rPr>
          <w:rFonts w:ascii="Segoe UI" w:eastAsia="Segoe UI" w:hAnsi="Segoe UI" w:cs="Segoe UI"/>
          <w:sz w:val="21"/>
          <w:szCs w:val="21"/>
        </w:rPr>
        <w:t xml:space="preserve"> </w:t>
      </w:r>
      <w:r w:rsidR="0067128C">
        <w:rPr>
          <w:rFonts w:ascii="Segoe UI" w:eastAsia="Segoe UI" w:hAnsi="Segoe UI" w:cs="Segoe UI"/>
          <w:color w:val="FF0000"/>
          <w:sz w:val="21"/>
          <w:szCs w:val="21"/>
        </w:rPr>
        <w:t xml:space="preserve">&lt;Barrier </w:t>
      </w:r>
      <w:proofErr w:type="gramStart"/>
      <w:r w:rsidR="0067128C">
        <w:rPr>
          <w:rFonts w:ascii="Segoe UI" w:eastAsia="Segoe UI" w:hAnsi="Segoe UI" w:cs="Segoe UI"/>
          <w:color w:val="FF0000"/>
          <w:sz w:val="21"/>
          <w:szCs w:val="21"/>
        </w:rPr>
        <w:t>my</w:t>
      </w:r>
      <w:proofErr w:type="gramEnd"/>
      <w:r w:rsidR="0067128C">
        <w:rPr>
          <w:rFonts w:ascii="Segoe UI" w:eastAsia="Segoe UI" w:hAnsi="Segoe UI" w:cs="Segoe UI"/>
          <w:color w:val="FF0000"/>
          <w:sz w:val="21"/>
          <w:szCs w:val="21"/>
        </w:rPr>
        <w:t xml:space="preserve"> not be the best word, barrier may be used to describe </w:t>
      </w:r>
      <w:r w:rsidR="008D5733">
        <w:rPr>
          <w:rFonts w:ascii="Segoe UI" w:eastAsia="Segoe UI" w:hAnsi="Segoe UI" w:cs="Segoe UI"/>
          <w:color w:val="FF0000"/>
          <w:sz w:val="21"/>
          <w:szCs w:val="21"/>
        </w:rPr>
        <w:t>a level of protection&gt;</w:t>
      </w:r>
      <w:r w:rsidRPr="22A7001A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42D93741" w14:textId="66842668" w:rsidR="4B247E93" w:rsidRDefault="4B247E93" w:rsidP="22A7001A">
      <w:pPr>
        <w:pStyle w:val="ListParagraph"/>
        <w:numPr>
          <w:ilvl w:val="1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Default Rule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Zone is placed on the </w:t>
      </w:r>
      <w:r w:rsidRPr="22A7001A">
        <w:rPr>
          <w:rFonts w:ascii="Segoe UI" w:eastAsia="Segoe UI" w:hAnsi="Segoe UI" w:cs="Segoe UI"/>
          <w:b/>
          <w:bCs/>
          <w:sz w:val="21"/>
          <w:szCs w:val="21"/>
        </w:rPr>
        <w:t>opposite side of the screen from Target spawns</w:t>
      </w:r>
      <w:r w:rsidRPr="22A7001A">
        <w:rPr>
          <w:rFonts w:ascii="Segoe UI" w:eastAsia="Segoe UI" w:hAnsi="Segoe UI" w:cs="Segoe UI"/>
          <w:sz w:val="21"/>
          <w:szCs w:val="21"/>
        </w:rPr>
        <w:t xml:space="preserve">. </w:t>
      </w:r>
    </w:p>
    <w:p w14:paraId="5D54FC5B" w14:textId="1A852F92" w:rsidR="4B247E93" w:rsidRDefault="4B247E93" w:rsidP="22A7001A">
      <w:pPr>
        <w:pStyle w:val="ListParagraph"/>
        <w:numPr>
          <w:ilvl w:val="2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If Targets spawn on the left → Zone defaults to the right.</w:t>
      </w:r>
    </w:p>
    <w:p w14:paraId="671BF294" w14:textId="3F4DAF60" w:rsidR="4B247E93" w:rsidRDefault="4B247E93" w:rsidP="22A7001A">
      <w:pPr>
        <w:pStyle w:val="ListParagraph"/>
        <w:numPr>
          <w:ilvl w:val="2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If Targets spawn at the top → Zone defaults to the bottom.</w:t>
      </w:r>
    </w:p>
    <w:p w14:paraId="19594FF8" w14:textId="6CE01279" w:rsidR="4B247E93" w:rsidRDefault="4B247E93" w:rsidP="22A7001A">
      <w:pPr>
        <w:pStyle w:val="ListParagraph"/>
        <w:numPr>
          <w:ilvl w:val="1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Theme Override</w:t>
      </w:r>
      <w:r w:rsidRPr="22A7001A">
        <w:rPr>
          <w:rFonts w:ascii="Segoe UI" w:eastAsia="Segoe UI" w:hAnsi="Segoe UI" w:cs="Segoe UI"/>
          <w:sz w:val="21"/>
          <w:szCs w:val="21"/>
        </w:rPr>
        <w:t>: Zone placement can change (center, multiple Zones, etc.).</w:t>
      </w:r>
    </w:p>
    <w:p w14:paraId="6394A32F" w14:textId="3CB02C0E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Tower</w:t>
      </w:r>
      <w:r w:rsidRPr="22A7001A">
        <w:rPr>
          <w:rFonts w:ascii="Segoe UI" w:eastAsia="Segoe UI" w:hAnsi="Segoe UI" w:cs="Segoe UI"/>
          <w:sz w:val="21"/>
          <w:szCs w:val="21"/>
        </w:rPr>
        <w:t>: Player-controlled element linked to Command input. In some themes, it fires projectiles when a correct command is entered.</w:t>
      </w:r>
    </w:p>
    <w:p w14:paraId="7781E34A" w14:textId="5B5CEBA7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Default Objects</w:t>
      </w:r>
      <w:r w:rsidRPr="22A7001A">
        <w:rPr>
          <w:rFonts w:ascii="Segoe UI" w:eastAsia="Segoe UI" w:hAnsi="Segoe UI" w:cs="Segoe UI"/>
          <w:sz w:val="21"/>
          <w:szCs w:val="21"/>
        </w:rPr>
        <w:t>: Challenges, Targets, Command Input, Tower, Zone.</w:t>
      </w:r>
    </w:p>
    <w:p w14:paraId="64A5022D" w14:textId="7F878DC4" w:rsidR="4B247E93" w:rsidRDefault="4B247E93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Optional Objects</w:t>
      </w:r>
      <w:r w:rsidRPr="22A7001A">
        <w:rPr>
          <w:rFonts w:ascii="Segoe UI" w:eastAsia="Segoe UI" w:hAnsi="Segoe UI" w:cs="Segoe UI"/>
          <w:sz w:val="21"/>
          <w:szCs w:val="21"/>
        </w:rPr>
        <w:t>: Bonus Target, Boss (hidden unless theme enables them).</w:t>
      </w:r>
    </w:p>
    <w:p w14:paraId="12EE77D9" w14:textId="0E496631" w:rsidR="00E30791" w:rsidRDefault="00D34158" w:rsidP="22A7001A">
      <w:pPr>
        <w:pStyle w:val="ListParagraph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b/>
          <w:bCs/>
          <w:color w:val="FF0000"/>
          <w:sz w:val="21"/>
          <w:szCs w:val="21"/>
        </w:rPr>
        <w:t>&lt;Barrier: protection for Zone or tower</w:t>
      </w:r>
      <w:r w:rsidR="008D5733">
        <w:rPr>
          <w:rFonts w:ascii="Segoe UI" w:eastAsia="Segoe UI" w:hAnsi="Segoe UI" w:cs="Segoe UI"/>
          <w:b/>
          <w:bCs/>
          <w:color w:val="FF0000"/>
          <w:sz w:val="21"/>
          <w:szCs w:val="21"/>
        </w:rPr>
        <w:t xml:space="preserve">, or perhaps a boss top. So should each have the option of a barrier? Barriers can be cleared </w:t>
      </w:r>
      <w:r w:rsidR="00617F51">
        <w:rPr>
          <w:rFonts w:ascii="Segoe UI" w:eastAsia="Segoe UI" w:hAnsi="Segoe UI" w:cs="Segoe UI"/>
          <w:b/>
          <w:bCs/>
          <w:color w:val="FF0000"/>
          <w:sz w:val="21"/>
          <w:szCs w:val="21"/>
        </w:rPr>
        <w:t>depending on what is impacted</w:t>
      </w:r>
      <w:r>
        <w:rPr>
          <w:rFonts w:ascii="Segoe UI" w:eastAsia="Segoe UI" w:hAnsi="Segoe UI" w:cs="Segoe UI"/>
          <w:b/>
          <w:bCs/>
          <w:color w:val="FF0000"/>
          <w:sz w:val="21"/>
          <w:szCs w:val="21"/>
        </w:rPr>
        <w:t xml:space="preserve">&gt; </w:t>
      </w:r>
    </w:p>
    <w:p w14:paraId="71114073" w14:textId="4785F892" w:rsidR="22A7001A" w:rsidRDefault="22A7001A" w:rsidP="22A7001A">
      <w:pPr>
        <w:spacing w:after="0" w:line="300" w:lineRule="auto"/>
      </w:pPr>
    </w:p>
    <w:p w14:paraId="23E52A03" w14:textId="18D49F87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Game Type</w:t>
      </w:r>
    </w:p>
    <w:p w14:paraId="0FD3FB48" w14:textId="4FA68FD8" w:rsidR="4B247E93" w:rsidRDefault="4B247E93" w:rsidP="22A7001A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Default</w:t>
      </w:r>
      <w:r w:rsidRPr="22A7001A">
        <w:rPr>
          <w:rFonts w:ascii="Segoe UI" w:eastAsia="Segoe UI" w:hAnsi="Segoe UI" w:cs="Segoe UI"/>
          <w:sz w:val="21"/>
          <w:szCs w:val="21"/>
        </w:rPr>
        <w:t>: Continuous play.</w:t>
      </w:r>
    </w:p>
    <w:p w14:paraId="7EDC1906" w14:textId="603CDC7E" w:rsidR="4B247E93" w:rsidRDefault="4B247E93" w:rsidP="22A7001A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Option</w:t>
      </w:r>
      <w:r w:rsidRPr="22A7001A">
        <w:rPr>
          <w:rFonts w:ascii="Segoe UI" w:eastAsia="Segoe UI" w:hAnsi="Segoe UI" w:cs="Segoe UI"/>
          <w:sz w:val="21"/>
          <w:szCs w:val="21"/>
        </w:rPr>
        <w:t>: Rounds mode, where the player must achieve X correct answers or points to progress.</w:t>
      </w:r>
    </w:p>
    <w:p w14:paraId="531F4DEF" w14:textId="091B9198" w:rsidR="4B247E93" w:rsidRDefault="4B247E93" w:rsidP="22A7001A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Rounds can use different modules/datasets.</w:t>
      </w:r>
    </w:p>
    <w:p w14:paraId="0252ADE2" w14:textId="0E689E79" w:rsidR="4B247E93" w:rsidRDefault="4B247E93" w:rsidP="22A7001A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 xml:space="preserve">Boss mechanics: </w:t>
      </w:r>
    </w:p>
    <w:p w14:paraId="41F536CC" w14:textId="234474FC" w:rsidR="4B247E93" w:rsidRDefault="4B247E93" w:rsidP="22A7001A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Round Boss</w:t>
      </w:r>
      <w:r w:rsidRPr="22A7001A">
        <w:rPr>
          <w:rFonts w:ascii="Segoe UI" w:eastAsia="Segoe UI" w:hAnsi="Segoe UI" w:cs="Segoe UI"/>
          <w:sz w:val="21"/>
          <w:szCs w:val="21"/>
        </w:rPr>
        <w:t>: Appears at the end of a round.</w:t>
      </w:r>
    </w:p>
    <w:p w14:paraId="477B9572" w14:textId="450AA9D3" w:rsidR="4B247E93" w:rsidRDefault="4B247E93" w:rsidP="22A7001A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Final Boss</w:t>
      </w:r>
      <w:r w:rsidRPr="22A7001A">
        <w:rPr>
          <w:rFonts w:ascii="Segoe UI" w:eastAsia="Segoe UI" w:hAnsi="Segoe UI" w:cs="Segoe UI"/>
          <w:sz w:val="21"/>
          <w:szCs w:val="21"/>
        </w:rPr>
        <w:t>: Appears at the end of the game.</w:t>
      </w:r>
    </w:p>
    <w:p w14:paraId="7EE1D934" w14:textId="07C66A94" w:rsidR="685B1A57" w:rsidRDefault="7E59FD92" w:rsidP="685B1A57">
      <w:pPr>
        <w:spacing w:before="210" w:after="210" w:line="300" w:lineRule="auto"/>
        <w:rPr>
          <w:rFonts w:ascii="Segoe UI" w:eastAsia="Segoe UI" w:hAnsi="Segoe UI" w:cs="Segoe UI"/>
          <w:b/>
          <w:bCs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b/>
          <w:bCs/>
          <w:color w:val="FF0000"/>
          <w:sz w:val="21"/>
          <w:szCs w:val="21"/>
        </w:rPr>
        <w:t>&lt;Back Door information</w:t>
      </w:r>
    </w:p>
    <w:p w14:paraId="0DE89969" w14:textId="2E622810" w:rsidR="7E59FD92" w:rsidRDefault="7E59FD92" w:rsidP="1692A83D">
      <w:pPr>
        <w:spacing w:before="210" w:after="210" w:line="300" w:lineRule="auto"/>
        <w:rPr>
          <w:rFonts w:ascii="Segoe UI" w:eastAsia="Segoe UI" w:hAnsi="Segoe UI" w:cs="Segoe UI"/>
          <w:b/>
          <w:bCs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b/>
          <w:bCs/>
          <w:color w:val="FF0000"/>
          <w:sz w:val="21"/>
          <w:szCs w:val="21"/>
        </w:rPr>
        <w:t>Developer Access for Blank Module</w:t>
      </w:r>
    </w:p>
    <w:p w14:paraId="1660C5CA" w14:textId="232C858B" w:rsidR="7E59FD92" w:rsidRDefault="7E59FD92" w:rsidP="1692A83D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color w:val="FF0000"/>
          <w:sz w:val="21"/>
          <w:szCs w:val="21"/>
        </w:rPr>
        <w:t xml:space="preserve">A hidden </w:t>
      </w:r>
      <w:r w:rsidRPr="227AC582">
        <w:rPr>
          <w:rFonts w:ascii="Segoe UI" w:eastAsia="Segoe UI" w:hAnsi="Segoe UI" w:cs="Segoe UI"/>
          <w:b/>
          <w:bCs/>
          <w:color w:val="FF0000"/>
          <w:sz w:val="21"/>
          <w:szCs w:val="21"/>
        </w:rPr>
        <w:t>Blank Module</w:t>
      </w:r>
      <w:r w:rsidRPr="227AC582">
        <w:rPr>
          <w:rFonts w:ascii="Segoe UI" w:eastAsia="Segoe UI" w:hAnsi="Segoe UI" w:cs="Segoe UI"/>
          <w:color w:val="FF0000"/>
          <w:sz w:val="21"/>
          <w:szCs w:val="21"/>
        </w:rPr>
        <w:t xml:space="preserve"> is available for testing new datasets without creating a new theme/game.</w:t>
      </w:r>
    </w:p>
    <w:p w14:paraId="7A3C9F88" w14:textId="79D05476" w:rsidR="7E59FD92" w:rsidRDefault="7E59FD92" w:rsidP="1692A83D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color w:val="FF0000"/>
          <w:sz w:val="21"/>
          <w:szCs w:val="21"/>
        </w:rPr>
        <w:t xml:space="preserve">Access is triggered by the keyboard combination: </w:t>
      </w:r>
      <w:r w:rsidRPr="227AC582">
        <w:rPr>
          <w:rFonts w:ascii="Segoe UI" w:eastAsia="Segoe UI" w:hAnsi="Segoe UI" w:cs="Segoe UI"/>
          <w:b/>
          <w:bCs/>
          <w:color w:val="FF0000"/>
          <w:sz w:val="21"/>
          <w:szCs w:val="21"/>
        </w:rPr>
        <w:t>Ctrl + Shift + B</w:t>
      </w:r>
      <w:r w:rsidRPr="227AC582">
        <w:rPr>
          <w:rFonts w:ascii="Segoe UI" w:eastAsia="Segoe UI" w:hAnsi="Segoe UI" w:cs="Segoe UI"/>
          <w:color w:val="FF0000"/>
          <w:sz w:val="21"/>
          <w:szCs w:val="21"/>
        </w:rPr>
        <w:t>.</w:t>
      </w:r>
      <w:r w:rsidRPr="6981BAC7">
        <w:rPr>
          <w:rFonts w:ascii="Segoe UI" w:eastAsia="Segoe UI" w:hAnsi="Segoe UI" w:cs="Segoe UI"/>
          <w:color w:val="FF0000"/>
          <w:sz w:val="21"/>
          <w:szCs w:val="21"/>
        </w:rPr>
        <w:t xml:space="preserve"> </w:t>
      </w:r>
      <w:r w:rsidRPr="0683780A">
        <w:rPr>
          <w:rFonts w:ascii="Segoe UI" w:eastAsia="Segoe UI" w:hAnsi="Segoe UI" w:cs="Segoe UI"/>
          <w:color w:val="FF0000"/>
          <w:sz w:val="21"/>
          <w:szCs w:val="21"/>
        </w:rPr>
        <w:t xml:space="preserve">(consider a light screen </w:t>
      </w:r>
      <w:r w:rsidRPr="51C779B2">
        <w:rPr>
          <w:rFonts w:ascii="Segoe UI" w:eastAsia="Segoe UI" w:hAnsi="Segoe UI" w:cs="Segoe UI"/>
          <w:color w:val="FF0000"/>
          <w:sz w:val="21"/>
          <w:szCs w:val="21"/>
        </w:rPr>
        <w:t>flicker to</w:t>
      </w:r>
      <w:r w:rsidRPr="72150218">
        <w:rPr>
          <w:rFonts w:ascii="Segoe UI" w:eastAsia="Segoe UI" w:hAnsi="Segoe UI" w:cs="Segoe UI"/>
          <w:color w:val="FF0000"/>
          <w:sz w:val="21"/>
          <w:szCs w:val="21"/>
        </w:rPr>
        <w:t xml:space="preserve"> </w:t>
      </w:r>
      <w:r w:rsidRPr="42903702">
        <w:rPr>
          <w:rFonts w:ascii="Segoe UI" w:eastAsia="Segoe UI" w:hAnsi="Segoe UI" w:cs="Segoe UI"/>
          <w:color w:val="FF0000"/>
          <w:sz w:val="21"/>
          <w:szCs w:val="21"/>
        </w:rPr>
        <w:t xml:space="preserve">acknowledge password </w:t>
      </w:r>
      <w:r w:rsidRPr="03500605">
        <w:rPr>
          <w:rFonts w:ascii="Segoe UI" w:eastAsia="Segoe UI" w:hAnsi="Segoe UI" w:cs="Segoe UI"/>
          <w:color w:val="FF0000"/>
          <w:sz w:val="21"/>
          <w:szCs w:val="21"/>
        </w:rPr>
        <w:t>prompt open)</w:t>
      </w:r>
    </w:p>
    <w:p w14:paraId="6F5237EC" w14:textId="29496EF0" w:rsidR="7E59FD92" w:rsidRDefault="7E59FD92" w:rsidP="1692A83D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color w:val="FF0000"/>
          <w:sz w:val="21"/>
          <w:szCs w:val="21"/>
        </w:rPr>
        <w:t xml:space="preserve">Upon activation, </w:t>
      </w:r>
      <w:r w:rsidRPr="44EEC7A5">
        <w:rPr>
          <w:rFonts w:ascii="Segoe UI" w:eastAsia="Segoe UI" w:hAnsi="Segoe UI" w:cs="Segoe UI"/>
          <w:color w:val="FF0000"/>
          <w:sz w:val="21"/>
          <w:szCs w:val="21"/>
        </w:rPr>
        <w:t>an</w:t>
      </w:r>
      <w:r w:rsidRPr="227AC582">
        <w:rPr>
          <w:rFonts w:ascii="Segoe UI" w:eastAsia="Segoe UI" w:hAnsi="Segoe UI" w:cs="Segoe UI"/>
          <w:color w:val="FF0000"/>
          <w:sz w:val="21"/>
          <w:szCs w:val="21"/>
        </w:rPr>
        <w:t xml:space="preserve"> </w:t>
      </w:r>
      <w:proofErr w:type="spellStart"/>
      <w:r w:rsidRPr="2407D836">
        <w:rPr>
          <w:rFonts w:ascii="Segoe UI" w:eastAsia="Segoe UI" w:hAnsi="Segoe UI" w:cs="Segoe UI"/>
          <w:color w:val="FF0000"/>
          <w:sz w:val="21"/>
          <w:szCs w:val="21"/>
        </w:rPr>
        <w:t>invisable</w:t>
      </w:r>
      <w:proofErr w:type="spellEnd"/>
      <w:r w:rsidRPr="0B5C6E2E">
        <w:rPr>
          <w:rFonts w:ascii="Segoe UI" w:eastAsia="Segoe UI" w:hAnsi="Segoe UI" w:cs="Segoe UI"/>
          <w:color w:val="FF0000"/>
          <w:sz w:val="21"/>
          <w:szCs w:val="21"/>
        </w:rPr>
        <w:t xml:space="preserve"> </w:t>
      </w:r>
      <w:r w:rsidRPr="227AC582">
        <w:rPr>
          <w:rFonts w:ascii="Segoe UI" w:eastAsia="Segoe UI" w:hAnsi="Segoe UI" w:cs="Segoe UI"/>
          <w:b/>
          <w:bCs/>
          <w:color w:val="FF0000"/>
          <w:sz w:val="21"/>
          <w:szCs w:val="21"/>
        </w:rPr>
        <w:t>password prompt</w:t>
      </w:r>
      <w:r w:rsidRPr="227AC582">
        <w:rPr>
          <w:rFonts w:ascii="Segoe UI" w:eastAsia="Segoe UI" w:hAnsi="Segoe UI" w:cs="Segoe UI"/>
          <w:color w:val="FF0000"/>
          <w:sz w:val="21"/>
          <w:szCs w:val="21"/>
        </w:rPr>
        <w:t xml:space="preserve"> appears for a limited time (e.g., 10 seconds).</w:t>
      </w:r>
    </w:p>
    <w:p w14:paraId="6A44F9C0" w14:textId="12AFAC92" w:rsidR="7E59FD92" w:rsidRDefault="7E59FD92" w:rsidP="1692A83D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color w:val="FF0000"/>
          <w:sz w:val="21"/>
          <w:szCs w:val="21"/>
        </w:rPr>
        <w:t>If the correct password is entered within the time limit, the Blank Module becomes selectable.</w:t>
      </w:r>
    </w:p>
    <w:p w14:paraId="746929C7" w14:textId="7626262C" w:rsidR="69C7E6B0" w:rsidRDefault="13B1DB82" w:rsidP="73AE1A92">
      <w:pPr>
        <w:pStyle w:val="ListParagraph"/>
        <w:numPr>
          <w:ilvl w:val="1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3F11113D">
        <w:rPr>
          <w:rFonts w:ascii="Segoe UI" w:eastAsia="Segoe UI" w:hAnsi="Segoe UI" w:cs="Segoe UI"/>
          <w:color w:val="FF0000"/>
          <w:sz w:val="21"/>
          <w:szCs w:val="21"/>
        </w:rPr>
        <w:t>Could open a hidden menu of options, as “games’ are being developed.</w:t>
      </w:r>
    </w:p>
    <w:p w14:paraId="629DDAF8" w14:textId="57E3D1B5" w:rsidR="7E59FD92" w:rsidRDefault="7E59FD92" w:rsidP="1692A83D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color w:val="FF0000"/>
          <w:sz w:val="21"/>
          <w:szCs w:val="21"/>
        </w:rPr>
        <w:t>Incorrect input or timeout hides the prompt again.</w:t>
      </w:r>
    </w:p>
    <w:p w14:paraId="731CBAEF" w14:textId="325446DB" w:rsidR="35747C1F" w:rsidRDefault="7E59FD92" w:rsidP="3EC37EAC">
      <w:pPr>
        <w:pStyle w:val="ListParagraph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color w:val="FF0000"/>
          <w:sz w:val="21"/>
          <w:szCs w:val="21"/>
        </w:rPr>
      </w:pPr>
      <w:r w:rsidRPr="227AC582">
        <w:rPr>
          <w:rFonts w:ascii="Segoe UI" w:eastAsia="Segoe UI" w:hAnsi="Segoe UI" w:cs="Segoe UI"/>
          <w:color w:val="FF0000"/>
          <w:sz w:val="21"/>
          <w:szCs w:val="21"/>
        </w:rPr>
        <w:t>This feature is intended for internal testing and remains invisible to regular players.</w:t>
      </w:r>
    </w:p>
    <w:p w14:paraId="697D0EF7" w14:textId="40E93E6F" w:rsidR="1692A83D" w:rsidRDefault="1692A83D" w:rsidP="1692A83D"/>
    <w:p w14:paraId="64EF3062" w14:textId="0202A4AD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Color Coding (Blank Version)</w:t>
      </w:r>
    </w:p>
    <w:p w14:paraId="67E73118" w14:textId="560CE915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Targets = Green</w:t>
      </w:r>
    </w:p>
    <w:p w14:paraId="52D92B2A" w14:textId="572CBF38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Challenges = Yellow</w:t>
      </w:r>
    </w:p>
    <w:p w14:paraId="73AE53D0" w14:textId="2927A27B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Command Input = Blue</w:t>
      </w:r>
    </w:p>
    <w:p w14:paraId="108FD128" w14:textId="5244B14D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Zone = Brown</w:t>
      </w:r>
    </w:p>
    <w:p w14:paraId="75CD4AB1" w14:textId="65995D10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Tower = Gray</w:t>
      </w:r>
    </w:p>
    <w:p w14:paraId="56E7C7FA" w14:textId="13F5309E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Bonus Target = Purple</w:t>
      </w:r>
    </w:p>
    <w:p w14:paraId="662CC672" w14:textId="2D1B5524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Round Boss = Orange</w:t>
      </w:r>
    </w:p>
    <w:p w14:paraId="35207DE2" w14:textId="577FABBA" w:rsidR="4B247E93" w:rsidRDefault="4B247E93" w:rsidP="22A7001A">
      <w:pPr>
        <w:pStyle w:val="ListParagraph"/>
        <w:numPr>
          <w:ilvl w:val="0"/>
          <w:numId w:val="1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Final Boss = Red</w:t>
      </w:r>
    </w:p>
    <w:p w14:paraId="45840FF8" w14:textId="52534C81" w:rsidR="22A7001A" w:rsidRDefault="22A7001A" w:rsidP="22A7001A">
      <w:pPr>
        <w:spacing w:after="0" w:line="300" w:lineRule="auto"/>
      </w:pPr>
    </w:p>
    <w:p w14:paraId="4504A4C4" w14:textId="64BC1B0E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Gameplay Flow</w:t>
      </w:r>
    </w:p>
    <w:p w14:paraId="0F475725" w14:textId="5010BE68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Targets spawn with Challenges.</w:t>
      </w:r>
    </w:p>
    <w:p w14:paraId="6DAE1D27" w14:textId="0516DC10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Player reads Challenge and types correct Command.</w:t>
      </w:r>
    </w:p>
    <w:p w14:paraId="27BB6882" w14:textId="3710729A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 xml:space="preserve">Correct Command: </w:t>
      </w:r>
    </w:p>
    <w:p w14:paraId="72032B42" w14:textId="1DC6A9E2" w:rsidR="4B247E93" w:rsidRDefault="4B247E93" w:rsidP="22A7001A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Clears Target.</w:t>
      </w:r>
    </w:p>
    <w:p w14:paraId="76DE6A49" w14:textId="700A00C1" w:rsidR="4B247E93" w:rsidRDefault="4B247E93" w:rsidP="22A7001A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May trigger Tower to fire a projectile at Target.</w:t>
      </w:r>
    </w:p>
    <w:p w14:paraId="08D3A993" w14:textId="31DE995E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 xml:space="preserve">Incorrect Command: </w:t>
      </w:r>
    </w:p>
    <w:p w14:paraId="3799D42D" w14:textId="73636103" w:rsidR="4B247E93" w:rsidRDefault="4B247E93" w:rsidP="22A7001A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Target remains.</w:t>
      </w:r>
    </w:p>
    <w:p w14:paraId="5DDFA018" w14:textId="1EF6006D" w:rsidR="4B247E93" w:rsidRDefault="4B247E93" w:rsidP="22A7001A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May fire back at Zone or Tower (theme-dependent).</w:t>
      </w:r>
    </w:p>
    <w:p w14:paraId="60CD5817" w14:textId="7585B109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 xml:space="preserve">If Target reaches Zone: </w:t>
      </w:r>
    </w:p>
    <w:p w14:paraId="2646AD53" w14:textId="77A779E1" w:rsidR="4B247E93" w:rsidRDefault="4B247E93" w:rsidP="22A7001A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Impact Zone</w:t>
      </w:r>
      <w:r w:rsidRPr="22A7001A">
        <w:rPr>
          <w:rFonts w:ascii="Segoe UI" w:eastAsia="Segoe UI" w:hAnsi="Segoe UI" w:cs="Segoe UI"/>
          <w:sz w:val="21"/>
          <w:szCs w:val="21"/>
        </w:rPr>
        <w:t xml:space="preserve"> occurs (Zone is struck).</w:t>
      </w:r>
    </w:p>
    <w:p w14:paraId="53B8CA43" w14:textId="2B3460D0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Bonus Targets appear occasionally for extra points.</w:t>
      </w:r>
    </w:p>
    <w:p w14:paraId="64F5C68E" w14:textId="443AF21C" w:rsidR="4B247E93" w:rsidRDefault="4B247E93" w:rsidP="22A7001A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Boss encounters occur based on game type (Rounds or Continuous).</w:t>
      </w:r>
    </w:p>
    <w:p w14:paraId="5C46ADB9" w14:textId="77777777" w:rsidR="00CA5EC3" w:rsidRDefault="00CA5EC3" w:rsidP="22A7001A">
      <w:pPr>
        <w:spacing w:after="0" w:line="300" w:lineRule="auto"/>
      </w:pPr>
    </w:p>
    <w:p w14:paraId="6B8943E3" w14:textId="6B9C38C9" w:rsidR="22A7001A" w:rsidRPr="00FE70BE" w:rsidRDefault="00CA5EC3" w:rsidP="22A7001A">
      <w:pPr>
        <w:spacing w:after="0" w:line="300" w:lineRule="auto"/>
        <w:rPr>
          <w:color w:val="EE0000"/>
        </w:rPr>
      </w:pPr>
      <w:r w:rsidRPr="00FE70BE">
        <w:rPr>
          <w:color w:val="EE0000"/>
        </w:rPr>
        <w:t>&lt;not sure if</w:t>
      </w:r>
      <w:r w:rsidR="00FE70BE">
        <w:rPr>
          <w:color w:val="EE0000"/>
        </w:rPr>
        <w:t xml:space="preserve"> this is the best place for this but here is something new for verbiage&gt;</w:t>
      </w:r>
    </w:p>
    <w:p w14:paraId="09935151" w14:textId="77777777" w:rsidR="00CA5EC3" w:rsidRPr="00CA5EC3" w:rsidRDefault="00CA5EC3" w:rsidP="00CA5EC3">
      <w:pPr>
        <w:spacing w:after="0" w:line="300" w:lineRule="auto"/>
        <w:rPr>
          <w:color w:val="EE0000"/>
          <w:lang w:val="en-CA"/>
        </w:rPr>
      </w:pPr>
      <w:r w:rsidRPr="00CA5EC3">
        <w:rPr>
          <w:color w:val="EE0000"/>
          <w:lang w:val="en-CA"/>
        </w:rPr>
        <w:t xml:space="preserve">  </w:t>
      </w:r>
      <w:r w:rsidRPr="00CA5EC3">
        <w:rPr>
          <w:b/>
          <w:bCs/>
          <w:color w:val="EE0000"/>
          <w:lang w:val="en-CA"/>
        </w:rPr>
        <w:t>Challenge</w:t>
      </w:r>
      <w:r w:rsidRPr="00CA5EC3">
        <w:rPr>
          <w:color w:val="EE0000"/>
          <w:lang w:val="en-CA"/>
        </w:rPr>
        <w:t xml:space="preserve"> (what was asked). </w:t>
      </w:r>
    </w:p>
    <w:p w14:paraId="73A3398F" w14:textId="77777777" w:rsidR="00CA5EC3" w:rsidRPr="00CA5EC3" w:rsidRDefault="00CA5EC3" w:rsidP="00CA5EC3">
      <w:pPr>
        <w:spacing w:after="0" w:line="300" w:lineRule="auto"/>
        <w:rPr>
          <w:color w:val="EE0000"/>
          <w:lang w:val="en-CA"/>
        </w:rPr>
      </w:pPr>
      <w:r w:rsidRPr="00CA5EC3">
        <w:rPr>
          <w:color w:val="EE0000"/>
          <w:lang w:val="en-CA"/>
        </w:rPr>
        <w:t xml:space="preserve">  </w:t>
      </w:r>
      <w:r w:rsidRPr="00CA5EC3">
        <w:rPr>
          <w:b/>
          <w:bCs/>
          <w:color w:val="EE0000"/>
          <w:lang w:val="en-CA"/>
        </w:rPr>
        <w:t>Command</w:t>
      </w:r>
      <w:r w:rsidRPr="00CA5EC3">
        <w:rPr>
          <w:color w:val="EE0000"/>
          <w:lang w:val="en-CA"/>
        </w:rPr>
        <w:t xml:space="preserve"> (expected answer). </w:t>
      </w:r>
    </w:p>
    <w:p w14:paraId="57E41870" w14:textId="77777777" w:rsidR="00CA5EC3" w:rsidRPr="00CA5EC3" w:rsidRDefault="00CA5EC3" w:rsidP="00CA5EC3">
      <w:pPr>
        <w:spacing w:after="0" w:line="300" w:lineRule="auto"/>
        <w:rPr>
          <w:color w:val="EE0000"/>
          <w:lang w:val="en-CA"/>
        </w:rPr>
      </w:pPr>
      <w:r w:rsidRPr="00CA5EC3">
        <w:rPr>
          <w:color w:val="EE0000"/>
          <w:lang w:val="en-CA"/>
        </w:rPr>
        <w:t xml:space="preserve">  </w:t>
      </w:r>
      <w:r w:rsidRPr="00CA5EC3">
        <w:rPr>
          <w:b/>
          <w:bCs/>
          <w:color w:val="EE0000"/>
          <w:lang w:val="en-CA"/>
        </w:rPr>
        <w:t>Result</w:t>
      </w:r>
      <w:r w:rsidRPr="00CA5EC3">
        <w:rPr>
          <w:color w:val="EE0000"/>
          <w:lang w:val="en-CA"/>
        </w:rPr>
        <w:t xml:space="preserve"> (Hit/Miss/Impact).</w:t>
      </w:r>
    </w:p>
    <w:p w14:paraId="4768884F" w14:textId="0881E878" w:rsidR="00CA5EC3" w:rsidRPr="009D1AF3" w:rsidRDefault="00FE70BE" w:rsidP="00FE70BE">
      <w:pPr>
        <w:pStyle w:val="ListParagraph"/>
        <w:numPr>
          <w:ilvl w:val="0"/>
          <w:numId w:val="5"/>
        </w:numPr>
        <w:spacing w:after="0" w:line="300" w:lineRule="auto"/>
        <w:rPr>
          <w:color w:val="EE0000"/>
        </w:rPr>
      </w:pPr>
      <w:r w:rsidRPr="009D1AF3">
        <w:rPr>
          <w:color w:val="EE0000"/>
        </w:rPr>
        <w:t>Hit = Correct Command Entered</w:t>
      </w:r>
    </w:p>
    <w:p w14:paraId="3233F6AD" w14:textId="6AE749CA" w:rsidR="00FE70BE" w:rsidRPr="009D1AF3" w:rsidRDefault="00FE70BE" w:rsidP="00FE70BE">
      <w:pPr>
        <w:pStyle w:val="ListParagraph"/>
        <w:numPr>
          <w:ilvl w:val="0"/>
          <w:numId w:val="5"/>
        </w:numPr>
        <w:spacing w:after="0" w:line="300" w:lineRule="auto"/>
        <w:rPr>
          <w:color w:val="EE0000"/>
        </w:rPr>
      </w:pPr>
      <w:r w:rsidRPr="009D1AF3">
        <w:rPr>
          <w:color w:val="EE0000"/>
        </w:rPr>
        <w:t>Miss = Incorrect Command Entered</w:t>
      </w:r>
    </w:p>
    <w:p w14:paraId="09AB7B74" w14:textId="23A265DB" w:rsidR="00FE70BE" w:rsidRPr="009D1AF3" w:rsidRDefault="00FE70BE" w:rsidP="00FE70BE">
      <w:pPr>
        <w:pStyle w:val="ListParagraph"/>
        <w:numPr>
          <w:ilvl w:val="0"/>
          <w:numId w:val="5"/>
        </w:numPr>
        <w:spacing w:after="0" w:line="300" w:lineRule="auto"/>
        <w:rPr>
          <w:color w:val="EE0000"/>
        </w:rPr>
      </w:pPr>
      <w:r w:rsidRPr="009D1AF3">
        <w:rPr>
          <w:color w:val="EE0000"/>
        </w:rPr>
        <w:t>Impact = Command not entered in time</w:t>
      </w:r>
    </w:p>
    <w:p w14:paraId="12199F3F" w14:textId="65ADC86C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Impact Logic</w:t>
      </w:r>
    </w:p>
    <w:p w14:paraId="62F4E0FF" w14:textId="5F282FBD" w:rsidR="4B247E93" w:rsidRDefault="4B247E93" w:rsidP="22A7001A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Impact Types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026FD9BE" w14:textId="63179133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Target Impact → Target successfully hits something.</w:t>
      </w:r>
    </w:p>
    <w:p w14:paraId="4F11CFA2" w14:textId="0C313129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Zone Impact → Zone hits something (offensive scenario).</w:t>
      </w:r>
    </w:p>
    <w:p w14:paraId="606AB1EE" w14:textId="32C5D919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Tower Impact → Tower hits something.</w:t>
      </w:r>
    </w:p>
    <w:p w14:paraId="59FE1255" w14:textId="2FAAD897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Bonus Target Impact → Bonus Target hits something.</w:t>
      </w:r>
    </w:p>
    <w:p w14:paraId="7DB5C925" w14:textId="15EFE09E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Boss Impact → Boss hits something.</w:t>
      </w:r>
    </w:p>
    <w:p w14:paraId="4053BBAD" w14:textId="121B51F7" w:rsidR="4B247E93" w:rsidRDefault="4B247E93" w:rsidP="22A7001A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Dual Naming Convention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38678B93" w14:textId="491E101F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“______ Impact” = Object initiated the impact (it hit something else).</w:t>
      </w:r>
    </w:p>
    <w:p w14:paraId="45144030" w14:textId="0FE96521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“Impact ______” = Object received the impact (it was hit by something else).</w:t>
      </w:r>
    </w:p>
    <w:p w14:paraId="3E68ECAF" w14:textId="7FA9C096" w:rsidR="4B247E93" w:rsidRDefault="4B247E93" w:rsidP="22A7001A">
      <w:pPr>
        <w:pStyle w:val="ListParagraph"/>
        <w:numPr>
          <w:ilvl w:val="0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Event Impact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1E09DC5A" w14:textId="43331DE2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Defines what happens at collision point (explosion, damage, animation).</w:t>
      </w:r>
    </w:p>
    <w:p w14:paraId="3412A1CC" w14:textId="3405CC48" w:rsidR="4B247E93" w:rsidRDefault="4B247E93" w:rsidP="22A7001A">
      <w:pPr>
        <w:pStyle w:val="ListParagraph"/>
        <w:numPr>
          <w:ilvl w:val="1"/>
          <w:numId w:val="1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Always at actual intersection, never at spawn.</w:t>
      </w:r>
    </w:p>
    <w:p w14:paraId="72119D7C" w14:textId="72D85CB3" w:rsidR="4B247E93" w:rsidRDefault="4B247E93" w:rsidP="22A7001A">
      <w:pPr>
        <w:spacing w:before="210" w:after="210" w:line="300" w:lineRule="auto"/>
      </w:pPr>
      <w:r w:rsidRPr="22A7001A">
        <w:rPr>
          <w:rFonts w:ascii="Segoe UI" w:eastAsia="Segoe UI" w:hAnsi="Segoe UI" w:cs="Segoe UI"/>
          <w:i/>
          <w:iCs/>
          <w:sz w:val="21"/>
          <w:szCs w:val="21"/>
        </w:rPr>
        <w:t>(Example: Impact Zone = Zone was hit by Target → damage animation. Zone Impact = Zone hit Target → good outcome in some themes.)</w:t>
      </w:r>
    </w:p>
    <w:p w14:paraId="47E706C9" w14:textId="75C517CC" w:rsidR="22A7001A" w:rsidRPr="00B21642" w:rsidRDefault="00A10F05" w:rsidP="22A7001A">
      <w:pPr>
        <w:spacing w:after="0" w:line="300" w:lineRule="auto"/>
        <w:rPr>
          <w:color w:val="FF0000"/>
        </w:rPr>
      </w:pPr>
      <w:r>
        <w:rPr>
          <w:color w:val="FF0000"/>
        </w:rPr>
        <w:t>&lt;Should we have “Contact” logic? Which is not bad?</w:t>
      </w:r>
      <w:r w:rsidR="00E30791">
        <w:rPr>
          <w:color w:val="FF0000"/>
        </w:rPr>
        <w:t>&gt;</w:t>
      </w:r>
      <w:r w:rsidR="00AE78CC">
        <w:rPr>
          <w:color w:val="FF0000"/>
        </w:rPr>
        <w:t xml:space="preserve"> </w:t>
      </w:r>
    </w:p>
    <w:p w14:paraId="2FA69DAB" w14:textId="1C1A9185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Projectile Logic</w:t>
      </w:r>
    </w:p>
    <w:p w14:paraId="680FE9F3" w14:textId="4074BE93" w:rsidR="4B247E93" w:rsidRDefault="4B247E93" w:rsidP="22A7001A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Projectile Origin = Object that fires (Tower, Zone, Target, Boss).</w:t>
      </w:r>
    </w:p>
    <w:p w14:paraId="05386817" w14:textId="43465B1B" w:rsidR="4B247E93" w:rsidRDefault="4B247E93" w:rsidP="22A7001A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Projectile Destination = Object being struck.</w:t>
      </w:r>
    </w:p>
    <w:p w14:paraId="205D074E" w14:textId="5F431A14" w:rsidR="4B247E93" w:rsidRDefault="4B247E93" w:rsidP="22A7001A">
      <w:pPr>
        <w:pStyle w:val="ListParagraph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Must travel from origin to destination and trigger Event Impact at collision point.</w:t>
      </w:r>
    </w:p>
    <w:p w14:paraId="57CF4772" w14:textId="0F5C6A10" w:rsidR="22A7001A" w:rsidRDefault="22A7001A" w:rsidP="22A7001A">
      <w:pPr>
        <w:spacing w:after="0" w:line="300" w:lineRule="auto"/>
      </w:pPr>
    </w:p>
    <w:p w14:paraId="53C0A246" w14:textId="375623BC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Bonus Target</w:t>
      </w:r>
    </w:p>
    <w:p w14:paraId="2979118C" w14:textId="1D56CA34" w:rsidR="4B247E93" w:rsidRDefault="4B247E93" w:rsidP="22A7001A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Moves differently (e.g., across screen).</w:t>
      </w:r>
    </w:p>
    <w:p w14:paraId="6561E793" w14:textId="7386D0B4" w:rsidR="4B247E93" w:rsidRDefault="4B247E93" w:rsidP="22A7001A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Worth extra points.</w:t>
      </w:r>
    </w:p>
    <w:p w14:paraId="1F6815A4" w14:textId="752571F8" w:rsidR="4B247E93" w:rsidRDefault="4B247E93" w:rsidP="22A7001A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Impact logic applies same as other objects.</w:t>
      </w:r>
    </w:p>
    <w:p w14:paraId="1625B72B" w14:textId="49546BEC" w:rsidR="00BB62D6" w:rsidRPr="009D1AF3" w:rsidRDefault="00BB62D6" w:rsidP="00BB62D6">
      <w:pPr>
        <w:pStyle w:val="ListParagraph"/>
        <w:numPr>
          <w:ilvl w:val="0"/>
          <w:numId w:val="14"/>
        </w:numPr>
        <w:spacing w:after="0" w:line="300" w:lineRule="auto"/>
        <w:rPr>
          <w:rFonts w:ascii="Segoe UI" w:eastAsia="Segoe UI" w:hAnsi="Segoe UI" w:cs="Segoe UI"/>
          <w:color w:val="EE0000"/>
          <w:sz w:val="21"/>
          <w:szCs w:val="21"/>
        </w:rPr>
      </w:pPr>
      <w:r w:rsidRPr="009D1AF3">
        <w:rPr>
          <w:rFonts w:ascii="Segoe UI" w:eastAsia="Segoe UI" w:hAnsi="Segoe UI" w:cs="Segoe UI"/>
          <w:color w:val="EE0000"/>
          <w:sz w:val="21"/>
          <w:szCs w:val="21"/>
        </w:rPr>
        <w:t xml:space="preserve">&lt;Perhaps some of the bonus points/targets could </w:t>
      </w:r>
      <w:r w:rsidRPr="1643D78F">
        <w:rPr>
          <w:rFonts w:ascii="Segoe UI" w:eastAsia="Segoe UI" w:hAnsi="Segoe UI" w:cs="Segoe UI"/>
          <w:color w:val="EE0000"/>
          <w:sz w:val="21"/>
          <w:szCs w:val="21"/>
        </w:rPr>
        <w:t>b</w:t>
      </w:r>
      <w:r w:rsidR="6BA2F56C" w:rsidRPr="1643D78F">
        <w:rPr>
          <w:rFonts w:ascii="Segoe UI" w:eastAsia="Segoe UI" w:hAnsi="Segoe UI" w:cs="Segoe UI"/>
          <w:color w:val="EE0000"/>
          <w:sz w:val="21"/>
          <w:szCs w:val="21"/>
        </w:rPr>
        <w:t>e</w:t>
      </w:r>
    </w:p>
    <w:p w14:paraId="07144659" w14:textId="097F7820" w:rsidR="00BB62D6" w:rsidRPr="009D1AF3" w:rsidRDefault="00BB62D6" w:rsidP="1643D78F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color w:val="EE0000"/>
          <w:sz w:val="21"/>
          <w:szCs w:val="21"/>
        </w:rPr>
      </w:pPr>
      <w:proofErr w:type="spellStart"/>
      <w:r w:rsidRPr="1643D78F">
        <w:rPr>
          <w:rFonts w:ascii="Segoe UI" w:eastAsia="Segoe UI" w:hAnsi="Segoe UI" w:cs="Segoe UI"/>
          <w:color w:val="EE0000"/>
          <w:sz w:val="21"/>
          <w:szCs w:val="21"/>
        </w:rPr>
        <w:t>PowerLine</w:t>
      </w:r>
      <w:proofErr w:type="spellEnd"/>
      <w:r w:rsidRPr="009D1AF3">
        <w:rPr>
          <w:rFonts w:ascii="Segoe UI" w:eastAsia="Segoe UI" w:hAnsi="Segoe UI" w:cs="Segoe UI"/>
          <w:color w:val="EE0000"/>
          <w:sz w:val="21"/>
          <w:szCs w:val="21"/>
        </w:rPr>
        <w:t xml:space="preserve"> IAC, COM, UAC</w:t>
      </w:r>
    </w:p>
    <w:p w14:paraId="623E5E42" w14:textId="7FAD504C" w:rsidR="709B2914" w:rsidRDefault="709B2914" w:rsidP="2DCA69FA">
      <w:pPr>
        <w:pStyle w:val="ListParagraph"/>
        <w:numPr>
          <w:ilvl w:val="1"/>
          <w:numId w:val="14"/>
        </w:numPr>
        <w:spacing w:after="0" w:line="300" w:lineRule="auto"/>
        <w:rPr>
          <w:rFonts w:ascii="Segoe UI" w:eastAsia="Segoe UI" w:hAnsi="Segoe UI" w:cs="Segoe UI"/>
          <w:color w:val="EE0000"/>
          <w:sz w:val="21"/>
          <w:szCs w:val="21"/>
        </w:rPr>
      </w:pPr>
      <w:r w:rsidRPr="251ACD56">
        <w:rPr>
          <w:rFonts w:ascii="Segoe UI" w:eastAsia="Segoe UI" w:hAnsi="Segoe UI" w:cs="Segoe UI"/>
          <w:color w:val="EE0000"/>
          <w:sz w:val="21"/>
          <w:szCs w:val="21"/>
        </w:rPr>
        <w:t xml:space="preserve">Shorthand </w:t>
      </w:r>
      <w:r w:rsidRPr="21D04155">
        <w:rPr>
          <w:rFonts w:ascii="Segoe UI" w:eastAsia="Segoe UI" w:hAnsi="Segoe UI" w:cs="Segoe UI"/>
          <w:color w:val="EE0000"/>
          <w:sz w:val="21"/>
          <w:szCs w:val="21"/>
        </w:rPr>
        <w:t>Comments</w:t>
      </w:r>
    </w:p>
    <w:p w14:paraId="3B5A1EAB" w14:textId="02D40A9A" w:rsidR="22A7001A" w:rsidRDefault="22A7001A" w:rsidP="22A7001A">
      <w:pPr>
        <w:spacing w:after="0" w:line="300" w:lineRule="auto"/>
      </w:pPr>
    </w:p>
    <w:p w14:paraId="32866B3A" w14:textId="727D089F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Examples</w:t>
      </w:r>
    </w:p>
    <w:p w14:paraId="6FE2D18D" w14:textId="16DA1AFC" w:rsidR="4B247E93" w:rsidRDefault="4B247E93" w:rsidP="22A7001A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Asteroid Theme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2B7B7478" w14:textId="31471B3D" w:rsidR="4B247E93" w:rsidRDefault="4B247E93" w:rsidP="22A7001A">
      <w:pPr>
        <w:pStyle w:val="ListParagraph"/>
        <w:numPr>
          <w:ilvl w:val="1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Correct command → Tower fires laser → Target Impact + Impact Target → explosion at collision point.</w:t>
      </w:r>
    </w:p>
    <w:p w14:paraId="1D64E714" w14:textId="4339AD92" w:rsidR="4B247E93" w:rsidRDefault="4B247E93" w:rsidP="22A7001A">
      <w:pPr>
        <w:pStyle w:val="ListParagraph"/>
        <w:numPr>
          <w:ilvl w:val="1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Missed command → Target reaches Zone → Impact Zone → damage animation.</w:t>
      </w:r>
    </w:p>
    <w:p w14:paraId="28DD7A83" w14:textId="0AC4370C" w:rsidR="4B247E93" w:rsidRDefault="4B247E93" w:rsidP="22A7001A">
      <w:pPr>
        <w:pStyle w:val="ListParagraph"/>
        <w:numPr>
          <w:ilvl w:val="0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b/>
          <w:bCs/>
          <w:sz w:val="21"/>
          <w:szCs w:val="21"/>
        </w:rPr>
        <w:t>Space Invaders Style</w:t>
      </w:r>
      <w:r w:rsidRPr="22A7001A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3D7435C9" w14:textId="13175F8D" w:rsidR="4B247E93" w:rsidRDefault="4B247E93" w:rsidP="22A7001A">
      <w:pPr>
        <w:pStyle w:val="ListParagraph"/>
        <w:numPr>
          <w:ilvl w:val="1"/>
          <w:numId w:val="1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Bonus Target (UFO) crosses screen → player clears it for extra points.</w:t>
      </w:r>
    </w:p>
    <w:p w14:paraId="2ED05C25" w14:textId="71790899" w:rsidR="22A7001A" w:rsidRDefault="22A7001A" w:rsidP="22A7001A">
      <w:pPr>
        <w:spacing w:after="0" w:line="300" w:lineRule="auto"/>
      </w:pPr>
    </w:p>
    <w:p w14:paraId="7704EE7E" w14:textId="6CA03C52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Future Mechanics</w:t>
      </w:r>
    </w:p>
    <w:p w14:paraId="208B5A77" w14:textId="346A1ECA" w:rsidR="4B247E93" w:rsidRDefault="4B247E93" w:rsidP="22A7001A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Secondary Targets</w:t>
      </w:r>
    </w:p>
    <w:p w14:paraId="1A46CA38" w14:textId="1C847B19" w:rsidR="4B247E93" w:rsidRDefault="4B247E93" w:rsidP="22A7001A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Target Assists</w:t>
      </w:r>
    </w:p>
    <w:p w14:paraId="693C6AB4" w14:textId="7CD6AB99" w:rsidR="4B247E93" w:rsidRDefault="4B247E93" w:rsidP="22A7001A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Power-ups</w:t>
      </w:r>
    </w:p>
    <w:p w14:paraId="4B9C4D09" w14:textId="3D892475" w:rsidR="4B247E93" w:rsidRDefault="4B247E93" w:rsidP="22A7001A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 xml:space="preserve">Multi-Zone layouts </w:t>
      </w:r>
      <w:r w:rsidRPr="22A7001A">
        <w:rPr>
          <w:rFonts w:ascii="Segoe UI" w:eastAsia="Segoe UI" w:hAnsi="Segoe UI" w:cs="Segoe UI"/>
          <w:i/>
          <w:iCs/>
          <w:sz w:val="21"/>
          <w:szCs w:val="21"/>
        </w:rPr>
        <w:t>(These can be added later—don’t let them slow current progress.)</w:t>
      </w:r>
    </w:p>
    <w:p w14:paraId="6F073268" w14:textId="15EBF07D" w:rsidR="00617F51" w:rsidRPr="0051376D" w:rsidRDefault="00EB4695" w:rsidP="22A7001A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>&lt;</w:t>
      </w:r>
      <w:proofErr w:type="gramStart"/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>Head to head</w:t>
      </w:r>
      <w:proofErr w:type="gramEnd"/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: </w:t>
      </w:r>
      <w:proofErr w:type="spellStart"/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>Nems</w:t>
      </w:r>
      <w:proofErr w:type="spellEnd"/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 500 (they are given a list of bases they have to AP/ENP/BSEH in order and go </w:t>
      </w:r>
      <w:r w:rsidR="00407248"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# times around. Outer ring race, sprints across, </w:t>
      </w:r>
      <w:proofErr w:type="spellStart"/>
      <w:r w:rsidR="0051376D">
        <w:rPr>
          <w:rFonts w:ascii="Segoe UI" w:eastAsia="Segoe UI" w:hAnsi="Segoe UI" w:cs="Segoe UI"/>
          <w:i/>
          <w:iCs/>
          <w:color w:val="FF0000"/>
          <w:sz w:val="21"/>
          <w:szCs w:val="21"/>
        </w:rPr>
        <w:t>Ralley</w:t>
      </w:r>
      <w:proofErr w:type="spellEnd"/>
      <w:r w:rsidR="0051376D"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 (perhaps other things must be done, or use different types of races/meets (swimming, high jump, swap </w:t>
      </w:r>
      <w:proofErr w:type="spellStart"/>
      <w:r w:rsidR="0051376D">
        <w:rPr>
          <w:rFonts w:ascii="Segoe UI" w:eastAsia="Segoe UI" w:hAnsi="Segoe UI" w:cs="Segoe UI"/>
          <w:i/>
          <w:iCs/>
          <w:color w:val="FF0000"/>
          <w:sz w:val="21"/>
          <w:szCs w:val="21"/>
        </w:rPr>
        <w:t>veh</w:t>
      </w:r>
      <w:proofErr w:type="spellEnd"/>
      <w:r w:rsidR="0051376D">
        <w:rPr>
          <w:rFonts w:ascii="Segoe UI" w:eastAsia="Segoe UI" w:hAnsi="Segoe UI" w:cs="Segoe UI"/>
          <w:i/>
          <w:iCs/>
          <w:color w:val="FF0000"/>
          <w:sz w:val="21"/>
          <w:szCs w:val="21"/>
        </w:rPr>
        <w:t>)</w:t>
      </w:r>
      <w:r w:rsidR="009C2340">
        <w:rPr>
          <w:rFonts w:ascii="Segoe UI" w:eastAsia="Segoe UI" w:hAnsi="Segoe UI" w:cs="Segoe UI"/>
          <w:i/>
          <w:iCs/>
          <w:color w:val="FF0000"/>
          <w:sz w:val="21"/>
          <w:szCs w:val="21"/>
        </w:rPr>
        <w:t>&gt;</w:t>
      </w:r>
    </w:p>
    <w:p w14:paraId="45B824B6" w14:textId="506DCA3E" w:rsidR="0051376D" w:rsidRDefault="009C2340" w:rsidP="22A7001A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&lt;Christmas Tree: </w:t>
      </w:r>
      <w:r w:rsidR="00D175E5">
        <w:rPr>
          <w:rFonts w:ascii="Segoe UI" w:eastAsia="Segoe UI" w:hAnsi="Segoe UI" w:cs="Segoe UI"/>
          <w:i/>
          <w:iCs/>
          <w:color w:val="FF0000"/>
          <w:sz w:val="21"/>
          <w:szCs w:val="21"/>
        </w:rPr>
        <w:t>“</w:t>
      </w:r>
      <w:proofErr w:type="spellStart"/>
      <w:r w:rsidR="00D175E5">
        <w:rPr>
          <w:rFonts w:ascii="Segoe UI" w:eastAsia="Segoe UI" w:hAnsi="Segoe UI" w:cs="Segoe UI"/>
          <w:i/>
          <w:iCs/>
          <w:color w:val="FF0000"/>
          <w:sz w:val="21"/>
          <w:szCs w:val="21"/>
        </w:rPr>
        <w:t>Stratgy</w:t>
      </w:r>
      <w:proofErr w:type="spellEnd"/>
      <w:r w:rsidR="00D175E5"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 game / </w:t>
      </w:r>
      <w:r>
        <w:rPr>
          <w:rFonts w:ascii="Segoe UI" w:eastAsia="Segoe UI" w:hAnsi="Segoe UI" w:cs="Segoe UI"/>
          <w:i/>
          <w:iCs/>
          <w:color w:val="FF0000"/>
          <w:sz w:val="21"/>
          <w:szCs w:val="21"/>
        </w:rPr>
        <w:t>memory game. They are given</w:t>
      </w:r>
      <w:r w:rsidR="00AD5F45"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 units at stations. Perhaps a break log</w:t>
      </w:r>
      <w:r w:rsidR="00E0343D"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. 3 calls come in and they have to move units </w:t>
      </w:r>
      <w:r w:rsidR="00D175E5">
        <w:rPr>
          <w:rFonts w:ascii="Segoe UI" w:eastAsia="Segoe UI" w:hAnsi="Segoe UI" w:cs="Segoe UI"/>
          <w:i/>
          <w:iCs/>
          <w:color w:val="FF0000"/>
          <w:sz w:val="21"/>
          <w:szCs w:val="21"/>
        </w:rPr>
        <w:t xml:space="preserve">to calls and </w:t>
      </w:r>
    </w:p>
    <w:p w14:paraId="7C81F03A" w14:textId="2EBF4DE0" w:rsidR="22A7001A" w:rsidRDefault="22A7001A" w:rsidP="22A7001A">
      <w:pPr>
        <w:spacing w:after="0" w:line="300" w:lineRule="auto"/>
      </w:pPr>
    </w:p>
    <w:p w14:paraId="44110680" w14:textId="3BA64002" w:rsidR="4B247E93" w:rsidRDefault="4B247E93" w:rsidP="22A7001A">
      <w:pPr>
        <w:pStyle w:val="Heading2"/>
        <w:spacing w:before="261" w:after="261" w:line="300" w:lineRule="auto"/>
      </w:pPr>
      <w:r w:rsidRPr="22A7001A">
        <w:rPr>
          <w:rFonts w:ascii="Segoe UI" w:eastAsia="Segoe UI" w:hAnsi="Segoe UI" w:cs="Segoe UI"/>
          <w:b/>
          <w:bCs/>
          <w:sz w:val="31"/>
          <w:szCs w:val="31"/>
        </w:rPr>
        <w:t>Why This Matters</w:t>
      </w:r>
    </w:p>
    <w:p w14:paraId="7DCB70E2" w14:textId="3FF61FAA" w:rsidR="4B247E93" w:rsidRDefault="4B247E93" w:rsidP="22A7001A">
      <w:pPr>
        <w:spacing w:before="210" w:after="210" w:line="300" w:lineRule="auto"/>
      </w:pPr>
      <w:r w:rsidRPr="22A7001A">
        <w:rPr>
          <w:rFonts w:ascii="Segoe UI" w:eastAsia="Segoe UI" w:hAnsi="Segoe UI" w:cs="Segoe UI"/>
          <w:sz w:val="21"/>
          <w:szCs w:val="21"/>
        </w:rPr>
        <w:t>This overview helps you quickly recall:</w:t>
      </w:r>
    </w:p>
    <w:p w14:paraId="096264B4" w14:textId="3B42C673" w:rsidR="4B247E93" w:rsidRDefault="4B247E93" w:rsidP="22A7001A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What each object does.</w:t>
      </w:r>
    </w:p>
    <w:p w14:paraId="410B8C28" w14:textId="1E04D285" w:rsidR="4B247E93" w:rsidRDefault="4B247E93" w:rsidP="22A7001A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How impacts and projectiles work.</w:t>
      </w:r>
    </w:p>
    <w:p w14:paraId="095563BF" w14:textId="26A1FD1C" w:rsidR="4B247E93" w:rsidRDefault="4B247E93" w:rsidP="22A7001A">
      <w:pPr>
        <w:pStyle w:val="ListParagraph"/>
        <w:numPr>
          <w:ilvl w:val="0"/>
          <w:numId w:val="2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2A7001A">
        <w:rPr>
          <w:rFonts w:ascii="Segoe UI" w:eastAsia="Segoe UI" w:hAnsi="Segoe UI" w:cs="Segoe UI"/>
          <w:sz w:val="21"/>
          <w:szCs w:val="21"/>
        </w:rPr>
        <w:t>Why Claude must follow The Laws strictly when applying themes.</w:t>
      </w:r>
    </w:p>
    <w:p w14:paraId="237449A2" w14:textId="56297FA0" w:rsidR="22A7001A" w:rsidRDefault="22A7001A"/>
    <w:sectPr w:rsidR="22A70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B08F"/>
    <w:multiLevelType w:val="hybridMultilevel"/>
    <w:tmpl w:val="E3667F12"/>
    <w:lvl w:ilvl="0" w:tplc="5C6C2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187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A42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E1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E2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8E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0E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C7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23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AB9F"/>
    <w:multiLevelType w:val="hybridMultilevel"/>
    <w:tmpl w:val="8FB4560C"/>
    <w:lvl w:ilvl="0" w:tplc="97C4B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45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69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C0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4A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4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A6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AB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6A7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44334"/>
    <w:multiLevelType w:val="hybridMultilevel"/>
    <w:tmpl w:val="BF4094B4"/>
    <w:lvl w:ilvl="0" w:tplc="67524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7AF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68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07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2B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20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CC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8C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843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404E5"/>
    <w:multiLevelType w:val="hybridMultilevel"/>
    <w:tmpl w:val="05C6B796"/>
    <w:lvl w:ilvl="0" w:tplc="A15EF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2F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C5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0C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8D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26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C1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EF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21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D4EFD"/>
    <w:multiLevelType w:val="hybridMultilevel"/>
    <w:tmpl w:val="0150C1B4"/>
    <w:lvl w:ilvl="0" w:tplc="AE64D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C1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88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6F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27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6C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80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8B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286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BF3C0"/>
    <w:multiLevelType w:val="hybridMultilevel"/>
    <w:tmpl w:val="C4CAEB26"/>
    <w:lvl w:ilvl="0" w:tplc="D5780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EE8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A8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85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8F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ED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8E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CF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ED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7796C"/>
    <w:multiLevelType w:val="hybridMultilevel"/>
    <w:tmpl w:val="64D84196"/>
    <w:lvl w:ilvl="0" w:tplc="65FCD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61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F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25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6F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9C3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66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49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ED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5482C"/>
    <w:multiLevelType w:val="hybridMultilevel"/>
    <w:tmpl w:val="54E6666C"/>
    <w:lvl w:ilvl="0" w:tplc="DE38A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CE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49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EA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A9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0F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21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C8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84B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11A18"/>
    <w:multiLevelType w:val="hybridMultilevel"/>
    <w:tmpl w:val="99B07C18"/>
    <w:lvl w:ilvl="0" w:tplc="33C46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FA7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A28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03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86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47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8C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01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8E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71AC7"/>
    <w:multiLevelType w:val="hybridMultilevel"/>
    <w:tmpl w:val="C408DD72"/>
    <w:lvl w:ilvl="0" w:tplc="DA9E6DD6">
      <w:start w:val="1"/>
      <w:numFmt w:val="decimal"/>
      <w:lvlText w:val="%1."/>
      <w:lvlJc w:val="left"/>
      <w:pPr>
        <w:ind w:left="720" w:hanging="360"/>
      </w:pPr>
    </w:lvl>
    <w:lvl w:ilvl="1" w:tplc="08BC7B3E">
      <w:start w:val="1"/>
      <w:numFmt w:val="lowerLetter"/>
      <w:lvlText w:val="%2."/>
      <w:lvlJc w:val="left"/>
      <w:pPr>
        <w:ind w:left="1440" w:hanging="360"/>
      </w:pPr>
    </w:lvl>
    <w:lvl w:ilvl="2" w:tplc="6F72F528">
      <w:start w:val="1"/>
      <w:numFmt w:val="lowerRoman"/>
      <w:lvlText w:val="%3."/>
      <w:lvlJc w:val="right"/>
      <w:pPr>
        <w:ind w:left="2160" w:hanging="180"/>
      </w:pPr>
    </w:lvl>
    <w:lvl w:ilvl="3" w:tplc="82F6AA4E">
      <w:start w:val="1"/>
      <w:numFmt w:val="decimal"/>
      <w:lvlText w:val="%4."/>
      <w:lvlJc w:val="left"/>
      <w:pPr>
        <w:ind w:left="2880" w:hanging="360"/>
      </w:pPr>
    </w:lvl>
    <w:lvl w:ilvl="4" w:tplc="11C634B0">
      <w:start w:val="1"/>
      <w:numFmt w:val="lowerLetter"/>
      <w:lvlText w:val="%5."/>
      <w:lvlJc w:val="left"/>
      <w:pPr>
        <w:ind w:left="3600" w:hanging="360"/>
      </w:pPr>
    </w:lvl>
    <w:lvl w:ilvl="5" w:tplc="CA443CB2">
      <w:start w:val="1"/>
      <w:numFmt w:val="lowerRoman"/>
      <w:lvlText w:val="%6."/>
      <w:lvlJc w:val="right"/>
      <w:pPr>
        <w:ind w:left="4320" w:hanging="180"/>
      </w:pPr>
    </w:lvl>
    <w:lvl w:ilvl="6" w:tplc="CC4ACB7E">
      <w:start w:val="1"/>
      <w:numFmt w:val="decimal"/>
      <w:lvlText w:val="%7."/>
      <w:lvlJc w:val="left"/>
      <w:pPr>
        <w:ind w:left="5040" w:hanging="360"/>
      </w:pPr>
    </w:lvl>
    <w:lvl w:ilvl="7" w:tplc="35A8E99C">
      <w:start w:val="1"/>
      <w:numFmt w:val="lowerLetter"/>
      <w:lvlText w:val="%8."/>
      <w:lvlJc w:val="left"/>
      <w:pPr>
        <w:ind w:left="5760" w:hanging="360"/>
      </w:pPr>
    </w:lvl>
    <w:lvl w:ilvl="8" w:tplc="A726ECB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BDCB4"/>
    <w:multiLevelType w:val="hybridMultilevel"/>
    <w:tmpl w:val="29A2B5C8"/>
    <w:lvl w:ilvl="0" w:tplc="70BEA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49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5AE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88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4B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61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E1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AA1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E7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7134D"/>
    <w:multiLevelType w:val="hybridMultilevel"/>
    <w:tmpl w:val="126E5C50"/>
    <w:lvl w:ilvl="0" w:tplc="FF9ED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E2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EA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22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AE7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48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8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41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8A0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E0A73"/>
    <w:multiLevelType w:val="hybridMultilevel"/>
    <w:tmpl w:val="2FD20558"/>
    <w:lvl w:ilvl="0" w:tplc="5BC85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0C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42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4CA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0C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809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8E2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07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8C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FC938"/>
    <w:multiLevelType w:val="hybridMultilevel"/>
    <w:tmpl w:val="9E28E28C"/>
    <w:lvl w:ilvl="0" w:tplc="912A7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E0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0E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E5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AF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87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4B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E5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68D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59547"/>
    <w:multiLevelType w:val="hybridMultilevel"/>
    <w:tmpl w:val="853A703E"/>
    <w:lvl w:ilvl="0" w:tplc="58868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E8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A5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64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C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665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483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21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CE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559BA"/>
    <w:multiLevelType w:val="hybridMultilevel"/>
    <w:tmpl w:val="6B00580A"/>
    <w:lvl w:ilvl="0" w:tplc="1228DD62">
      <w:start w:val="1"/>
      <w:numFmt w:val="decimal"/>
      <w:lvlText w:val="%1."/>
      <w:lvlJc w:val="left"/>
      <w:pPr>
        <w:ind w:left="720" w:hanging="360"/>
      </w:pPr>
    </w:lvl>
    <w:lvl w:ilvl="1" w:tplc="A008BC78">
      <w:start w:val="1"/>
      <w:numFmt w:val="lowerLetter"/>
      <w:lvlText w:val="%2."/>
      <w:lvlJc w:val="left"/>
      <w:pPr>
        <w:ind w:left="1440" w:hanging="360"/>
      </w:pPr>
    </w:lvl>
    <w:lvl w:ilvl="2" w:tplc="EA6CF054">
      <w:start w:val="1"/>
      <w:numFmt w:val="lowerRoman"/>
      <w:lvlText w:val="%3."/>
      <w:lvlJc w:val="right"/>
      <w:pPr>
        <w:ind w:left="2160" w:hanging="180"/>
      </w:pPr>
    </w:lvl>
    <w:lvl w:ilvl="3" w:tplc="5AEC78C2">
      <w:start w:val="1"/>
      <w:numFmt w:val="decimal"/>
      <w:lvlText w:val="%4."/>
      <w:lvlJc w:val="left"/>
      <w:pPr>
        <w:ind w:left="2880" w:hanging="360"/>
      </w:pPr>
    </w:lvl>
    <w:lvl w:ilvl="4" w:tplc="2B9EA036">
      <w:start w:val="1"/>
      <w:numFmt w:val="lowerLetter"/>
      <w:lvlText w:val="%5."/>
      <w:lvlJc w:val="left"/>
      <w:pPr>
        <w:ind w:left="3600" w:hanging="360"/>
      </w:pPr>
    </w:lvl>
    <w:lvl w:ilvl="5" w:tplc="B1908102">
      <w:start w:val="1"/>
      <w:numFmt w:val="lowerRoman"/>
      <w:lvlText w:val="%6."/>
      <w:lvlJc w:val="right"/>
      <w:pPr>
        <w:ind w:left="4320" w:hanging="180"/>
      </w:pPr>
    </w:lvl>
    <w:lvl w:ilvl="6" w:tplc="8B7C9CD8">
      <w:start w:val="1"/>
      <w:numFmt w:val="decimal"/>
      <w:lvlText w:val="%7."/>
      <w:lvlJc w:val="left"/>
      <w:pPr>
        <w:ind w:left="5040" w:hanging="360"/>
      </w:pPr>
    </w:lvl>
    <w:lvl w:ilvl="7" w:tplc="B4D84BF0">
      <w:start w:val="1"/>
      <w:numFmt w:val="lowerLetter"/>
      <w:lvlText w:val="%8."/>
      <w:lvlJc w:val="left"/>
      <w:pPr>
        <w:ind w:left="5760" w:hanging="360"/>
      </w:pPr>
    </w:lvl>
    <w:lvl w:ilvl="8" w:tplc="C286176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677B7"/>
    <w:multiLevelType w:val="hybridMultilevel"/>
    <w:tmpl w:val="149296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4F40A5"/>
    <w:multiLevelType w:val="hybridMultilevel"/>
    <w:tmpl w:val="C5DE7C32"/>
    <w:lvl w:ilvl="0" w:tplc="F5626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C1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4D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60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27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4A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25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2F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40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0039C"/>
    <w:multiLevelType w:val="hybridMultilevel"/>
    <w:tmpl w:val="AA564764"/>
    <w:lvl w:ilvl="0" w:tplc="48960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49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C5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CB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40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12F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29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A5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22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ADA73"/>
    <w:multiLevelType w:val="hybridMultilevel"/>
    <w:tmpl w:val="4840446C"/>
    <w:lvl w:ilvl="0" w:tplc="3182A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2E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4A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60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A60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AD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6E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A0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A6E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9BB9C"/>
    <w:multiLevelType w:val="hybridMultilevel"/>
    <w:tmpl w:val="FFFFFFFF"/>
    <w:lvl w:ilvl="0" w:tplc="ABC2D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CB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C8C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AC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01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C8C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DC8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9E8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8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385551"/>
    <w:multiLevelType w:val="hybridMultilevel"/>
    <w:tmpl w:val="CBC49300"/>
    <w:lvl w:ilvl="0" w:tplc="EE689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EB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CB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A7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05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6E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4E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C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C8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402854">
    <w:abstractNumId w:val="8"/>
  </w:num>
  <w:num w:numId="2" w16cid:durableId="1221557525">
    <w:abstractNumId w:val="15"/>
  </w:num>
  <w:num w:numId="3" w16cid:durableId="1354189201">
    <w:abstractNumId w:val="4"/>
  </w:num>
  <w:num w:numId="4" w16cid:durableId="1358854357">
    <w:abstractNumId w:val="9"/>
  </w:num>
  <w:num w:numId="5" w16cid:durableId="1793092367">
    <w:abstractNumId w:val="16"/>
  </w:num>
  <w:num w:numId="6" w16cid:durableId="1801536412">
    <w:abstractNumId w:val="12"/>
  </w:num>
  <w:num w:numId="7" w16cid:durableId="1805734122">
    <w:abstractNumId w:val="17"/>
  </w:num>
  <w:num w:numId="8" w16cid:durableId="1867787047">
    <w:abstractNumId w:val="1"/>
  </w:num>
  <w:num w:numId="9" w16cid:durableId="1909685617">
    <w:abstractNumId w:val="6"/>
  </w:num>
  <w:num w:numId="10" w16cid:durableId="1953127729">
    <w:abstractNumId w:val="14"/>
  </w:num>
  <w:num w:numId="11" w16cid:durableId="2005014376">
    <w:abstractNumId w:val="13"/>
  </w:num>
  <w:num w:numId="12" w16cid:durableId="216400607">
    <w:abstractNumId w:val="20"/>
  </w:num>
  <w:num w:numId="13" w16cid:durableId="319233279">
    <w:abstractNumId w:val="21"/>
  </w:num>
  <w:num w:numId="14" w16cid:durableId="338700339">
    <w:abstractNumId w:val="11"/>
  </w:num>
  <w:num w:numId="15" w16cid:durableId="43410175">
    <w:abstractNumId w:val="2"/>
  </w:num>
  <w:num w:numId="16" w16cid:durableId="437800221">
    <w:abstractNumId w:val="0"/>
  </w:num>
  <w:num w:numId="17" w16cid:durableId="443310211">
    <w:abstractNumId w:val="5"/>
  </w:num>
  <w:num w:numId="18" w16cid:durableId="650061724">
    <w:abstractNumId w:val="3"/>
  </w:num>
  <w:num w:numId="19" w16cid:durableId="658268635">
    <w:abstractNumId w:val="18"/>
  </w:num>
  <w:num w:numId="20" w16cid:durableId="752507474">
    <w:abstractNumId w:val="10"/>
  </w:num>
  <w:num w:numId="21" w16cid:durableId="851186116">
    <w:abstractNumId w:val="19"/>
  </w:num>
  <w:num w:numId="22" w16cid:durableId="917516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48C434"/>
    <w:rsid w:val="00001B05"/>
    <w:rsid w:val="00002147"/>
    <w:rsid w:val="00007390"/>
    <w:rsid w:val="000100AF"/>
    <w:rsid w:val="00026F63"/>
    <w:rsid w:val="000330AF"/>
    <w:rsid w:val="000360C5"/>
    <w:rsid w:val="000503BE"/>
    <w:rsid w:val="00055A98"/>
    <w:rsid w:val="00077094"/>
    <w:rsid w:val="00084F9F"/>
    <w:rsid w:val="000C3B62"/>
    <w:rsid w:val="00143F23"/>
    <w:rsid w:val="00161EAD"/>
    <w:rsid w:val="001631BC"/>
    <w:rsid w:val="001767B8"/>
    <w:rsid w:val="00180E76"/>
    <w:rsid w:val="00185DDB"/>
    <w:rsid w:val="001949B9"/>
    <w:rsid w:val="0025127C"/>
    <w:rsid w:val="00293CD2"/>
    <w:rsid w:val="00342662"/>
    <w:rsid w:val="00365BC4"/>
    <w:rsid w:val="00377A28"/>
    <w:rsid w:val="00390B77"/>
    <w:rsid w:val="004033F2"/>
    <w:rsid w:val="00407248"/>
    <w:rsid w:val="004521E4"/>
    <w:rsid w:val="0046212A"/>
    <w:rsid w:val="004909B7"/>
    <w:rsid w:val="004B6282"/>
    <w:rsid w:val="004C054D"/>
    <w:rsid w:val="00503D4F"/>
    <w:rsid w:val="0051376D"/>
    <w:rsid w:val="00534288"/>
    <w:rsid w:val="00581B75"/>
    <w:rsid w:val="00597AAD"/>
    <w:rsid w:val="005A229D"/>
    <w:rsid w:val="005B1882"/>
    <w:rsid w:val="00617F51"/>
    <w:rsid w:val="00660A97"/>
    <w:rsid w:val="0067128C"/>
    <w:rsid w:val="006B2B69"/>
    <w:rsid w:val="006F4E5A"/>
    <w:rsid w:val="00711032"/>
    <w:rsid w:val="00712C06"/>
    <w:rsid w:val="007259F3"/>
    <w:rsid w:val="00733FB5"/>
    <w:rsid w:val="0073573C"/>
    <w:rsid w:val="00742D17"/>
    <w:rsid w:val="007B4F87"/>
    <w:rsid w:val="007C5103"/>
    <w:rsid w:val="007E1C4C"/>
    <w:rsid w:val="007F5183"/>
    <w:rsid w:val="008619D4"/>
    <w:rsid w:val="00872E52"/>
    <w:rsid w:val="008C5255"/>
    <w:rsid w:val="008D5733"/>
    <w:rsid w:val="00912368"/>
    <w:rsid w:val="00960C1B"/>
    <w:rsid w:val="00995CE5"/>
    <w:rsid w:val="009C2340"/>
    <w:rsid w:val="009D1AF3"/>
    <w:rsid w:val="009E12D4"/>
    <w:rsid w:val="009E4B27"/>
    <w:rsid w:val="00A10F05"/>
    <w:rsid w:val="00A32C68"/>
    <w:rsid w:val="00A43E13"/>
    <w:rsid w:val="00A549DB"/>
    <w:rsid w:val="00A6341C"/>
    <w:rsid w:val="00A666E1"/>
    <w:rsid w:val="00A80266"/>
    <w:rsid w:val="00AD5F45"/>
    <w:rsid w:val="00AE78CC"/>
    <w:rsid w:val="00B1345A"/>
    <w:rsid w:val="00B21642"/>
    <w:rsid w:val="00B36CEB"/>
    <w:rsid w:val="00B41301"/>
    <w:rsid w:val="00B51617"/>
    <w:rsid w:val="00B61068"/>
    <w:rsid w:val="00BB62D6"/>
    <w:rsid w:val="00BB7882"/>
    <w:rsid w:val="00BC0F1B"/>
    <w:rsid w:val="00BC714F"/>
    <w:rsid w:val="00BE53A6"/>
    <w:rsid w:val="00C115FD"/>
    <w:rsid w:val="00C70EF3"/>
    <w:rsid w:val="00C74480"/>
    <w:rsid w:val="00CA5EC3"/>
    <w:rsid w:val="00CC21E9"/>
    <w:rsid w:val="00CD2106"/>
    <w:rsid w:val="00D175E5"/>
    <w:rsid w:val="00D34158"/>
    <w:rsid w:val="00DD762E"/>
    <w:rsid w:val="00E0343D"/>
    <w:rsid w:val="00E0588B"/>
    <w:rsid w:val="00E30791"/>
    <w:rsid w:val="00E77D72"/>
    <w:rsid w:val="00EA3F53"/>
    <w:rsid w:val="00EA6882"/>
    <w:rsid w:val="00EB4695"/>
    <w:rsid w:val="00ED048F"/>
    <w:rsid w:val="00F00A8F"/>
    <w:rsid w:val="00FE313C"/>
    <w:rsid w:val="00FE70BE"/>
    <w:rsid w:val="00FF3AAD"/>
    <w:rsid w:val="03500605"/>
    <w:rsid w:val="03869064"/>
    <w:rsid w:val="0683780A"/>
    <w:rsid w:val="07ED501A"/>
    <w:rsid w:val="09A4F84E"/>
    <w:rsid w:val="0A217626"/>
    <w:rsid w:val="0A663A2A"/>
    <w:rsid w:val="0B5C6E2E"/>
    <w:rsid w:val="0E79F8A3"/>
    <w:rsid w:val="0FA23617"/>
    <w:rsid w:val="1048C434"/>
    <w:rsid w:val="13483F90"/>
    <w:rsid w:val="13B1DB82"/>
    <w:rsid w:val="140E5BC7"/>
    <w:rsid w:val="1413F7D8"/>
    <w:rsid w:val="148AED50"/>
    <w:rsid w:val="148D45B0"/>
    <w:rsid w:val="1643D78F"/>
    <w:rsid w:val="1692A83D"/>
    <w:rsid w:val="1786553E"/>
    <w:rsid w:val="182C7290"/>
    <w:rsid w:val="188FE22F"/>
    <w:rsid w:val="1A0B5C68"/>
    <w:rsid w:val="1B79409B"/>
    <w:rsid w:val="1DD0FF1F"/>
    <w:rsid w:val="203CF592"/>
    <w:rsid w:val="218796B2"/>
    <w:rsid w:val="21D04155"/>
    <w:rsid w:val="227AC582"/>
    <w:rsid w:val="22A7001A"/>
    <w:rsid w:val="22D3570A"/>
    <w:rsid w:val="232E62FA"/>
    <w:rsid w:val="2407D836"/>
    <w:rsid w:val="251ACD56"/>
    <w:rsid w:val="26B40DD0"/>
    <w:rsid w:val="27336E5D"/>
    <w:rsid w:val="29D4FFC9"/>
    <w:rsid w:val="2AAFB420"/>
    <w:rsid w:val="2B057549"/>
    <w:rsid w:val="2BF251D6"/>
    <w:rsid w:val="2DCA69FA"/>
    <w:rsid w:val="3025F8A1"/>
    <w:rsid w:val="304E728B"/>
    <w:rsid w:val="32ADD09D"/>
    <w:rsid w:val="33276A95"/>
    <w:rsid w:val="35332A54"/>
    <w:rsid w:val="35420E5C"/>
    <w:rsid w:val="35747C1F"/>
    <w:rsid w:val="3CD114F7"/>
    <w:rsid w:val="3D011923"/>
    <w:rsid w:val="3D17E73B"/>
    <w:rsid w:val="3EC37EAC"/>
    <w:rsid w:val="3F11113D"/>
    <w:rsid w:val="3F26ACE7"/>
    <w:rsid w:val="3F692B2B"/>
    <w:rsid w:val="40C55B49"/>
    <w:rsid w:val="42903702"/>
    <w:rsid w:val="443049E7"/>
    <w:rsid w:val="44EEC7A5"/>
    <w:rsid w:val="4764F709"/>
    <w:rsid w:val="47D40A9A"/>
    <w:rsid w:val="4827631E"/>
    <w:rsid w:val="484154F1"/>
    <w:rsid w:val="4A65CBF9"/>
    <w:rsid w:val="4B247E93"/>
    <w:rsid w:val="4B987937"/>
    <w:rsid w:val="4BAF9D5B"/>
    <w:rsid w:val="4E82719B"/>
    <w:rsid w:val="4F8207E4"/>
    <w:rsid w:val="51C779B2"/>
    <w:rsid w:val="52FD1457"/>
    <w:rsid w:val="5441C85D"/>
    <w:rsid w:val="58D15B8F"/>
    <w:rsid w:val="59F4C54C"/>
    <w:rsid w:val="5A441B46"/>
    <w:rsid w:val="5AA960D4"/>
    <w:rsid w:val="5AAFA841"/>
    <w:rsid w:val="5CE52D06"/>
    <w:rsid w:val="5E6852DC"/>
    <w:rsid w:val="608FD13F"/>
    <w:rsid w:val="6281A2A9"/>
    <w:rsid w:val="666812D8"/>
    <w:rsid w:val="66840FF3"/>
    <w:rsid w:val="685B1A57"/>
    <w:rsid w:val="6981BAC7"/>
    <w:rsid w:val="69C7E6B0"/>
    <w:rsid w:val="6A6C3AA2"/>
    <w:rsid w:val="6B29CD10"/>
    <w:rsid w:val="6B2B6875"/>
    <w:rsid w:val="6BA2F56C"/>
    <w:rsid w:val="6D408F56"/>
    <w:rsid w:val="6DE61C0C"/>
    <w:rsid w:val="6EF07DA8"/>
    <w:rsid w:val="709B2914"/>
    <w:rsid w:val="72141835"/>
    <w:rsid w:val="72150218"/>
    <w:rsid w:val="726A4F5E"/>
    <w:rsid w:val="73AE1A92"/>
    <w:rsid w:val="76C73FAC"/>
    <w:rsid w:val="77E5010A"/>
    <w:rsid w:val="780A52DD"/>
    <w:rsid w:val="7814B437"/>
    <w:rsid w:val="786A3075"/>
    <w:rsid w:val="78E89AA1"/>
    <w:rsid w:val="79BC52CB"/>
    <w:rsid w:val="7D35C9A5"/>
    <w:rsid w:val="7D3CA885"/>
    <w:rsid w:val="7E4280A3"/>
    <w:rsid w:val="7E59F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8C434"/>
  <w15:chartTrackingRefBased/>
  <w15:docId w15:val="{F37C25E0-EC1C-47CB-A210-2651059C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D3CA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D3CA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Samitz</dc:creator>
  <cp:keywords/>
  <dc:description/>
  <cp:lastModifiedBy>Andrew Samitz</cp:lastModifiedBy>
  <cp:revision>28</cp:revision>
  <dcterms:created xsi:type="dcterms:W3CDTF">2026-01-04T13:25:00Z</dcterms:created>
  <dcterms:modified xsi:type="dcterms:W3CDTF">2026-01-08T00:33:00Z</dcterms:modified>
</cp:coreProperties>
</file>