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7CD6" w:rsidP="00D37CD6" w:rsidRDefault="00D37CD6" w14:paraId="42980D37" w14:textId="77777777">
      <w:pPr>
        <w:pStyle w:val="Title"/>
      </w:pPr>
      <w:proofErr w:type="spellStart"/>
      <w:r>
        <w:t>PowerLine</w:t>
      </w:r>
      <w:proofErr w:type="spellEnd"/>
      <w:r>
        <w:t xml:space="preserve"> Documentation Structure</w:t>
      </w:r>
    </w:p>
    <w:p w:rsidR="00D37CD6" w:rsidP="00D37CD6" w:rsidRDefault="00D37CD6" w14:paraId="2B027BBC" w14:textId="77777777">
      <w:pPr>
        <w:pStyle w:val="Subtitle"/>
      </w:pPr>
      <w:r>
        <w:t>Reference Guide for Project File Organization and Usage</w:t>
      </w:r>
    </w:p>
    <w:p w:rsidR="00D37CD6" w:rsidP="00D37CD6" w:rsidRDefault="00D37CD6" w14:paraId="6DD8ECB3" w14:textId="77777777">
      <w:pPr>
        <w:pStyle w:val="Heading1"/>
      </w:pPr>
      <w:r>
        <w:t>1. Core Documents</w:t>
      </w:r>
    </w:p>
    <w:p w:rsidR="00D37CD6" w:rsidP="00D37CD6" w:rsidRDefault="00D37CD6" w14:paraId="3237AB4B" w14:textId="77777777">
      <w:r w:rsidRPr="00D37CD6">
        <w:t xml:space="preserve">The Core Documents serve as the foundational rule set for </w:t>
      </w:r>
      <w:proofErr w:type="spellStart"/>
      <w:r w:rsidRPr="00D37CD6">
        <w:t>PowerLine</w:t>
      </w:r>
      <w:proofErr w:type="spellEnd"/>
      <w:r w:rsidRPr="00D37CD6">
        <w:t xml:space="preserve">. These documents establish the operational framework and governance of the system. All Core Documents </w:t>
      </w:r>
      <w:proofErr w:type="gramStart"/>
      <w:r w:rsidRPr="00D37CD6">
        <w:t>are located in</w:t>
      </w:r>
      <w:proofErr w:type="gramEnd"/>
      <w:r w:rsidRPr="00D37CD6">
        <w:t xml:space="preserve"> /Documents/Core Documents/.</w:t>
      </w:r>
    </w:p>
    <w:p w:rsidR="00D37CD6" w:rsidP="00D37CD6" w:rsidRDefault="00D37CD6" w14:paraId="2EB08880" w14:textId="77777777">
      <w:pPr>
        <w:pStyle w:val="ListParagraph"/>
        <w:numPr>
          <w:ilvl w:val="0"/>
          <w:numId w:val="8"/>
        </w:numPr>
      </w:pPr>
      <w:r w:rsidRPr="00D37CD6">
        <w:t>Laws v1.6</w:t>
      </w:r>
    </w:p>
    <w:p w:rsidR="00D37CD6" w:rsidP="00D37CD6" w:rsidRDefault="00D37CD6" w14:paraId="5BAB9443" w14:textId="77777777">
      <w:pPr>
        <w:pStyle w:val="ListParagraph"/>
        <w:numPr>
          <w:ilvl w:val="0"/>
          <w:numId w:val="8"/>
        </w:numPr>
      </w:pPr>
      <w:r w:rsidRPr="00D37CD6">
        <w:t>Overview v1.6</w:t>
      </w:r>
    </w:p>
    <w:p w:rsidR="00D37CD6" w:rsidP="00D37CD6" w:rsidRDefault="00D37CD6" w14:paraId="1ADF9332" w14:textId="77777777">
      <w:pPr>
        <w:pStyle w:val="ListParagraph"/>
        <w:numPr>
          <w:ilvl w:val="0"/>
          <w:numId w:val="8"/>
        </w:numPr>
      </w:pPr>
      <w:r w:rsidRPr="00D37CD6">
        <w:t>Build Procedure v1.6</w:t>
      </w:r>
    </w:p>
    <w:p w:rsidR="00D37CD6" w:rsidP="00D37CD6" w:rsidRDefault="00D37CD6" w14:paraId="168092B9" w14:textId="77777777">
      <w:pPr>
        <w:pStyle w:val="Heading1"/>
      </w:pPr>
      <w:r>
        <w:t>2. Gameplay &amp; Engine Documents</w:t>
      </w:r>
    </w:p>
    <w:p w:rsidR="00D37CD6" w:rsidP="00D37CD6" w:rsidRDefault="00D37CD6" w14:paraId="26132D7F" w14:textId="77777777">
      <w:r w:rsidRPr="00D37CD6">
        <w:t>These documents provide technical specifications for individual cassettes and games. All files are stored in /Documents/Gameplay &amp; Engine Documents/.</w:t>
      </w:r>
    </w:p>
    <w:p w:rsidR="00D37CD6" w:rsidP="00D37CD6" w:rsidRDefault="00D37CD6" w14:paraId="1A9F17FC" w14:textId="77777777">
      <w:pPr>
        <w:pStyle w:val="ListParagraph"/>
        <w:numPr>
          <w:ilvl w:val="0"/>
          <w:numId w:val="9"/>
        </w:numPr>
      </w:pPr>
      <w:r w:rsidRPr="00D37CD6">
        <w:t>Blank Base Version Specification</w:t>
      </w:r>
    </w:p>
    <w:p w:rsidR="00D37CD6" w:rsidP="00D37CD6" w:rsidRDefault="00D37CD6" w14:paraId="4A5FABBB" w14:textId="77777777">
      <w:pPr>
        <w:pStyle w:val="ListParagraph"/>
        <w:numPr>
          <w:ilvl w:val="0"/>
          <w:numId w:val="9"/>
        </w:numPr>
      </w:pPr>
      <w:r w:rsidRPr="00D37CD6">
        <w:t>Cartridge/Cassette Structure &amp; Dataset Rules</w:t>
      </w:r>
    </w:p>
    <w:p w:rsidR="00D37CD6" w:rsidP="00D37CD6" w:rsidRDefault="00D37CD6" w14:paraId="1CAD82E2" w14:textId="77777777">
      <w:pPr>
        <w:pStyle w:val="ListParagraph"/>
        <w:numPr>
          <w:ilvl w:val="0"/>
          <w:numId w:val="9"/>
        </w:numPr>
      </w:pPr>
      <w:r w:rsidRPr="00D37CD6">
        <w:t>Impact/Projectile Rules (where applicable)</w:t>
      </w:r>
    </w:p>
    <w:p w:rsidR="00D37CD6" w:rsidP="00D37CD6" w:rsidRDefault="00D37CD6" w14:paraId="5658F712" w14:textId="77777777">
      <w:pPr>
        <w:pStyle w:val="Heading1"/>
      </w:pPr>
      <w:r>
        <w:t>3. UI / UX Documents</w:t>
      </w:r>
    </w:p>
    <w:p w:rsidR="00D37CD6" w:rsidP="00D37CD6" w:rsidRDefault="00D37CD6" w14:paraId="0B05948D" w14:textId="77777777">
      <w:r w:rsidRPr="00D37CD6">
        <w:t>This section contains all user interface and user experience specifications for both the console and games. Files are stored in /Documents/UI &amp; UX Documents/.</w:t>
      </w:r>
    </w:p>
    <w:p w:rsidR="00D37CD6" w:rsidP="00D37CD6" w:rsidRDefault="00D37CD6" w14:paraId="6FFBFC93" w14:textId="77777777">
      <w:pPr>
        <w:pStyle w:val="ListParagraph"/>
        <w:numPr>
          <w:ilvl w:val="0"/>
          <w:numId w:val="10"/>
        </w:numPr>
      </w:pPr>
      <w:r w:rsidRPr="00D37CD6">
        <w:t>Main Menu UI Specification</w:t>
      </w:r>
    </w:p>
    <w:p w:rsidR="00D37CD6" w:rsidP="00D37CD6" w:rsidRDefault="00D37CD6" w14:paraId="3E67AE5E" w14:textId="77777777">
      <w:pPr>
        <w:pStyle w:val="ListParagraph"/>
        <w:numPr>
          <w:ilvl w:val="0"/>
          <w:numId w:val="10"/>
        </w:numPr>
      </w:pPr>
      <w:r w:rsidRPr="00D37CD6">
        <w:t>Sub Menu UI Specification (Cassette Deck)</w:t>
      </w:r>
    </w:p>
    <w:p w:rsidR="00D37CD6" w:rsidP="00D37CD6" w:rsidRDefault="00D37CD6" w14:paraId="329E8630" w14:textId="77777777">
      <w:pPr>
        <w:pStyle w:val="ListParagraph"/>
        <w:numPr>
          <w:ilvl w:val="0"/>
          <w:numId w:val="10"/>
        </w:numPr>
      </w:pPr>
      <w:r w:rsidRPr="00D37CD6">
        <w:t>HUD Specification (optional)</w:t>
      </w:r>
    </w:p>
    <w:p w:rsidR="00D37CD6" w:rsidP="00D37CD6" w:rsidRDefault="00D37CD6" w14:paraId="6918DCB6" w14:textId="77777777">
      <w:pPr>
        <w:pStyle w:val="ListParagraph"/>
        <w:numPr>
          <w:ilvl w:val="0"/>
          <w:numId w:val="10"/>
        </w:numPr>
      </w:pPr>
      <w:r w:rsidRPr="00D37CD6">
        <w:t>Game UI Screens (Start, Pause, Game Over)</w:t>
      </w:r>
    </w:p>
    <w:p w:rsidR="00D37CD6" w:rsidP="00D37CD6" w:rsidRDefault="00D37CD6" w14:paraId="1D3CD7DB" w14:textId="77777777">
      <w:pPr>
        <w:pStyle w:val="Heading1"/>
      </w:pPr>
      <w:r>
        <w:t>4. Asset Packs</w:t>
      </w:r>
    </w:p>
    <w:p w:rsidR="00D37CD6" w:rsidP="00D37CD6" w:rsidRDefault="00D37CD6" w14:paraId="2A7D9DBC" w14:textId="77777777">
      <w:r w:rsidRPr="00D37CD6">
        <w:t xml:space="preserve">Asset Pack guides define standards for preparing visual and audio assets for the project. All guides </w:t>
      </w:r>
      <w:proofErr w:type="gramStart"/>
      <w:r w:rsidRPr="00D37CD6">
        <w:t>are located in</w:t>
      </w:r>
      <w:proofErr w:type="gramEnd"/>
      <w:r w:rsidRPr="00D37CD6">
        <w:t xml:space="preserve"> /Documents/Asset Packs/.</w:t>
      </w:r>
    </w:p>
    <w:p w:rsidR="00D37CD6" w:rsidP="00D37CD6" w:rsidRDefault="00D37CD6" w14:paraId="5601D6F1" w14:textId="77777777">
      <w:pPr>
        <w:pStyle w:val="ListParagraph"/>
        <w:numPr>
          <w:ilvl w:val="0"/>
          <w:numId w:val="11"/>
        </w:numPr>
      </w:pPr>
      <w:r w:rsidRPr="00D37CD6">
        <w:t>Target Image Rules</w:t>
      </w:r>
    </w:p>
    <w:p w:rsidR="00D37CD6" w:rsidP="00D37CD6" w:rsidRDefault="00D37CD6" w14:paraId="17477051" w14:textId="77777777">
      <w:pPr>
        <w:pStyle w:val="ListParagraph"/>
        <w:numPr>
          <w:ilvl w:val="0"/>
          <w:numId w:val="11"/>
        </w:numPr>
      </w:pPr>
      <w:r w:rsidRPr="00D37CD6">
        <w:lastRenderedPageBreak/>
        <w:t>Cassette Art Rules</w:t>
      </w:r>
    </w:p>
    <w:p w:rsidR="00D37CD6" w:rsidP="00D37CD6" w:rsidRDefault="00D37CD6" w14:paraId="0E62903B" w14:textId="77777777">
      <w:pPr>
        <w:pStyle w:val="ListParagraph"/>
        <w:numPr>
          <w:ilvl w:val="0"/>
          <w:numId w:val="11"/>
        </w:numPr>
      </w:pPr>
      <w:r w:rsidRPr="00D37CD6">
        <w:t>Background Theme Guidelines</w:t>
      </w:r>
    </w:p>
    <w:p w:rsidR="00D37CD6" w:rsidP="00D37CD6" w:rsidRDefault="00D37CD6" w14:paraId="18156BE4" w14:textId="77777777">
      <w:pPr>
        <w:pStyle w:val="ListParagraph"/>
        <w:numPr>
          <w:ilvl w:val="0"/>
          <w:numId w:val="11"/>
        </w:numPr>
      </w:pPr>
      <w:r w:rsidRPr="00D37CD6">
        <w:t>Sound/Music Folder Structure</w:t>
      </w:r>
    </w:p>
    <w:p w:rsidR="00D37CD6" w:rsidP="00D37CD6" w:rsidRDefault="00D37CD6" w14:paraId="6A2B1EFD" w14:textId="77777777">
      <w:pPr>
        <w:pStyle w:val="Heading1"/>
      </w:pPr>
      <w:r>
        <w:t>5. Build Reports</w:t>
      </w:r>
    </w:p>
    <w:p w:rsidR="00D37CD6" w:rsidP="00D37CD6" w:rsidRDefault="00D37CD6" w14:paraId="606E49BA" w14:textId="77777777">
      <w:r w:rsidRPr="00D37CD6">
        <w:t>The Build Reports folder contains logs, update summaries, patch notes, and testing checklists. These files are generated to document development history, track changes, and provide instructions for testing and debugging. Store these reports in /Documents/Build Reports/.</w:t>
      </w:r>
    </w:p>
    <w:p w:rsidR="00D37CD6" w:rsidP="00D37CD6" w:rsidRDefault="00D37CD6" w14:paraId="761FAB2A" w14:textId="77777777">
      <w:pPr>
        <w:pStyle w:val="ListParagraph"/>
        <w:numPr>
          <w:ilvl w:val="0"/>
          <w:numId w:val="12"/>
        </w:numPr>
      </w:pPr>
      <w:r w:rsidRPr="00D37CD6">
        <w:t>CASSETTE_SYSTEM_COMPLETE.txt – Comprehensive update and testing instructions</w:t>
      </w:r>
    </w:p>
    <w:p w:rsidR="00D37CD6" w:rsidP="00D37CD6" w:rsidRDefault="00D37CD6" w14:paraId="09934440" w14:textId="77777777">
      <w:pPr>
        <w:pStyle w:val="ListParagraph"/>
        <w:numPr>
          <w:ilvl w:val="0"/>
          <w:numId w:val="12"/>
        </w:numPr>
      </w:pPr>
      <w:r w:rsidRPr="00D37CD6">
        <w:t>Build_Report_v1.txt</w:t>
      </w:r>
    </w:p>
    <w:p w:rsidR="00D37CD6" w:rsidP="00D37CD6" w:rsidRDefault="00D37CD6" w14:paraId="38A50A96" w14:textId="77777777">
      <w:pPr>
        <w:pStyle w:val="ListParagraph"/>
        <w:numPr>
          <w:ilvl w:val="0"/>
          <w:numId w:val="12"/>
        </w:numPr>
      </w:pPr>
      <w:r w:rsidRPr="00D37CD6">
        <w:t>Update_Log_v1.1.txt</w:t>
      </w:r>
    </w:p>
    <w:p w:rsidR="00D37CD6" w:rsidP="00D37CD6" w:rsidRDefault="00D37CD6" w14:paraId="49A25165" w14:textId="77777777">
      <w:pPr>
        <w:pStyle w:val="ListParagraph"/>
        <w:numPr>
          <w:ilvl w:val="0"/>
          <w:numId w:val="12"/>
        </w:numPr>
      </w:pPr>
      <w:r w:rsidRPr="00D37CD6">
        <w:t>Other build-related reports</w:t>
      </w:r>
    </w:p>
    <w:p w:rsidR="00D37CD6" w:rsidP="00D37CD6" w:rsidRDefault="00D37CD6" w14:paraId="313FD82A" w14:textId="77777777">
      <w:r w:rsidRPr="00D37CD6">
        <w:t>Build Reports are essential for:</w:t>
      </w:r>
    </w:p>
    <w:p w:rsidR="00D37CD6" w:rsidP="00D37CD6" w:rsidRDefault="00D37CD6" w14:paraId="7C0C200F" w14:textId="77777777">
      <w:pPr>
        <w:pStyle w:val="ListParagraph"/>
        <w:numPr>
          <w:ilvl w:val="0"/>
          <w:numId w:val="13"/>
        </w:numPr>
      </w:pPr>
      <w:r w:rsidRPr="00D37CD6">
        <w:t>Organizing the project’s development history</w:t>
      </w:r>
    </w:p>
    <w:p w:rsidR="00D37CD6" w:rsidP="00D37CD6" w:rsidRDefault="00D37CD6" w14:paraId="070F58BA" w14:textId="77777777">
      <w:pPr>
        <w:pStyle w:val="ListParagraph"/>
        <w:numPr>
          <w:ilvl w:val="0"/>
          <w:numId w:val="13"/>
        </w:numPr>
      </w:pPr>
      <w:r w:rsidRPr="00D37CD6">
        <w:t>Tracking changes and their implementation dates</w:t>
      </w:r>
    </w:p>
    <w:p w:rsidR="00D37CD6" w:rsidP="00D37CD6" w:rsidRDefault="00D37CD6" w14:paraId="211ADFBD" w14:textId="77777777">
      <w:pPr>
        <w:pStyle w:val="ListParagraph"/>
        <w:numPr>
          <w:ilvl w:val="0"/>
          <w:numId w:val="13"/>
        </w:numPr>
      </w:pPr>
      <w:r w:rsidRPr="00D37CD6">
        <w:t>Storing testing protocols for each build</w:t>
      </w:r>
    </w:p>
    <w:p w:rsidR="00D37CD6" w:rsidP="00D37CD6" w:rsidRDefault="00D37CD6" w14:paraId="2FC8E283" w14:textId="77777777">
      <w:pPr>
        <w:pStyle w:val="ListParagraph"/>
        <w:numPr>
          <w:ilvl w:val="0"/>
          <w:numId w:val="13"/>
        </w:numPr>
      </w:pPr>
      <w:r w:rsidRPr="00D37CD6">
        <w:t>Supporting debugging and onboarding of new developers</w:t>
      </w:r>
    </w:p>
    <w:p w:rsidR="00D37CD6" w:rsidP="00D37CD6" w:rsidRDefault="00D37CD6" w14:paraId="44886412" w14:textId="77777777">
      <w:pPr>
        <w:pStyle w:val="ListParagraph"/>
        <w:numPr>
          <w:ilvl w:val="0"/>
          <w:numId w:val="13"/>
        </w:numPr>
      </w:pPr>
      <w:r w:rsidRPr="00D37CD6">
        <w:t>Maintaining a clean /Game folder (code only)</w:t>
      </w:r>
    </w:p>
    <w:p w:rsidR="00D37CD6" w:rsidP="00D37CD6" w:rsidRDefault="00D37CD6" w14:paraId="6C7B98E7" w14:textId="77777777">
      <w:r w:rsidRPr="00D37CD6">
        <w:t>Folder Structure Example:</w:t>
      </w:r>
    </w:p>
    <w:p w:rsidR="00D37CD6" w:rsidP="00D37CD6" w:rsidRDefault="00D37CD6" w14:paraId="0C5262BA" w14:textId="77777777">
      <w:r w:rsidRPr="00D37CD6">
        <w:t>(PLC)</w:t>
      </w:r>
    </w:p>
    <w:p w:rsidR="00D37CD6" w:rsidP="00D37CD6" w:rsidRDefault="00D37CD6" w14:paraId="41512E38" w14:textId="77777777">
      <w:r w:rsidRPr="00D37CD6">
        <w:t>└── Documents</w:t>
      </w:r>
    </w:p>
    <w:p w:rsidR="00D37CD6" w:rsidP="00D37CD6" w:rsidRDefault="00D37CD6" w14:paraId="6259C9D5" w14:textId="77777777">
      <w:r w:rsidRPr="00D37CD6">
        <w:t>└── Build Reports</w:t>
      </w:r>
    </w:p>
    <w:p w:rsidR="00D37CD6" w:rsidP="00D37CD6" w:rsidRDefault="00D37CD6" w14:paraId="0BDEF39E" w14:textId="77777777">
      <w:r w:rsidRPr="00D37CD6">
        <w:t>CASSETTE_SYSTEM_COMPLETE.txt</w:t>
      </w:r>
    </w:p>
    <w:p w:rsidR="00D37CD6" w:rsidP="00D37CD6" w:rsidRDefault="00D37CD6" w14:paraId="7C237949" w14:textId="77777777">
      <w:r w:rsidRPr="00D37CD6">
        <w:t>Build_Report_v1.txt</w:t>
      </w:r>
    </w:p>
    <w:p w:rsidR="00D37CD6" w:rsidP="00D37CD6" w:rsidRDefault="00D37CD6" w14:paraId="592840FD" w14:textId="77777777">
      <w:r w:rsidRPr="00D37CD6">
        <w:t>Update_Log_v1.1.txt</w:t>
      </w:r>
    </w:p>
    <w:p w:rsidR="00D37CD6" w:rsidP="00D37CD6" w:rsidRDefault="00D37CD6" w14:paraId="02BC61A8" w14:textId="77777777">
      <w:r w:rsidRPr="00D37CD6">
        <w:t>...</w:t>
      </w:r>
    </w:p>
    <w:p w:rsidR="00D37CD6" w:rsidP="00D37CD6" w:rsidRDefault="00D37CD6" w14:paraId="5BC3F5AE" w14:textId="77777777">
      <w:pPr>
        <w:pStyle w:val="Heading2"/>
      </w:pPr>
      <w:r>
        <w:lastRenderedPageBreak/>
        <w:t>Retention of AI-Generated Build Reports</w:t>
      </w:r>
    </w:p>
    <w:p w:rsidR="00D37CD6" w:rsidP="00D37CD6" w:rsidRDefault="00D37CD6" w14:paraId="6244AD42" w14:textId="77777777">
      <w:r w:rsidRPr="00D37CD6">
        <w:t>All future AI-generated text files (e.g., CASSETTE_SYSTEM_COMPLETE.txt) should be saved. These documents typically include:</w:t>
      </w:r>
    </w:p>
    <w:p w:rsidR="00D37CD6" w:rsidP="00D37CD6" w:rsidRDefault="00D37CD6" w14:paraId="4EB869F0" w14:textId="77777777">
      <w:pPr>
        <w:pStyle w:val="ListParagraph"/>
        <w:numPr>
          <w:ilvl w:val="0"/>
          <w:numId w:val="14"/>
        </w:numPr>
      </w:pPr>
      <w:r w:rsidRPr="00D37CD6">
        <w:t>Descriptions of changes made</w:t>
      </w:r>
    </w:p>
    <w:p w:rsidR="00D37CD6" w:rsidP="00D37CD6" w:rsidRDefault="00D37CD6" w14:paraId="3F6BCDB0" w14:textId="77777777">
      <w:pPr>
        <w:pStyle w:val="ListParagraph"/>
        <w:numPr>
          <w:ilvl w:val="0"/>
          <w:numId w:val="14"/>
        </w:numPr>
      </w:pPr>
      <w:r w:rsidRPr="00D37CD6">
        <w:t>Details on file updates</w:t>
      </w:r>
    </w:p>
    <w:p w:rsidR="00D37CD6" w:rsidP="00D37CD6" w:rsidRDefault="00D37CD6" w14:paraId="793ECF29" w14:textId="77777777">
      <w:pPr>
        <w:pStyle w:val="ListParagraph"/>
        <w:numPr>
          <w:ilvl w:val="0"/>
          <w:numId w:val="14"/>
        </w:numPr>
      </w:pPr>
      <w:r w:rsidRPr="00D37CD6">
        <w:t>Testing checklists</w:t>
      </w:r>
    </w:p>
    <w:p w:rsidR="00D37CD6" w:rsidP="00D37CD6" w:rsidRDefault="00D37CD6" w14:paraId="04E1929E" w14:textId="77777777">
      <w:pPr>
        <w:pStyle w:val="ListParagraph"/>
        <w:numPr>
          <w:ilvl w:val="0"/>
          <w:numId w:val="14"/>
        </w:numPr>
      </w:pPr>
      <w:r w:rsidRPr="00D37CD6">
        <w:t>Navigation flow information</w:t>
      </w:r>
    </w:p>
    <w:p w:rsidRPr="00D37CD6" w:rsidR="00D37CD6" w:rsidP="00D37CD6" w:rsidRDefault="00D37CD6" w14:paraId="374CBD7F" w14:textId="11F1D0BD">
      <w:pPr>
        <w:pStyle w:val="ListParagraph"/>
        <w:numPr>
          <w:ilvl w:val="0"/>
          <w:numId w:val="14"/>
        </w:numPr>
      </w:pPr>
      <w:r w:rsidRPr="00D37CD6">
        <w:t>Next steps for development</w:t>
      </w:r>
    </w:p>
    <w:p w:rsidR="00E80D7B" w:rsidRDefault="00E80D7B" w14:paraId="6B62F714" w14:textId="77777777"/>
    <w:sectPr w:rsidR="00E80D7B">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3D72"/>
    <w:multiLevelType w:val="multilevel"/>
    <w:tmpl w:val="057EF6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3D21B5"/>
    <w:multiLevelType w:val="multilevel"/>
    <w:tmpl w:val="98905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0D91390"/>
    <w:multiLevelType w:val="multilevel"/>
    <w:tmpl w:val="8312B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EFD06CB"/>
    <w:multiLevelType w:val="hybridMultilevel"/>
    <w:tmpl w:val="A1C6D98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 w15:restartNumberingAfterBreak="0">
    <w:nsid w:val="32604E0A"/>
    <w:multiLevelType w:val="hybridMultilevel"/>
    <w:tmpl w:val="4A9816F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 w15:restartNumberingAfterBreak="0">
    <w:nsid w:val="37EC12C2"/>
    <w:multiLevelType w:val="multilevel"/>
    <w:tmpl w:val="C2E422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EAD29A4"/>
    <w:multiLevelType w:val="multilevel"/>
    <w:tmpl w:val="594E9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4754FC1"/>
    <w:multiLevelType w:val="hybridMultilevel"/>
    <w:tmpl w:val="D3807EF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 w15:restartNumberingAfterBreak="0">
    <w:nsid w:val="5626428B"/>
    <w:multiLevelType w:val="multilevel"/>
    <w:tmpl w:val="03E4A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A360449"/>
    <w:multiLevelType w:val="multilevel"/>
    <w:tmpl w:val="1A020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93A133E"/>
    <w:multiLevelType w:val="hybridMultilevel"/>
    <w:tmpl w:val="CFF224C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 w15:restartNumberingAfterBreak="0">
    <w:nsid w:val="6ADC3845"/>
    <w:multiLevelType w:val="hybridMultilevel"/>
    <w:tmpl w:val="C978927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2" w15:restartNumberingAfterBreak="0">
    <w:nsid w:val="716B759F"/>
    <w:multiLevelType w:val="hybridMultilevel"/>
    <w:tmpl w:val="59A807C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3" w15:restartNumberingAfterBreak="0">
    <w:nsid w:val="770C4CF5"/>
    <w:multiLevelType w:val="hybridMultilevel"/>
    <w:tmpl w:val="421EF43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num w:numId="1" w16cid:durableId="142819567">
    <w:abstractNumId w:val="5"/>
  </w:num>
  <w:num w:numId="2" w16cid:durableId="1540971006">
    <w:abstractNumId w:val="8"/>
  </w:num>
  <w:num w:numId="3" w16cid:durableId="2029022615">
    <w:abstractNumId w:val="6"/>
  </w:num>
  <w:num w:numId="4" w16cid:durableId="2014452089">
    <w:abstractNumId w:val="0"/>
  </w:num>
  <w:num w:numId="5" w16cid:durableId="1620137716">
    <w:abstractNumId w:val="9"/>
  </w:num>
  <w:num w:numId="6" w16cid:durableId="672416755">
    <w:abstractNumId w:val="1"/>
  </w:num>
  <w:num w:numId="7" w16cid:durableId="419916075">
    <w:abstractNumId w:val="2"/>
  </w:num>
  <w:num w:numId="8" w16cid:durableId="1670058107">
    <w:abstractNumId w:val="13"/>
  </w:num>
  <w:num w:numId="9" w16cid:durableId="407313424">
    <w:abstractNumId w:val="7"/>
  </w:num>
  <w:num w:numId="10" w16cid:durableId="36703543">
    <w:abstractNumId w:val="4"/>
  </w:num>
  <w:num w:numId="11" w16cid:durableId="311755412">
    <w:abstractNumId w:val="3"/>
  </w:num>
  <w:num w:numId="12" w16cid:durableId="152569658">
    <w:abstractNumId w:val="10"/>
  </w:num>
  <w:num w:numId="13" w16cid:durableId="1672290241">
    <w:abstractNumId w:val="11"/>
  </w:num>
  <w:num w:numId="14" w16cid:durableId="13830188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CD6"/>
    <w:rsid w:val="009E769E"/>
    <w:rsid w:val="00B36F19"/>
    <w:rsid w:val="00D37CD6"/>
    <w:rsid w:val="00E80D7B"/>
    <w:rsid w:val="278DBC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E2F1C"/>
  <w15:chartTrackingRefBased/>
  <w15:docId w15:val="{FF6F43D6-6B2C-4F7D-B6A6-6BBC20B88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37C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7C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CD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37CD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37CD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37CD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37CD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37CD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37CD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37CD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37CD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37CD6"/>
    <w:rPr>
      <w:rFonts w:eastAsiaTheme="majorEastAsia" w:cstheme="majorBidi"/>
      <w:color w:val="272727" w:themeColor="text1" w:themeTint="D8"/>
    </w:rPr>
  </w:style>
  <w:style w:type="paragraph" w:styleId="Title">
    <w:name w:val="Title"/>
    <w:basedOn w:val="Normal"/>
    <w:next w:val="Normal"/>
    <w:link w:val="TitleChar"/>
    <w:uiPriority w:val="10"/>
    <w:qFormat/>
    <w:rsid w:val="00D37CD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37CD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37CD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37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CD6"/>
    <w:pPr>
      <w:spacing w:before="160"/>
      <w:jc w:val="center"/>
    </w:pPr>
    <w:rPr>
      <w:i/>
      <w:iCs/>
      <w:color w:val="404040" w:themeColor="text1" w:themeTint="BF"/>
    </w:rPr>
  </w:style>
  <w:style w:type="character" w:styleId="QuoteChar" w:customStyle="1">
    <w:name w:val="Quote Char"/>
    <w:basedOn w:val="DefaultParagraphFont"/>
    <w:link w:val="Quote"/>
    <w:uiPriority w:val="29"/>
    <w:rsid w:val="00D37CD6"/>
    <w:rPr>
      <w:i/>
      <w:iCs/>
      <w:color w:val="404040" w:themeColor="text1" w:themeTint="BF"/>
    </w:rPr>
  </w:style>
  <w:style w:type="paragraph" w:styleId="ListParagraph">
    <w:name w:val="List Paragraph"/>
    <w:basedOn w:val="Normal"/>
    <w:uiPriority w:val="34"/>
    <w:qFormat/>
    <w:rsid w:val="00D37CD6"/>
    <w:pPr>
      <w:ind w:left="720"/>
      <w:contextualSpacing/>
    </w:pPr>
  </w:style>
  <w:style w:type="character" w:styleId="IntenseEmphasis">
    <w:name w:val="Intense Emphasis"/>
    <w:basedOn w:val="DefaultParagraphFont"/>
    <w:uiPriority w:val="21"/>
    <w:qFormat/>
    <w:rsid w:val="00D37CD6"/>
    <w:rPr>
      <w:i/>
      <w:iCs/>
      <w:color w:val="0F4761" w:themeColor="accent1" w:themeShade="BF"/>
    </w:rPr>
  </w:style>
  <w:style w:type="paragraph" w:styleId="IntenseQuote">
    <w:name w:val="Intense Quote"/>
    <w:basedOn w:val="Normal"/>
    <w:next w:val="Normal"/>
    <w:link w:val="IntenseQuoteChar"/>
    <w:uiPriority w:val="30"/>
    <w:qFormat/>
    <w:rsid w:val="00D37C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37CD6"/>
    <w:rPr>
      <w:i/>
      <w:iCs/>
      <w:color w:val="0F4761" w:themeColor="accent1" w:themeShade="BF"/>
    </w:rPr>
  </w:style>
  <w:style w:type="character" w:styleId="IntenseReference">
    <w:name w:val="Intense Reference"/>
    <w:basedOn w:val="DefaultParagraphFont"/>
    <w:uiPriority w:val="32"/>
    <w:qFormat/>
    <w:rsid w:val="00D37CD6"/>
    <w:rPr>
      <w:b/>
      <w:bCs/>
      <w:smallCaps/>
      <w:color w:val="0F4761" w:themeColor="accent1" w:themeShade="BF"/>
      <w:spacing w:val="5"/>
    </w:rPr>
  </w:style>
  <w:style w:type="character" w:styleId="Hyperlink">
    <w:name w:val="Hyperlink"/>
    <w:basedOn w:val="DefaultParagraphFont"/>
    <w:uiPriority w:val="99"/>
    <w:unhideWhenUsed/>
    <w:rsid w:val="00D37CD6"/>
    <w:rPr>
      <w:color w:val="467886" w:themeColor="hyperlink"/>
      <w:u w:val="single"/>
    </w:rPr>
  </w:style>
  <w:style w:type="character" w:styleId="UnresolvedMention">
    <w:name w:val="Unresolved Mention"/>
    <w:basedOn w:val="DefaultParagraphFont"/>
    <w:uiPriority w:val="99"/>
    <w:semiHidden/>
    <w:unhideWhenUsed/>
    <w:rsid w:val="00D37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Samitz</dc:creator>
  <keywords/>
  <dc:description/>
  <lastModifiedBy>Andrew Samitz</lastModifiedBy>
  <revision>2</revision>
  <dcterms:created xsi:type="dcterms:W3CDTF">2026-02-04T00:44:00.0000000Z</dcterms:created>
  <dcterms:modified xsi:type="dcterms:W3CDTF">2026-02-12T18:41:00.2980687Z</dcterms:modified>
</coreProperties>
</file>