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31AFB19" wp14:paraId="2C078E63" wp14:textId="66E748E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31AFB19" w:rsidR="0DA7CAF2">
        <w:rPr>
          <w:sz w:val="24"/>
          <w:szCs w:val="24"/>
        </w:rPr>
        <w:t xml:space="preserve">If the game play window is not </w:t>
      </w:r>
      <w:r w:rsidRPr="331AFB19" w:rsidR="0905FE0C">
        <w:rPr>
          <w:sz w:val="24"/>
          <w:szCs w:val="24"/>
        </w:rPr>
        <w:t>maximized,</w:t>
      </w:r>
      <w:r w:rsidRPr="331AFB19" w:rsidR="0DA7CAF2">
        <w:rPr>
          <w:sz w:val="24"/>
          <w:szCs w:val="24"/>
        </w:rPr>
        <w:t xml:space="preserve"> it affects the way the asteroids spawn. They spawn lower, abou</w:t>
      </w:r>
      <w:r w:rsidRPr="331AFB19" w:rsidR="00B05277">
        <w:rPr>
          <w:sz w:val="24"/>
          <w:szCs w:val="24"/>
        </w:rPr>
        <w:t xml:space="preserve">t 25% </w:t>
      </w:r>
      <w:r w:rsidRPr="331AFB19" w:rsidR="7CCDE87B">
        <w:rPr>
          <w:sz w:val="24"/>
          <w:szCs w:val="24"/>
        </w:rPr>
        <w:t>from</w:t>
      </w:r>
      <w:r w:rsidRPr="331AFB19" w:rsidR="00B05277">
        <w:rPr>
          <w:sz w:val="24"/>
          <w:szCs w:val="24"/>
        </w:rPr>
        <w:t xml:space="preserve"> the top. </w:t>
      </w:r>
    </w:p>
    <w:p w:rsidR="352F1687" w:rsidP="331AFB19" w:rsidRDefault="352F1687" w14:paraId="4D753562" w14:textId="4A7FF5A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31AFB19" w:rsidR="352F1687">
        <w:rPr>
          <w:sz w:val="24"/>
          <w:szCs w:val="24"/>
        </w:rPr>
        <w:t xml:space="preserve">Look at the Challenge verbiage, consider the clarity of them.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ea4a3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D965AB"/>
    <w:rsid w:val="00B05277"/>
    <w:rsid w:val="0905FE0C"/>
    <w:rsid w:val="0DA7CAF2"/>
    <w:rsid w:val="19CDBD00"/>
    <w:rsid w:val="1D1EEAC3"/>
    <w:rsid w:val="331AFB19"/>
    <w:rsid w:val="352F1687"/>
    <w:rsid w:val="36939D38"/>
    <w:rsid w:val="4A8AB530"/>
    <w:rsid w:val="62534B07"/>
    <w:rsid w:val="7AD965AB"/>
    <w:rsid w:val="7CCDE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965AB"/>
  <w15:chartTrackingRefBased/>
  <w15:docId w15:val="{4C23F1E7-EC45-4327-9465-43E8BFC7A1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31AFB1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2c7c959408c44e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2026-03-27T12:14:09.5716518Z</dcterms:created>
  <dcterms:modified xsi:type="dcterms:W3CDTF">2026-03-27T12:17:30.0750675Z</dcterms:modified>
  <dc:creator>Andrew Samitz</dc:creator>
  <lastModifiedBy>Andrew Samitz</lastModifiedBy>
</coreProperties>
</file>