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C8" w:rsidRDefault="00EC53C8" w:rsidP="00EC53C8">
      <w:pPr>
        <w:spacing w:after="0" w:line="288" w:lineRule="auto"/>
        <w:jc w:val="center"/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>»</w:t>
      </w:r>
      <w:r>
        <w:rPr>
          <w:rFonts w:ascii="Times New Roman" w:eastAsia="Times New Roman" w:hAnsi="Times New Roman"/>
          <w:b/>
          <w:sz w:val="28"/>
          <w:szCs w:val="28"/>
        </w:rPr>
        <w:br/>
        <w:t xml:space="preserve">Факультет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br/>
        <w:t xml:space="preserve">Кафедра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техніки</w:t>
      </w:r>
      <w:proofErr w:type="spellEnd"/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Лабораторна робота №2</w:t>
      </w: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/>
          <w:sz w:val="28"/>
          <w:szCs w:val="28"/>
        </w:rPr>
        <w:br/>
        <w:t>«</w:t>
      </w:r>
      <w:r>
        <w:rPr>
          <w:rFonts w:ascii="Times New Roman" w:eastAsia="Times New Roman" w:hAnsi="Times New Roman"/>
          <w:sz w:val="28"/>
          <w:szCs w:val="28"/>
          <w:lang w:val="uk-UA"/>
        </w:rPr>
        <w:t>Операційні системи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:rsidR="00EC53C8" w:rsidRDefault="00EC53C8" w:rsidP="00EC53C8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ІМ-21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Сімоненко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А.В.</w:t>
      </w:r>
      <w:r>
        <w:rPr>
          <w:rFonts w:ascii="Times New Roman" w:eastAsia="Times New Roman" w:hAnsi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sz w:val="28"/>
          <w:szCs w:val="28"/>
        </w:rPr>
        <w:t>Рабійчук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Дар’я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Олександрівна</w:t>
      </w:r>
      <w:proofErr w:type="spellEnd"/>
    </w:p>
    <w:p w:rsidR="00EC53C8" w:rsidRDefault="00EC53C8" w:rsidP="00EC53C8">
      <w:pPr>
        <w:spacing w:after="0" w:line="288" w:lineRule="auto"/>
      </w:pPr>
      <w:r>
        <w:rPr>
          <w:rFonts w:ascii="Times New Roman" w:eastAsia="Times New Roman" w:hAnsi="Times New Roman"/>
          <w:sz w:val="28"/>
          <w:szCs w:val="28"/>
        </w:rPr>
        <w:t xml:space="preserve">номер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в списку</w:t>
      </w:r>
      <w:proofErr w:type="gramEnd"/>
      <w:r>
        <w:rPr>
          <w:rFonts w:ascii="Times New Roman" w:eastAsia="Times New Roman" w:hAnsi="Times New Roman"/>
          <w:sz w:val="28"/>
          <w:szCs w:val="28"/>
        </w:rPr>
        <w:t>: 18</w:t>
      </w: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</w:p>
    <w:p w:rsidR="00EC53C8" w:rsidRDefault="00EC53C8" w:rsidP="00EC53C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2024</w:t>
      </w:r>
      <w:r>
        <w:rPr>
          <w:rFonts w:ascii="Times New Roman" w:eastAsia="Times New Roman" w:hAnsi="Times New Roman"/>
          <w:sz w:val="28"/>
          <w:szCs w:val="28"/>
        </w:rPr>
        <w:br/>
      </w:r>
    </w:p>
    <w:p w:rsidR="00EC53C8" w:rsidRPr="00D7125B" w:rsidRDefault="00EC53C8" w:rsidP="00EC53C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D712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Завдання</w:t>
      </w:r>
      <w:proofErr w:type="spellEnd"/>
    </w:p>
    <w:p w:rsidR="00EC53C8" w:rsidRPr="00EC53C8" w:rsidRDefault="00EC53C8" w:rsidP="00EC53C8">
      <w:pPr>
        <w:rPr>
          <w:rFonts w:ascii="Times New Roman" w:hAnsi="Times New Roman" w:cs="Times New Roman"/>
          <w:sz w:val="28"/>
          <w:szCs w:val="28"/>
        </w:rPr>
      </w:pPr>
      <w:r w:rsidRPr="00EC53C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алокатор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призначен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зазначе</w:t>
      </w:r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алокатора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>.</w:t>
      </w:r>
    </w:p>
    <w:p w:rsidR="00EC53C8" w:rsidRPr="00EC53C8" w:rsidRDefault="00EC53C8" w:rsidP="00EC5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EC53C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алокатора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>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системного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>.</w:t>
      </w:r>
    </w:p>
    <w:p w:rsidR="00EC53C8" w:rsidRPr="00EC53C8" w:rsidRDefault="00EC53C8" w:rsidP="00EC53C8">
      <w:pPr>
        <w:rPr>
          <w:rFonts w:ascii="Times New Roman" w:hAnsi="Times New Roman" w:cs="Times New Roman"/>
          <w:sz w:val="28"/>
          <w:szCs w:val="28"/>
        </w:rPr>
      </w:pPr>
      <w:r w:rsidRPr="00EC53C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mem_</w:t>
      </w:r>
      <w:proofErr w:type="gramStart"/>
      <w:r w:rsidRPr="00EC53C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3C8">
        <w:rPr>
          <w:rFonts w:ascii="Times New Roman" w:hAnsi="Times New Roman" w:cs="Times New Roman"/>
          <w:sz w:val="28"/>
          <w:szCs w:val="28"/>
        </w:rPr>
        <w:t xml:space="preserve">), яка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виводит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алокатора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>.</w:t>
      </w:r>
    </w:p>
    <w:p w:rsidR="00EC53C8" w:rsidRPr="00EC53C8" w:rsidRDefault="00EC53C8" w:rsidP="00EC5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алокатора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автоматичного тестера.</w:t>
      </w:r>
    </w:p>
    <w:p w:rsidR="00EC53C8" w:rsidRDefault="00EC53C8" w:rsidP="00EC53C8">
      <w:pPr>
        <w:rPr>
          <w:rFonts w:ascii="Times New Roman" w:hAnsi="Times New Roman" w:cs="Times New Roman"/>
          <w:sz w:val="28"/>
          <w:szCs w:val="28"/>
        </w:rPr>
      </w:pPr>
      <w:r w:rsidRPr="00EC53C8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локатор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реальною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Pr="00EC53C8">
        <w:rPr>
          <w:rFonts w:ascii="Times New Roman" w:hAnsi="Times New Roman" w:cs="Times New Roman"/>
          <w:sz w:val="28"/>
          <w:szCs w:val="28"/>
        </w:rPr>
        <w:t>грамою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алокатор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багатопотокова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алокатора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C8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C53C8">
        <w:rPr>
          <w:rFonts w:ascii="Times New Roman" w:hAnsi="Times New Roman" w:cs="Times New Roman"/>
          <w:sz w:val="28"/>
          <w:szCs w:val="28"/>
        </w:rPr>
        <w:t>.</w:t>
      </w:r>
    </w:p>
    <w:p w:rsidR="003967EA" w:rsidRDefault="00EC53C8" w:rsidP="00EC53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C53C8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EC53C8" w:rsidRPr="00EC53C8" w:rsidRDefault="00EC53C8" w:rsidP="00EC53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C53C8">
        <w:rPr>
          <w:rFonts w:ascii="Times New Roman" w:hAnsi="Times New Roman" w:cs="Times New Roman"/>
          <w:b/>
          <w:sz w:val="28"/>
          <w:szCs w:val="28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System;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SlabAllocator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Program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Запуск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slab-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алокатора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яті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MemoryAllocator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allocator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MemoryAllocator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ptr1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128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ptr2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Стан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яті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після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виділення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allocator.MemShow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(ptr1);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(ptr2);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Стан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яті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після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звільнення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allocator.MemShow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"\n===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Автоматичне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тестування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алокатора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яті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==="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Виділення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блоків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яті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allocatedPointers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128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$"[ALLOC]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Виділено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{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128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} байт за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адресою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}"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allocatedPointers.Add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"[ERROR]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Помилка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виділення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пам'яті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        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Звільнення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яті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allocatedPointers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$"[FREE]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Звільнено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ять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адресою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Видаляємо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порожні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Slabs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allocator.MemShow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Показ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стану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очищення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allocator.RemoveEmptySlabs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Видаляємо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порожні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Slabs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allocator.MemShow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Показ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стану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після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очищення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C53C8">
        <w:rPr>
          <w:rFonts w:ascii="Times New Roman" w:hAnsi="Times New Roman" w:cs="Times New Roman"/>
          <w:b/>
          <w:sz w:val="28"/>
          <w:szCs w:val="28"/>
          <w:lang w:val="en-US"/>
        </w:rPr>
        <w:t>Slab.cs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System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System.Collections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SlabAllocator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BitArray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bitmap;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memory;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.objectSize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.objectCount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.bitmap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BitArray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.memory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(bitmap[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bitmap[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Позначаємо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блок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як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зайнятий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Усі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блоки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зайняті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Deallocate(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</w:t>
      </w:r>
      <w:proofErr w:type="gram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.ToInt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32() /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index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index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objectCount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bitmap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index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Блок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позначається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як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вільний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IsEmpty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bit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bitmap)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(bit)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UsedCount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bit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bitmap)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(!bit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count++;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Рахуємо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зайняті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блоки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C53C8" w:rsidRPr="00EC53C8" w:rsidRDefault="00EC53C8" w:rsidP="00EC53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proofErr w:type="spellStart"/>
      <w:r w:rsidRPr="00EC53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MemoryAllocator.cs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System;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System.Collections.Generic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SlabAllocator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MemoryAllocator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4096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Dictionary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MemoryAllocator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Dictionary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ArgumentOutOfRangeException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nameof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Розмір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має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бути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більше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GetNearestPowerOfTwo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slabCache.ContainsKey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AddNewSlab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$"[INFO]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Усі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наявні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slabs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для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розміру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slabSize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}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заповнені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.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Створюємо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новий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AddNewSlab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][^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].Allocate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Deallocate(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kvp.Value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RemoveEmptySlabs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MemShow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Стан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яті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kvp.Key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kvp.Value.Count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Кеш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єктів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розміром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} 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байт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slabCount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 slabs."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kvp.Value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   Slab (Allocated: {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slab.AllocatedSize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}, Empty: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slab.IsEmpty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()}, Used: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slab.UsedCount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})"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AddNewSlab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slabCache.ContainsKey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].Add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RemoveEmptySlabs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kvp.Value.RemoveAll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.IsEmpty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GetNearestPowerOfTwo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power 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(power &lt;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power *=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power;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C53C8">
        <w:rPr>
          <w:rFonts w:ascii="Times New Roman" w:hAnsi="Times New Roman" w:cs="Times New Roman"/>
          <w:b/>
          <w:sz w:val="28"/>
          <w:szCs w:val="28"/>
          <w:lang w:val="en-US"/>
        </w:rPr>
        <w:t>MemoryCache.cs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System;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System.Collections.Generic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SlabAllocator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MemoryCache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Queue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slabs;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MemoryCache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.objectSize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.slabs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Queue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AddNewSlab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CanAllocate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slabs)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AddNewSlab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slabs.Peek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().Allocate();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Deallocate(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slabs)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Contains(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slabs)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.IsEmpty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&amp;&amp;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.ToInt32() &gt;=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.ToInt32() &lt;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slab.AllocatedSize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ShowStatus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Кеш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єктів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розміром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} 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байт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{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slabs.Count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 slabs."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AddNewSlab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slabs.Enqueue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Slab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pageSize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C53C8" w:rsidRPr="00EC53C8" w:rsidRDefault="00EC53C8" w:rsidP="00EC53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C53C8">
        <w:rPr>
          <w:rFonts w:ascii="Times New Roman" w:hAnsi="Times New Roman" w:cs="Times New Roman"/>
          <w:b/>
          <w:sz w:val="28"/>
          <w:szCs w:val="28"/>
          <w:lang w:val="en-US"/>
        </w:rPr>
        <w:t>AutoTetster.cs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System;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System.Collections.Generic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System.Security.Cryptography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SlabAllocator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AutoTester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AllocatedBlock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Pointer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Data {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} 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Array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Checksum {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} 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Array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Random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Random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AllocatedBlock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AllocatedBlock</w:t>
      </w:r>
      <w:proofErr w:type="spellEnd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MemoryAllocator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allocator;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AutoTester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MemoryAllocator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allocator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.allocator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allocator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ComputeChecksum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SHA256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sha256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SHA256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.Create())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sha256.ComputeHash(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FillRandomData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data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random.NextBytes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VerifyBlock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AllocatedBlock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block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block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block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.Pointer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currentChecksum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ComputeChecksum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block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StructuralComparisons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.StructuralEqualityComparer.Equals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block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.Checksum,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currentChecksum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RunTests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iterations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"\n[INFO] Running automated tests..."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iterations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action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random.Next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(action)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PerformAlloc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PerformRealloc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PerformFree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Cleanup(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"[INFO] Testing completed."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PerformAlloc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random.Next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512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pointer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(size);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pointer !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data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FillRandomData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(size);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byte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checksum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ComputeChecksum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allocatedBlocks.Add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AllocatedBlock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Pointer = pointer,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Size = size,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Data = data,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Checksum = checksum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$"[ALLOC] Allocated {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 bytes."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"[ERROR] Allocate failed to provide memory."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PerformRealloc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allocatedBlocks.Count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random.Next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allocatedBlocks.Count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AllocatedBlock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block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[index];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VerifyBlock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(block))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"[ERROR] Data corruption detected before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realloc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random.Next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2048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"[ERROR] Failed to allocate memory for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realloc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block.Data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IntPtr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.Zero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"[ERROR] Null reference during </w:t>
      </w:r>
      <w:proofErr w:type="spellStart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realloc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Звільняємо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новий</w:t>
      </w:r>
      <w:proofErr w:type="spellEnd"/>
      <w:r w:rsidRPr="00EC53C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блок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unsafe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block.Size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Buffer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.MemoryCopy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Array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.Copy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block.Data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block.Data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block.Checksum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ComputeChecksum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newData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Exception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$"[ERROR] Memory copy failed: {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ex.Message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block.Pointer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block.Size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$"[REALLOC] Block resized to {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newSize</w:t>
      </w:r>
      <w:proofErr w:type="spellEnd"/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 bytes."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PerformFree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allocatedBlocks.Count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C53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=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random.Next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allocatedBlocks.Count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AllocatedBlock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block =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[index];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VerifyBlock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(block))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"[ERROR] Data corruption detected before free!"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block.Pointer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allocatedBlocks.RemoveAt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(index);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"[FREE] Block deallocated."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Cleanup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block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VerifyBlock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block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"[ERROR] Data corruption detected during cleanup!"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allocator.Deallocate</w:t>
      </w:r>
      <w:proofErr w:type="spellEnd"/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block.Pointer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allocatedBlocks.Clear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Console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.WriteLine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C53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"[INFO] All blocks deallocated."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Extent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3C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Extent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Size = </w:t>
      </w:r>
      <w:r w:rsidRPr="00EC53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MarkUsed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MarkFree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</w:t>
      </w:r>
      <w:proofErr w:type="spellEnd"/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C53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3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EC53C8" w:rsidRPr="00EC53C8" w:rsidRDefault="00EC53C8" w:rsidP="00EC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</w:t>
      </w:r>
      <w:r w:rsidRPr="00EC53C8">
        <w:rPr>
          <w:rFonts w:ascii="Times New Roman" w:hAnsi="Times New Roman" w:cs="Times New Roman"/>
          <w:b/>
          <w:sz w:val="28"/>
          <w:szCs w:val="28"/>
          <w:lang w:val="uk-UA"/>
        </w:rPr>
        <w:t>Приклад виводу у консолі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Запуск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slab-алокатора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пам'яті...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[INFO] Усі наявні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для розміру 128 заповнені. Створюємо новий.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[INFO] Усі наявні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для розміру 64 заповнені. Створюємо новий.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>Стан пам'яті після виділення: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>Стан пам'яті: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128 байт: 2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64 байт: 2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>Стан пам'яті після звільнення: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>Стан пам'яті: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128 байт: 2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64 байт: 2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 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(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Allocated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4096,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Empty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: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True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,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Used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: 1)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=== Автоматичне тестування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алокатора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пам'яті ===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128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256</w:t>
      </w:r>
      <w:bookmarkStart w:id="0" w:name="_GoBack"/>
      <w:bookmarkEnd w:id="0"/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384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512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640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768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896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1024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lastRenderedPageBreak/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1152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[ALLOC] Виділено 128 байт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1280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128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256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384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512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640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768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896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1024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1152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[FREE] Звільнено пам'ять за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адресою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 xml:space="preserve"> 1280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>Стан пам'яті: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128 байт: 0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64 байт: 0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>Стан пам'яті: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128 байт: 0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p w:rsidR="00EC53C8" w:rsidRPr="00EC53C8" w:rsidRDefault="00EC53C8" w:rsidP="00EC53C8">
      <w:pPr>
        <w:rPr>
          <w:rFonts w:ascii="Consolas" w:hAnsi="Consolas" w:cs="Times New Roman"/>
          <w:sz w:val="21"/>
          <w:szCs w:val="21"/>
          <w:lang w:val="uk-UA"/>
        </w:rPr>
      </w:pPr>
      <w:r w:rsidRPr="00EC53C8">
        <w:rPr>
          <w:rFonts w:ascii="Consolas" w:hAnsi="Consolas" w:cs="Times New Roman"/>
          <w:sz w:val="21"/>
          <w:szCs w:val="21"/>
          <w:lang w:val="uk-UA"/>
        </w:rPr>
        <w:t xml:space="preserve">Кеш об'єктів розміром 64 байт: 0 </w:t>
      </w:r>
      <w:proofErr w:type="spellStart"/>
      <w:r w:rsidRPr="00EC53C8">
        <w:rPr>
          <w:rFonts w:ascii="Consolas" w:hAnsi="Consolas" w:cs="Times New Roman"/>
          <w:sz w:val="21"/>
          <w:szCs w:val="21"/>
          <w:lang w:val="uk-UA"/>
        </w:rPr>
        <w:t>slabs</w:t>
      </w:r>
      <w:proofErr w:type="spellEnd"/>
      <w:r w:rsidRPr="00EC53C8">
        <w:rPr>
          <w:rFonts w:ascii="Consolas" w:hAnsi="Consolas" w:cs="Times New Roman"/>
          <w:sz w:val="21"/>
          <w:szCs w:val="21"/>
          <w:lang w:val="uk-UA"/>
        </w:rPr>
        <w:t>.</w:t>
      </w:r>
    </w:p>
    <w:sectPr w:rsidR="00EC53C8" w:rsidRPr="00EC5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C8"/>
    <w:rsid w:val="003967EA"/>
    <w:rsid w:val="00E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0458"/>
  <w15:chartTrackingRefBased/>
  <w15:docId w15:val="{E50E19CF-6492-4E67-817E-058C8B38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3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2024-12-19T19:40:00Z</dcterms:created>
  <dcterms:modified xsi:type="dcterms:W3CDTF">2024-12-19T19:50:00Z</dcterms:modified>
</cp:coreProperties>
</file>