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C7C2" w14:textId="5ACB2B70" w:rsidR="000B2443" w:rsidRDefault="000B2443" w:rsidP="000B2443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MALAN POS – PLANNING &amp; CHECKLIST (KẾT HỢP ĐẦY ĐỦ)</w:t>
      </w:r>
    </w:p>
    <w:p w14:paraId="61E71AEB" w14:textId="77777777" w:rsidR="000B2443" w:rsidRDefault="000B2443" w:rsidP="000B2443"/>
    <w:p w14:paraId="7A00811C" w14:textId="77777777" w:rsidR="000B2443" w:rsidRDefault="000B2443" w:rsidP="000B2443">
      <w:r>
        <w:t xml:space="preserve">&gt; **Mỗi VERSION (VER) là một milestone lớn.  </w:t>
      </w:r>
    </w:p>
    <w:p w14:paraId="006603EA" w14:textId="77777777" w:rsidR="000B2443" w:rsidRDefault="000B2443" w:rsidP="000B2443">
      <w:r>
        <w:t>&gt; Mỗi VER lại chia thành các task nhỏ (checklist, code, UI/UX, feature, test</w:t>
      </w:r>
      <w:proofErr w:type="gramStart"/>
      <w:r>
        <w:t>...)*</w:t>
      </w:r>
      <w:proofErr w:type="gramEnd"/>
      <w:r>
        <w:t>*</w:t>
      </w:r>
    </w:p>
    <w:p w14:paraId="64B0DB7B" w14:textId="77777777" w:rsidR="000B2443" w:rsidRDefault="000B2443" w:rsidP="000B2443"/>
    <w:p w14:paraId="6FE0F5B8" w14:textId="77777777" w:rsidR="000B2443" w:rsidRDefault="000B2443" w:rsidP="000B2443">
      <w:r>
        <w:t>---</w:t>
      </w:r>
    </w:p>
    <w:p w14:paraId="243F7B9F" w14:textId="77777777" w:rsidR="000B2443" w:rsidRDefault="000B2443" w:rsidP="000B2443"/>
    <w:p w14:paraId="32764C44" w14:textId="77777777" w:rsidR="000B2443" w:rsidRDefault="000B2443" w:rsidP="000B2443">
      <w:r>
        <w:t>## VER.1 – TÁCH ROUTE, GIAO DIỆN (UI/UX ĐẦU TIÊN)</w:t>
      </w:r>
    </w:p>
    <w:p w14:paraId="7F58ADCF" w14:textId="77777777" w:rsidR="000B2443" w:rsidRDefault="000B2443" w:rsidP="000B2443">
      <w:r>
        <w:t>### /pos (PC/Tablet)</w:t>
      </w:r>
    </w:p>
    <w:p w14:paraId="0810C7A1" w14:textId="77777777" w:rsidR="000B2443" w:rsidRDefault="000B2443" w:rsidP="000B2443">
      <w:r>
        <w:t>- [x] Chuyển sang Next.js App Router (src/app)</w:t>
      </w:r>
    </w:p>
    <w:p w14:paraId="06C70E7C" w14:textId="77777777" w:rsidR="000B2443" w:rsidRDefault="000B2443" w:rsidP="000B2443">
      <w:r>
        <w:t>- [x] Xài hoàn toàn TypeScript + Tailwind</w:t>
      </w:r>
    </w:p>
    <w:p w14:paraId="1D8357DB" w14:textId="77777777" w:rsidR="000B2443" w:rsidRDefault="000B2443" w:rsidP="000B2443">
      <w:r>
        <w:t>- [x] Tách route /pos, /order</w:t>
      </w:r>
    </w:p>
    <w:p w14:paraId="52CE37DC" w14:textId="77777777" w:rsidR="000B2443" w:rsidRDefault="000B2443" w:rsidP="000B2443">
      <w:r>
        <w:t>- [x] Chia component: CategoryTabs, ProductSearch, ProductList, OrderPanel, OrderItemList</w:t>
      </w:r>
    </w:p>
    <w:p w14:paraId="4C41E1D1" w14:textId="77777777" w:rsidR="000B2443" w:rsidRDefault="000B2443" w:rsidP="000B2443">
      <w:r>
        <w:t>- [x] Action bar cố định dưới cùng, order list max 10 món, scroll nếu nhiều hơn</w:t>
      </w:r>
    </w:p>
    <w:p w14:paraId="1680E22D" w14:textId="77777777" w:rsidR="000B2443" w:rsidRDefault="000B2443" w:rsidP="000B2443">
      <w:r>
        <w:t>- [x] Thêm ô scan (barcode), auto focus, bấm Space để lấy lại focus</w:t>
      </w:r>
    </w:p>
    <w:p w14:paraId="69718441" w14:textId="77777777" w:rsidR="000B2443" w:rsidRDefault="000B2443" w:rsidP="000B2443">
      <w:r>
        <w:t>- [x] UI responsive desktop/tablet</w:t>
      </w:r>
    </w:p>
    <w:p w14:paraId="42EB9C63" w14:textId="77777777" w:rsidR="000B2443" w:rsidRDefault="000B2443" w:rsidP="000B2443">
      <w:r>
        <w:t>- [x] Bỏ toàn bộ border/gạch không cần thiết (giao diện mạch lạc)</w:t>
      </w:r>
    </w:p>
    <w:p w14:paraId="63DB5595" w14:textId="77777777" w:rsidR="000B2443" w:rsidRDefault="000B2443" w:rsidP="000B2443">
      <w:r>
        <w:t>- [x] Checklist/coding convention cho team</w:t>
      </w:r>
    </w:p>
    <w:p w14:paraId="706F2A3D" w14:textId="77777777" w:rsidR="000B2443" w:rsidRDefault="000B2443" w:rsidP="000B2443"/>
    <w:p w14:paraId="73B462B0" w14:textId="77777777" w:rsidR="000B2443" w:rsidRDefault="000B2443" w:rsidP="000B2443">
      <w:r>
        <w:t>### /order (Mobile)</w:t>
      </w:r>
    </w:p>
    <w:p w14:paraId="6A3AF5F1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Giao diện order cho khách hàng trên mobile</w:t>
      </w:r>
    </w:p>
    <w:p w14:paraId="72FA1010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List đơn, trạng thái, thanh toán cơ bản</w:t>
      </w:r>
    </w:p>
    <w:p w14:paraId="7E473D21" w14:textId="77777777" w:rsidR="000B2443" w:rsidRDefault="000B2443" w:rsidP="000B2443"/>
    <w:p w14:paraId="0E011CFE" w14:textId="77777777" w:rsidR="000B2443" w:rsidRDefault="000B2443" w:rsidP="000B2443">
      <w:r>
        <w:t>---</w:t>
      </w:r>
    </w:p>
    <w:p w14:paraId="5BC1F571" w14:textId="77777777" w:rsidR="000B2443" w:rsidRDefault="000B2443" w:rsidP="000B2443"/>
    <w:p w14:paraId="3AF1E098" w14:textId="77777777" w:rsidR="000B2443" w:rsidRDefault="000B2443" w:rsidP="000B2443">
      <w:r>
        <w:t>## VER.2 – KẾT NỐI BACKEND &amp; DATABASE</w:t>
      </w:r>
    </w:p>
    <w:p w14:paraId="6C41FA50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Thiết kế API backend (RESTful)</w:t>
      </w:r>
    </w:p>
    <w:p w14:paraId="3A2CB9C3" w14:textId="77777777" w:rsidR="000B2443" w:rsidRDefault="000B2443" w:rsidP="000B2443">
      <w:r>
        <w:lastRenderedPageBreak/>
        <w:t xml:space="preserve">- </w:t>
      </w:r>
      <w:proofErr w:type="gramStart"/>
      <w:r>
        <w:t>[ ]</w:t>
      </w:r>
      <w:proofErr w:type="gramEnd"/>
      <w:r>
        <w:t xml:space="preserve"> Kết nối POS lấy danh sách sản phẩm, add order, update stock</w:t>
      </w:r>
    </w:p>
    <w:p w14:paraId="60DF3A7D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Lưu log thao tác lên backend</w:t>
      </w:r>
    </w:p>
    <w:p w14:paraId="6ED3C6A4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Xây helper lib cho quản lý order (add, remove, update)</w:t>
      </w:r>
    </w:p>
    <w:p w14:paraId="4D787DBC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Xử lý error &amp; loading state khi call API</w:t>
      </w:r>
    </w:p>
    <w:p w14:paraId="227C6E64" w14:textId="77777777" w:rsidR="000B2443" w:rsidRDefault="000B2443" w:rsidP="000B2443"/>
    <w:p w14:paraId="1AA3A4AF" w14:textId="77777777" w:rsidR="000B2443" w:rsidRDefault="000B2443" w:rsidP="000B2443">
      <w:r>
        <w:t>---</w:t>
      </w:r>
    </w:p>
    <w:p w14:paraId="12F18373" w14:textId="77777777" w:rsidR="000B2443" w:rsidRDefault="000B2443" w:rsidP="000B2443"/>
    <w:p w14:paraId="564C9D41" w14:textId="77777777" w:rsidR="000B2443" w:rsidRDefault="000B2443" w:rsidP="000B2443">
      <w:r>
        <w:t>## VER.3 – ĐỒNG BỘ REALTIME POS ↔ WEB ↔ APP</w:t>
      </w:r>
    </w:p>
    <w:p w14:paraId="5439B595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Sử dụng websocket hoặc webhook đồng bộ order đa thiết bị</w:t>
      </w:r>
    </w:p>
    <w:p w14:paraId="44F7EF58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Đơn web/app tự động hiển thị lên POS</w:t>
      </w:r>
    </w:p>
    <w:p w14:paraId="76A5D11E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Sửa/xóa đơn đồng bộ giữa các thiết bị</w:t>
      </w:r>
    </w:p>
    <w:p w14:paraId="5254570C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Thử nghiệm với nhiều thiết bị đồng thời</w:t>
      </w:r>
    </w:p>
    <w:p w14:paraId="089C379C" w14:textId="77777777" w:rsidR="000B2443" w:rsidRDefault="000B2443" w:rsidP="000B2443"/>
    <w:p w14:paraId="6C0E23C0" w14:textId="77777777" w:rsidR="000B2443" w:rsidRDefault="000B2443" w:rsidP="000B2443">
      <w:r>
        <w:t>---</w:t>
      </w:r>
    </w:p>
    <w:p w14:paraId="757E72E9" w14:textId="77777777" w:rsidR="000B2443" w:rsidRDefault="000B2443" w:rsidP="000B2443"/>
    <w:p w14:paraId="0F0B3FB8" w14:textId="77777777" w:rsidR="000B2443" w:rsidRDefault="000B2443" w:rsidP="000B2443">
      <w:r>
        <w:t>## VER.4 – PHÁT TRIỂN APP MOBILE (REACT NATIVE)</w:t>
      </w:r>
    </w:p>
    <w:p w14:paraId="3D983F0D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Khởi tạo app React Native (Expo CLI)</w:t>
      </w:r>
    </w:p>
    <w:p w14:paraId="14B79AF6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Giao diện order mobile giống web</w:t>
      </w:r>
    </w:p>
    <w:p w14:paraId="62C07C8C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Đồng bộ order/product qua API</w:t>
      </w:r>
    </w:p>
    <w:p w14:paraId="0D76F502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Test sync dữ liệu mobile ↔ web ↔ POS</w:t>
      </w:r>
    </w:p>
    <w:p w14:paraId="27A201A7" w14:textId="77777777" w:rsidR="000B2443" w:rsidRDefault="000B2443" w:rsidP="000B2443"/>
    <w:p w14:paraId="0D2638CA" w14:textId="77777777" w:rsidR="000B2443" w:rsidRDefault="000B2443" w:rsidP="000B2443">
      <w:r>
        <w:t>---</w:t>
      </w:r>
    </w:p>
    <w:p w14:paraId="0E5D5E0D" w14:textId="77777777" w:rsidR="000B2443" w:rsidRDefault="000B2443" w:rsidP="000B2443"/>
    <w:p w14:paraId="2EEDC2D5" w14:textId="77777777" w:rsidR="000B2443" w:rsidRDefault="000B2443" w:rsidP="000B2443">
      <w:r>
        <w:t>## VER.5 – PWA &amp; OFFLINE SYNC</w:t>
      </w:r>
    </w:p>
    <w:p w14:paraId="7258425D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Cấu hình PWA cho POS (service worker, manifest)</w:t>
      </w:r>
    </w:p>
    <w:p w14:paraId="3EF6D396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Tích hợp Dexie hoặc PouchDB lưu local</w:t>
      </w:r>
    </w:p>
    <w:p w14:paraId="1E1FE741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Tự động sync dữ liệu khi online trở lại</w:t>
      </w:r>
    </w:p>
    <w:p w14:paraId="48F76036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Kiểm tra conflict khi đồng bộ</w:t>
      </w:r>
    </w:p>
    <w:p w14:paraId="5532C8EA" w14:textId="77777777" w:rsidR="000B2443" w:rsidRDefault="000B2443" w:rsidP="000B2443"/>
    <w:p w14:paraId="185295EC" w14:textId="77777777" w:rsidR="000B2443" w:rsidRDefault="000B2443" w:rsidP="000B2443">
      <w:r>
        <w:t>---</w:t>
      </w:r>
    </w:p>
    <w:p w14:paraId="334E3B34" w14:textId="77777777" w:rsidR="000B2443" w:rsidRDefault="000B2443" w:rsidP="000B2443"/>
    <w:p w14:paraId="5B4203C5" w14:textId="77777777" w:rsidR="000B2443" w:rsidRDefault="000B2443" w:rsidP="000B2443">
      <w:r>
        <w:t>## VER.6 – TÍCH HỢP THANH TOÁN &amp; IN BILL</w:t>
      </w:r>
    </w:p>
    <w:p w14:paraId="0E977A28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Tích hợp Linkly EFTPOS hoặc máy POS thật</w:t>
      </w:r>
    </w:p>
    <w:p w14:paraId="6435FEFC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In hóa đơn trực tiếp hoặc PDF</w:t>
      </w:r>
    </w:p>
    <w:p w14:paraId="0683FB11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Hỗ trợ in QR/VNPAY/MOMO...</w:t>
      </w:r>
    </w:p>
    <w:p w14:paraId="104375C6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Cho phép chọn máy in, thiết lập cấu hình bill</w:t>
      </w:r>
    </w:p>
    <w:p w14:paraId="0709E20F" w14:textId="77777777" w:rsidR="000B2443" w:rsidRDefault="000B2443" w:rsidP="000B2443"/>
    <w:p w14:paraId="2132049C" w14:textId="77777777" w:rsidR="000B2443" w:rsidRDefault="000B2443" w:rsidP="000B2443">
      <w:r>
        <w:t>---</w:t>
      </w:r>
    </w:p>
    <w:p w14:paraId="16E7A021" w14:textId="77777777" w:rsidR="000B2443" w:rsidRDefault="000B2443" w:rsidP="000B2443"/>
    <w:p w14:paraId="4EF6C217" w14:textId="77777777" w:rsidR="000B2443" w:rsidRDefault="000B2443" w:rsidP="000B2443">
      <w:r>
        <w:t>## VER.7 – POLISH UI/UX, TEST, HOÀN THIỆN</w:t>
      </w:r>
    </w:p>
    <w:p w14:paraId="6B80DDB8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Nâng cấp giao diện, tinh chỉnh trải nghiệm thực tế (feedback nhân viên/quản lý)</w:t>
      </w:r>
    </w:p>
    <w:p w14:paraId="49C6D53A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Viết unit test cho component chính</w:t>
      </w:r>
    </w:p>
    <w:p w14:paraId="6BEEF5CC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Seed data demo cho sản phẩm/order</w:t>
      </w:r>
    </w:p>
    <w:p w14:paraId="49588A3F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Chuẩn hóa tài liệu, hướng dẫn sử dụng</w:t>
      </w:r>
    </w:p>
    <w:p w14:paraId="64BC6588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Đánh giá lại quy trình, tối ưu thêm nếu cần</w:t>
      </w:r>
    </w:p>
    <w:p w14:paraId="2A8FF9A9" w14:textId="77777777" w:rsidR="000B2443" w:rsidRDefault="000B2443" w:rsidP="000B2443"/>
    <w:p w14:paraId="70698768" w14:textId="77777777" w:rsidR="000B2443" w:rsidRDefault="000B2443" w:rsidP="000B2443">
      <w:r>
        <w:t>---</w:t>
      </w:r>
    </w:p>
    <w:p w14:paraId="1B7C97C5" w14:textId="77777777" w:rsidR="000B2443" w:rsidRDefault="000B2443" w:rsidP="000B2443"/>
    <w:p w14:paraId="15D72521" w14:textId="77777777" w:rsidR="000B2443" w:rsidRDefault="000B2443" w:rsidP="000B2443">
      <w:r>
        <w:t>## TÍNH NĂNG PHỤ TRỢ / TASK LẶT VẶT</w:t>
      </w:r>
    </w:p>
    <w:p w14:paraId="79B81E2E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Thêm âm thanh "beep" khi scan barcode thành công</w:t>
      </w:r>
    </w:p>
    <w:p w14:paraId="276AB795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Báo lỗi (toast/alert) nếu mã không hợp lệ</w:t>
      </w:r>
    </w:p>
    <w:p w14:paraId="4411A61F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Thêm animation chuyển tab, highlight sản phẩm vừa add</w:t>
      </w:r>
    </w:p>
    <w:p w14:paraId="741EC8AD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Tối ưu thao tác chỉ dùng bàn phím cho POS</w:t>
      </w:r>
    </w:p>
    <w:p w14:paraId="5C0597BF" w14:textId="77777777" w:rsidR="000B2443" w:rsidRDefault="000B2443" w:rsidP="000B2443">
      <w:r>
        <w:t xml:space="preserve">- </w:t>
      </w:r>
      <w:proofErr w:type="gramStart"/>
      <w:r>
        <w:t>[ ]</w:t>
      </w:r>
      <w:proofErr w:type="gramEnd"/>
      <w:r>
        <w:t xml:space="preserve"> Đổi theme/dark mode (nếu cần)</w:t>
      </w:r>
    </w:p>
    <w:p w14:paraId="5D9B60D0" w14:textId="77777777" w:rsidR="000B2443" w:rsidRDefault="000B2443" w:rsidP="000B2443"/>
    <w:p w14:paraId="2CDDF104" w14:textId="77777777" w:rsidR="000B2443" w:rsidRDefault="000B2443" w:rsidP="000B2443">
      <w:r>
        <w:t>---</w:t>
      </w:r>
    </w:p>
    <w:p w14:paraId="5973FE0B" w14:textId="77777777" w:rsidR="000B2443" w:rsidRDefault="000B2443" w:rsidP="000B2443"/>
    <w:sectPr w:rsidR="000B2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43"/>
    <w:rsid w:val="000B2443"/>
    <w:rsid w:val="00C95F3A"/>
    <w:rsid w:val="00FD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6791"/>
  <w15:chartTrackingRefBased/>
  <w15:docId w15:val="{9C6C6BB3-EDAF-4E39-9E82-7379C7FF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 News</dc:creator>
  <cp:keywords/>
  <dc:description/>
  <cp:lastModifiedBy>Darra News</cp:lastModifiedBy>
  <cp:revision>3</cp:revision>
  <dcterms:created xsi:type="dcterms:W3CDTF">2025-08-06T11:44:00Z</dcterms:created>
  <dcterms:modified xsi:type="dcterms:W3CDTF">2025-08-07T21:22:00Z</dcterms:modified>
</cp:coreProperties>
</file>