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8ABB" w14:textId="77777777" w:rsidR="00222E54" w:rsidRDefault="00222E54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3427D4F" w14:textId="414B52E2" w:rsidR="00222E54" w:rsidRPr="00222E54" w:rsidRDefault="00222E54" w:rsidP="00222E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mix pattern cho malanPOS</w:t>
      </w:r>
    </w:p>
    <w:p w14:paraId="28CDDFC5" w14:textId="77777777" w:rsidR="00222E54" w:rsidRPr="00222E54" w:rsidRDefault="00222E54" w:rsidP="00222E5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Bố cục chính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lấy từ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Square POS</w:t>
      </w:r>
    </w:p>
    <w:p w14:paraId="7D0E5884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Màn hình chia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2 cột rõ ràng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2A66A987" w14:textId="77777777" w:rsidR="00222E54" w:rsidRPr="00222E54" w:rsidRDefault="00222E54" w:rsidP="00222E54">
      <w:pPr>
        <w:numPr>
          <w:ilvl w:val="2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Bên trái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sản phẩm dạng grid (màu sắc category + icon).</w:t>
      </w:r>
    </w:p>
    <w:p w14:paraId="3F827756" w14:textId="77777777" w:rsidR="00222E54" w:rsidRPr="00222E54" w:rsidRDefault="00222E54" w:rsidP="00222E54">
      <w:pPr>
        <w:numPr>
          <w:ilvl w:val="2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Bên phải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order list + thanh toán.</w:t>
      </w:r>
    </w:p>
    <w:p w14:paraId="0B28E92D" w14:textId="77777777" w:rsidR="00222E54" w:rsidRPr="00222E54" w:rsidRDefault="00222E54" w:rsidP="00222E5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Dark mode &amp; quick add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lấy từ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Toast POS</w:t>
      </w:r>
    </w:p>
    <w:p w14:paraId="3B86090A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Cho phép chuyển theme sáng/tối tùy môi trường.</w:t>
      </w:r>
    </w:p>
    <w:p w14:paraId="2015861F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Có “Quick Add” cho món bán chạy (1 click thêm vào order).</w:t>
      </w:r>
    </w:p>
    <w:p w14:paraId="74C723A8" w14:textId="77777777" w:rsidR="00222E54" w:rsidRPr="00222E54" w:rsidRDefault="00222E54" w:rsidP="00222E5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Dashboard mini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lấy từ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Lightspeed POS</w:t>
      </w:r>
    </w:p>
    <w:p w14:paraId="16AFE06A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Ngay trên POSPage có thể xem nhanh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doanh thu hôm nay, số đơn, món sắp hết hàng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4410A10" w14:textId="77777777" w:rsidR="00222E54" w:rsidRPr="00222E54" w:rsidRDefault="00222E54" w:rsidP="00222E5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Luồng mobile mượt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lấy từ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Shopify POS</w:t>
      </w:r>
    </w:p>
    <w:p w14:paraId="7E2BF38E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Trên mobile, modal thanh toán hiển thị dạng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bottom sheet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không che hết nội dung.</w:t>
      </w:r>
    </w:p>
    <w:p w14:paraId="772B9694" w14:textId="77777777" w:rsidR="00222E54" w:rsidRPr="00222E54" w:rsidRDefault="00222E54" w:rsidP="00222E5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Multi-cart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lấy từ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Vend POS</w:t>
      </w:r>
    </w:p>
    <w:p w14:paraId="5E3C9FAE" w14:textId="77777777" w:rsidR="00222E54" w:rsidRPr="00222E54" w:rsidRDefault="00222E54" w:rsidP="00222E5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Có thể xử lý </w:t>
      </w:r>
      <w:r w:rsidRPr="00222E54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nhiều đơn song song</w:t>
      </w:r>
      <w:r w:rsidRPr="00222E5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tiện cho quán đông khách.</w:t>
      </w:r>
    </w:p>
    <w:p w14:paraId="4EC6444D" w14:textId="77777777" w:rsidR="00222E54" w:rsidRDefault="00222E54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38CFB2C" w14:textId="06B0FC28" w:rsidR="00D63881" w:rsidRPr="00D63881" w:rsidRDefault="00000000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BEAF3D">
          <v:rect id="_x0000_i1026" style="width:0;height:1.5pt" o:hralign="center" o:hrstd="t" o:hr="t" fillcolor="#a0a0a0" stroked="f"/>
        </w:pict>
      </w:r>
    </w:p>
    <w:p w14:paraId="028CBAE7" w14:textId="77777777" w:rsidR="00D63881" w:rsidRPr="00D63881" w:rsidRDefault="00D63881" w:rsidP="00D6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Điểm yếu</w:t>
      </w:r>
    </w:p>
    <w:p w14:paraId="6BEAE364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Data đang mock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– POSPage, OrderPage, AdminPage chưa gọi API từ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api.ts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useProduct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useOrder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Thiếu đồng bộ real-time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– không có WebSocket hoặc SSE để cập nhật đơn hàng từ các thiết bị khác.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Chưa kết nối in hóa đơn thực tế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–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PrintBillModal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chỉ là UI, chưa gọi API in hoặc tích hợp Linkly EFTPOS.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UI chưa đồng bộ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– nhiều button, modal dùng style riêng → khó maintain; chưa tận dụng shadcn/ui.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Chưa xử lý offline mode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– chưa có cache local khi mất mạng.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Thiếu UX nâng cao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2D226B5E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Không có loading state khi gọi API.</w:t>
      </w:r>
    </w:p>
    <w:p w14:paraId="1C7DBF41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Không debounce khi search sản phẩm.</w:t>
      </w:r>
    </w:p>
    <w:p w14:paraId="1F1EECBE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Modal chưa có animation hoặc đóng bằng ESC / click outside.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Code trùng/lỗi nhỏ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006CFD7C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Alert.tsx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bị duplicate function.</w:t>
      </w:r>
    </w:p>
    <w:p w14:paraId="704523F5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Một số prop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any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thay vì type cụ thể.</w:t>
      </w:r>
    </w:p>
    <w:p w14:paraId="27816AC3" w14:textId="77777777" w:rsidR="00D63881" w:rsidRPr="00D63881" w:rsidRDefault="00D63881" w:rsidP="00D63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ProductItem lấy ảnh từ tên → dễ lỗi nếu tên sản phẩm có ký tự đặc biệt.</w:t>
      </w:r>
    </w:p>
    <w:p w14:paraId="2AE98A7D" w14:textId="77777777" w:rsidR="00D63881" w:rsidRPr="00D63881" w:rsidRDefault="00000000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E5583E3">
          <v:rect id="_x0000_i1027" style="width:0;height:1.5pt" o:hralign="center" o:hrstd="t" o:hr="t" fillcolor="#a0a0a0" stroked="f"/>
        </w:pict>
      </w:r>
    </w:p>
    <w:p w14:paraId="5C72BA78" w14:textId="77777777" w:rsidR="00D63881" w:rsidRPr="00D63881" w:rsidRDefault="00D63881" w:rsidP="00D6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Đề xuất hướng xử lý</w:t>
      </w:r>
    </w:p>
    <w:p w14:paraId="38687E5D" w14:textId="77777777" w:rsidR="00D63881" w:rsidRPr="00D63881" w:rsidRDefault="00D63881" w:rsidP="00D6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Ngắn hạn (hoàn thiện bản chạy được)</w:t>
      </w:r>
    </w:p>
    <w:p w14:paraId="1BC4776D" w14:textId="77777777" w:rsidR="00D63881" w:rsidRPr="00D63881" w:rsidRDefault="00D63881" w:rsidP="00D6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Kết nối API thực tế</w:t>
      </w:r>
    </w:p>
    <w:p w14:paraId="5B264891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Sửa POSPage, OrderPage, AdminPage dùng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useProduct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useOrder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gọi API từ backend.</w:t>
      </w:r>
    </w:p>
    <w:p w14:paraId="66BAD6D0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Thay mock data bằng fetch từ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api.ts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8CFD83C" w14:textId="77777777" w:rsidR="00D63881" w:rsidRPr="00D63881" w:rsidRDefault="00D63881" w:rsidP="00D6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Tích hợp modal vào POSPage</w:t>
      </w:r>
    </w:p>
    <w:p w14:paraId="48A73423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Render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ProductModal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ConfirmModal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D6388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PrintBillModal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đầy đủ ở cuối POSPage.</w:t>
      </w:r>
    </w:p>
    <w:p w14:paraId="51880159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Hoàn thiện logic thêm/sửa/xoá sản phẩm &amp; in bill.</w:t>
      </w:r>
    </w:p>
    <w:p w14:paraId="69A89CFB" w14:textId="77777777" w:rsidR="00D63881" w:rsidRPr="00D63881" w:rsidRDefault="00D63881" w:rsidP="00D6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Chuẩn hóa UI</w:t>
      </w:r>
    </w:p>
    <w:p w14:paraId="049B275F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Dùng shadcn/ui hoặc ít nhất tạo style thống nhất cho Button, Modal, Input, Alert.</w:t>
      </w:r>
    </w:p>
    <w:p w14:paraId="4F42275A" w14:textId="77777777" w:rsidR="00D63881" w:rsidRPr="00D63881" w:rsidRDefault="00D63881" w:rsidP="00D6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 hóa đơn</w:t>
      </w:r>
    </w:p>
    <w:p w14:paraId="37EC783E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Kết nối API in (Linkly EFTPOS hoặc máy in POS qua WebUSB/WebBluetooth).</w:t>
      </w:r>
    </w:p>
    <w:p w14:paraId="05CDC67B" w14:textId="77777777" w:rsidR="00D63881" w:rsidRPr="00D63881" w:rsidRDefault="00D63881" w:rsidP="00D638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Áp dụng CSS print đã setup.</w:t>
      </w:r>
    </w:p>
    <w:p w14:paraId="42441C00" w14:textId="77777777" w:rsidR="00D63881" w:rsidRPr="00D63881" w:rsidRDefault="00000000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1B1754E">
          <v:rect id="_x0000_i1028" style="width:0;height:1.5pt" o:hralign="center" o:hrstd="t" o:hr="t" fillcolor="#a0a0a0" stroked="f"/>
        </w:pict>
      </w:r>
    </w:p>
    <w:p w14:paraId="49F2F222" w14:textId="77777777" w:rsidR="00D63881" w:rsidRPr="00D63881" w:rsidRDefault="00D63881" w:rsidP="00D6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Trung hạn (cải thiện trải nghiệm &amp; hiệu năng)</w:t>
      </w:r>
    </w:p>
    <w:p w14:paraId="083FDCCB" w14:textId="77777777" w:rsidR="00D63881" w:rsidRPr="00D63881" w:rsidRDefault="00D63881" w:rsidP="00D6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Đồng bộ real-time</w:t>
      </w:r>
    </w:p>
    <w:p w14:paraId="15061471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Sử dụng WebSocket / Socket.io để sync order giữa POS ↔ Web ↔ App mobile.</w:t>
      </w:r>
    </w:p>
    <w:p w14:paraId="254AEB79" w14:textId="77777777" w:rsidR="00D63881" w:rsidRPr="00D63881" w:rsidRDefault="00D63881" w:rsidP="00D6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Offline mode (PWA)</w:t>
      </w:r>
    </w:p>
    <w:p w14:paraId="4638522E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Dùng Dexie/PouchDB để lưu product &amp; order local, sync khi online.</w:t>
      </w:r>
    </w:p>
    <w:p w14:paraId="79B584A7" w14:textId="77777777" w:rsidR="00D63881" w:rsidRPr="00D63881" w:rsidRDefault="00D63881" w:rsidP="00D6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Tối ưu UX</w:t>
      </w:r>
    </w:p>
    <w:p w14:paraId="43AEE19F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animation modal.</w:t>
      </w:r>
    </w:p>
    <w:p w14:paraId="27125A6B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loading skeleton khi fetch dữ liệu.</w:t>
      </w:r>
    </w:p>
    <w:p w14:paraId="0623838E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Debounce khi search sản phẩm.</w:t>
      </w:r>
    </w:p>
    <w:p w14:paraId="1B7A9968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filter nâng cao (lọc theo giá, stock...).</w:t>
      </w:r>
    </w:p>
    <w:p w14:paraId="495BF4CF" w14:textId="77777777" w:rsidR="00D63881" w:rsidRPr="00D63881" w:rsidRDefault="00D63881" w:rsidP="00D6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Tách logic POS</w:t>
      </w:r>
    </w:p>
    <w:p w14:paraId="67CB94B8" w14:textId="77777777" w:rsidR="00D63881" w:rsidRPr="00D63881" w:rsidRDefault="00D63881" w:rsidP="00D638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Tách business logic ra khỏi POSPage, chuyển vào hook/service để dễ test &amp; maintain.</w:t>
      </w:r>
    </w:p>
    <w:p w14:paraId="081549CA" w14:textId="77777777" w:rsidR="00D63881" w:rsidRPr="00D63881" w:rsidRDefault="00000000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EE0302">
          <v:rect id="_x0000_i1029" style="width:0;height:1.5pt" o:hralign="center" o:hrstd="t" o:hr="t" fillcolor="#a0a0a0" stroked="f"/>
        </w:pict>
      </w:r>
    </w:p>
    <w:p w14:paraId="33BC6FEC" w14:textId="77777777" w:rsidR="00D63881" w:rsidRPr="00D63881" w:rsidRDefault="00D63881" w:rsidP="00D6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Dài hạn (nâng tầm hệ thống)</w:t>
      </w:r>
    </w:p>
    <w:p w14:paraId="5F1E8AA6" w14:textId="77777777" w:rsidR="00D63881" w:rsidRPr="00D63881" w:rsidRDefault="00D63881" w:rsidP="00D6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Module báo cáo nâng cao</w:t>
      </w:r>
    </w:p>
    <w:p w14:paraId="31B9DAF2" w14:textId="77777777" w:rsidR="00D63881" w:rsidRPr="00D63881" w:rsidRDefault="00D63881" w:rsidP="00D638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Biểu đồ doanh thu, sản phẩm bán chạy, lãi/lỗ.</w:t>
      </w:r>
    </w:p>
    <w:p w14:paraId="42114B2F" w14:textId="77777777" w:rsidR="00D63881" w:rsidRPr="00D63881" w:rsidRDefault="00D63881" w:rsidP="00D6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Quản lý người dùng &amp; phân quyền</w:t>
      </w:r>
    </w:p>
    <w:p w14:paraId="2C7E18AD" w14:textId="77777777" w:rsidR="00D63881" w:rsidRPr="00D63881" w:rsidRDefault="00D63881" w:rsidP="00D638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Admin / nhân viên, giới hạn chức năng theo role.</w:t>
      </w:r>
    </w:p>
    <w:p w14:paraId="7C856D13" w14:textId="77777777" w:rsidR="00D63881" w:rsidRPr="00D63881" w:rsidRDefault="00D63881" w:rsidP="00D6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Tích hợp thanh toán điện tử</w:t>
      </w:r>
    </w:p>
    <w:p w14:paraId="25B67601" w14:textId="77777777" w:rsidR="00D63881" w:rsidRPr="00D63881" w:rsidRDefault="00D63881" w:rsidP="00D638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Linkly EFTPOS, QR code thanh toán, ví điện tử.</w:t>
      </w:r>
    </w:p>
    <w:p w14:paraId="63D9C0D4" w14:textId="77777777" w:rsidR="00D63881" w:rsidRPr="00D63881" w:rsidRDefault="00D63881" w:rsidP="00D6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Đa ngôn ngữ &amp; đa tiền tệ</w:t>
      </w:r>
    </w:p>
    <w:p w14:paraId="33C77542" w14:textId="3045901A" w:rsidR="00D63881" w:rsidRPr="00D63881" w:rsidRDefault="00D63881" w:rsidP="00D638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Hỗ trợ in, thay đổi đơn vị tiền tệ.</w:t>
      </w:r>
    </w:p>
    <w:p w14:paraId="05EA4291" w14:textId="77777777" w:rsidR="00D63881" w:rsidRPr="00D63881" w:rsidRDefault="00000000" w:rsidP="00D63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8F63D1D">
          <v:rect id="_x0000_i1030" style="width:0;height:1.5pt" o:hralign="center" o:hrstd="t" o:hr="t" fillcolor="#a0a0a0" stroked="f"/>
        </w:pict>
      </w:r>
    </w:p>
    <w:p w14:paraId="1F7FC4E5" w14:textId="77777777" w:rsidR="00D63881" w:rsidRDefault="00D63881" w:rsidP="00D638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5994D21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lastRenderedPageBreak/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Đề xuất:</w:t>
      </w:r>
    </w:p>
    <w:p w14:paraId="5530C9B2" w14:textId="77777777" w:rsidR="00D63881" w:rsidRPr="00D63881" w:rsidRDefault="00D63881" w:rsidP="00D6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Tách module POS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thành nhiều tab: Coffee, Tea, Cake, Other… trong POSPage để đúng với yêu cầu giao diện giống Loyverse.</w:t>
      </w:r>
    </w:p>
    <w:p w14:paraId="4BB6A248" w14:textId="77777777" w:rsidR="00D63881" w:rsidRPr="00D63881" w:rsidRDefault="00D63881" w:rsidP="00D6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Tích hợp shadcn/ui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để làm UI đẹp hơn và đồng nhất.</w:t>
      </w:r>
    </w:p>
    <w:p w14:paraId="387C7E39" w14:textId="77777777" w:rsidR="00D63881" w:rsidRPr="00D63881" w:rsidRDefault="00D63881" w:rsidP="00D6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Bổ sung context hoặc state management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(Zustand hoặc Redux Toolkit) để quản lý order, sync data real-time.</w:t>
      </w:r>
    </w:p>
    <w:p w14:paraId="1B0310EC" w14:textId="77777777" w:rsidR="00D63881" w:rsidRPr="00D63881" w:rsidRDefault="00D63881" w:rsidP="00D6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Chuẩn bị offline mode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dùng Dexie hoặc PouchDB lưu order khi mất mạng.</w:t>
      </w:r>
    </w:p>
    <w:p w14:paraId="5FACFAC2" w14:textId="77777777" w:rsidR="00D63881" w:rsidRPr="00D63881" w:rsidRDefault="00D63881" w:rsidP="00D6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Setup layout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làm POSLayout riêng cho /pos route để chứa navbar/tabbar.</w:t>
      </w:r>
    </w:p>
    <w:p w14:paraId="46E02E01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Nhận xét &amp; đề xuất nâng cấp:</w:t>
      </w:r>
    </w:p>
    <w:p w14:paraId="2151C411" w14:textId="77777777" w:rsidR="00D63881" w:rsidRPr="00D63881" w:rsidRDefault="00D63881" w:rsidP="00D6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UI/UX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58DB82A3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Nên dùng component Tabs của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shadcn/ui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thay vì custom button để đồng bộ giao diện.</w:t>
      </w:r>
    </w:p>
    <w:p w14:paraId="782F8579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Thêm icon cho từng tab để dễ nhận diện (ví dụ: sản phẩm → </w:t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🛒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kho → </w:t>
      </w: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📦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…).</w:t>
      </w:r>
    </w:p>
    <w:p w14:paraId="52206020" w14:textId="77777777" w:rsidR="00D63881" w:rsidRPr="00D63881" w:rsidRDefault="00D63881" w:rsidP="00D6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Quản lý state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3F149E7E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Nếu các module cần chia sẻ dữ liệu (VD: product &amp; stock), nên dùng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Zustand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hoặc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React Query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để fetch và cache data từ backend.</w:t>
      </w:r>
    </w:p>
    <w:p w14:paraId="15110CB6" w14:textId="77777777" w:rsidR="00D63881" w:rsidRPr="00D63881" w:rsidRDefault="00D63881" w:rsidP="00D6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Chức năng CRUD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4A2159CA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ProductManager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Table list sản phẩm, form thêm/sửa, upload ảnh.</w:t>
      </w:r>
    </w:p>
    <w:p w14:paraId="7C7E72A5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StockManager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Table tồn kho, filter theo danh mục.</w:t>
      </w:r>
    </w:p>
    <w:p w14:paraId="1A012319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OrderManager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Danh sách đơn hàng, trạng thái đơn, chi tiết.</w:t>
      </w:r>
    </w:p>
    <w:p w14:paraId="38AC3300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Report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Biểu đồ doanh thu, báo cáo theo ngày/tháng (có thể dùng recharts).</w:t>
      </w:r>
    </w:p>
    <w:p w14:paraId="412D5454" w14:textId="77777777" w:rsidR="00D63881" w:rsidRPr="00D63881" w:rsidRDefault="00D63881" w:rsidP="00D6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Tích hợp backend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</w:t>
      </w:r>
    </w:p>
    <w:p w14:paraId="0308DF61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Các file này nên gọi API REST (GET/POST/PUT/DELETE) tới server để đồng bộ dữ liệu.</w:t>
      </w:r>
    </w:p>
    <w:p w14:paraId="066E3CF2" w14:textId="77777777" w:rsidR="00D63881" w:rsidRPr="00D63881" w:rsidRDefault="00D63881" w:rsidP="00D638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Nếu làm PWA offline mode thì CRUD sẽ update vào Dexie/PouchDB trước, rồi sync khi online.</w:t>
      </w:r>
    </w:p>
    <w:p w14:paraId="1F000016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Điểm yếu &amp; đề xuất nâng cấp:</w:t>
      </w:r>
    </w:p>
    <w:p w14:paraId="5E100802" w14:textId="77777777" w:rsidR="00D63881" w:rsidRPr="00D63881" w:rsidRDefault="00D63881" w:rsidP="00D6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Real-time order</w:t>
      </w:r>
    </w:p>
    <w:p w14:paraId="28102186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OrderPage nên lấy dữ liệu từ API (hoặc WebSocket) thay vì mock, để đồng bộ khi có đơn mới từ POS/App/Web.</w:t>
      </w:r>
    </w:p>
    <w:p w14:paraId="0DE2E1A2" w14:textId="77777777" w:rsidR="00D63881" w:rsidRPr="00D63881" w:rsidRDefault="00D63881" w:rsidP="00D6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Chi tiết đơn hàng</w:t>
      </w:r>
    </w:p>
    <w:p w14:paraId="53F6B00F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Khi chọn order, hiển thị OrderSummary và list sản phẩm bằng OrderProductCard.</w:t>
      </w:r>
    </w:p>
    <w:p w14:paraId="39CD0FBC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Có thể thêm action "In hóa đơn" → mở PrintBillModal.</w:t>
      </w:r>
    </w:p>
    <w:p w14:paraId="0AE16270" w14:textId="77777777" w:rsidR="00D63881" w:rsidRPr="00D63881" w:rsidRDefault="00D63881" w:rsidP="00D6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 hóa đơn</w:t>
      </w:r>
    </w:p>
    <w:p w14:paraId="038A0C94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PrintBillModal cần kết nối API in hoặc gọi Linkly EFTPOS nếu có thanh toán.</w:t>
      </w:r>
    </w:p>
    <w:p w14:paraId="62112B7B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Hỗ trợ in trực tiếp qua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WebUSB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hoặc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WebBluetooth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cho máy in POS.</w:t>
      </w:r>
    </w:p>
    <w:p w14:paraId="47BE03D8" w14:textId="77777777" w:rsidR="00D63881" w:rsidRPr="00D63881" w:rsidRDefault="00D63881" w:rsidP="00D6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UI/UX</w:t>
      </w:r>
    </w:p>
    <w:p w14:paraId="5FA66077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filter trạng thái đơn (pending/completed/cancelled).</w:t>
      </w:r>
    </w:p>
    <w:p w14:paraId="0CCF9DC2" w14:textId="77777777" w:rsidR="00D63881" w:rsidRPr="00D63881" w:rsidRDefault="00D63881" w:rsidP="00D638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thời gian thực (timeago.js) để hiển thị “5 phút trước” thay vì timestamp raw.</w:t>
      </w:r>
    </w:p>
    <w:p w14:paraId="41F654A0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Điểm yếu &amp; đề xuất cải tiến</w:t>
      </w:r>
    </w:p>
    <w:p w14:paraId="221945D5" w14:textId="77777777" w:rsidR="00D63881" w:rsidRPr="00D63881" w:rsidRDefault="00D63881" w:rsidP="00D6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Modal</w:t>
      </w:r>
    </w:p>
    <w:p w14:paraId="3E98CFB3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ProductModal, PrintBillModal, ConfirmModal chưa render ở cuối POSPage. Cần hiển thị modal khi click các nút tương ứng.</w:t>
      </w:r>
    </w:p>
    <w:p w14:paraId="0764DF45" w14:textId="77777777" w:rsidR="00D63881" w:rsidRPr="00D63881" w:rsidRDefault="00D63881" w:rsidP="00D6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Kết nối dữ liệu</w:t>
      </w:r>
    </w:p>
    <w:p w14:paraId="43D61A5B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Hiện tại sản phẩm và order là mock, cần kết nối API hoặc WebSocket để đồng bộ POS ↔ Web ↔ Mobile.</w:t>
      </w:r>
    </w:p>
    <w:p w14:paraId="07BDE90F" w14:textId="77777777" w:rsidR="00D63881" w:rsidRPr="00D63881" w:rsidRDefault="00D63881" w:rsidP="00D6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UX</w:t>
      </w:r>
    </w:p>
    <w:p w14:paraId="1BA28951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hiển thị hình ảnh sản phẩm trong ProductList và OrderItemList.</w:t>
      </w:r>
    </w:p>
    <w:p w14:paraId="457AA9FD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animation khi thêm sản phẩm vào order.</w:t>
      </w:r>
    </w:p>
    <w:p w14:paraId="0DD82648" w14:textId="77777777" w:rsidR="00D63881" w:rsidRPr="00D63881" w:rsidRDefault="00D63881" w:rsidP="00D6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Offline Mode</w:t>
      </w:r>
    </w:p>
    <w:p w14:paraId="384143B1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Dùng Dexie hoặc PouchDB để lưu product &amp; order khi mất mạng, sync khi online.</w:t>
      </w:r>
    </w:p>
    <w:p w14:paraId="3ACEA53C" w14:textId="77777777" w:rsidR="00D63881" w:rsidRPr="00D63881" w:rsidRDefault="00D63881" w:rsidP="00D6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 hóa đơn</w:t>
      </w:r>
    </w:p>
    <w:p w14:paraId="24A5B0A9" w14:textId="77777777" w:rsidR="00D63881" w:rsidRPr="00D63881" w:rsidRDefault="00D63881" w:rsidP="00D638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Tích hợp API Linkly EFTPOS hoặc in qua WebUSB/WebBluetooth.</w:t>
      </w:r>
    </w:p>
    <w:p w14:paraId="177410A0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Điểm yếu &amp; đề xuất cải tiến</w:t>
      </w:r>
    </w:p>
    <w:p w14:paraId="5AAE847E" w14:textId="77777777" w:rsidR="00D63881" w:rsidRPr="00D63881" w:rsidRDefault="00D63881" w:rsidP="00D6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Kết nối API</w:t>
      </w:r>
    </w:p>
    <w:p w14:paraId="741DC2B7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Hiện ProductModal submit trực tiếp vào state của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POSPage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cần tách thành API call tới backend (POST/PUT/DELETE).</w:t>
      </w:r>
    </w:p>
    <w:p w14:paraId="34C3EABB" w14:textId="77777777" w:rsidR="00D63881" w:rsidRPr="00D63881" w:rsidRDefault="00D63881" w:rsidP="00D6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Tối ưu UX</w:t>
      </w:r>
    </w:p>
    <w:p w14:paraId="5B10D256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loading state khi submit form để tránh double click.</w:t>
      </w:r>
    </w:p>
    <w:p w14:paraId="2F62153E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Hình ảnh nên crop/resize trước khi upload để tối ưu dung lượng.</w:t>
      </w:r>
    </w:p>
    <w:p w14:paraId="60D5C9DB" w14:textId="77777777" w:rsidR="00D63881" w:rsidRPr="00D63881" w:rsidRDefault="00D63881" w:rsidP="00D6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Offline Mode</w:t>
      </w:r>
    </w:p>
    <w:p w14:paraId="04ADCAB4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Khi thêm/sửa/xoá sản phẩm, nên lưu local Dexie trước, sync khi online.</w:t>
      </w:r>
    </w:p>
    <w:p w14:paraId="1A45FD56" w14:textId="77777777" w:rsidR="00D63881" w:rsidRPr="00D63881" w:rsidRDefault="00D63881" w:rsidP="00D6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UI nâng cấp</w:t>
      </w:r>
    </w:p>
    <w:p w14:paraId="0A148A96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animation khi mở ProductModal.</w:t>
      </w:r>
    </w:p>
    <w:p w14:paraId="511554C3" w14:textId="77777777" w:rsidR="00D63881" w:rsidRPr="00D63881" w:rsidRDefault="00D63881" w:rsidP="00D6388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Grid sản phẩm nên lazy-load khi số lượng lớn.</w:t>
      </w:r>
    </w:p>
    <w:p w14:paraId="3A61A67D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Tao thấy bây giờ nếu muốn làm </w:t>
      </w: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POSPage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chạy full chức năng thực tế thì chỉ cần:</w:t>
      </w:r>
    </w:p>
    <w:p w14:paraId="4F3CE798" w14:textId="77777777" w:rsidR="00D63881" w:rsidRPr="00D63881" w:rsidRDefault="00D63881" w:rsidP="00D6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Gắn ProductModal, ConfirmModal, PrintBillModal vào cuối POSPage.</w:t>
      </w:r>
    </w:p>
    <w:p w14:paraId="6E8D986B" w14:textId="77777777" w:rsidR="00D63881" w:rsidRPr="00D63881" w:rsidRDefault="00D63881" w:rsidP="00D6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Chuyển data mock sang API call.</w:t>
      </w:r>
    </w:p>
    <w:p w14:paraId="491D37C8" w14:textId="77777777" w:rsidR="00D63881" w:rsidRPr="00D63881" w:rsidRDefault="00D63881" w:rsidP="00D6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Thêm in hóa đơn thật qua Linkly hoặc máy in POS.</w:t>
      </w:r>
    </w:p>
    <w:p w14:paraId="28D5CC42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📌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Đề xuất cải tiến</w:t>
      </w:r>
    </w:p>
    <w:p w14:paraId="2D09BA6C" w14:textId="77777777" w:rsidR="00D63881" w:rsidRPr="00D63881" w:rsidRDefault="00D63881" w:rsidP="00D6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Chuẩn hóa theme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Thêm variant &amp; size cho Button, Alert, Input để tái sử dụng.</w:t>
      </w:r>
    </w:p>
    <w:p w14:paraId="69418EC8" w14:textId="77777777" w:rsidR="00D63881" w:rsidRPr="00D63881" w:rsidRDefault="00D63881" w:rsidP="00D6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shadcn/ui integration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Nếu xài shadcn/ui thì có thể bỏ bớt các custom component cơ bản để đồng bộ UI.</w:t>
      </w:r>
    </w:p>
    <w:p w14:paraId="130F8EC9" w14:textId="77777777" w:rsidR="00D63881" w:rsidRPr="00D63881" w:rsidRDefault="00D63881" w:rsidP="00D6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UX nâng cấp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Modal &amp; ConfirmModal nên hỗ trợ ESC, click outside để đóng.</w:t>
      </w:r>
    </w:p>
    <w:p w14:paraId="56E57FB9" w14:textId="77777777" w:rsidR="00D63881" w:rsidRPr="00D63881" w:rsidRDefault="00D63881" w:rsidP="00D638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6388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Alert</w:t>
      </w:r>
      <w:r w:rsidRPr="00D6388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Thêm icon + auto dismiss sau X giây.</w:t>
      </w:r>
    </w:p>
    <w:p w14:paraId="2CB15762" w14:textId="77777777" w:rsidR="00D63881" w:rsidRPr="00D63881" w:rsidRDefault="00D63881" w:rsidP="00D6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277EBDB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4. Điểm yếu</w:t>
      </w:r>
    </w:p>
    <w:p w14:paraId="7DA01961" w14:textId="77777777" w:rsidR="00824612" w:rsidRPr="00824612" w:rsidRDefault="00824612" w:rsidP="00824612">
      <w:r w:rsidRPr="00824612">
        <w:rPr>
          <w:rFonts w:ascii="Segoe UI Symbol" w:hAnsi="Segoe UI Symbol" w:cs="Segoe UI Symbol"/>
        </w:rPr>
        <w:t>⚠</w:t>
      </w:r>
      <w:r w:rsidRPr="00824612">
        <w:t xml:space="preserve"> Chưa có </w:t>
      </w:r>
      <w:r w:rsidRPr="00824612">
        <w:rPr>
          <w:b/>
          <w:bCs/>
        </w:rPr>
        <w:t>cơ chế phân quyền &amp; license</w:t>
      </w:r>
      <w:r w:rsidRPr="00824612">
        <w:t xml:space="preserve"> → chưa thể bán thương mại ngay.</w:t>
      </w:r>
      <w:r w:rsidRPr="00824612">
        <w:br/>
      </w:r>
      <w:r w:rsidRPr="00824612">
        <w:rPr>
          <w:rFonts w:ascii="Segoe UI Symbol" w:hAnsi="Segoe UI Symbol" w:cs="Segoe UI Symbol"/>
        </w:rPr>
        <w:t>⚠</w:t>
      </w:r>
      <w:r w:rsidRPr="00824612">
        <w:t xml:space="preserve"> </w:t>
      </w:r>
      <w:r w:rsidRPr="00824612">
        <w:rPr>
          <w:b/>
          <w:bCs/>
        </w:rPr>
        <w:t>Retailer mode</w:t>
      </w:r>
      <w:r w:rsidRPr="00824612">
        <w:t xml:space="preserve"> chưa có, mới tập trung FnB.</w:t>
      </w:r>
      <w:r w:rsidRPr="00824612">
        <w:br/>
      </w:r>
      <w:r w:rsidRPr="00824612">
        <w:rPr>
          <w:rFonts w:ascii="Segoe UI Symbol" w:hAnsi="Segoe UI Symbol" w:cs="Segoe UI Symbol"/>
        </w:rPr>
        <w:lastRenderedPageBreak/>
        <w:t>⚠</w:t>
      </w:r>
      <w:r w:rsidRPr="00824612">
        <w:t xml:space="preserve"> UI ch</w:t>
      </w:r>
      <w:r w:rsidRPr="00824612">
        <w:rPr>
          <w:rFonts w:ascii="Aptos" w:hAnsi="Aptos" w:cs="Aptos"/>
        </w:rPr>
        <w:t>ư</w:t>
      </w:r>
      <w:r w:rsidRPr="00824612">
        <w:t>a ho</w:t>
      </w:r>
      <w:r w:rsidRPr="00824612">
        <w:rPr>
          <w:rFonts w:ascii="Aptos" w:hAnsi="Aptos" w:cs="Aptos"/>
        </w:rPr>
        <w:t>à</w:t>
      </w:r>
      <w:r w:rsidRPr="00824612">
        <w:t>n to</w:t>
      </w:r>
      <w:r w:rsidRPr="00824612">
        <w:rPr>
          <w:rFonts w:ascii="Aptos" w:hAnsi="Aptos" w:cs="Aptos"/>
        </w:rPr>
        <w:t>à</w:t>
      </w:r>
      <w:r w:rsidRPr="00824612">
        <w:t xml:space="preserve">n </w:t>
      </w:r>
      <w:r w:rsidRPr="00824612">
        <w:rPr>
          <w:rFonts w:ascii="Aptos" w:hAnsi="Aptos" w:cs="Aptos"/>
        </w:rPr>
        <w:t>đ</w:t>
      </w:r>
      <w:r w:rsidRPr="00824612">
        <w:t>ồng nhất (Tailwind vs shadcn/ui).</w:t>
      </w:r>
      <w:r w:rsidRPr="00824612">
        <w:br/>
      </w:r>
      <w:r w:rsidRPr="00824612">
        <w:rPr>
          <w:rFonts w:ascii="Segoe UI Symbol" w:hAnsi="Segoe UI Symbol" w:cs="Segoe UI Symbol"/>
        </w:rPr>
        <w:t>⚠</w:t>
      </w:r>
      <w:r w:rsidRPr="00824612">
        <w:t xml:space="preserve"> Ch</w:t>
      </w:r>
      <w:r w:rsidRPr="00824612">
        <w:rPr>
          <w:rFonts w:ascii="Aptos" w:hAnsi="Aptos" w:cs="Aptos"/>
        </w:rPr>
        <w:t>ư</w:t>
      </w:r>
      <w:r w:rsidRPr="00824612">
        <w:t xml:space="preserve">a tối ưu </w:t>
      </w:r>
      <w:r w:rsidRPr="00824612">
        <w:rPr>
          <w:b/>
          <w:bCs/>
        </w:rPr>
        <w:t>ảnh &amp; hiệu năng load</w:t>
      </w:r>
      <w:r w:rsidRPr="00824612">
        <w:t xml:space="preserve"> (Next Image warnings).</w:t>
      </w:r>
      <w:r w:rsidRPr="00824612">
        <w:br/>
      </w:r>
      <w:r w:rsidRPr="00824612">
        <w:rPr>
          <w:rFonts w:ascii="Segoe UI Symbol" w:hAnsi="Segoe UI Symbol" w:cs="Segoe UI Symbol"/>
        </w:rPr>
        <w:t>⚠</w:t>
      </w:r>
      <w:r w:rsidRPr="00824612">
        <w:t xml:space="preserve"> Ch</w:t>
      </w:r>
      <w:r w:rsidRPr="00824612">
        <w:rPr>
          <w:rFonts w:ascii="Aptos" w:hAnsi="Aptos" w:cs="Aptos"/>
        </w:rPr>
        <w:t>ư</w:t>
      </w:r>
      <w:r w:rsidRPr="00824612">
        <w:t>a c</w:t>
      </w:r>
      <w:r w:rsidRPr="00824612">
        <w:rPr>
          <w:rFonts w:ascii="Aptos" w:hAnsi="Aptos" w:cs="Aptos"/>
        </w:rPr>
        <w:t>ó</w:t>
      </w:r>
      <w:r w:rsidRPr="00824612">
        <w:t xml:space="preserve"> </w:t>
      </w:r>
      <w:r w:rsidRPr="00824612">
        <w:rPr>
          <w:b/>
          <w:bCs/>
        </w:rPr>
        <w:t>order panel</w:t>
      </w:r>
      <w:r w:rsidRPr="00824612">
        <w:t xml:space="preserve"> đầy đủ với edit, long-press, context menu.</w:t>
      </w:r>
      <w:r w:rsidRPr="00824612">
        <w:br/>
      </w:r>
      <w:r w:rsidRPr="00824612">
        <w:rPr>
          <w:rFonts w:ascii="Segoe UI Symbol" w:hAnsi="Segoe UI Symbol" w:cs="Segoe UI Symbol"/>
        </w:rPr>
        <w:t>⚠</w:t>
      </w:r>
      <w:r w:rsidRPr="00824612">
        <w:t xml:space="preserve"> </w:t>
      </w:r>
      <w:r w:rsidRPr="00824612">
        <w:rPr>
          <w:b/>
          <w:bCs/>
        </w:rPr>
        <w:t>State management</w:t>
      </w:r>
      <w:r w:rsidRPr="00824612">
        <w:t xml:space="preserve"> còn dùng hook cơ bản, chưa dùng Zustand / Redux → khó mở rộng logic.</w:t>
      </w:r>
    </w:p>
    <w:p w14:paraId="01FAA2F1" w14:textId="77777777" w:rsidR="00824612" w:rsidRPr="00824612" w:rsidRDefault="00000000" w:rsidP="00824612">
      <w:r>
        <w:pict w14:anchorId="39527399">
          <v:rect id="_x0000_i1031" style="width:0;height:1.5pt" o:hralign="center" o:hrstd="t" o:hr="t" fillcolor="#a0a0a0" stroked="f"/>
        </w:pict>
      </w:r>
    </w:p>
    <w:p w14:paraId="07499F0B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5. Hướng phát triển</w:t>
      </w:r>
    </w:p>
    <w:p w14:paraId="2E6711E9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Giai đoạn 1 – Hoàn thiện POS FnB</w:t>
      </w:r>
    </w:p>
    <w:p w14:paraId="4326E8DC" w14:textId="77777777" w:rsidR="00824612" w:rsidRPr="00824612" w:rsidRDefault="00824612" w:rsidP="00824612">
      <w:pPr>
        <w:numPr>
          <w:ilvl w:val="0"/>
          <w:numId w:val="16"/>
        </w:numPr>
      </w:pPr>
      <w:r w:rsidRPr="00824612">
        <w:rPr>
          <w:rFonts w:ascii="Segoe UI Emoji" w:hAnsi="Segoe UI Emoji" w:cs="Segoe UI Emoji"/>
        </w:rPr>
        <w:t>✅</w:t>
      </w:r>
      <w:r w:rsidRPr="00824612">
        <w:t xml:space="preserve"> Hoàn thiện </w:t>
      </w:r>
      <w:r w:rsidRPr="00824612">
        <w:rPr>
          <w:b/>
          <w:bCs/>
        </w:rPr>
        <w:t>giao diện sản phẩm</w:t>
      </w:r>
      <w:r w:rsidRPr="00824612">
        <w:t xml:space="preserve"> (đã làm).</w:t>
      </w:r>
    </w:p>
    <w:p w14:paraId="46C0069E" w14:textId="77777777" w:rsidR="00824612" w:rsidRPr="00824612" w:rsidRDefault="00824612" w:rsidP="00824612">
      <w:pPr>
        <w:numPr>
          <w:ilvl w:val="0"/>
          <w:numId w:val="16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Hoàn thiện </w:t>
      </w:r>
      <w:r w:rsidRPr="00824612">
        <w:rPr>
          <w:b/>
          <w:bCs/>
        </w:rPr>
        <w:t>Order Panel</w:t>
      </w:r>
      <w:r w:rsidRPr="00824612">
        <w:t>: thêm sản phẩm, chỉnh số lượng, xoá, long-press để edit.</w:t>
      </w:r>
    </w:p>
    <w:p w14:paraId="4FCAB084" w14:textId="77777777" w:rsidR="00824612" w:rsidRPr="00824612" w:rsidRDefault="00824612" w:rsidP="00824612">
      <w:pPr>
        <w:numPr>
          <w:ilvl w:val="0"/>
          <w:numId w:val="16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Hoàn thiện </w:t>
      </w:r>
      <w:r w:rsidRPr="00824612">
        <w:rPr>
          <w:b/>
          <w:bCs/>
        </w:rPr>
        <w:t>in bill</w:t>
      </w:r>
      <w:r w:rsidRPr="00824612">
        <w:t xml:space="preserve"> &amp; </w:t>
      </w:r>
      <w:r w:rsidRPr="00824612">
        <w:rPr>
          <w:b/>
          <w:bCs/>
        </w:rPr>
        <w:t>tích hợp PrintBillModal</w:t>
      </w:r>
      <w:r w:rsidRPr="00824612">
        <w:t>.</w:t>
      </w:r>
    </w:p>
    <w:p w14:paraId="2DE29EFB" w14:textId="77777777" w:rsidR="00824612" w:rsidRPr="00824612" w:rsidRDefault="00824612" w:rsidP="00824612">
      <w:pPr>
        <w:numPr>
          <w:ilvl w:val="0"/>
          <w:numId w:val="16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Thêm </w:t>
      </w:r>
      <w:r w:rsidRPr="00824612">
        <w:rPr>
          <w:b/>
          <w:bCs/>
        </w:rPr>
        <w:t>search sản phẩm</w:t>
      </w:r>
      <w:r w:rsidRPr="00824612">
        <w:t xml:space="preserve"> &amp; filter nâng cao.</w:t>
      </w:r>
    </w:p>
    <w:p w14:paraId="69F9D3A8" w14:textId="77777777" w:rsidR="00824612" w:rsidRPr="00824612" w:rsidRDefault="00824612" w:rsidP="00824612">
      <w:pPr>
        <w:numPr>
          <w:ilvl w:val="0"/>
          <w:numId w:val="16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Đồng bộ toàn bộ UI với </w:t>
      </w:r>
      <w:r w:rsidRPr="00824612">
        <w:rPr>
          <w:b/>
          <w:bCs/>
        </w:rPr>
        <w:t>shadcn/ui</w:t>
      </w:r>
      <w:r w:rsidRPr="00824612">
        <w:t>.</w:t>
      </w:r>
    </w:p>
    <w:p w14:paraId="3039B105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Giai đoạn 2 – Retailer mode</w:t>
      </w:r>
    </w:p>
    <w:p w14:paraId="3048D041" w14:textId="77777777" w:rsidR="00824612" w:rsidRPr="00824612" w:rsidRDefault="00824612" w:rsidP="00824612">
      <w:pPr>
        <w:numPr>
          <w:ilvl w:val="0"/>
          <w:numId w:val="17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Thêm chế độ </w:t>
      </w:r>
      <w:r w:rsidRPr="00824612">
        <w:rPr>
          <w:b/>
          <w:bCs/>
        </w:rPr>
        <w:t>Retail</w:t>
      </w:r>
      <w:r w:rsidRPr="00824612">
        <w:t>:</w:t>
      </w:r>
    </w:p>
    <w:p w14:paraId="746A135E" w14:textId="77777777" w:rsidR="00824612" w:rsidRPr="00824612" w:rsidRDefault="00824612" w:rsidP="00824612">
      <w:pPr>
        <w:numPr>
          <w:ilvl w:val="1"/>
          <w:numId w:val="17"/>
        </w:numPr>
      </w:pPr>
      <w:r w:rsidRPr="00824612">
        <w:t>Layout khác (barcode scan, số lượng nhập tay nhanh hơn).</w:t>
      </w:r>
    </w:p>
    <w:p w14:paraId="24760179" w14:textId="77777777" w:rsidR="00824612" w:rsidRPr="00824612" w:rsidRDefault="00824612" w:rsidP="00824612">
      <w:pPr>
        <w:numPr>
          <w:ilvl w:val="1"/>
          <w:numId w:val="17"/>
        </w:numPr>
      </w:pPr>
      <w:r w:rsidRPr="00824612">
        <w:t>Tắt/tối giản các tính năng FnB (ghi chú món, bàn số).</w:t>
      </w:r>
    </w:p>
    <w:p w14:paraId="5E235067" w14:textId="77777777" w:rsidR="00824612" w:rsidRPr="00824612" w:rsidRDefault="00824612" w:rsidP="00824612">
      <w:pPr>
        <w:numPr>
          <w:ilvl w:val="0"/>
          <w:numId w:val="17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Cho phép </w:t>
      </w:r>
      <w:r w:rsidRPr="00824612">
        <w:rPr>
          <w:b/>
          <w:bCs/>
        </w:rPr>
        <w:t>chuyển mode</w:t>
      </w:r>
      <w:r w:rsidRPr="00824612">
        <w:t xml:space="preserve"> từ cài đặt (FnB ↔ Retail).</w:t>
      </w:r>
    </w:p>
    <w:p w14:paraId="0BD06A45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Giai đoạn 3 – License &amp; Thương mại</w:t>
      </w:r>
    </w:p>
    <w:p w14:paraId="55898D4A" w14:textId="77777777" w:rsidR="00824612" w:rsidRPr="00824612" w:rsidRDefault="00824612" w:rsidP="00824612">
      <w:pPr>
        <w:numPr>
          <w:ilvl w:val="0"/>
          <w:numId w:val="18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Cơ chế </w:t>
      </w:r>
      <w:r w:rsidRPr="00824612">
        <w:rPr>
          <w:b/>
          <w:bCs/>
        </w:rPr>
        <w:t>license key</w:t>
      </w:r>
      <w:r w:rsidRPr="00824612">
        <w:t>:</w:t>
      </w:r>
    </w:p>
    <w:p w14:paraId="18FE40E1" w14:textId="77777777" w:rsidR="00824612" w:rsidRPr="00824612" w:rsidRDefault="00824612" w:rsidP="00824612">
      <w:pPr>
        <w:numPr>
          <w:ilvl w:val="1"/>
          <w:numId w:val="18"/>
        </w:numPr>
      </w:pPr>
      <w:r w:rsidRPr="00824612">
        <w:t>Khóa tính năng theo gói mua (FnB only, Retail only, Full).</w:t>
      </w:r>
    </w:p>
    <w:p w14:paraId="6D0BA7EA" w14:textId="77777777" w:rsidR="00824612" w:rsidRPr="00824612" w:rsidRDefault="00824612" w:rsidP="00824612">
      <w:pPr>
        <w:numPr>
          <w:ilvl w:val="1"/>
          <w:numId w:val="18"/>
        </w:numPr>
      </w:pPr>
      <w:r w:rsidRPr="00824612">
        <w:t>Có hạn sử dụng (1 năm).</w:t>
      </w:r>
    </w:p>
    <w:p w14:paraId="7335B457" w14:textId="77777777" w:rsidR="00824612" w:rsidRPr="00824612" w:rsidRDefault="00824612" w:rsidP="00824612">
      <w:pPr>
        <w:numPr>
          <w:ilvl w:val="1"/>
          <w:numId w:val="18"/>
        </w:numPr>
      </w:pPr>
      <w:r w:rsidRPr="00824612">
        <w:t>Check online/offline.</w:t>
      </w:r>
    </w:p>
    <w:p w14:paraId="6E546304" w14:textId="77777777" w:rsidR="00824612" w:rsidRPr="00824612" w:rsidRDefault="00824612" w:rsidP="00824612">
      <w:pPr>
        <w:numPr>
          <w:ilvl w:val="0"/>
          <w:numId w:val="18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Trang </w:t>
      </w:r>
      <w:r w:rsidRPr="00824612">
        <w:rPr>
          <w:b/>
          <w:bCs/>
        </w:rPr>
        <w:t>kích hoạt sản phẩm</w:t>
      </w:r>
      <w:r w:rsidRPr="00824612">
        <w:t>.</w:t>
      </w:r>
    </w:p>
    <w:p w14:paraId="36678292" w14:textId="77777777" w:rsidR="00824612" w:rsidRPr="00824612" w:rsidRDefault="00824612" w:rsidP="00824612">
      <w:pPr>
        <w:numPr>
          <w:ilvl w:val="0"/>
          <w:numId w:val="18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Mã hoá dữ liệu license để tránh crack dễ dàng.</w:t>
      </w:r>
    </w:p>
    <w:p w14:paraId="3C08E718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Giai đoạn 4 – Mở rộng &amp; tối ưu</w:t>
      </w:r>
    </w:p>
    <w:p w14:paraId="3C964535" w14:textId="77777777" w:rsidR="00824612" w:rsidRPr="00824612" w:rsidRDefault="00824612" w:rsidP="00824612">
      <w:pPr>
        <w:numPr>
          <w:ilvl w:val="0"/>
          <w:numId w:val="19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Tích hợp </w:t>
      </w:r>
      <w:r w:rsidRPr="00824612">
        <w:rPr>
          <w:b/>
          <w:bCs/>
        </w:rPr>
        <w:t>database thật</w:t>
      </w:r>
      <w:r w:rsidRPr="00824612">
        <w:t xml:space="preserve"> (PostgreSQL/MySQL).</w:t>
      </w:r>
    </w:p>
    <w:p w14:paraId="6BE9D2A6" w14:textId="77777777" w:rsidR="00824612" w:rsidRPr="00824612" w:rsidRDefault="00824612" w:rsidP="00824612">
      <w:pPr>
        <w:numPr>
          <w:ilvl w:val="0"/>
          <w:numId w:val="19"/>
        </w:numPr>
      </w:pPr>
      <w:r w:rsidRPr="00824612">
        <w:rPr>
          <w:rFonts w:ascii="Segoe UI Symbol" w:hAnsi="Segoe UI Symbol" w:cs="Segoe UI Symbol"/>
        </w:rPr>
        <w:lastRenderedPageBreak/>
        <w:t>➡</w:t>
      </w:r>
      <w:r w:rsidRPr="00824612">
        <w:t xml:space="preserve"> API bảo mật (JWT, role-based access).</w:t>
      </w:r>
    </w:p>
    <w:p w14:paraId="044326B1" w14:textId="77777777" w:rsidR="00824612" w:rsidRPr="00824612" w:rsidRDefault="00824612" w:rsidP="00824612">
      <w:pPr>
        <w:numPr>
          <w:ilvl w:val="0"/>
          <w:numId w:val="19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</w:t>
      </w:r>
      <w:r w:rsidRPr="00824612">
        <w:rPr>
          <w:b/>
          <w:bCs/>
        </w:rPr>
        <w:t>Responsive mobile</w:t>
      </w:r>
      <w:r w:rsidRPr="00824612">
        <w:t xml:space="preserve"> để chạy trên tablet.</w:t>
      </w:r>
    </w:p>
    <w:p w14:paraId="1F2FF57F" w14:textId="77777777" w:rsidR="00824612" w:rsidRPr="00824612" w:rsidRDefault="00824612" w:rsidP="00824612">
      <w:pPr>
        <w:numPr>
          <w:ilvl w:val="0"/>
          <w:numId w:val="19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Cải thiện hiệu năng load ảnh (Next Image priority + sizes).</w:t>
      </w:r>
    </w:p>
    <w:p w14:paraId="0DE9CE86" w14:textId="77777777" w:rsidR="00824612" w:rsidRPr="00824612" w:rsidRDefault="00824612" w:rsidP="00824612">
      <w:pPr>
        <w:numPr>
          <w:ilvl w:val="0"/>
          <w:numId w:val="19"/>
        </w:numPr>
      </w:pPr>
      <w:r w:rsidRPr="00824612">
        <w:rPr>
          <w:rFonts w:ascii="Segoe UI Symbol" w:hAnsi="Segoe UI Symbol" w:cs="Segoe UI Symbol"/>
        </w:rPr>
        <w:t>➡</w:t>
      </w:r>
      <w:r w:rsidRPr="00824612">
        <w:t xml:space="preserve"> Theme manager (chỉnh màu chủ đạo từ setting).</w:t>
      </w:r>
    </w:p>
    <w:p w14:paraId="5DA4A5CC" w14:textId="77777777" w:rsidR="00824612" w:rsidRPr="00824612" w:rsidRDefault="00000000" w:rsidP="00824612">
      <w:r>
        <w:pict w14:anchorId="2B298249">
          <v:rect id="_x0000_i1032" style="width:0;height:1.5pt" o:hralign="center" o:hrstd="t" o:hr="t" fillcolor="#a0a0a0" stroked="f"/>
        </w:pict>
      </w:r>
    </w:p>
    <w:p w14:paraId="10796904" w14:textId="77777777" w:rsidR="00824612" w:rsidRPr="00824612" w:rsidRDefault="00824612" w:rsidP="00824612">
      <w:pPr>
        <w:rPr>
          <w:b/>
          <w:bCs/>
        </w:rPr>
      </w:pPr>
      <w:r w:rsidRPr="00824612">
        <w:rPr>
          <w:b/>
          <w:bCs/>
        </w:rPr>
        <w:t>6. Đề xuất kỹ thuật</w:t>
      </w:r>
    </w:p>
    <w:p w14:paraId="1CBE7321" w14:textId="77777777" w:rsidR="00824612" w:rsidRPr="00824612" w:rsidRDefault="00824612" w:rsidP="00824612">
      <w:pPr>
        <w:numPr>
          <w:ilvl w:val="0"/>
          <w:numId w:val="20"/>
        </w:numPr>
      </w:pPr>
      <w:r w:rsidRPr="00824612">
        <w:t xml:space="preserve">State management: </w:t>
      </w:r>
      <w:r w:rsidRPr="00824612">
        <w:rPr>
          <w:b/>
          <w:bCs/>
        </w:rPr>
        <w:t>Zustand</w:t>
      </w:r>
      <w:r w:rsidRPr="00824612">
        <w:t xml:space="preserve"> hoặc </w:t>
      </w:r>
      <w:r w:rsidRPr="00824612">
        <w:rPr>
          <w:b/>
          <w:bCs/>
        </w:rPr>
        <w:t>Redux Toolkit</w:t>
      </w:r>
      <w:r w:rsidRPr="00824612">
        <w:t>.</w:t>
      </w:r>
    </w:p>
    <w:p w14:paraId="51538710" w14:textId="77777777" w:rsidR="00824612" w:rsidRPr="00824612" w:rsidRDefault="00824612" w:rsidP="00824612">
      <w:pPr>
        <w:numPr>
          <w:ilvl w:val="0"/>
          <w:numId w:val="20"/>
        </w:numPr>
      </w:pPr>
      <w:r w:rsidRPr="00824612">
        <w:t xml:space="preserve">UI: Chuyển toàn bộ sang </w:t>
      </w:r>
      <w:r w:rsidRPr="00824612">
        <w:rPr>
          <w:b/>
          <w:bCs/>
        </w:rPr>
        <w:t>shadcn/ui</w:t>
      </w:r>
      <w:r w:rsidRPr="00824612">
        <w:t xml:space="preserve"> + Tailwind.</w:t>
      </w:r>
    </w:p>
    <w:p w14:paraId="0C7154FF" w14:textId="77777777" w:rsidR="00824612" w:rsidRPr="00824612" w:rsidRDefault="00824612" w:rsidP="00824612">
      <w:pPr>
        <w:numPr>
          <w:ilvl w:val="0"/>
          <w:numId w:val="20"/>
        </w:numPr>
      </w:pPr>
      <w:r w:rsidRPr="00824612">
        <w:t xml:space="preserve">API: Sớm chuyển sang </w:t>
      </w:r>
      <w:r w:rsidRPr="00824612">
        <w:rPr>
          <w:b/>
          <w:bCs/>
        </w:rPr>
        <w:t>Next API Routes</w:t>
      </w:r>
      <w:r w:rsidRPr="00824612">
        <w:t xml:space="preserve"> hoặc backend riêng.</w:t>
      </w:r>
    </w:p>
    <w:p w14:paraId="72D6687D" w14:textId="77777777" w:rsidR="00824612" w:rsidRPr="00824612" w:rsidRDefault="00824612" w:rsidP="00824612">
      <w:pPr>
        <w:numPr>
          <w:ilvl w:val="0"/>
          <w:numId w:val="20"/>
        </w:numPr>
      </w:pPr>
      <w:r w:rsidRPr="00824612">
        <w:t xml:space="preserve">License: Có thể dùng </w:t>
      </w:r>
      <w:r w:rsidRPr="00824612">
        <w:rPr>
          <w:b/>
          <w:bCs/>
        </w:rPr>
        <w:t>JWT + Encryption</w:t>
      </w:r>
      <w:r w:rsidRPr="00824612">
        <w:t xml:space="preserve"> để bảo mật.</w:t>
      </w:r>
    </w:p>
    <w:p w14:paraId="64D9DED4" w14:textId="77777777" w:rsidR="00D63881" w:rsidRDefault="00D63881" w:rsidP="00D63881"/>
    <w:p w14:paraId="3767504A" w14:textId="77777777" w:rsidR="00824612" w:rsidRDefault="00824612" w:rsidP="00D63881">
      <w:pPr>
        <w:pBdr>
          <w:bottom w:val="single" w:sz="6" w:space="1" w:color="auto"/>
        </w:pBdr>
      </w:pPr>
    </w:p>
    <w:p w14:paraId="2428EBDF" w14:textId="77777777" w:rsidR="00824612" w:rsidRDefault="00824612" w:rsidP="00824612">
      <w:r>
        <w:t>## VER.1 – TÁCH ROUTE, GIAO DIỆN (UI/UX ĐẦU TIÊN)</w:t>
      </w:r>
    </w:p>
    <w:p w14:paraId="50ED7EB0" w14:textId="77777777" w:rsidR="00824612" w:rsidRDefault="00824612" w:rsidP="00824612">
      <w:r>
        <w:t>### /pos (PC/Tablet)</w:t>
      </w:r>
    </w:p>
    <w:p w14:paraId="4221F403" w14:textId="6E51D7D2" w:rsidR="00824612" w:rsidRDefault="00824612" w:rsidP="00824612">
      <w:r>
        <w:t>- [] Chuyển sang Next.js App Router (src/app)</w:t>
      </w:r>
    </w:p>
    <w:p w14:paraId="2B9AFB45" w14:textId="1FB321A8" w:rsidR="00824612" w:rsidRDefault="00824612" w:rsidP="00824612">
      <w:r>
        <w:t>- [] kết hơp TypeScript + Tailwind + Shadcn/ui</w:t>
      </w:r>
    </w:p>
    <w:p w14:paraId="73A65A48" w14:textId="036B04AF" w:rsidR="00824612" w:rsidRDefault="00824612" w:rsidP="00824612">
      <w:r>
        <w:t>- [] Tách route /pos, /order</w:t>
      </w:r>
    </w:p>
    <w:p w14:paraId="4FE282A7" w14:textId="3B9F6852" w:rsidR="00824612" w:rsidRDefault="00824612" w:rsidP="00824612">
      <w:r>
        <w:t>- [] Chia component: CategoryTabs, ProductSearch, ProductList, OrderPanel, OrderItemList</w:t>
      </w:r>
    </w:p>
    <w:p w14:paraId="3FBB1C4E" w14:textId="6D71D4D9" w:rsidR="00824612" w:rsidRDefault="00824612" w:rsidP="00824612">
      <w:r>
        <w:t>- [] Action bar cố định dưới cùng, order list max 10 món, scroll nếu nhiều hơn</w:t>
      </w:r>
    </w:p>
    <w:p w14:paraId="0839BBCC" w14:textId="50961FD8" w:rsidR="00824612" w:rsidRDefault="00824612" w:rsidP="00824612">
      <w:r>
        <w:t>- [} Thêm ô scan (barcode), auto focus, bấm Space để lấy lại focus</w:t>
      </w:r>
    </w:p>
    <w:p w14:paraId="29E64452" w14:textId="2A5087BF" w:rsidR="00824612" w:rsidRDefault="00824612" w:rsidP="00824612">
      <w:r>
        <w:t>- [] UI responsive desktop/tablet</w:t>
      </w:r>
    </w:p>
    <w:p w14:paraId="01D7D502" w14:textId="6E7481E7" w:rsidR="00824612" w:rsidRDefault="00824612" w:rsidP="00824612">
      <w:r>
        <w:t>- [] Bỏ toàn bộ border/gạch không cần thiết (giao diện mạch lạc)</w:t>
      </w:r>
    </w:p>
    <w:p w14:paraId="501371B0" w14:textId="06A85AC1" w:rsidR="00824612" w:rsidRDefault="00824612" w:rsidP="00824612">
      <w:r>
        <w:t>- [] Checklist/coding convention cho team</w:t>
      </w:r>
    </w:p>
    <w:p w14:paraId="14FD3D1E" w14:textId="77777777" w:rsidR="00824612" w:rsidRDefault="00824612" w:rsidP="00824612"/>
    <w:p w14:paraId="521E59A6" w14:textId="77777777" w:rsidR="00824612" w:rsidRDefault="00824612" w:rsidP="00824612">
      <w:r>
        <w:t>### /order (Mobile)</w:t>
      </w:r>
    </w:p>
    <w:p w14:paraId="71622685" w14:textId="77777777" w:rsidR="00824612" w:rsidRDefault="00824612" w:rsidP="00824612">
      <w:r>
        <w:t>- [ ] Giao diện order cho khách hàng trên mobile</w:t>
      </w:r>
    </w:p>
    <w:p w14:paraId="5D6CA7C3" w14:textId="77777777" w:rsidR="00824612" w:rsidRDefault="00824612" w:rsidP="00824612">
      <w:r>
        <w:t>- [ ] List đơn, trạng thái, thanh toán cơ bản</w:t>
      </w:r>
    </w:p>
    <w:p w14:paraId="2C6CCFF6" w14:textId="77777777" w:rsidR="00824612" w:rsidRDefault="00824612" w:rsidP="00824612"/>
    <w:p w14:paraId="6572EE53" w14:textId="77777777" w:rsidR="00824612" w:rsidRDefault="00824612" w:rsidP="00824612">
      <w:r>
        <w:t>---</w:t>
      </w:r>
    </w:p>
    <w:p w14:paraId="052DDDD1" w14:textId="77777777" w:rsidR="00824612" w:rsidRDefault="00824612" w:rsidP="00824612"/>
    <w:p w14:paraId="4BA35179" w14:textId="77777777" w:rsidR="00824612" w:rsidRDefault="00824612" w:rsidP="00824612">
      <w:r>
        <w:t>## VER.2 – KẾT NỐI BACKEND &amp; DATABASE</w:t>
      </w:r>
    </w:p>
    <w:p w14:paraId="537971C9" w14:textId="77777777" w:rsidR="00824612" w:rsidRDefault="00824612" w:rsidP="00824612">
      <w:r>
        <w:t>- [ ] Thiết kế API backend (RESTful)</w:t>
      </w:r>
    </w:p>
    <w:p w14:paraId="750F1C42" w14:textId="77777777" w:rsidR="00824612" w:rsidRDefault="00824612" w:rsidP="00824612">
      <w:r>
        <w:t>- [ ] Kết nối POS lấy danh sách sản phẩm, add order, update stock</w:t>
      </w:r>
    </w:p>
    <w:p w14:paraId="5FBC13EC" w14:textId="77777777" w:rsidR="00824612" w:rsidRDefault="00824612" w:rsidP="00824612">
      <w:r>
        <w:t>- [ ] Lưu log thao tác lên backend</w:t>
      </w:r>
    </w:p>
    <w:p w14:paraId="4D553FFE" w14:textId="77777777" w:rsidR="00824612" w:rsidRDefault="00824612" w:rsidP="00824612">
      <w:r>
        <w:t>- [ ] Xây helper lib cho quản lý order (add, remove, update)</w:t>
      </w:r>
    </w:p>
    <w:p w14:paraId="5A84C565" w14:textId="77777777" w:rsidR="00824612" w:rsidRDefault="00824612" w:rsidP="00824612">
      <w:r>
        <w:t>- [ ] Xử lý error &amp; loading state khi call API</w:t>
      </w:r>
    </w:p>
    <w:p w14:paraId="32959087" w14:textId="77777777" w:rsidR="00824612" w:rsidRDefault="00824612" w:rsidP="00824612"/>
    <w:p w14:paraId="2ED666E8" w14:textId="77777777" w:rsidR="00824612" w:rsidRDefault="00824612" w:rsidP="00824612">
      <w:r>
        <w:t>---</w:t>
      </w:r>
    </w:p>
    <w:p w14:paraId="7236A047" w14:textId="77777777" w:rsidR="00824612" w:rsidRDefault="00824612" w:rsidP="00824612"/>
    <w:p w14:paraId="34AFC75E" w14:textId="77777777" w:rsidR="00824612" w:rsidRDefault="00824612" w:rsidP="00824612">
      <w:r>
        <w:t>## VER.3 – ĐỒNG BỘ REALTIME POS ↔ WEB ↔ APP</w:t>
      </w:r>
    </w:p>
    <w:p w14:paraId="5680397D" w14:textId="77777777" w:rsidR="00824612" w:rsidRDefault="00824612" w:rsidP="00824612">
      <w:r>
        <w:t>- [ ] Sử dụng websocket hoặc webhook đồng bộ order đa thiết bị</w:t>
      </w:r>
    </w:p>
    <w:p w14:paraId="102A502C" w14:textId="77777777" w:rsidR="00824612" w:rsidRDefault="00824612" w:rsidP="00824612">
      <w:r>
        <w:t>- [ ] Đơn web/app tự động hiển thị lên POS</w:t>
      </w:r>
    </w:p>
    <w:p w14:paraId="425260B5" w14:textId="77777777" w:rsidR="00824612" w:rsidRDefault="00824612" w:rsidP="00824612">
      <w:r>
        <w:t>- [ ] Sửa/xóa đơn đồng bộ giữa các thiết bị</w:t>
      </w:r>
    </w:p>
    <w:p w14:paraId="6D54C67C" w14:textId="77777777" w:rsidR="00824612" w:rsidRDefault="00824612" w:rsidP="00824612">
      <w:r>
        <w:t>- [ ] Thử nghiệm với nhiều thiết bị đồng thời</w:t>
      </w:r>
    </w:p>
    <w:p w14:paraId="684F6EDE" w14:textId="77777777" w:rsidR="00824612" w:rsidRDefault="00824612" w:rsidP="00824612"/>
    <w:p w14:paraId="4A5D232C" w14:textId="77777777" w:rsidR="00824612" w:rsidRDefault="00824612" w:rsidP="00824612">
      <w:r>
        <w:t>---</w:t>
      </w:r>
    </w:p>
    <w:p w14:paraId="721B37BB" w14:textId="77777777" w:rsidR="00824612" w:rsidRDefault="00824612" w:rsidP="00824612"/>
    <w:p w14:paraId="1935FE97" w14:textId="77777777" w:rsidR="00824612" w:rsidRDefault="00824612" w:rsidP="00824612">
      <w:r>
        <w:t>## VER.4 – PHÁT TRIỂN APP MOBILE (REACT NATIVE)</w:t>
      </w:r>
    </w:p>
    <w:p w14:paraId="4774B1DC" w14:textId="77777777" w:rsidR="00824612" w:rsidRDefault="00824612" w:rsidP="00824612">
      <w:r>
        <w:t>- [ ] Khởi tạo app React Native (Expo CLI)</w:t>
      </w:r>
    </w:p>
    <w:p w14:paraId="62D817F1" w14:textId="77777777" w:rsidR="00824612" w:rsidRDefault="00824612" w:rsidP="00824612">
      <w:r>
        <w:t>- [ ] Giao diện order mobile giống web</w:t>
      </w:r>
    </w:p>
    <w:p w14:paraId="171B5C48" w14:textId="77777777" w:rsidR="00824612" w:rsidRDefault="00824612" w:rsidP="00824612">
      <w:r>
        <w:t>- [ ] Đồng bộ order/product qua API</w:t>
      </w:r>
    </w:p>
    <w:p w14:paraId="0FB006EF" w14:textId="77777777" w:rsidR="00824612" w:rsidRDefault="00824612" w:rsidP="00824612">
      <w:r>
        <w:t>- [ ] Test sync dữ liệu mobile ↔ web ↔ POS</w:t>
      </w:r>
    </w:p>
    <w:p w14:paraId="6F06AAF4" w14:textId="77777777" w:rsidR="00824612" w:rsidRDefault="00824612" w:rsidP="00824612"/>
    <w:p w14:paraId="6DD95251" w14:textId="77777777" w:rsidR="00824612" w:rsidRDefault="00824612" w:rsidP="00824612">
      <w:r>
        <w:t>---</w:t>
      </w:r>
    </w:p>
    <w:p w14:paraId="4537DB0C" w14:textId="77777777" w:rsidR="00824612" w:rsidRDefault="00824612" w:rsidP="00824612"/>
    <w:p w14:paraId="0ADB2B50" w14:textId="77777777" w:rsidR="00824612" w:rsidRDefault="00824612" w:rsidP="00824612">
      <w:r>
        <w:lastRenderedPageBreak/>
        <w:t>## VER.5 – PWA &amp; OFFLINE SYNC</w:t>
      </w:r>
    </w:p>
    <w:p w14:paraId="15194846" w14:textId="77777777" w:rsidR="00824612" w:rsidRDefault="00824612" w:rsidP="00824612">
      <w:r>
        <w:t>- [ ] Cấu hình PWA cho POS (service worker, manifest)</w:t>
      </w:r>
    </w:p>
    <w:p w14:paraId="05F65F5A" w14:textId="77777777" w:rsidR="00824612" w:rsidRDefault="00824612" w:rsidP="00824612">
      <w:r>
        <w:t>- [ ] Tích hợp Dexie hoặc PouchDB lưu local</w:t>
      </w:r>
    </w:p>
    <w:p w14:paraId="57B4C2D4" w14:textId="77777777" w:rsidR="00824612" w:rsidRDefault="00824612" w:rsidP="00824612">
      <w:r>
        <w:t>- [ ] Tự động sync dữ liệu khi online trở lại</w:t>
      </w:r>
    </w:p>
    <w:p w14:paraId="4CA335A0" w14:textId="77777777" w:rsidR="00824612" w:rsidRDefault="00824612" w:rsidP="00824612">
      <w:r>
        <w:t>- [ ] Kiểm tra conflict khi đồng bộ</w:t>
      </w:r>
    </w:p>
    <w:p w14:paraId="2C4D2992" w14:textId="77777777" w:rsidR="00824612" w:rsidRDefault="00824612" w:rsidP="00824612"/>
    <w:p w14:paraId="274095D7" w14:textId="77777777" w:rsidR="00824612" w:rsidRDefault="00824612" w:rsidP="00824612">
      <w:r>
        <w:t>---</w:t>
      </w:r>
    </w:p>
    <w:p w14:paraId="73C11DBD" w14:textId="77777777" w:rsidR="00824612" w:rsidRDefault="00824612" w:rsidP="00824612"/>
    <w:p w14:paraId="529EC42F" w14:textId="77777777" w:rsidR="00824612" w:rsidRDefault="00824612" w:rsidP="00824612">
      <w:r>
        <w:t>## VER.6 – TÍCH HỢP THANH TOÁN &amp; IN BILL</w:t>
      </w:r>
    </w:p>
    <w:p w14:paraId="2FD927E6" w14:textId="77777777" w:rsidR="00824612" w:rsidRDefault="00824612" w:rsidP="00824612">
      <w:r>
        <w:t>- [ ] Tích hợp Linkly EFTPOS hoặc máy POS thật</w:t>
      </w:r>
    </w:p>
    <w:p w14:paraId="38DC80D1" w14:textId="77777777" w:rsidR="00824612" w:rsidRDefault="00824612" w:rsidP="00824612">
      <w:r>
        <w:t>- [ ] In hóa đơn trực tiếp hoặc PDF</w:t>
      </w:r>
    </w:p>
    <w:p w14:paraId="7E4698BB" w14:textId="77777777" w:rsidR="00824612" w:rsidRDefault="00824612" w:rsidP="00824612">
      <w:r>
        <w:t>- [ ] Hỗ trợ in QR/VNPAY/MOMO...</w:t>
      </w:r>
    </w:p>
    <w:p w14:paraId="755E30B9" w14:textId="77777777" w:rsidR="00824612" w:rsidRDefault="00824612" w:rsidP="00824612">
      <w:r>
        <w:t>- [ ] Cho phép chọn máy in, thiết lập cấu hình bill</w:t>
      </w:r>
    </w:p>
    <w:p w14:paraId="39800D89" w14:textId="77777777" w:rsidR="00824612" w:rsidRDefault="00824612" w:rsidP="00824612"/>
    <w:p w14:paraId="00942301" w14:textId="77777777" w:rsidR="00824612" w:rsidRDefault="00824612" w:rsidP="00824612">
      <w:r>
        <w:t>---</w:t>
      </w:r>
    </w:p>
    <w:p w14:paraId="4E0F95DC" w14:textId="77777777" w:rsidR="00824612" w:rsidRDefault="00824612" w:rsidP="00824612"/>
    <w:p w14:paraId="46F4F11D" w14:textId="77777777" w:rsidR="00824612" w:rsidRDefault="00824612" w:rsidP="00824612">
      <w:r>
        <w:t>## VER.7 – POLISH UI/UX, TEST, HOÀN THIỆN</w:t>
      </w:r>
    </w:p>
    <w:p w14:paraId="3DD2C2D2" w14:textId="77777777" w:rsidR="00824612" w:rsidRDefault="00824612" w:rsidP="00824612">
      <w:r>
        <w:t>- [ ] Nâng cấp giao diện, tinh chỉnh trải nghiệm thực tế (feedback nhân viên/quản lý)</w:t>
      </w:r>
    </w:p>
    <w:p w14:paraId="5988D199" w14:textId="77777777" w:rsidR="00824612" w:rsidRDefault="00824612" w:rsidP="00824612">
      <w:r>
        <w:t>- [ ] Viết unit test cho component chính</w:t>
      </w:r>
    </w:p>
    <w:p w14:paraId="70DDB637" w14:textId="77777777" w:rsidR="00824612" w:rsidRDefault="00824612" w:rsidP="00824612">
      <w:r>
        <w:t>- [ ] Seed data demo cho sản phẩm/order</w:t>
      </w:r>
    </w:p>
    <w:p w14:paraId="04A461CE" w14:textId="77777777" w:rsidR="00824612" w:rsidRDefault="00824612" w:rsidP="00824612">
      <w:r>
        <w:t>- [ ] Chuẩn hóa tài liệu, hướng dẫn sử dụng</w:t>
      </w:r>
    </w:p>
    <w:p w14:paraId="3148DF33" w14:textId="77777777" w:rsidR="00824612" w:rsidRDefault="00824612" w:rsidP="00824612">
      <w:r>
        <w:t>- [ ] Đánh giá lại quy trình, tối ưu thêm nếu cần</w:t>
      </w:r>
    </w:p>
    <w:p w14:paraId="53A76651" w14:textId="77777777" w:rsidR="00824612" w:rsidRDefault="00824612" w:rsidP="00824612"/>
    <w:p w14:paraId="580D1381" w14:textId="77777777" w:rsidR="00824612" w:rsidRDefault="00824612" w:rsidP="00824612">
      <w:r>
        <w:t>---</w:t>
      </w:r>
    </w:p>
    <w:p w14:paraId="08B23327" w14:textId="77777777" w:rsidR="00824612" w:rsidRDefault="00824612" w:rsidP="00824612"/>
    <w:p w14:paraId="3761193D" w14:textId="77777777" w:rsidR="00824612" w:rsidRDefault="00824612" w:rsidP="00824612">
      <w:r>
        <w:t>## TÍNH NĂNG PHỤ TRỢ / TASK LẶT VẶT</w:t>
      </w:r>
    </w:p>
    <w:p w14:paraId="23120A3C" w14:textId="77777777" w:rsidR="00824612" w:rsidRDefault="00824612" w:rsidP="00824612">
      <w:r>
        <w:t>- [ ] Thêm âm thanh "beep" khi scan barcode thành công</w:t>
      </w:r>
    </w:p>
    <w:p w14:paraId="061F67CF" w14:textId="77777777" w:rsidR="00824612" w:rsidRDefault="00824612" w:rsidP="00824612">
      <w:r>
        <w:t>- [ ] Báo lỗi (toast/alert) nếu mã không hợp lệ</w:t>
      </w:r>
    </w:p>
    <w:p w14:paraId="7DDE12AA" w14:textId="77777777" w:rsidR="00824612" w:rsidRDefault="00824612" w:rsidP="00824612">
      <w:r>
        <w:lastRenderedPageBreak/>
        <w:t>- [ ] Thêm animation chuyển tab, highlight sản phẩm vừa add</w:t>
      </w:r>
    </w:p>
    <w:p w14:paraId="4B7EF2E0" w14:textId="77777777" w:rsidR="00824612" w:rsidRDefault="00824612" w:rsidP="00824612">
      <w:r>
        <w:t>- [ ] Tối ưu thao tác chỉ dùng bàn phím cho POS</w:t>
      </w:r>
    </w:p>
    <w:p w14:paraId="65177F47" w14:textId="60386399" w:rsidR="00824612" w:rsidRPr="00D63881" w:rsidRDefault="00824612" w:rsidP="00824612">
      <w:r>
        <w:t>- [ ] Đổi theme/dark mode (nếu cần)</w:t>
      </w:r>
    </w:p>
    <w:sectPr w:rsidR="00824612" w:rsidRPr="00D6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5D2D"/>
    <w:multiLevelType w:val="multilevel"/>
    <w:tmpl w:val="B1D2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2B9A"/>
    <w:multiLevelType w:val="multilevel"/>
    <w:tmpl w:val="F68C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799"/>
    <w:multiLevelType w:val="multilevel"/>
    <w:tmpl w:val="EF34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C2D25"/>
    <w:multiLevelType w:val="multilevel"/>
    <w:tmpl w:val="56C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3076E"/>
    <w:multiLevelType w:val="multilevel"/>
    <w:tmpl w:val="854A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33BF7"/>
    <w:multiLevelType w:val="multilevel"/>
    <w:tmpl w:val="881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D20E2"/>
    <w:multiLevelType w:val="multilevel"/>
    <w:tmpl w:val="84EE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D4AC0"/>
    <w:multiLevelType w:val="multilevel"/>
    <w:tmpl w:val="C72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6276F"/>
    <w:multiLevelType w:val="multilevel"/>
    <w:tmpl w:val="1E18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A011E"/>
    <w:multiLevelType w:val="multilevel"/>
    <w:tmpl w:val="F0CE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91EBC"/>
    <w:multiLevelType w:val="multilevel"/>
    <w:tmpl w:val="7BE4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3134C6"/>
    <w:multiLevelType w:val="multilevel"/>
    <w:tmpl w:val="BFF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A55D2"/>
    <w:multiLevelType w:val="multilevel"/>
    <w:tmpl w:val="4E9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D33BF"/>
    <w:multiLevelType w:val="multilevel"/>
    <w:tmpl w:val="A58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E3084"/>
    <w:multiLevelType w:val="multilevel"/>
    <w:tmpl w:val="0AF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40D90"/>
    <w:multiLevelType w:val="multilevel"/>
    <w:tmpl w:val="EED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372F1"/>
    <w:multiLevelType w:val="multilevel"/>
    <w:tmpl w:val="C5C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C08C6"/>
    <w:multiLevelType w:val="multilevel"/>
    <w:tmpl w:val="A52E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63CA4"/>
    <w:multiLevelType w:val="multilevel"/>
    <w:tmpl w:val="1C7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83092"/>
    <w:multiLevelType w:val="multilevel"/>
    <w:tmpl w:val="2886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21453"/>
    <w:multiLevelType w:val="multilevel"/>
    <w:tmpl w:val="F2BA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988352">
    <w:abstractNumId w:val="7"/>
  </w:num>
  <w:num w:numId="2" w16cid:durableId="1563521927">
    <w:abstractNumId w:val="18"/>
  </w:num>
  <w:num w:numId="3" w16cid:durableId="1151873349">
    <w:abstractNumId w:val="14"/>
  </w:num>
  <w:num w:numId="4" w16cid:durableId="471604308">
    <w:abstractNumId w:val="15"/>
  </w:num>
  <w:num w:numId="5" w16cid:durableId="1664315472">
    <w:abstractNumId w:val="0"/>
  </w:num>
  <w:num w:numId="6" w16cid:durableId="1474524367">
    <w:abstractNumId w:val="17"/>
  </w:num>
  <w:num w:numId="7" w16cid:durableId="813834571">
    <w:abstractNumId w:val="19"/>
  </w:num>
  <w:num w:numId="8" w16cid:durableId="1883595771">
    <w:abstractNumId w:val="10"/>
  </w:num>
  <w:num w:numId="9" w16cid:durableId="361907300">
    <w:abstractNumId w:val="4"/>
  </w:num>
  <w:num w:numId="10" w16cid:durableId="1696928185">
    <w:abstractNumId w:val="1"/>
  </w:num>
  <w:num w:numId="11" w16cid:durableId="1863321558">
    <w:abstractNumId w:val="6"/>
  </w:num>
  <w:num w:numId="12" w16cid:durableId="820998289">
    <w:abstractNumId w:val="13"/>
  </w:num>
  <w:num w:numId="13" w16cid:durableId="1511021696">
    <w:abstractNumId w:val="2"/>
  </w:num>
  <w:num w:numId="14" w16cid:durableId="1325431837">
    <w:abstractNumId w:val="16"/>
  </w:num>
  <w:num w:numId="15" w16cid:durableId="1465152876">
    <w:abstractNumId w:val="9"/>
  </w:num>
  <w:num w:numId="16" w16cid:durableId="69424378">
    <w:abstractNumId w:val="8"/>
  </w:num>
  <w:num w:numId="17" w16cid:durableId="118576726">
    <w:abstractNumId w:val="11"/>
  </w:num>
  <w:num w:numId="18" w16cid:durableId="1954242723">
    <w:abstractNumId w:val="12"/>
  </w:num>
  <w:num w:numId="19" w16cid:durableId="326519693">
    <w:abstractNumId w:val="3"/>
  </w:num>
  <w:num w:numId="20" w16cid:durableId="577324026">
    <w:abstractNumId w:val="5"/>
  </w:num>
  <w:num w:numId="21" w16cid:durableId="3375420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81"/>
    <w:rsid w:val="00222E54"/>
    <w:rsid w:val="00241AA1"/>
    <w:rsid w:val="00494D55"/>
    <w:rsid w:val="007D01C3"/>
    <w:rsid w:val="00824612"/>
    <w:rsid w:val="00D63881"/>
    <w:rsid w:val="00E967BB"/>
    <w:rsid w:val="00F4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1FD8"/>
  <w15:chartTrackingRefBased/>
  <w15:docId w15:val="{CAA353AA-E2A9-415D-BDB9-0CD8A4EB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1535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 News</dc:creator>
  <cp:keywords/>
  <dc:description/>
  <cp:lastModifiedBy>Darra News</cp:lastModifiedBy>
  <cp:revision>3</cp:revision>
  <dcterms:created xsi:type="dcterms:W3CDTF">2025-08-08T12:24:00Z</dcterms:created>
  <dcterms:modified xsi:type="dcterms:W3CDTF">2025-08-09T03:24:00Z</dcterms:modified>
</cp:coreProperties>
</file>