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CS 2160 Additional Questions for Final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319. The two kinds of locality upon which caching is based are   (374)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Temporal and spatial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Virtual and physical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Logical and physical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Charmed and strange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320. Memory in the hierarchy as it moves away from the CPU becomes   (375)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Faster and larger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Slower and larger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Cheaper and larger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Faster and cheaper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321. The overall name for the structure and arrangement of different capabilities of memory to provide good performance at low cost is called the   (375)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Spatial locality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Disk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Memory hierarchy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Memory bus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322. The miss rate is   (376)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how often a requested data item is not in cache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How often the CPU produces the wrong answer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 proportion of unmarried females in the population.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amount of time it takes to request data from lower level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323. The time required to check cache tags is included in   (376)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Hit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Hit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Miss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Miss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324. Knowledge of cache parameters is useful to the compiler   (377)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325. Which of these memory types is the slowest?   (378)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Flash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DRAM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Magnetic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326. Because of its size and expense, most Static RAM is not located on the CPU itself   (379)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327. Wear leveling is used in   (381)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Prewashed Levis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Flash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Static 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Dynamic 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328. The two major components to disk access time are   (383)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Startup time and seek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Rotational and translational latency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Hide time and seek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Rotational latency and seek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329. If a location in memory is mapped to one and only one block in cache, what kind of block scheme is being used?   (383)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N-way associative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Direct-mapped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Tag-associated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Fully associative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330. If a direct-mapped cache has eight blocks, how many address bits are used to determine the block number?   (385)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Two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Three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Four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331. Direct-mapped cache is ___ -way set associative.   (385)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332. In a direct-mapped cache, multiple memory locations may be mapped to a single block of cache.  How do we determine if the contents of the block include the memory location we're interested in?   (386)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block index.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Page index.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The cache tag.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Valid bit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333. Increasing block size generally lowers the miss rate because of spatial locality.  Why would increasing the block size eventually increase the miss rate?   (391)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It takes longer to service misses on larger blocks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Spatial locality only goes so far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With fixed cache size, the number of blocks would decrease.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Temporal locality takes over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334. Sensing when the requested data word is in cache and not waiting until the entire requested block is in cache is the basis for   (392)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Critical word first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Short blocking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Early Restart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Reordering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335. The two methods of updating memory from cache are   (394)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read-write and read-only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Write-in and write-out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write-first and write-last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Write-through and write-back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336. Which is not a component in calculating CPU time for a program   (399)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Clock cycle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Exception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CPU execution cycles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Memory stall cycles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337. Hit time is important in calculating memory miss stall time   (399)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338. Memory stalls are a product of   (399)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Cache hits.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Processor exceptions.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Bus contention.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Cache misses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339. Direct-mapped cache   (402)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Is slow, but efficient is use of space.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Is slow and inefficient in use of space.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Is fast and efficient is use of space.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Is fast, but wasteful of space.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340. Which is not a cache block scheme?   (403)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Fully associative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Coherent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N-way Associative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Direct mapped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341. Which cache block scheme provides the most efficient use of cache blocks?   (404)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N-way Associative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Fully associative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Direct mapped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Coherent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342. Which cache block scheme provides the fastest way of locating cache blocks?   (404)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Coherent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Direct mapped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Fully associative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N-way Associative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343. In calculating the cache tag from an address, if the block size is 64 bytes and the cache is fully associative, how many bits right to you shift the address?   (408)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344. For a cache composed of 64-byte blocks arranged in 16 sets of four-blocks each, how many bits right do you shift the address to obtain the cache tag?   (408)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345. The most common strategy for replacing blocks is   (408)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Random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First in first 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Most recently used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Least Recently Used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346. L1 and L2 cache are examples of   (411)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Collocation of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A compiler optimization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Cache coherency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Multilevel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347. Understanding cache structure allows compilers to   (413)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Arrange data optimally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Optimize write-back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Compress data optimally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Arrange instructions optimally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348. When discussing failures, alternation between two states is important.  What are these states?   (418)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Success and failure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Failure and repair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Innage and outage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Service accomplishment and service interruption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349. A typical disk drive has a 1-million-hour mean time to fail (MTTF).  In a cloud computing environment where 100,000 disks are used, how many disks would be expected to fail in a year (=8760 hours)?   (419)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77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876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512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350. Availability is defined as MTTF/(MTTF + MTTR).  What is the theoretical maximum availability   (419)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infinite (=unbounded)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351. Availability can be increased by increasing MTTF.  What else can increase availability?   (419)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Not using the system.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Reducing MTTR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Typing more gently on the keyboard.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Running only trusted applications.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352. Which is not a way of improving MTTF?   (419)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Fault forecasting.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Fault avoidance.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Fault tolerance.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Fault finding.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353. The binary byte 00111110 if written to memory with even parity would be represented as   (420)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100111110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000111110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001111100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001111101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354. A single parity bit can detect if two bits in a byte are inverted   (420)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355. If a 32-bit word contains Hamming Error Correction, which bits will contain parity information? (note that the word will be longer than 32 bits)   (421)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1, 2, 4, 8, 16, 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Odd-numbered bits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0, 8, and 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2, 4, 6, 8, 10, 12,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356. In Hamming ECC code, each data bit is covered by at least two parity bits   (421)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357. How many parity bits are the minimum needed to cover 32 bits of data with Hamming ECC?   (423)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358. Which is not a reason for the recent resurgence of virtual machines?   (424)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Cloud infrastructure.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Increasing importance of security.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Global warming.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Security failures and holes in operating systems.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359. In terms of lines of code, how big is a Virtual Machine Monitor compared to an operating system?   (424)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It depends on the VMM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Much smaller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Much larger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About the same size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360. Virtual Machine Managers have almost no overhead for single-user, processor-bound applications.   (425)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361. To be able to implement a virtual machine, the processor must have at least ___ modes   (426)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3 (user, kernel, supervisor)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1 (user)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2 (user, kernel)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4 (user, kernel, supervisor, hypervisor)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362. An architecture which allows a virtual machine to run directly on the hardware (like the IBM 370) is called   (426)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Golden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Supported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Platformed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Virtualizable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363. The industry leader in producing hardware on which virtual machines can run is   (427)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IBM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VMware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Intel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364. Using main memory as a cache for secondary storage is a description of   (428)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Virtual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Logical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Physical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365. The virtual memory equivalent of a cache miss is   (428)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 parity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A page fault.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 disk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An I/O request.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366. The purpose of virtual memory is to   (428)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Virtualize the hardware.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Make a program "think" it has more memory space than the machine has.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Allow a program's running status to be monitored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Help the program run faster.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367. The process of finding the physical address where data specified by a virtual address is stored is called   (429)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Bit conversion.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Address translation.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Physical lookup.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Virtual lookup.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368. The equivalent of a cache block in virtual memory is   (429)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A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 lookup.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 sector.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369. Which of the following is closely related to the page size   (429)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difference in lengths of the virtual and physical addresses.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size of the page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 number of TLB entries.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The number of bits in the page offset.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370. Address translation affects the page number as well as the page offset   (430)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371. Originally, virtual memory was devised to fit large programs into small amounts of physical memory.  Now virtual memory allows multiple virtual machines to share the same physical memory.   (431)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372. Since page faults are negligible in their service time, algorithms concerned with page replacement can be simple and fast   (432)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373. What data structure provides the information to translate a virtual address to a physical address   (432)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A page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A register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disk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374. The program counter, register contents, and page table constitute   (432)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threads of a process.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The process 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 translation lookaside buffer.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instruction cache.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375. When translating from a virtual address to a physical address, which does not change?   (433)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physical page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translation lookaside buffer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The page offset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virtual page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376. Whereas least recently used (LRU) is one of several schemes used for cache block replacement, virtual memory management uses LRU exclusively   (434)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377. What is a common page size   (436)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4KB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64KB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1MB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64B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378. The page table can be so large that it itself must be paged   (436)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379. Which structure supports virtual memory   (436)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value prediction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Branch target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 Branch Prediction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The Page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380. Which write strategy is pretty much exclusively used by virtual memory systems   (437)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Write 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Write through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Write aside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Buffered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381. The translation lookaside buffer is the cache for the page table   (438)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382. If a virtual page is not found in the translation lookaside buffer, a page fault results   (439)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383. If a virtual page is not found in the page table, a page fault results   (439)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384. If a virtual memory system has a 32-bit virtual address and 4KB pages, how long is the virtual page number?   (440)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32 bits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20 bits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12 bits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24 bits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385. Every page table access results in an attempt to obtain data from the cache   (441)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386. Which sort of error is cannot be encountered on a memory reference?   (443)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Translation lookaside buffer miss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Page fault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Cache miss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Overflow 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387. Which capability is not required to implement virtual memory?   (444)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Allow the user mode to see but not change, processor 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Provide a way to go from kernel to user mode and back.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Provide at least two modes, kernel and user, for the processor to be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Hold the entire page table in main memory at once.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388. Maintaining a separate page table for each process helps ensure security   (446)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389. Restartable instructions are important in which kind of exception?   (448)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Processor overflow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Page fault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Divide by zero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Power interruption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390. Unmapped memory is memory which   (450)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Does not exist.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Is temporarily stored on disk.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 processor cannot access.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Cannot have page faults,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391. The scheme of caching disk memory in main memory is called   (452)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Non-uniform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Virtual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Uniform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Physical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392. If a program is continuously swapping pages between memory and disk it is said to be   (453)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Thrashing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Inconsistent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Optimized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Incoherent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393. Which is not one of the four cache/virtual memory design questions?   (455)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Which block should be replaced?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Where can a block be placed?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Is more memory needed?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How is a block found?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394. In set-associative cache, how many comparisons are needed to check for a tag match?   (456)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Number of blocks in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Number of blocks in a 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Number of sets in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395. A cache miss that occurs in a set associative or direct mapped cache but not in a fully associative cache is a   (459)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Capacity miss.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Compulsory miss.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Conflict miss.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Coherence miss.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396. Which is not a category of cache miss?   (459)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Conflict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Compulsory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Capacity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Coherence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397. A cache can be controlled by a(n)   (461)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Marvelous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Turing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Linear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Finite state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398. The essence of cache control is a set of states and _______   (465)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Capitals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statelessness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Transitions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Combinations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399. If in the Compare-Tag state there is a miss and the victimized block is dirty, what is the next state?   (465)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Idle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Allocate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Compare-Tag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400. If in the Compare-Tag state there is a miss and the victimized block is clean, what is the next state?   (465)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Idle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Write 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Allocate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Compare-Tag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401. In which cache controller state is a new block fetched from memory?   (465)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Write 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Allocate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Compare-Tag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Idle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402. For our purposes, the difference between migration and replication is   (467)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Replication is moving data to a single location, migration is moving the same data to multiple locations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Migration is moving data to a single location, replication is moving the same data to multiple locations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Migration causes coherency problems, Replication does 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Birds migrate, viruses replicate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403. When a cache controller monitors the memory bus to determine if it has valid copies of data from memory, the process is called   (468)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Snooping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Spying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Monitoring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Checking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404. If cache controller A determines that controller B has issued a write to a memory location for which cache A holds a block, what does  controller A do?   (470)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Invalidates the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Invokes an interrupt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Raises a coherency flag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Inserts a stall into the pipeline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405. RAID disk storage schemes are popular primarily because they   (470)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are more dependable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cost less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have more 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consume less power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406. The Intel Core i7 processor has a 48-bit virtual address and a 44-bit physical address.  How much RAM (main memory) can this processor use?   (471)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1 TB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256 TB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4 GB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16 TB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407. A key difference between the ARM Cortex A8 and the Intel Core i7 processors is   (471)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i7 has two TLBs, the A-8 has three.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A-8 has a larger physical address space.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The i7 has four cores, the A-8 one.1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i7 consumes less power than the A-8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408. The non-blocking cache of the i7 processor allows it to   (472)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Process memory requests while servicing a cache miss.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Does not throw an exception if there are two writes to the same block of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Adjust cache block size in real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Read in variable-length blocks of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409. The A-8 L3 miss rate for SPEC integer benchmark programs is   (474)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Depends on the program being run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Lower than for the i7 because of its relatively larger L2 ache size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Higher than for the i7 because of its small L3 cache size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Non-existent because the A-8 has no L3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410. The design of a high-eprformance matrix multiply routine depends on knowledge of   (475)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Number of levels of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Disk access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Size of main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Cache sizes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411. In the multiprocessor environment of the last 10 years   (502)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Data warehouse applications don't have the parallelism needed.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Manufacturers long for the uniprocessor days.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Energy efficiency is no longer important.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Ideally, performance should scale with the number of processors.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412. A common feature of software written for multiple processors is that it allows for processors to fail   (502)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413. A program which can be split into multiple, independent tasks features   (502)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Robustness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Dependability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Task-level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Process-level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Instruction-level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Request-level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Data-level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414. A set of computers connected with a local area network which all work on the same task are called a(n)   (502)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Network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Grid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Cluster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Group Computing Infrastructure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Pod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Group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415. A shared memory processor is   (503)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 computer that controls other computers to solve a problem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A processor which can access the memory of other machines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 parallel processor with a single address 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Multiple processors addressing the same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Inefficient for solving current programming problems.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 processor that does not have its own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 non-uniform memory access processor.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416. A serial program can run on a parallel processor   (503)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417. Parallel programs can run equally well on serial processors   (503)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418. Now that we have parallel processors, what's the problem?   (504)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Not every problem is easily parallelized.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They take up too much power.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Disk storage is not speeding up as quickly.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Main memory is still expensive.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Inability of networks to keep up with the demand.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Lack of software that can effectively use the hardware.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 Their caches are not large enough.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419. A programming problem, half of which is parallelizable can be sped up five times with enough processors   (506)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420. Effective use of multiple processors requires   (508)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Sharing the work effectively.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Load balancing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More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Compilers which haven't yet been written.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Better debuggers.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Patience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Larger power supplies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421. Partitioning a 128-bit register so that it handles four single-precision floating point calculations at once is an example of   (510)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Multiple Instruction Multiple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Multiple issue.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Single Instruction Single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Scalar processing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Multiple Instruction Single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SIMD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G. Single Instruction Multiple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422. Vector processing can reduce code for vector and matrix manipulations by a factor of about   (512)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Fifty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There is no reduction.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1000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A hundred.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423. The essence of writing vector instructions in certain situations is to leverage   (512)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Thread-level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Instruction-level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SIMD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Data-level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Program-level parallelism.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Request-level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Task-level parallelism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424. Single instruction, multiple data applications operate similarly to vector applications with the exception that   (513)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They have much faster memory access.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Vector processors suffer when they operate on fewer elements than the vector length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SIMD applications use very wide registers.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They cannot use strided or indexed memory access.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They consume more power.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SIMD applications use more sophisticated memory access techniques.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They use much narrower registers (not as wide).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425. The concept of "lanes" in vector processing is   (515)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Channeling the right operand to the right floating-point unit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An ineffective substitute for reducing latency.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Adding more hardware to do operations in parallel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Efficient, but not cost-effective for most applications.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Similar to reservation stations in scalar processing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Causing memory access to become an issue.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Allocating the processing workload among several sets of functional units.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426. Which is the most efficient use of the processor?   (517)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Avoiding data stalls via forwarding.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Fine-grained multithreading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Simultaneous Multithreading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Superscalar multithreading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The ability to issue instructions from different threads in the same cycle.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Course-grained multithreading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Non-Uniform Memory Access.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427. A significant challenge in having multiple cores in a processor is   (519)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Maintaining cache coherence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Using snooping protocol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Keeping them from getting too hot.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Using them.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428. What is the process of coordinating the behavior of two or more processes which may be running on different processors?   (520)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Parsing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Synchronization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Snooping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Packaging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Clustering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Multitasking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429. A process which produces a single result from multiple data, decreasing the size of the problem is a(n)   (521)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Oracle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Parallelization.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Miracle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Strip mining.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Reduction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Mapping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430. The opposite of symmetric multiprocessing is   (523)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Where main memory is not as quickly accessible by some processors.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Single Instruction Multiple Data (SIMD)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Fine-grained multithreading.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Coarse-grained multithreading.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Vector processing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Simultaneous multithreading (SMT)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G. Non uniform memory access (NUMA)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431. Cores are connected by   (536)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Network topologies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Cat-5 cable.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PCI express busses.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Switches and routers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On-chip networks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Ethernet networks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Fiber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432. Whereas a bus is a set of wires which broadcast information to all listeners, a ring is capable of multiple, simultaneous transfers   (536)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433. The simplest on-chip interconnection system is a(n) ______   (536)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Crossbar.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Data lines which all nodes listen to at once.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Cube.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Mesh.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Bus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PCI express interface.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434. Bisection bandwidth is   (537)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Link bandwidth.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best-case intercommunication scenario.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The bandwidth between two equal parts of the processor.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The data rate across a network divided in the middle.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Network bandwidth.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Processor bandwidth.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No longer an accurate measure of processor performance.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435. The number of links in a fully connected network (everything connects to everything else) scales as   (537)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n^2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log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 constant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436. The bandwidth between two equal parts of the processor is called the   (537)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Bisection bandwidth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Network bandwidth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Crossbar bandwidth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symbol rate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437. If a network is such that its four links can handle different data simultaneously, the total bandwidth is four times the link bandwidth   (537)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438. If a fully connected network has n nodes, how many links are there?   (537)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nLog2(n)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1/n^2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n(n-1)/2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n*2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n/2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n^2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439. What is the distinguishing feature of a crossbar network?   (537)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The number of links is proportional to n^2.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It takes up the least space on a chip.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It uses very little power.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Any node can reach any other node in one pass through the network.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Any node can reach all other nodes simultaneously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It requires the least hardware of all on-chip networks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It is essentially a double-ring network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440. Because of modern design tools, any network that can be imagined can be created in silicon.   (538)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441. Linpack is   (540)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a multiprocessor benchmark suite.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name of an annual computer performance competition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 uniprocessor test suite.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standard hardware configuration for a Linux machine used in benchmark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An accepted benchmark which may not be recoded to suit the processor.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Linear algebra routines for multirocessors.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the nickname for the open source coders working on Linux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442. In order to ensure reliable results across benchmarks run on different systems, which of the following is done?   (540)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The code cannot be changed.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processor architecture must be approved by the SPEC institute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The data sets used by the benchmark are fixed.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Results are only published in English.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SPEC must run the tests.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The code which is run must use every possible optimization provided by the hardware.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The test must be monitored by a certified proctor.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443. Most multiprocessor benchmark suites feature weak scaling   (541)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444. Traditional benchmark restrictions limit performance gains to   (542)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benchmark and the programmer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cache and main memory access improvements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the architecture and compiler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programmers and algorithms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445. Traditional rules of benchmark performance testing cause   (542)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Performance tests to be expensive.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Performance gains to be limited to the architecture and compiler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Inaccurate assessments of capabilities on older architectures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Certain performance enhancements not to be tested.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High accuracy in performance measurement.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Newer architecture to appear faster than they really are.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Old benchmarks not to work on modern machines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446. Which best defines arithmetic intensity?   (543)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The number of floating point calculations per byte of memory accessed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mission-criticality of the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FLOPs/word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FLOPs/operand.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The degree to which high precision calculations are required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The number of floating point operations per second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FLOPs/Byte/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447. An application which reads memory extensively and only selectively performs calculations has high arithmetic intensity   (543)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448. Which of the following features low arithmetic intensity?   (543)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Computational fluid dynamics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Weather prediction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Applications whose performance is limited by the speed of the processor.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Reading a little, calculating a lot.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E. Reading a lot, calculating very little.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Sparse matrix operations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N-body astrodynamics problems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449. Which of the following features high arithmetic intensity?   (543)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Applications whose performace is limited by the speed of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Sparse matrix operations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Reading a little, calculating a lot.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N-body astrodynamics problems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Matrix multiplication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Matrix inversion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Reading a lot, calculating very little.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450. The Roofline model characterizes   (544)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Compiler optimization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Graphics speed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Power consumption.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Hardware performance limitations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Disk performance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Energy efficiency.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451. The slanted part of the roofline performance model represents   (544)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Network I/O limitations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Floating point performance limitations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Where the procesor cannot get enough data to perform calculations.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Memory bandwidth limitations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Arithmetic precision limitations.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Where the processor can't perform calculations fast enough.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Effects of the power wall.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452. The flat part of the roofline performance model represents   (544)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Network I/O limitations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Where the processor can't perform calculations fast enough.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Floating point performance limitations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Memory bandwidth limitations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Where the procesor cannot get enough data to perform calculations.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Arithmetic precision limitations.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Effects of the power wall.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453. It is not unusual for the memory-bandwidth line in the roofline performance model to have two different slopes   (546)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454. How can the horizontal portion of the roofline performance model be raised   (546)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Adding more banks of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Interleaving load/store and floating point calculation instructions.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Performing multiple issue.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More computing lanes.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Use a compiler that favors SIMD floating point instructions.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Adding more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Increase the number of processors.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455. The roofline model of a processor with a larger number of cores than another processor   (546)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shows greater power consumption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Shows more significant memory limitations.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Does not show performance gains over a uniprocessor.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Can perform more FLOPs/Sec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Shows that memory is used more efficiently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shows an extended memory bandwidth limitation line and a higher GFLOPS limit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Shows that the processor may more quickly overheat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456. The units for arithmetic intensity are   (548)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FLOPS/Byte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FLOPS/watt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GFLOPS/Sec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Floating point operations per byte of memory read.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Cycles per instruction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Bytes/Sec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GB/sec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457. The vertical axis of the roofline model is   (548)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GFLOPS/Sec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Linear.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Quadratic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FLOPS/Byte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Bytes/Sec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Floating point operations per second.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Cycles per instruction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458. Weak scaling algorithms are likely to artificially drive up the peak GFLOP performance of a processor   (549)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459. In digital circuits, logic blocks are organized into two types   (B-04)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void and non void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Asserted and Unasserted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Combinational and Stateful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Stateful and Combiational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AND and 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On and Off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High and 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460. Which concepts are most closely related?   (B-04)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Logical OR and multiplication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Truth tables and read-only memories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Addition and the logical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Assert and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True and deassert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Read-only memories and logic equations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truth tables and logic equations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461. A logic system whose blocks do not contain memory and hence compute the same output given the same input.   (B-05)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Combinational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Combinational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Dubious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Sequential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Organizational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Parallel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Stateful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462. A group of logic elements that contain memory and hence whose value depends on the inputs as well as the current contents of the memory   (B-05)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Sequential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Sequential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Amnesic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Organizational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Combinational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Ordinal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Parallel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463. Truth tables always describe all possible input states   (B-05)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464. The basic boolean algebra operators are   (B-06)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Equal and Not Equal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And, Or and 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&amp;, |, ~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If, And and But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&amp;, | ^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, / 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Or, Nor and Xor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465. The basic component of the logic block circuit is the   (B-08)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door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conductor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Fence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Path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Drain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G. and/or/not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466. All logic circuits can be constructed with and, or and ____ gates    (B-08)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Combinational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Stateful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water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Inverting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G. 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467. An inverted AND is a(n)   (B-08)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additional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nand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Inclusive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Exclusive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NOR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NAND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468. An inverted OR is a(n)   (B-08)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Inclusive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Exclusive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NAND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NOR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nor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additional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469. Almost all digital circuits can be represented with   (B-08)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Multiplexors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AND, OR and NOT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Addition and Subtraction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Asserts and deasserts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Arithmetic logic units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Flip flops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OR, NOT nad AND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470. A digital circuit which reproduces a truth table is an example of ______ logic   (B-09)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Mealy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Convoluted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Stateful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Combinational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Moore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Truthful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471. A combinational logic circuit which has n inputs and 2^n outputs is a   (B-09)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Recoder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Decoder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Processor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Decoder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Recorder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Encoder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Register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472. A multiplexor can be built from three gates:   (B-10)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Three NAND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An OR and two inverters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two NORs and a NAND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Two OR gates and an AND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Three NOR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an OR gate and two AND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G. Two AND gates and an OR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473. Which circuit element selects one of a number of inputs depending on a control signal?   (B-10)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AND gate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Flip-flop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Moore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Register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Arithmetic Logic Unit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Multiplexor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474. In logic, a sum is equivalent to a(n)   (B-11)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NOR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xand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xor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NAND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475. In logic, a product is equivalent to a(n)   (B-11)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xand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xor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NOR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476. A hardware device that implements a logical sum of products is the   (B-12)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redundant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Combinational Logic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PLA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Field Programmable Gate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Sequential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Programmable Logic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Stateful Logic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477. A circuit that takes a set of input bits and produces a prestored set of output bits is a(n)   (B-14)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Programmable Gate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Read Only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Cache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Programmable Logic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Register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ROM-Read Only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Combinational logic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478. The difference between a Programmable Logic Array (PLA) and a Read Only Memory (ROM) is   (B-15)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PLA retains its ability to function after the power has been cycled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The ROM does not scale well.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PLAs are not efficient at handling large numbers of input lines.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PLA produces a wider variety of outputs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The ROM requires logic to translate the inputs to outputs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The ROM can reproduce any pattern of outputs with no increase in circuit complexity.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The PLA does not scale well.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479. An unused output or input is called a(n)   (B-17)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Waste of time and 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insignificant input or output.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Degree of freedom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Never mind.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Don't Care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Unused output or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G. Input or output don't care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480. The purpose of a Karnaugh Map is to   (B-18)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Program a Programmable Logic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Produce truth tables from boolean algebra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Program a Field Programmable Gate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derive a boolean expression from a truth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Determine whether or not two truth tables are the same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Aid in reducing a truth table to boolean algebra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Map inputs to outputs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481. In logic design, a set of data lines that is treated as a single logical signal is a(n)   (B-19)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Bus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Poor circuit design because of the difficulty in routing the data on the chip.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Circuit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Path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Set of lines with multiple sources and uses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Trace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482. Which is an example of a hardware description language   (B-20)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Verilog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Verisign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VLSI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VHDL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Logicore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Forth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Assembly language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483. Verilog and VHDL are examples of   (B-20)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memory chip manufacturers.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motherboard manufacturers.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Internet security companies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Software descriptions of hardware.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hardware description languages.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cache designs.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ALU designs.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484. A computer-aided design program that can generate a gate level design based on behavioral descriptions of a digital system is a(n).   (B-21)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Structural specifier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Way of transforming behavior patterns into hardware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Verifier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Programmable Logic Programmer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Goal of current research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Hardware synthesis tool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Behavioral specifier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485. The MIPS processor logic could be expressed in Verilog   (B-23)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486. In order to assure proper sequencing and timing of operations, Verilog uses a process called   (B-24)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Synchronization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Forking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Coalescing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Locking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blocking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Flow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Blocking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487. Which is not a building block of an Arithmetic Logic Unit   (B-26)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Outputs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Multiplexors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One-bit adders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OR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Inputs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AND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Inverters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488. Addition, subtraction, logical ANDs and ORs are performed by the   (B-26)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Shift Register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Arithmetic Logic Unit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Cache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Multiplexor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Sign extender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ALU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Register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489. A 1-bit ALU   (B-26)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Does not scale well to 32 bits.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Is low-powered enough to be used in mobile devices.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Is built as an academic exercise, but has no practical use.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Is the building block for the MIPS 32-bit ALU.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490. The design for a 32-bit Arithmetic Logic Unit is based on   (B-27)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Eight input lines and eight output lines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32 1-bit ALUs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32 multiplexors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 read-only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Multiple 1-bit ALUs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1-bit ALUs acting in parallel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32 AND gates and 32 OR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491. A one-bit adder could be implemented with a read-only memory having   (B-27)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Four inputs and three outputs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Two inputs and two outputs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An input and an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Two outputs and three inputs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Three inputs and two outputs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Five control lines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Three inputs and three outputs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492. What signals connect 1-bit adders together so that they can form 32-bit adders?   (B-27)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Carry-in and carry-out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Control lines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The carry signals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result lines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Overflow and underflow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data in and data 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add and subtract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493. The truth table for a one-bit adder has two data inputs and a carry input.  How many rows are needed in the truth table?   (B-27)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Sixteen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Two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Four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494. How many combinations of Data A, Data B and Carry In produce a carry out signal?   (B-28)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Four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Two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495. If A and B are adder inputs and Ci is the carry-in signal, which statement represents the result?   (B-28)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Ci &amp; (A | B) | A &amp; (Ci | B) | B &amp; (Ci | 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~Ci &amp; A &amp; B | Ci &amp; ~A &amp; B | Ci &amp; A &amp; B | Ci &amp; A &amp;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Ci &amp; A | Ci &amp; B | A &amp;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R = Ci &amp; A &amp; B | Ci &amp; ~A &amp; ~B | ~Ci &amp; A &amp;~ B | ~Ci &amp; ~A &amp;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496. Which is not a 1-bit ALU input or output   (B-29)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Input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Chip enable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Select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Carry 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Operation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Carry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497. Under what situation is the least-significant carry-in set to 1 and is Data B inverted?   (B-30)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Performing ones-complement arithmetic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Negating a number with twos-complement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Subtracting A from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Subtracting B from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When multiplying numbers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Finding the next value of the program counter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Performing long division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498. Twos-complement arithmetic is used because   (B-30)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Computer engineers do everything the hard way.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The logic more easily translates to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It was the first design and it worked well.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Speed is critical.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It can be manufactured under less demanding conditions.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Its circuits are the simplest.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It consumes the least amount of power.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499. What four functions are performed by every arithmetic logic unit   (B-30)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Zero, result, compare, control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AND, OR, add, subtract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Add, subtract, multiple, divide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AND, OR, IF, 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Add, subtract, AND, 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Add, subtract, branch, jump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Add, invert, AND, 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500. Not (A OR B) equals (NOT A AND NOT B)   (B-31)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501. If a &lt; b and we perform the operation (a-b) the final one-bit adder's carry out will be   (B-34)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Asserted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Indeterminate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Upset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Don't care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Deasserted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Zero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502. If a 32-bit adder performs the operation (a-b) and the bit-31 carry out is zero, what is true   (B-34)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 &lt;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 &gt;=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 &gt;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b &lt;=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 !=b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 &lt;=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This will never happen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503. What method is typically to test (a == b)?   (B-35)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Perform (a + b) and see if the result is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Perform (a + b) and see if the result is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Negate b, add to a, see if the Zero output is asserted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Perform (a - b) and see if the result is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Perform (a - b) and see if the result is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Branch on not equal and see if the branch is taken.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Branch on equal and see if the branch is taken.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504. To check if 32 bits are all zero, what is typically done?   (B-35)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OR the bits and invert the output.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Invert the bits and AND them.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ADD 1 and see if the result is still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AND the bits and invert the output.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ADD 1 and see if the result is still 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Invert the bits and OR them.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Invert the output of all the bits ORed together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505. What slows down the speed of a 32-bit adder?   (B-38)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complexity of the process.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Memory bus transfer time.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 clock speed.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magnitude of the input variables.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The time it takes to calculate the carry bit for each one-bit adder.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Ripple carry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Parity checks.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506. Unlike software, hardware can execute _______   (B-38)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reliably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correctly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at the same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In parallel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under adverse conditions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when powered off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more accurately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507. The carry out signal for a 1-bit ALU with inputs A, B and carry in (C) is expressed by   (B-39)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(A&amp;B) | (B&amp;C) | (A&amp;C)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(A&amp;C) | (B&amp;C)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(A|B) &amp; (A|C) &amp; (B|C)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(A&amp;B) | (A&amp;C) | (B&amp;C)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(A|C) &amp; (B|C)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 &amp; B &amp;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 | B |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508. If A and B are adder inputs and Ci and Co are carry-in and carry-out respectively, which statement correctly computes Co?   (B-39)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Ci | B |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Ci &amp; A &amp;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Ci &amp; A | Ci &amp; B | A &amp;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Ci &amp; (A | B) &amp; A &amp; (Ci | B) &amp; B &amp; (Ci | 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509. If we build a four-bit adder with carry look ahead logic, what will be the case?   (B-40)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hardware will be prohibitively expensive.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The circuit can be a building block for a faster 32-bit adder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 circuit can provide more functions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circuit is easier to build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The ALU circuits will consume more power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We cannot speed up adds because we need to add 32 bits.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The circuit will consume less power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510. Carry look-ahead is often done in group of ____ bits   (B-45)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8-10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Four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Two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Six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511. The speed advantage of carry lookahead can be roughly obtained by counting and comparing   (B-46)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Gate delays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number of input bits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 number of times a carry signal is asserted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 number of OR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The number of AND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The maximum number of gates a signal passes through from input to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The number of negations (NOTs)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512. The amount of time it takes an AND or an OR to execute is    (B-46)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clock skew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the result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 circuit lag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related to accuracy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the gate delay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about the same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proportional to power consumption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513. Edge triggering is   (B-48)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When state-change is triggered by the voltage change in a clock pulse.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When the clock edge signals state change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Ineffective at low clock frequencies.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Ineffective at high clock frequencies.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Phase gated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no longer used in chip-level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Sequential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514. Clock pulse edges affect   (B-49)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When the state is read or written.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When the result is ready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How fast carries happen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When logic becomes invalid.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When memory is read or written.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When data moves across the data lines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The speed of combinational logic.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515. Reading and writing on opposite clock-cycle edges   (B-50)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Is a more secure approach to chip design.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Lowers power consumption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Increases power consumption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Significantly increases circuit complexity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Can be done only with operations that take less than a clock cycle.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Decreases pipelining overhead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Used for instructions which cannot complete in one clock cycle.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516. Flip-flops and latches are the building blocks of   (B-50)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Foreign policy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Inverters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AND and OR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Clocks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Memory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F. Circuits which hold 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Arithmetic Logic Units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517. A flip-flop changes state   (B-51)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When necessary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On the clock edge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After the input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Whenever inputs change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On clock failure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When it is enabled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When its state is read.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518. A latch can change state on the falling clock edge   (B-51)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519. The values of all 32 MIPS registers are constantly being output.  How do we read a register?   (B-55)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 read signal is supplied to the desired register.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A clock cycle is supplied to the desired register.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 32-bit multiplexor selects the register.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D. A decoder determines which register's output is selected.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By selecting the time at which the register is read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 write signal is supplied to the desired register.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By changing the phase of the input signal.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520. Storing data for 32 32-bit registers requires   (B-55)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1024 bits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64 clock cycles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512 flip-flops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16 clock cycles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One kilobit of SRAM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significant power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 kilobyte of space.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521. Muxes in the register file choose which register's data will be sent to the "Read Data" outputs.  How many bits wide are the conrol lines for these muxes?   (B-55)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522. What logic circuit is used to write data to the register file?   (B-56)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 shift register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AND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A decoder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OR gates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 flip-flop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Voltage regulators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An encoder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523. A static RAM has 4M 8-bit entries.  How many input address lines does it have?   (B-58)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Twenty two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524. In a 32-bit MIPS system, SRAM chips often store all 4 bytes of a word on the same chip   (B-58)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525. Because SRAM chips have many memory locations which are output on a single line, an output multiplexor scheme similar to the register file design is used   (B-60)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526. How do synchronous SRAMs and Synchronous DRAMS different from their asynchronous counterparts&gt;   (B-60)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They do not need to enable chip read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They transfer multiple data bits at once.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They use higher clock speeds to transfer more 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They use critical-word-first access strategies.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They use the clock pulse to speed memory transfer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They use lower voltages.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The memory buses are wider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527. Static RAM does not require refresh cycles which DRAM does.  For this reason, it consumes more power and is faster   (B-63)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528. DRAMs store bit state in a capacitor, requiring less power than SRAM, but requiring the state be periodically refreshed   (B-64)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529. Error correction requires multiple bits while error detection requires only one   (B-66)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530. A state machine is a combinational logic device   (B-67)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531. A finite state machine uses sequential logic   (B-67)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532. The logic which reads and writes bits of memory in response to inputs is typically modeled as a finite state machine   (B-67)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533. A traffic light which switches state regardless of the presence of cars at the stop lines is an example of a(n)   (B-68)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AAction based only on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Mealy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NP-Complete problem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Mindless policy.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Turing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Moore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Mean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534. A traffic light which switches state based on the presence of cars at the stop lines is an example of a(n)   (B-68)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Combinational logic circuit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Turing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Stateful logic machine.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Moore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Mean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Mealy machine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Data storage circuit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535. The two types of timing logic are   (B-72)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A. Level-triggered ad edge-triggered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High- and low-triggered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Edge-triggered and level-triggered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Level triggered and pre-triggered.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Edge-triggered and pre-triggered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Asserted and deasserted.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Edge-triggered and post-triggered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536. Clock skew is characterized by   (B-74)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the length of time it takes clock signals to arrive at different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Clock pulses arriving at multiple locations at different times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Unequal rise times in adjacent clock pulses.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Voltage variations in the height of the clock pulse.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Excessively warm memory chips.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The power required to run the clock.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relativistic effects due to the speed of the machine.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537. What is an example of clock skew?   (B-74)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One circuit completes its calculation before another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How input voltage affects clock frequency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A biphase clock signal where one rising edge is behind another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Clock signals arriving at different circuits at different times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The fact that clock periods aren't always the same length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Change in clock speed with CPU temperature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Difference in time of arrival of the rising clock edge at different CPU circuits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538. If a synchronous signal is not sampled at the proper time what can characterize the output?   (B-76)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An indeterminate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Metastatic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Uncorrelated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Metastability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Metaphysical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Metaphorical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Instability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539. The chief difference between a programmable logic device (PLD) and a field programmable gate array (FPGA) is   (B-78)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The PLD bas both memory and logic.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The PLD is combinational while the FPGA is stateful.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C. The FPGA has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PLDs are stateful circuits.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FPGAs are smaller.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The PLD cannot be programmed in the field.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FPGAs are combinational circuits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540. Field Programmable Gate Arrays are programmed    (B-78)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By establishing or breaking connections between devices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B. by fusing small wires together inside the device.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Each time the device is powered 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by field technicians.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By loading programs into the device's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through use of flash memory.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by photo-etching.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Answers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319.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320.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321.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322.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323.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324.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325.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326.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327.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328.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329.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331.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332.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333.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334.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335.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336.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337.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338.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339.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340.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341.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342.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343.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344.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345.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346.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347.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348.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349.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353.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354.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355.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356.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358.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359.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360.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361.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362.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363.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364.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365.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366.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368.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369.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370.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371.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372.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373.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374.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375.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376.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377.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378.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379.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380.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381.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382.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383.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384.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385.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386.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387.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388.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389.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390.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391.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392.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393.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394.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395.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396.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397.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398.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399.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401.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402.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403.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404.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405.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406.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407.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408.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409.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410.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411.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412.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413.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414.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415.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416.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418. A,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419.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420. A,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421. F,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422. E,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423.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424. D,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425. C,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426. C,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427.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428.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429.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430. A,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431. A,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433. B,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434.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435.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436.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437.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438.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439. A,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440.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441. A,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442. A,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443.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444.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445. B,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446. A,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447.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448. E,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449.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450.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451.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452. B,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453.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454. D,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455. D,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456. A,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457. A,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458.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459.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460. B,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461. A,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462. A,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463.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464. B, C,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465. C,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466. F,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467. C,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468. D,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469. B,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470.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471. B,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472. F,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473.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474. A,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475. B,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476. C,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477. B,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478. B,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479. E,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480. D,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481. A,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482. A,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483. D,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484. B,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485.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486. E,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487. A,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488. B,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489.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490. B,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491. D,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492. A,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493. C,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494. D,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495.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496. B,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497. B,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498. B,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499. B,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501. A,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502. B,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503.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504. A,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505. E,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506.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507. A,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508.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509. B,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510. B,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511. A,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512. E,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513. A,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514. A,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515. E,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516. E,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517. B,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518.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519. C,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520. A,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521.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522. B,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523. B,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524.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525.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526. B,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527.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528.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529.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530.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531.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532.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533. A,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534. A, 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535. A,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536. A,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537. D,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538. A,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539. B,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540. A, 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